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5AF2" w14:textId="5FA19F79" w:rsidR="00767B1D" w:rsidRPr="003A2989" w:rsidRDefault="006B1C68" w:rsidP="00573D9B">
      <w:pPr>
        <w:spacing w:after="0"/>
        <w:jc w:val="center"/>
        <w:rPr>
          <w:lang w:val="fr-FR"/>
        </w:rPr>
      </w:pPr>
      <w:r w:rsidRPr="003A2989">
        <w:rPr>
          <w:lang w:val="fr-FR"/>
        </w:rPr>
        <w:t xml:space="preserve">Cloud Computing </w:t>
      </w:r>
      <w:r w:rsidRPr="00C5509A">
        <w:t>Exercise</w:t>
      </w:r>
      <w:r w:rsidRPr="003A2989">
        <w:rPr>
          <w:lang w:val="fr-FR"/>
        </w:rPr>
        <w:t xml:space="preserve"> #</w:t>
      </w:r>
      <w:r w:rsidR="006E25A7">
        <w:rPr>
          <w:lang w:val="fr-FR"/>
        </w:rPr>
        <w:t>2</w:t>
      </w:r>
      <w:r w:rsidR="00C75937">
        <w:rPr>
          <w:lang w:val="fr-FR"/>
        </w:rPr>
        <w:t>3</w:t>
      </w:r>
    </w:p>
    <w:p w14:paraId="18A6C4AB" w14:textId="4F2507FA" w:rsidR="000E4266" w:rsidRPr="003A2989" w:rsidRDefault="002C12A8" w:rsidP="00573D9B">
      <w:pPr>
        <w:spacing w:after="0"/>
        <w:jc w:val="center"/>
        <w:rPr>
          <w:lang w:val="fr-FR"/>
        </w:rPr>
      </w:pPr>
      <w:r>
        <w:rPr>
          <w:lang w:val="fr-FR"/>
        </w:rPr>
        <w:t xml:space="preserve">Launching an EC2 instance </w:t>
      </w:r>
      <w:r w:rsidR="00C75937">
        <w:rPr>
          <w:lang w:val="fr-FR"/>
        </w:rPr>
        <w:t>using a bash script</w:t>
      </w:r>
      <w:r w:rsidR="007C27C5">
        <w:rPr>
          <w:lang w:val="fr-FR"/>
        </w:rPr>
        <w:t xml:space="preserve"> </w:t>
      </w:r>
    </w:p>
    <w:p w14:paraId="50D383ED" w14:textId="77777777" w:rsidR="00573D9B" w:rsidRPr="003A2989" w:rsidRDefault="00573D9B" w:rsidP="00573D9B">
      <w:pPr>
        <w:spacing w:after="0"/>
        <w:jc w:val="center"/>
        <w:rPr>
          <w:lang w:val="fr-FR"/>
        </w:rPr>
      </w:pPr>
    </w:p>
    <w:p w14:paraId="5D78F097" w14:textId="77777777" w:rsidR="00983B44" w:rsidRPr="003A2989" w:rsidRDefault="00B81637" w:rsidP="00D30855">
      <w:pPr>
        <w:spacing w:after="0"/>
        <w:ind w:left="720"/>
        <w:jc w:val="center"/>
        <w:rPr>
          <w:lang w:val="fr-FR"/>
        </w:rPr>
      </w:pPr>
      <w:r w:rsidRPr="003A2989">
        <w:rPr>
          <w:lang w:val="fr-FR"/>
        </w:rPr>
        <w:t>A. Preparation</w:t>
      </w:r>
    </w:p>
    <w:p w14:paraId="03B2B45D" w14:textId="77777777" w:rsidR="00B81637" w:rsidRPr="003A2989" w:rsidRDefault="00B81637" w:rsidP="00B81637">
      <w:pPr>
        <w:spacing w:after="0"/>
        <w:jc w:val="center"/>
        <w:rPr>
          <w:lang w:val="fr-FR"/>
        </w:rPr>
      </w:pPr>
    </w:p>
    <w:p w14:paraId="37DB7729" w14:textId="7ECDC9E3" w:rsidR="00AE090D" w:rsidRDefault="00A506FC" w:rsidP="00983960">
      <w:pPr>
        <w:pStyle w:val="ListParagraph"/>
        <w:numPr>
          <w:ilvl w:val="0"/>
          <w:numId w:val="4"/>
        </w:numPr>
        <w:spacing w:after="0"/>
      </w:pPr>
      <w:r>
        <w:t xml:space="preserve">Sign in to your </w:t>
      </w:r>
      <w:r w:rsidR="00B81637">
        <w:t xml:space="preserve">AWS </w:t>
      </w:r>
      <w:r>
        <w:t xml:space="preserve">account as the non-root </w:t>
      </w:r>
      <w:r w:rsidR="00C27DFB">
        <w:t xml:space="preserve">admin </w:t>
      </w:r>
      <w:r w:rsidR="00B81637">
        <w:t>user.</w:t>
      </w:r>
    </w:p>
    <w:p w14:paraId="2E7A8F6C" w14:textId="2B30F4F5" w:rsidR="007C27C5" w:rsidRDefault="007C27C5" w:rsidP="00CF6A2E">
      <w:pPr>
        <w:pStyle w:val="ListParagraph"/>
        <w:numPr>
          <w:ilvl w:val="0"/>
          <w:numId w:val="4"/>
        </w:numPr>
        <w:spacing w:after="0"/>
      </w:pPr>
      <w:r>
        <w:t xml:space="preserve">In this lab, </w:t>
      </w:r>
      <w:r w:rsidR="00E540B0">
        <w:t xml:space="preserve">you will launch an EC2 instance from </w:t>
      </w:r>
      <w:r w:rsidR="00211F73">
        <w:t>a bash script</w:t>
      </w:r>
      <w:r w:rsidR="00E540B0">
        <w:t xml:space="preserve">. </w:t>
      </w:r>
      <w:r w:rsidR="00ED5C0D">
        <w:t xml:space="preserve">First, you will launch an EC2 instance, the master instance, manually and log into it using ssh. Then, </w:t>
      </w:r>
      <w:r w:rsidR="00C75937">
        <w:t xml:space="preserve">you will write and run a bash script in </w:t>
      </w:r>
      <w:r w:rsidR="00ED5C0D">
        <w:t>the master instance</w:t>
      </w:r>
      <w:r w:rsidR="00C75937">
        <w:t xml:space="preserve"> that</w:t>
      </w:r>
      <w:r w:rsidR="00ED5C0D">
        <w:t xml:space="preserve"> will launch another EC2 instance, the slave EC2 instance. </w:t>
      </w:r>
      <w:r w:rsidR="004A5E7D">
        <w:t>The script</w:t>
      </w:r>
      <w:r w:rsidR="00ED5C0D">
        <w:t xml:space="preserve"> will retrieve various system and instance properties</w:t>
      </w:r>
      <w:r w:rsidR="00211F73">
        <w:t xml:space="preserve">, </w:t>
      </w:r>
      <w:r w:rsidR="00C75937">
        <w:t xml:space="preserve">store them in different variables, </w:t>
      </w:r>
      <w:r w:rsidR="00D21253">
        <w:t xml:space="preserve">and </w:t>
      </w:r>
      <w:r w:rsidR="00C75937">
        <w:t>output them on the screen</w:t>
      </w:r>
      <w:r w:rsidR="00D21253">
        <w:t>.</w:t>
      </w:r>
    </w:p>
    <w:p w14:paraId="41D1C019" w14:textId="77777777" w:rsidR="00D21253" w:rsidRDefault="00D21253" w:rsidP="00D21253">
      <w:pPr>
        <w:pStyle w:val="ListParagraph"/>
        <w:spacing w:after="0"/>
      </w:pPr>
    </w:p>
    <w:p w14:paraId="07FCFD00" w14:textId="26D62C25" w:rsidR="007C27C5" w:rsidRDefault="007C27C5" w:rsidP="007C27C5">
      <w:pPr>
        <w:pStyle w:val="ListParagraph"/>
        <w:spacing w:after="0"/>
        <w:jc w:val="center"/>
      </w:pPr>
      <w:r>
        <w:t xml:space="preserve">B. </w:t>
      </w:r>
      <w:r w:rsidR="0011156C">
        <w:t>Launch an EC2 instance</w:t>
      </w:r>
      <w:r w:rsidR="00E540B0">
        <w:t xml:space="preserve"> using the </w:t>
      </w:r>
      <w:r w:rsidR="009A3482">
        <w:t>M</w:t>
      </w:r>
      <w:r w:rsidR="00E540B0">
        <w:t xml:space="preserve">anagement </w:t>
      </w:r>
      <w:r w:rsidR="009A3482">
        <w:t>C</w:t>
      </w:r>
      <w:r w:rsidR="00E540B0">
        <w:t>onsole</w:t>
      </w:r>
    </w:p>
    <w:p w14:paraId="0F8292AA" w14:textId="77777777" w:rsidR="007C27C5" w:rsidRDefault="007C27C5" w:rsidP="007C27C5">
      <w:pPr>
        <w:pStyle w:val="ListParagraph"/>
        <w:spacing w:after="0"/>
      </w:pPr>
    </w:p>
    <w:p w14:paraId="142FA25A" w14:textId="473E89F7" w:rsidR="007C27C5" w:rsidRDefault="009E58F7" w:rsidP="00211F73">
      <w:pPr>
        <w:pStyle w:val="ListParagraph"/>
        <w:numPr>
          <w:ilvl w:val="0"/>
          <w:numId w:val="4"/>
        </w:numPr>
      </w:pPr>
      <w:r w:rsidRPr="009E58F7">
        <w:t xml:space="preserve">Before Launching the EC2 Instance, </w:t>
      </w:r>
      <w:proofErr w:type="gramStart"/>
      <w:r w:rsidRPr="009E58F7">
        <w:t>Make</w:t>
      </w:r>
      <w:proofErr w:type="gramEnd"/>
      <w:r w:rsidRPr="009E58F7">
        <w:t xml:space="preserve"> sure you have the access keys downloaded on your</w:t>
      </w:r>
      <w:r w:rsidRPr="009E58F7">
        <w:br/>
        <w:t>machine. You should have this if you have followed the previous exercises. If not, go to IAM -&gt;</w:t>
      </w:r>
      <w:r w:rsidRPr="009E58F7">
        <w:br/>
        <w:t>Security Credentials -&gt; and create access keys. Now go to EC2 and launch a new instance using</w:t>
      </w:r>
      <w:r w:rsidRPr="009E58F7">
        <w:br/>
        <w:t>the “Amazon Linux 2023 AMI”, Add a tag with key field “Name” and value field “Master EC2</w:t>
      </w:r>
      <w:r w:rsidRPr="009E58F7">
        <w:br/>
        <w:t>instance” and the t</w:t>
      </w:r>
      <w:proofErr w:type="gramStart"/>
      <w:r w:rsidRPr="009E58F7">
        <w:t>2.micro</w:t>
      </w:r>
      <w:proofErr w:type="gramEnd"/>
      <w:r w:rsidRPr="009E58F7">
        <w:t xml:space="preserve"> instance type. You can use the default 8 GB EBS volume settings and</w:t>
      </w:r>
      <w:r w:rsidRPr="009E58F7">
        <w:br/>
        <w:t>the default security group settings (port 22 open</w:t>
      </w:r>
      <w:proofErr w:type="gramStart"/>
      <w:r w:rsidRPr="009E58F7">
        <w:t>)..</w:t>
      </w:r>
      <w:proofErr w:type="gramEnd"/>
      <w:r w:rsidRPr="009E58F7">
        <w:t xml:space="preserve"> Launch the EC2 instance, and connect to it</w:t>
      </w:r>
      <w:r w:rsidRPr="009E58F7">
        <w:br/>
        <w:t xml:space="preserve">using your local SSH client/Putty (the </w:t>
      </w:r>
      <w:proofErr w:type="gramStart"/>
      <w:r w:rsidRPr="009E58F7">
        <w:t>user name</w:t>
      </w:r>
      <w:proofErr w:type="gramEnd"/>
      <w:r w:rsidRPr="009E58F7">
        <w:t xml:space="preserve"> is “ec2-user”). This AMI has the AWS CLI client</w:t>
      </w:r>
      <w:r w:rsidRPr="009E58F7">
        <w:br/>
        <w:t>already installed, so there is no need to manually install it</w:t>
      </w:r>
      <w:r w:rsidR="00DD6928">
        <w:t xml:space="preserve">. Make note of the Instance ID, Key pair attached to the instance, and the availability zone where the instance was launched. These 3 things will need to be entered as a part of our script </w:t>
      </w:r>
    </w:p>
    <w:p w14:paraId="4BF69EF9" w14:textId="77777777" w:rsidR="00211F73" w:rsidRDefault="00211F73" w:rsidP="00211F73">
      <w:pPr>
        <w:pStyle w:val="ListParagraph"/>
      </w:pPr>
    </w:p>
    <w:p w14:paraId="4CFE0D4E" w14:textId="5CB5B3AD" w:rsidR="007C27C5" w:rsidRDefault="007C27C5" w:rsidP="007C27C5">
      <w:pPr>
        <w:pStyle w:val="ListParagraph"/>
        <w:spacing w:after="0"/>
        <w:jc w:val="center"/>
      </w:pPr>
      <w:r>
        <w:t>C. C</w:t>
      </w:r>
      <w:r w:rsidR="00C67C77">
        <w:t>onfigure the AWS CLI</w:t>
      </w:r>
    </w:p>
    <w:p w14:paraId="495140A1" w14:textId="77777777" w:rsidR="007C27C5" w:rsidRDefault="007C27C5" w:rsidP="007C27C5">
      <w:pPr>
        <w:pStyle w:val="ListParagraph"/>
        <w:spacing w:after="0"/>
      </w:pPr>
    </w:p>
    <w:p w14:paraId="361291F3" w14:textId="77777777" w:rsidR="009E58F7" w:rsidRDefault="009E58F7" w:rsidP="002C12A8">
      <w:pPr>
        <w:pStyle w:val="ListParagraph"/>
        <w:numPr>
          <w:ilvl w:val="0"/>
          <w:numId w:val="4"/>
        </w:numPr>
        <w:spacing w:after="0"/>
      </w:pPr>
      <w:r w:rsidRPr="009E58F7">
        <w:t>SSH into the instance, Start the CLI configuration process by entering the following command on</w:t>
      </w:r>
      <w:r w:rsidRPr="009E58F7">
        <w:br/>
        <w:t xml:space="preserve">the EC2 ssh </w:t>
      </w:r>
      <w:proofErr w:type="spellStart"/>
      <w:proofErr w:type="gramStart"/>
      <w:r w:rsidRPr="009E58F7">
        <w:t>console:aws</w:t>
      </w:r>
      <w:proofErr w:type="spellEnd"/>
      <w:proofErr w:type="gramEnd"/>
      <w:r w:rsidRPr="009E58F7">
        <w:t xml:space="preserve"> configure</w:t>
      </w:r>
    </w:p>
    <w:p w14:paraId="718A2E3C" w14:textId="7903CEC6" w:rsidR="002E4F27" w:rsidRDefault="002E4F27" w:rsidP="009E58F7">
      <w:pPr>
        <w:pStyle w:val="ListParagraph"/>
        <w:spacing w:after="0"/>
      </w:pPr>
      <w:r>
        <w:t xml:space="preserve">Copy and paste the access key ID and the secret access key when prompted. </w:t>
      </w:r>
    </w:p>
    <w:p w14:paraId="3D970499" w14:textId="77777777" w:rsidR="002E4F27" w:rsidRDefault="002E4F27" w:rsidP="002E4F27">
      <w:pPr>
        <w:pStyle w:val="ListParagraph"/>
        <w:spacing w:after="0"/>
      </w:pPr>
    </w:p>
    <w:p w14:paraId="7EB179A4" w14:textId="2C846663" w:rsidR="008650B1" w:rsidRDefault="008650B1" w:rsidP="008650B1">
      <w:pPr>
        <w:spacing w:after="0"/>
      </w:pPr>
    </w:p>
    <w:p w14:paraId="6E58B5D2" w14:textId="32F6A79D" w:rsidR="008650B1" w:rsidRDefault="00DD6928" w:rsidP="008650B1">
      <w:pPr>
        <w:spacing w:after="0"/>
        <w:jc w:val="center"/>
      </w:pPr>
      <w:r>
        <w:t>D</w:t>
      </w:r>
      <w:r w:rsidR="008650B1">
        <w:t>. Write</w:t>
      </w:r>
      <w:r w:rsidR="002E5FC3">
        <w:t xml:space="preserve"> and run</w:t>
      </w:r>
      <w:r w:rsidR="008650B1">
        <w:t xml:space="preserve"> a bash script that launches an EC2 instance</w:t>
      </w:r>
    </w:p>
    <w:p w14:paraId="0DB81588" w14:textId="77777777" w:rsidR="008650B1" w:rsidRDefault="008650B1" w:rsidP="008650B1">
      <w:pPr>
        <w:spacing w:after="0"/>
      </w:pPr>
    </w:p>
    <w:p w14:paraId="02D75497" w14:textId="4F04E640" w:rsidR="008650B1" w:rsidRDefault="004A5E7D" w:rsidP="002C12A8">
      <w:pPr>
        <w:pStyle w:val="ListParagraph"/>
        <w:numPr>
          <w:ilvl w:val="0"/>
          <w:numId w:val="4"/>
        </w:numPr>
        <w:spacing w:after="0"/>
      </w:pPr>
      <w:r>
        <w:t xml:space="preserve">Start a text editor (e.g. nano) in the SSH console of the master EC2 </w:t>
      </w:r>
      <w:proofErr w:type="gramStart"/>
      <w:r>
        <w:t>instance, and</w:t>
      </w:r>
      <w:proofErr w:type="gramEnd"/>
      <w:r>
        <w:t xml:space="preserve"> create a bash script (e.g. named myscript.sh) that goes through the below steps. Whenever you save some output in a variable, </w:t>
      </w:r>
      <w:r w:rsidR="00BE64D8">
        <w:t>format the AWS CLI command output as text (--output option) to avoid unwanted characters (e.g. “{“, “}” and quotes) in the output.</w:t>
      </w:r>
      <w:r w:rsidR="00CA236C">
        <w:t xml:space="preserve"> If you want to store the output of a CLI command in a variable, use the “&lt;variable&gt;=$(&lt;command&gt;)” syntax in your script.</w:t>
      </w:r>
    </w:p>
    <w:p w14:paraId="504068CD" w14:textId="705DE370" w:rsidR="004A5E7D" w:rsidRDefault="004A5E7D" w:rsidP="004A5E7D">
      <w:pPr>
        <w:pStyle w:val="ListParagraph"/>
        <w:numPr>
          <w:ilvl w:val="1"/>
          <w:numId w:val="4"/>
        </w:numPr>
        <w:spacing w:after="0"/>
      </w:pPr>
      <w:r>
        <w:t>Store the AMI ID of the Amazon Linux 2 AMI in a variable called AMIID.</w:t>
      </w:r>
    </w:p>
    <w:p w14:paraId="5CEB3BB1" w14:textId="0661FC65" w:rsidR="004A5E7D" w:rsidRDefault="004A5E7D" w:rsidP="00BE64D8">
      <w:pPr>
        <w:pStyle w:val="ListParagraph"/>
        <w:numPr>
          <w:ilvl w:val="1"/>
          <w:numId w:val="4"/>
        </w:numPr>
        <w:spacing w:after="0"/>
      </w:pPr>
      <w:r>
        <w:t>Store the ID of the default VPC in a variable called VPCID</w:t>
      </w:r>
      <w:r w:rsidR="00BE64D8">
        <w:t xml:space="preserve"> by issuing the “</w:t>
      </w:r>
      <w:proofErr w:type="spellStart"/>
      <w:r w:rsidR="00BE64D8" w:rsidRPr="00BE64D8">
        <w:t>aws</w:t>
      </w:r>
      <w:proofErr w:type="spellEnd"/>
      <w:r w:rsidR="00BE64D8" w:rsidRPr="00BE64D8">
        <w:t xml:space="preserve"> ec2 describe-</w:t>
      </w:r>
      <w:proofErr w:type="spellStart"/>
      <w:r w:rsidR="00BE64D8" w:rsidRPr="00BE64D8">
        <w:t>vpcs</w:t>
      </w:r>
      <w:proofErr w:type="spellEnd"/>
      <w:r w:rsidR="00BE64D8">
        <w:t>” CLI command</w:t>
      </w:r>
      <w:r>
        <w:t xml:space="preserve">. </w:t>
      </w:r>
      <w:bookmarkStart w:id="0" w:name="_Hlk89266199"/>
      <w:r w:rsidR="00BE64D8">
        <w:t xml:space="preserve">Use </w:t>
      </w:r>
      <w:r w:rsidR="00BE64D8" w:rsidRPr="00BE64D8">
        <w:t>server-side</w:t>
      </w:r>
      <w:r w:rsidR="00CA236C">
        <w:t xml:space="preserve"> filtering </w:t>
      </w:r>
      <w:r w:rsidR="00BE64D8" w:rsidRPr="00BE64D8">
        <w:t xml:space="preserve">(--filters option) to retrieve </w:t>
      </w:r>
      <w:bookmarkEnd w:id="0"/>
      <w:r w:rsidR="00BE64D8" w:rsidRPr="00BE64D8">
        <w:t>only the default VPC’s information</w:t>
      </w:r>
      <w:r w:rsidR="00CA236C">
        <w:t xml:space="preserve">, and use </w:t>
      </w:r>
      <w:r w:rsidR="00CA236C" w:rsidRPr="00CA236C">
        <w:t>client-side filtering (--query option) to only output the VPC ID of the VPC</w:t>
      </w:r>
      <w:r w:rsidR="00BE64D8">
        <w:t>.</w:t>
      </w:r>
    </w:p>
    <w:p w14:paraId="4E8CEC48" w14:textId="778C18C3" w:rsidR="002772D7" w:rsidRPr="002772D7" w:rsidRDefault="00CA236C" w:rsidP="007E5E68">
      <w:pPr>
        <w:pStyle w:val="ListParagraph"/>
        <w:numPr>
          <w:ilvl w:val="1"/>
          <w:numId w:val="4"/>
        </w:numPr>
      </w:pPr>
      <w:r>
        <w:lastRenderedPageBreak/>
        <w:t xml:space="preserve">Store the </w:t>
      </w:r>
      <w:r w:rsidR="002772D7">
        <w:t xml:space="preserve">subnet ID of the default VPC’s subnet </w:t>
      </w:r>
      <w:r w:rsidR="002772D7" w:rsidRPr="002772D7">
        <w:t xml:space="preserve">in the </w:t>
      </w:r>
      <w:r w:rsidR="002772D7">
        <w:t>“us</w:t>
      </w:r>
      <w:r w:rsidR="002772D7" w:rsidRPr="002772D7">
        <w:t>-</w:t>
      </w:r>
      <w:r w:rsidR="002772D7">
        <w:t>east</w:t>
      </w:r>
      <w:r w:rsidR="002772D7" w:rsidRPr="002772D7">
        <w:t>-1</w:t>
      </w:r>
      <w:r w:rsidR="002772D7">
        <w:t>”</w:t>
      </w:r>
      <w:r w:rsidR="002772D7" w:rsidRPr="002772D7">
        <w:t xml:space="preserve"> availability zone</w:t>
      </w:r>
      <w:r w:rsidR="002772D7">
        <w:t xml:space="preserve"> in a variable called SUBNETID by issuing the “</w:t>
      </w:r>
      <w:r w:rsidR="002772D7" w:rsidRPr="002772D7">
        <w:t>aws ec2 describe-subnets</w:t>
      </w:r>
      <w:r w:rsidR="002772D7">
        <w:t xml:space="preserve">” CLI command. </w:t>
      </w:r>
      <w:r w:rsidR="002772D7" w:rsidRPr="002772D7">
        <w:t xml:space="preserve">Use server-side filtering (--filters option) to </w:t>
      </w:r>
      <w:r w:rsidR="002772D7">
        <w:t xml:space="preserve">only </w:t>
      </w:r>
      <w:r w:rsidR="002772D7" w:rsidRPr="002772D7">
        <w:t>retrieve</w:t>
      </w:r>
      <w:r w:rsidR="002772D7">
        <w:t xml:space="preserve"> </w:t>
      </w:r>
      <w:r w:rsidR="002772D7" w:rsidRPr="002772D7">
        <w:t>the subnet information for the subnet in the us-east-1a availability zone of the default VPC</w:t>
      </w:r>
      <w:r w:rsidR="002772D7">
        <w:t xml:space="preserve"> and use the </w:t>
      </w:r>
      <w:bookmarkStart w:id="1" w:name="_Hlk89266570"/>
      <w:r w:rsidR="002772D7">
        <w:t>value of the VPCID variable</w:t>
      </w:r>
      <w:bookmarkEnd w:id="1"/>
      <w:r w:rsidR="002772D7">
        <w:t xml:space="preserve"> in the filtering expression</w:t>
      </w:r>
      <w:r w:rsidR="002772D7" w:rsidRPr="002772D7">
        <w:t>.</w:t>
      </w:r>
      <w:r w:rsidR="002772D7">
        <w:t xml:space="preserve"> Use </w:t>
      </w:r>
      <w:r w:rsidR="002772D7" w:rsidRPr="002772D7">
        <w:t>client-side filtering (--query option) to only output the subnet ID of the subnet.</w:t>
      </w:r>
      <w:r w:rsidR="007E5E68">
        <w:t xml:space="preserve"> </w:t>
      </w:r>
    </w:p>
    <w:p w14:paraId="6F2D94C7" w14:textId="1935B324" w:rsidR="007E5E68" w:rsidRPr="002772D7" w:rsidRDefault="007E5E68" w:rsidP="007E5E68">
      <w:pPr>
        <w:pStyle w:val="ListParagraph"/>
        <w:numPr>
          <w:ilvl w:val="1"/>
          <w:numId w:val="4"/>
        </w:numPr>
      </w:pPr>
      <w:r>
        <w:t>Create a new security group called “My security group” and save its security group ID in a variable called SGID by issuing the “</w:t>
      </w:r>
      <w:r w:rsidRPr="007E5E68">
        <w:t>aws ec2 create-security-group</w:t>
      </w:r>
      <w:r>
        <w:t xml:space="preserve">” CLI command. Use the </w:t>
      </w:r>
      <w:r w:rsidRPr="007E5E68">
        <w:t>value of the VPCID variable</w:t>
      </w:r>
      <w:r>
        <w:t xml:space="preserve"> with the </w:t>
      </w:r>
      <w:r w:rsidRPr="007E5E68">
        <w:t>--</w:t>
      </w:r>
      <w:proofErr w:type="spellStart"/>
      <w:r w:rsidRPr="007E5E68">
        <w:t>vpc</w:t>
      </w:r>
      <w:proofErr w:type="spellEnd"/>
      <w:r w:rsidRPr="007E5E68">
        <w:t>-id</w:t>
      </w:r>
      <w:r>
        <w:t xml:space="preserve"> option to specify the VPC to create the security group in.</w:t>
      </w:r>
      <w:r w:rsidR="00BB3A6A">
        <w:t xml:space="preserve"> </w:t>
      </w:r>
    </w:p>
    <w:p w14:paraId="781C5221" w14:textId="5AE6871E" w:rsidR="00CA236C" w:rsidRDefault="008123F0" w:rsidP="00CA236C">
      <w:pPr>
        <w:pStyle w:val="ListParagraph"/>
        <w:numPr>
          <w:ilvl w:val="1"/>
          <w:numId w:val="4"/>
        </w:numPr>
        <w:spacing w:after="0"/>
      </w:pPr>
      <w:r>
        <w:t xml:space="preserve">Configure the security group to allow incoming SSH traffic from any source IP address by issuing </w:t>
      </w:r>
      <w:proofErr w:type="gramStart"/>
      <w:r>
        <w:t>the ”</w:t>
      </w:r>
      <w:r w:rsidRPr="008123F0">
        <w:t>aws</w:t>
      </w:r>
      <w:proofErr w:type="gramEnd"/>
      <w:r w:rsidRPr="008123F0">
        <w:t xml:space="preserve"> ec2 authorize-security-group-ingress</w:t>
      </w:r>
      <w:r>
        <w:t xml:space="preserve">” CLI command. Use the value of the SGID variable with the </w:t>
      </w:r>
      <w:r w:rsidRPr="008123F0">
        <w:t>--group-id</w:t>
      </w:r>
      <w:r>
        <w:t xml:space="preserve"> option to specify the security group for the firewall rule.</w:t>
      </w:r>
    </w:p>
    <w:p w14:paraId="58DA6981" w14:textId="1B7A6623" w:rsidR="008123F0" w:rsidRDefault="008123F0" w:rsidP="00CA236C">
      <w:pPr>
        <w:pStyle w:val="ListParagraph"/>
        <w:numPr>
          <w:ilvl w:val="1"/>
          <w:numId w:val="4"/>
        </w:numPr>
        <w:spacing w:after="0"/>
      </w:pPr>
      <w:r>
        <w:t>Launch a new EC2 instance and save its instance ID in a variable called INSTANCEID by issuing the CLI command “</w:t>
      </w:r>
      <w:r w:rsidRPr="008123F0">
        <w:t>aws ec2 run-instances</w:t>
      </w:r>
      <w:r>
        <w:t>”</w:t>
      </w:r>
      <w:r w:rsidR="00801AEE">
        <w:t xml:space="preserve"> with the following parameters:</w:t>
      </w:r>
    </w:p>
    <w:p w14:paraId="2BA155A1" w14:textId="77777777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>Image ID: the value of the AMIID variable</w:t>
      </w:r>
    </w:p>
    <w:p w14:paraId="64880DA3" w14:textId="77777777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 xml:space="preserve">Key name: the name of the key pair you want to use (e.g. </w:t>
      </w:r>
      <w:proofErr w:type="spellStart"/>
      <w:r>
        <w:t>mykey</w:t>
      </w:r>
      <w:proofErr w:type="spellEnd"/>
      <w:r>
        <w:t>)</w:t>
      </w:r>
    </w:p>
    <w:p w14:paraId="2F4998B4" w14:textId="77777777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>Instance type: t</w:t>
      </w:r>
      <w:proofErr w:type="gramStart"/>
      <w:r>
        <w:t>2.micro</w:t>
      </w:r>
      <w:proofErr w:type="gramEnd"/>
    </w:p>
    <w:p w14:paraId="0A9AFB3A" w14:textId="77777777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>Security group ID: the value of the SGID variable</w:t>
      </w:r>
    </w:p>
    <w:p w14:paraId="0E894003" w14:textId="77777777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>Subnet ID: the value of the SUBNETID variable</w:t>
      </w:r>
    </w:p>
    <w:p w14:paraId="41AD0D74" w14:textId="38FAC446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>Block device mapping parameters: device name: /dev/</w:t>
      </w:r>
      <w:proofErr w:type="spellStart"/>
      <w:proofErr w:type="gramStart"/>
      <w:r>
        <w:t>xvda</w:t>
      </w:r>
      <w:proofErr w:type="spellEnd"/>
      <w:r>
        <w:t>,  the</w:t>
      </w:r>
      <w:proofErr w:type="gramEnd"/>
      <w:r>
        <w:t xml:space="preserve"> EBS volume should be deleted on instance termination; volume size: 10 GByte, </w:t>
      </w:r>
    </w:p>
    <w:p w14:paraId="07487851" w14:textId="7ACC2D81" w:rsidR="00801AEE" w:rsidRDefault="00801AEE" w:rsidP="00801AEE">
      <w:pPr>
        <w:pStyle w:val="ListParagraph"/>
        <w:numPr>
          <w:ilvl w:val="2"/>
          <w:numId w:val="4"/>
        </w:numPr>
        <w:spacing w:after="0"/>
      </w:pPr>
      <w:r>
        <w:t>Tags: Key: “Name”, Value: “</w:t>
      </w:r>
      <w:r w:rsidRPr="00801AEE">
        <w:t>Slave EC2 instance</w:t>
      </w:r>
      <w:r>
        <w:t>”</w:t>
      </w:r>
    </w:p>
    <w:p w14:paraId="05FA9F89" w14:textId="66B981AE" w:rsidR="00801AEE" w:rsidRDefault="00BB3A6A" w:rsidP="00BB3A6A">
      <w:pPr>
        <w:pStyle w:val="ListParagraph"/>
        <w:spacing w:after="0"/>
        <w:ind w:left="1440"/>
      </w:pPr>
      <w:r>
        <w:t xml:space="preserve">Use client-side filtering </w:t>
      </w:r>
      <w:r w:rsidRPr="00BB3A6A">
        <w:t xml:space="preserve">(--query option) </w:t>
      </w:r>
      <w:r>
        <w:t xml:space="preserve">to only output </w:t>
      </w:r>
      <w:r w:rsidRPr="00BB3A6A">
        <w:t>the instance ID of the newly launched instance</w:t>
      </w:r>
      <w:r>
        <w:t>.</w:t>
      </w:r>
    </w:p>
    <w:p w14:paraId="75B0EED6" w14:textId="39CB2242" w:rsidR="00BB3A6A" w:rsidRDefault="00BB3A6A" w:rsidP="00EF22C8">
      <w:pPr>
        <w:pStyle w:val="ListParagraph"/>
        <w:numPr>
          <w:ilvl w:val="0"/>
          <w:numId w:val="22"/>
        </w:numPr>
        <w:spacing w:after="0"/>
      </w:pPr>
      <w:r>
        <w:t xml:space="preserve">Print </w:t>
      </w:r>
      <w:r w:rsidRPr="00BB3A6A">
        <w:t xml:space="preserve">"Waiting for EC2 instance with instance ID </w:t>
      </w:r>
      <w:r w:rsidR="00117775">
        <w:t>&lt;instance ID&gt;</w:t>
      </w:r>
      <w:r w:rsidRPr="00BB3A6A">
        <w:t xml:space="preserve"> to launch ..."</w:t>
      </w:r>
      <w:r>
        <w:t xml:space="preserve"> on the screen</w:t>
      </w:r>
      <w:r w:rsidR="00117775">
        <w:t>, where &lt;instance ID&gt; is the value of the INSTANCEID variable</w:t>
      </w:r>
      <w:r>
        <w:t xml:space="preserve">. Then, </w:t>
      </w:r>
      <w:r w:rsidR="00117775">
        <w:t>wait until the launch process is finished and the new instance has transitioned to “running” state by issuing the “</w:t>
      </w:r>
      <w:r w:rsidR="00117775" w:rsidRPr="00117775">
        <w:t>aws ec2 wait instance-running</w:t>
      </w:r>
      <w:r w:rsidR="00117775">
        <w:t>” CLI command. Use the value of the INSTANCEID variable with the –instance-ids option to specify the instance ID.</w:t>
      </w:r>
    </w:p>
    <w:p w14:paraId="40EE15F1" w14:textId="710C5875" w:rsidR="00117775" w:rsidRDefault="00117775" w:rsidP="00EF22C8">
      <w:pPr>
        <w:pStyle w:val="ListParagraph"/>
        <w:numPr>
          <w:ilvl w:val="0"/>
          <w:numId w:val="22"/>
        </w:numPr>
        <w:spacing w:after="0"/>
      </w:pPr>
      <w:r>
        <w:t>Print “</w:t>
      </w:r>
      <w:r w:rsidRPr="00117775">
        <w:t>The instance is running!</w:t>
      </w:r>
      <w:r>
        <w:t>” on the screen.</w:t>
      </w:r>
    </w:p>
    <w:p w14:paraId="01AA8535" w14:textId="04371B07" w:rsidR="00117775" w:rsidRDefault="00117775" w:rsidP="00EF22C8">
      <w:pPr>
        <w:pStyle w:val="ListParagraph"/>
        <w:numPr>
          <w:ilvl w:val="0"/>
          <w:numId w:val="22"/>
        </w:numPr>
        <w:spacing w:after="0"/>
      </w:pPr>
      <w:r>
        <w:t xml:space="preserve">Save the public IP address of the </w:t>
      </w:r>
      <w:r w:rsidR="00EF22C8">
        <w:t>running slave EC2 instance in a variable called PUBLICIP by issuing the “</w:t>
      </w:r>
      <w:r w:rsidR="00EF22C8" w:rsidRPr="00EF22C8">
        <w:t>aws ec2 describe-instances</w:t>
      </w:r>
      <w:r w:rsidR="00EF22C8">
        <w:t xml:space="preserve">” CLI command. Use the value of the INSTANCEID variable with the </w:t>
      </w:r>
      <w:r w:rsidR="00EF22C8" w:rsidRPr="00EF22C8">
        <w:t>--instance-ids</w:t>
      </w:r>
      <w:r w:rsidR="00EF22C8">
        <w:t xml:space="preserve"> option to specify the instance ID. </w:t>
      </w:r>
      <w:r w:rsidR="00EF22C8" w:rsidRPr="00EF22C8">
        <w:t xml:space="preserve">Filter the output (--query option) to </w:t>
      </w:r>
      <w:r w:rsidR="00EF22C8">
        <w:t>only output</w:t>
      </w:r>
      <w:r w:rsidR="00EF22C8" w:rsidRPr="00EF22C8">
        <w:t xml:space="preserve"> the public IP address of the instance</w:t>
      </w:r>
      <w:r w:rsidR="00EF22C8">
        <w:t>.</w:t>
      </w:r>
    </w:p>
    <w:p w14:paraId="2351B8B6" w14:textId="040C629B" w:rsidR="00DD6928" w:rsidRDefault="00EF22C8" w:rsidP="00DD6928">
      <w:pPr>
        <w:pStyle w:val="ListParagraph"/>
        <w:numPr>
          <w:ilvl w:val="0"/>
          <w:numId w:val="22"/>
        </w:numPr>
        <w:spacing w:after="0"/>
      </w:pPr>
      <w:r>
        <w:t xml:space="preserve">Print </w:t>
      </w:r>
      <w:r w:rsidRPr="00EF22C8">
        <w:t xml:space="preserve">"Its public IP address is: </w:t>
      </w:r>
      <w:r>
        <w:t>&lt;public IP&gt;.</w:t>
      </w:r>
      <w:r w:rsidRPr="00EF22C8">
        <w:t>"</w:t>
      </w:r>
      <w:r>
        <w:t xml:space="preserve"> on the screen, where &lt;public IP&gt; is the value of the PUBLICIP variable.</w:t>
      </w:r>
    </w:p>
    <w:p w14:paraId="3A87B211" w14:textId="77777777" w:rsidR="00DD6928" w:rsidRDefault="00DD6928" w:rsidP="00DD6928">
      <w:pPr>
        <w:spacing w:after="0"/>
      </w:pPr>
    </w:p>
    <w:p w14:paraId="52F57BBF" w14:textId="60EA1C5D" w:rsidR="00DD6928" w:rsidRPr="00DD6928" w:rsidRDefault="00DD6928" w:rsidP="00DD6928">
      <w:pPr>
        <w:spacing w:after="0"/>
        <w:ind w:left="360"/>
        <w:rPr>
          <w:b/>
          <w:bCs/>
        </w:rPr>
      </w:pPr>
      <w:r w:rsidRPr="00DD6928">
        <w:rPr>
          <w:b/>
          <w:bCs/>
        </w:rPr>
        <w:t xml:space="preserve">If you need help with the script, I have attached the script in the modules section. Kindly go through it. </w:t>
      </w:r>
    </w:p>
    <w:p w14:paraId="4175C8C2" w14:textId="77777777" w:rsidR="00DD6928" w:rsidRDefault="00DD6928" w:rsidP="00DD6928">
      <w:pPr>
        <w:spacing w:after="0"/>
      </w:pPr>
    </w:p>
    <w:p w14:paraId="12B4A102" w14:textId="4A7B00CA" w:rsidR="001B2EA8" w:rsidRDefault="00EF22C8" w:rsidP="001B2EA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Save the </w:t>
      </w:r>
      <w:proofErr w:type="gramStart"/>
      <w:r>
        <w:t>script</w:t>
      </w:r>
      <w:r w:rsidR="001B2EA8">
        <w:t>, and</w:t>
      </w:r>
      <w:proofErr w:type="gramEnd"/>
      <w:r w:rsidR="001B2EA8">
        <w:t xml:space="preserve"> change the permissions on the script file so that the </w:t>
      </w:r>
      <w:proofErr w:type="gramStart"/>
      <w:r w:rsidR="00D4716C">
        <w:t xml:space="preserve">owning </w:t>
      </w:r>
      <w:r w:rsidR="001B2EA8">
        <w:t>user</w:t>
      </w:r>
      <w:proofErr w:type="gramEnd"/>
      <w:r w:rsidR="001B2EA8">
        <w:t xml:space="preserve"> (you) could run it as a command. Then, run the script. If it runs correctly, the </w:t>
      </w:r>
      <w:r w:rsidR="009141C7">
        <w:t xml:space="preserve">script </w:t>
      </w:r>
      <w:r w:rsidR="001B2EA8">
        <w:t>output should be similar to this:</w:t>
      </w:r>
    </w:p>
    <w:p w14:paraId="6DD3D1B7" w14:textId="5CD44DF0" w:rsidR="001B2EA8" w:rsidRPr="001B2EA8" w:rsidRDefault="00DD6928" w:rsidP="00DD6928">
      <w:pPr>
        <w:spacing w:after="0"/>
        <w:ind w:left="1080"/>
        <w:rPr>
          <w:sz w:val="20"/>
          <w:szCs w:val="20"/>
        </w:rPr>
      </w:pPr>
      <w:r w:rsidRPr="00DD6928">
        <w:rPr>
          <w:sz w:val="20"/>
          <w:szCs w:val="20"/>
        </w:rPr>
        <w:drawing>
          <wp:inline distT="0" distB="0" distL="0" distR="0" wp14:anchorId="57BEDE68" wp14:editId="2653B298">
            <wp:extent cx="4784271" cy="2178990"/>
            <wp:effectExtent l="0" t="0" r="0" b="0"/>
            <wp:docPr id="187348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4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631" cy="21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A331" w14:textId="12AB5CF2" w:rsidR="00311AD6" w:rsidRDefault="001B2EA8" w:rsidP="001B2EA8">
      <w:pPr>
        <w:spacing w:after="0"/>
        <w:ind w:left="720"/>
      </w:pPr>
      <w:r>
        <w:t>If you go to the Management Console (EC2/Instances/Instances), you should see both the master and the slave EC2 instances in “running” state.</w:t>
      </w:r>
    </w:p>
    <w:p w14:paraId="6EB19838" w14:textId="72FCCAE2" w:rsidR="008771CF" w:rsidRDefault="008771CF" w:rsidP="001B2EA8">
      <w:pPr>
        <w:spacing w:after="0"/>
        <w:ind w:left="720"/>
      </w:pPr>
      <w:r w:rsidRPr="008771CF">
        <w:drawing>
          <wp:inline distT="0" distB="0" distL="0" distR="0" wp14:anchorId="6700386F" wp14:editId="4861B1FB">
            <wp:extent cx="5430001" cy="854529"/>
            <wp:effectExtent l="0" t="0" r="0" b="3175"/>
            <wp:docPr id="659977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77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979" cy="8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68B5" w14:textId="77777777" w:rsidR="001B2EA8" w:rsidRDefault="001B2EA8" w:rsidP="001B2EA8">
      <w:pPr>
        <w:spacing w:after="0"/>
        <w:ind w:left="720"/>
      </w:pPr>
    </w:p>
    <w:p w14:paraId="2009D205" w14:textId="0FC24E48" w:rsidR="000E4266" w:rsidRDefault="00DD6928" w:rsidP="00F5151D">
      <w:pPr>
        <w:pStyle w:val="ListParagraph"/>
        <w:spacing w:after="0"/>
        <w:jc w:val="center"/>
      </w:pPr>
      <w:r>
        <w:t>E</w:t>
      </w:r>
      <w:r w:rsidR="000E4266">
        <w:t>. Clean up after yourself</w:t>
      </w:r>
    </w:p>
    <w:p w14:paraId="33CAD1F9" w14:textId="77777777" w:rsidR="000E4266" w:rsidRDefault="000E4266" w:rsidP="000E4266">
      <w:pPr>
        <w:pStyle w:val="ListParagraph"/>
        <w:spacing w:after="0"/>
      </w:pPr>
    </w:p>
    <w:p w14:paraId="4D8F8E95" w14:textId="1FBA7584" w:rsidR="00474035" w:rsidRDefault="007345CC" w:rsidP="005116B1">
      <w:pPr>
        <w:pStyle w:val="ListParagraph"/>
        <w:numPr>
          <w:ilvl w:val="0"/>
          <w:numId w:val="4"/>
        </w:numPr>
        <w:spacing w:after="0"/>
      </w:pPr>
      <w:r>
        <w:t>Close the ssh window and terminate the</w:t>
      </w:r>
      <w:r w:rsidR="001B2EA8">
        <w:t xml:space="preserve"> both the slave and the</w:t>
      </w:r>
      <w:r>
        <w:t xml:space="preserve"> master</w:t>
      </w:r>
      <w:r w:rsidR="00474035">
        <w:t xml:space="preserve"> </w:t>
      </w:r>
      <w:r w:rsidR="00FA382A">
        <w:t>EC2 instance</w:t>
      </w:r>
      <w:r w:rsidR="001B2EA8">
        <w:t>s from the Management Console</w:t>
      </w:r>
      <w:r>
        <w:t>.</w:t>
      </w:r>
      <w:r w:rsidR="00FA382A">
        <w:t xml:space="preserve"> </w:t>
      </w:r>
      <w:r>
        <w:t>Delete the</w:t>
      </w:r>
      <w:r w:rsidR="00FA382A">
        <w:t xml:space="preserve"> security groups</w:t>
      </w:r>
      <w:r>
        <w:t xml:space="preserve"> you created</w:t>
      </w:r>
      <w:r w:rsidR="00FA382A">
        <w:t>.</w:t>
      </w:r>
      <w:r>
        <w:t xml:space="preserve"> Check and make sure that there are no EBS volumes that survived the instance terminatio</w:t>
      </w:r>
      <w:r w:rsidR="001B2EA8">
        <w:t>n</w:t>
      </w:r>
      <w:r>
        <w:t>.</w:t>
      </w:r>
    </w:p>
    <w:p w14:paraId="774A37C5" w14:textId="2501B528" w:rsidR="00234B96" w:rsidRDefault="005436A9" w:rsidP="005116B1">
      <w:pPr>
        <w:pStyle w:val="ListParagraph"/>
        <w:numPr>
          <w:ilvl w:val="0"/>
          <w:numId w:val="4"/>
        </w:numPr>
        <w:spacing w:after="0"/>
      </w:pPr>
      <w:r>
        <w:t>L</w:t>
      </w:r>
      <w:r w:rsidR="004E5F2F">
        <w:t>og out of AWS.</w:t>
      </w:r>
    </w:p>
    <w:p w14:paraId="44FDE0AE" w14:textId="70DC3AAC" w:rsidR="001F52E7" w:rsidRDefault="001F52E7" w:rsidP="001F52E7">
      <w:pPr>
        <w:spacing w:after="0"/>
      </w:pPr>
    </w:p>
    <w:p w14:paraId="4BC3C368" w14:textId="302C4E6A" w:rsidR="006E25A7" w:rsidRDefault="006E25A7" w:rsidP="001F52E7">
      <w:pPr>
        <w:spacing w:after="0"/>
      </w:pPr>
    </w:p>
    <w:p w14:paraId="3A05586E" w14:textId="7A1E4BD9" w:rsidR="006E25A7" w:rsidRDefault="006E25A7" w:rsidP="006E25A7">
      <w:pPr>
        <w:spacing w:after="0"/>
      </w:pPr>
    </w:p>
    <w:p w14:paraId="7750C681" w14:textId="77777777" w:rsidR="006E25A7" w:rsidRDefault="006E25A7" w:rsidP="006E25A7">
      <w:pPr>
        <w:spacing w:after="0"/>
      </w:pPr>
    </w:p>
    <w:sectPr w:rsidR="006E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809"/>
    <w:multiLevelType w:val="hybridMultilevel"/>
    <w:tmpl w:val="720A7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9C7"/>
    <w:multiLevelType w:val="hybridMultilevel"/>
    <w:tmpl w:val="06CA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37515"/>
    <w:multiLevelType w:val="hybridMultilevel"/>
    <w:tmpl w:val="F97CD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709"/>
    <w:multiLevelType w:val="hybridMultilevel"/>
    <w:tmpl w:val="709C9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7D1AB5"/>
    <w:multiLevelType w:val="hybridMultilevel"/>
    <w:tmpl w:val="6B204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630E30"/>
    <w:multiLevelType w:val="hybridMultilevel"/>
    <w:tmpl w:val="D536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1F44CE"/>
    <w:multiLevelType w:val="hybridMultilevel"/>
    <w:tmpl w:val="B0D2D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B56D4"/>
    <w:multiLevelType w:val="hybridMultilevel"/>
    <w:tmpl w:val="B6C2E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827304"/>
    <w:multiLevelType w:val="hybridMultilevel"/>
    <w:tmpl w:val="F97CD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448E"/>
    <w:multiLevelType w:val="hybridMultilevel"/>
    <w:tmpl w:val="9A7ACE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EB7539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323EB"/>
    <w:multiLevelType w:val="hybridMultilevel"/>
    <w:tmpl w:val="6C045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63D72"/>
    <w:multiLevelType w:val="hybridMultilevel"/>
    <w:tmpl w:val="ECBA6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64178"/>
    <w:multiLevelType w:val="hybridMultilevel"/>
    <w:tmpl w:val="B1CE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B2B1E"/>
    <w:multiLevelType w:val="hybridMultilevel"/>
    <w:tmpl w:val="93940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A1166"/>
    <w:multiLevelType w:val="hybridMultilevel"/>
    <w:tmpl w:val="66C27AB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 w15:restartNumberingAfterBreak="0">
    <w:nsid w:val="5E1C2F27"/>
    <w:multiLevelType w:val="hybridMultilevel"/>
    <w:tmpl w:val="4E08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D041F"/>
    <w:multiLevelType w:val="hybridMultilevel"/>
    <w:tmpl w:val="A482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A44"/>
    <w:multiLevelType w:val="hybridMultilevel"/>
    <w:tmpl w:val="A3AE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D5449"/>
    <w:multiLevelType w:val="hybridMultilevel"/>
    <w:tmpl w:val="61B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6613E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63268"/>
    <w:multiLevelType w:val="hybridMultilevel"/>
    <w:tmpl w:val="ADD68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10501">
    <w:abstractNumId w:val="13"/>
  </w:num>
  <w:num w:numId="2" w16cid:durableId="535586596">
    <w:abstractNumId w:val="16"/>
  </w:num>
  <w:num w:numId="3" w16cid:durableId="2021738966">
    <w:abstractNumId w:val="10"/>
  </w:num>
  <w:num w:numId="4" w16cid:durableId="1113137799">
    <w:abstractNumId w:val="0"/>
  </w:num>
  <w:num w:numId="5" w16cid:durableId="2090729745">
    <w:abstractNumId w:val="20"/>
  </w:num>
  <w:num w:numId="6" w16cid:durableId="340549298">
    <w:abstractNumId w:val="17"/>
  </w:num>
  <w:num w:numId="7" w16cid:durableId="57554218">
    <w:abstractNumId w:val="4"/>
  </w:num>
  <w:num w:numId="8" w16cid:durableId="1248688657">
    <w:abstractNumId w:val="7"/>
  </w:num>
  <w:num w:numId="9" w16cid:durableId="1013068027">
    <w:abstractNumId w:val="6"/>
  </w:num>
  <w:num w:numId="10" w16cid:durableId="62070261">
    <w:abstractNumId w:val="18"/>
  </w:num>
  <w:num w:numId="11" w16cid:durableId="307132228">
    <w:abstractNumId w:val="1"/>
  </w:num>
  <w:num w:numId="12" w16cid:durableId="1982225383">
    <w:abstractNumId w:val="12"/>
  </w:num>
  <w:num w:numId="13" w16cid:durableId="99617504">
    <w:abstractNumId w:val="8"/>
  </w:num>
  <w:num w:numId="14" w16cid:durableId="588201573">
    <w:abstractNumId w:val="19"/>
  </w:num>
  <w:num w:numId="15" w16cid:durableId="942151621">
    <w:abstractNumId w:val="14"/>
  </w:num>
  <w:num w:numId="16" w16cid:durableId="2099054986">
    <w:abstractNumId w:val="2"/>
  </w:num>
  <w:num w:numId="17" w16cid:durableId="2077125725">
    <w:abstractNumId w:val="5"/>
  </w:num>
  <w:num w:numId="18" w16cid:durableId="1028531949">
    <w:abstractNumId w:val="15"/>
  </w:num>
  <w:num w:numId="19" w16cid:durableId="1483497376">
    <w:abstractNumId w:val="3"/>
  </w:num>
  <w:num w:numId="20" w16cid:durableId="1254319372">
    <w:abstractNumId w:val="21"/>
  </w:num>
  <w:num w:numId="21" w16cid:durableId="316497562">
    <w:abstractNumId w:val="9"/>
  </w:num>
  <w:num w:numId="22" w16cid:durableId="1728140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7"/>
    <w:rsid w:val="00003256"/>
    <w:rsid w:val="0000714A"/>
    <w:rsid w:val="00007C8B"/>
    <w:rsid w:val="00011FFE"/>
    <w:rsid w:val="00025823"/>
    <w:rsid w:val="000336D0"/>
    <w:rsid w:val="0003425F"/>
    <w:rsid w:val="000524E1"/>
    <w:rsid w:val="00054B0A"/>
    <w:rsid w:val="000575A9"/>
    <w:rsid w:val="00064036"/>
    <w:rsid w:val="00065645"/>
    <w:rsid w:val="00073CD7"/>
    <w:rsid w:val="000821FC"/>
    <w:rsid w:val="00096F71"/>
    <w:rsid w:val="000A2C01"/>
    <w:rsid w:val="000A3246"/>
    <w:rsid w:val="000C412D"/>
    <w:rsid w:val="000C471F"/>
    <w:rsid w:val="000C62FC"/>
    <w:rsid w:val="000D0AC8"/>
    <w:rsid w:val="000D62AF"/>
    <w:rsid w:val="000D6E5F"/>
    <w:rsid w:val="000E09BF"/>
    <w:rsid w:val="000E4266"/>
    <w:rsid w:val="000E49E2"/>
    <w:rsid w:val="00102254"/>
    <w:rsid w:val="00104DA3"/>
    <w:rsid w:val="0011156C"/>
    <w:rsid w:val="001138A8"/>
    <w:rsid w:val="00117775"/>
    <w:rsid w:val="00123606"/>
    <w:rsid w:val="00124118"/>
    <w:rsid w:val="00124944"/>
    <w:rsid w:val="00131D6E"/>
    <w:rsid w:val="00134895"/>
    <w:rsid w:val="00135651"/>
    <w:rsid w:val="001421B0"/>
    <w:rsid w:val="00153F5A"/>
    <w:rsid w:val="0017390F"/>
    <w:rsid w:val="001848AB"/>
    <w:rsid w:val="00192507"/>
    <w:rsid w:val="0019367E"/>
    <w:rsid w:val="001A0CD4"/>
    <w:rsid w:val="001A35F1"/>
    <w:rsid w:val="001B2EA8"/>
    <w:rsid w:val="001C203B"/>
    <w:rsid w:val="001C40FA"/>
    <w:rsid w:val="001C4F55"/>
    <w:rsid w:val="001C7B3F"/>
    <w:rsid w:val="001F52E7"/>
    <w:rsid w:val="001F74F5"/>
    <w:rsid w:val="0020443C"/>
    <w:rsid w:val="00204935"/>
    <w:rsid w:val="00207452"/>
    <w:rsid w:val="00211F73"/>
    <w:rsid w:val="00215F86"/>
    <w:rsid w:val="00221616"/>
    <w:rsid w:val="00222C43"/>
    <w:rsid w:val="00227567"/>
    <w:rsid w:val="00234B96"/>
    <w:rsid w:val="00237A8C"/>
    <w:rsid w:val="002444F3"/>
    <w:rsid w:val="002530AA"/>
    <w:rsid w:val="00261B5F"/>
    <w:rsid w:val="0026568C"/>
    <w:rsid w:val="002672C2"/>
    <w:rsid w:val="002772D7"/>
    <w:rsid w:val="00281534"/>
    <w:rsid w:val="0028166D"/>
    <w:rsid w:val="0028365C"/>
    <w:rsid w:val="002843F9"/>
    <w:rsid w:val="00284C5C"/>
    <w:rsid w:val="00293B96"/>
    <w:rsid w:val="002B5313"/>
    <w:rsid w:val="002B6888"/>
    <w:rsid w:val="002C12A8"/>
    <w:rsid w:val="002C2A27"/>
    <w:rsid w:val="002C2E79"/>
    <w:rsid w:val="002C79EB"/>
    <w:rsid w:val="002D2A7C"/>
    <w:rsid w:val="002E3755"/>
    <w:rsid w:val="002E4F27"/>
    <w:rsid w:val="002E5FC3"/>
    <w:rsid w:val="002F305A"/>
    <w:rsid w:val="00311AD6"/>
    <w:rsid w:val="00312C54"/>
    <w:rsid w:val="003173D4"/>
    <w:rsid w:val="003368A1"/>
    <w:rsid w:val="003514A2"/>
    <w:rsid w:val="00374DCE"/>
    <w:rsid w:val="0038408B"/>
    <w:rsid w:val="00387B15"/>
    <w:rsid w:val="003928F3"/>
    <w:rsid w:val="00396296"/>
    <w:rsid w:val="003976A1"/>
    <w:rsid w:val="003A2989"/>
    <w:rsid w:val="003C4D8F"/>
    <w:rsid w:val="003C6A50"/>
    <w:rsid w:val="003D3D4D"/>
    <w:rsid w:val="003D7CA1"/>
    <w:rsid w:val="003F4D17"/>
    <w:rsid w:val="00421118"/>
    <w:rsid w:val="00425412"/>
    <w:rsid w:val="004278C5"/>
    <w:rsid w:val="00433521"/>
    <w:rsid w:val="00442B80"/>
    <w:rsid w:val="00443A90"/>
    <w:rsid w:val="00444D39"/>
    <w:rsid w:val="004515F5"/>
    <w:rsid w:val="00455697"/>
    <w:rsid w:val="00464C4A"/>
    <w:rsid w:val="004728BF"/>
    <w:rsid w:val="00474035"/>
    <w:rsid w:val="00477211"/>
    <w:rsid w:val="00480EA5"/>
    <w:rsid w:val="004A4AA2"/>
    <w:rsid w:val="004A5A78"/>
    <w:rsid w:val="004A5E7D"/>
    <w:rsid w:val="004B172C"/>
    <w:rsid w:val="004B5C07"/>
    <w:rsid w:val="004D2B43"/>
    <w:rsid w:val="004E282F"/>
    <w:rsid w:val="004E5F2F"/>
    <w:rsid w:val="004F08BA"/>
    <w:rsid w:val="004F2E30"/>
    <w:rsid w:val="004F3CCA"/>
    <w:rsid w:val="004F3DC0"/>
    <w:rsid w:val="005116B1"/>
    <w:rsid w:val="00511794"/>
    <w:rsid w:val="005130C6"/>
    <w:rsid w:val="00515E11"/>
    <w:rsid w:val="00516FEB"/>
    <w:rsid w:val="00524503"/>
    <w:rsid w:val="0052691F"/>
    <w:rsid w:val="0052778E"/>
    <w:rsid w:val="005436A9"/>
    <w:rsid w:val="005476E3"/>
    <w:rsid w:val="005520FC"/>
    <w:rsid w:val="00553A38"/>
    <w:rsid w:val="0056176A"/>
    <w:rsid w:val="00566598"/>
    <w:rsid w:val="005723A0"/>
    <w:rsid w:val="00573D9B"/>
    <w:rsid w:val="00586577"/>
    <w:rsid w:val="005A7E28"/>
    <w:rsid w:val="005C309B"/>
    <w:rsid w:val="005C5B17"/>
    <w:rsid w:val="005C647B"/>
    <w:rsid w:val="005D037D"/>
    <w:rsid w:val="005D5BDB"/>
    <w:rsid w:val="005F43DE"/>
    <w:rsid w:val="005F74FA"/>
    <w:rsid w:val="00602271"/>
    <w:rsid w:val="00602AE6"/>
    <w:rsid w:val="0061068F"/>
    <w:rsid w:val="00611049"/>
    <w:rsid w:val="00620BBC"/>
    <w:rsid w:val="00620D7A"/>
    <w:rsid w:val="00645623"/>
    <w:rsid w:val="006521BE"/>
    <w:rsid w:val="0065309C"/>
    <w:rsid w:val="006645EC"/>
    <w:rsid w:val="00666377"/>
    <w:rsid w:val="00673F45"/>
    <w:rsid w:val="0068746F"/>
    <w:rsid w:val="006A2942"/>
    <w:rsid w:val="006B1C68"/>
    <w:rsid w:val="006D6067"/>
    <w:rsid w:val="006D6644"/>
    <w:rsid w:val="006E25A7"/>
    <w:rsid w:val="006F5DF1"/>
    <w:rsid w:val="006F6501"/>
    <w:rsid w:val="0070226B"/>
    <w:rsid w:val="007039B2"/>
    <w:rsid w:val="00704BD6"/>
    <w:rsid w:val="007060BF"/>
    <w:rsid w:val="00711497"/>
    <w:rsid w:val="00716379"/>
    <w:rsid w:val="00723BD9"/>
    <w:rsid w:val="00726002"/>
    <w:rsid w:val="00734209"/>
    <w:rsid w:val="007345CC"/>
    <w:rsid w:val="007513BC"/>
    <w:rsid w:val="00756191"/>
    <w:rsid w:val="00767B1D"/>
    <w:rsid w:val="0077128A"/>
    <w:rsid w:val="00793108"/>
    <w:rsid w:val="007977E7"/>
    <w:rsid w:val="007C0397"/>
    <w:rsid w:val="007C27C5"/>
    <w:rsid w:val="007E5E68"/>
    <w:rsid w:val="007E743A"/>
    <w:rsid w:val="007F01A6"/>
    <w:rsid w:val="007F1C4D"/>
    <w:rsid w:val="007F206F"/>
    <w:rsid w:val="007F52DC"/>
    <w:rsid w:val="00801AEE"/>
    <w:rsid w:val="00803AC4"/>
    <w:rsid w:val="008123F0"/>
    <w:rsid w:val="00813FAC"/>
    <w:rsid w:val="0081535B"/>
    <w:rsid w:val="00820871"/>
    <w:rsid w:val="00822C50"/>
    <w:rsid w:val="0084173F"/>
    <w:rsid w:val="00862EA8"/>
    <w:rsid w:val="008635F1"/>
    <w:rsid w:val="008650B1"/>
    <w:rsid w:val="00867FE4"/>
    <w:rsid w:val="008707E6"/>
    <w:rsid w:val="008771CF"/>
    <w:rsid w:val="0089074E"/>
    <w:rsid w:val="0089589B"/>
    <w:rsid w:val="008A6B1A"/>
    <w:rsid w:val="008C15A2"/>
    <w:rsid w:val="008C5A1B"/>
    <w:rsid w:val="008C624A"/>
    <w:rsid w:val="008D5CC1"/>
    <w:rsid w:val="008E4305"/>
    <w:rsid w:val="008F2EFD"/>
    <w:rsid w:val="00901666"/>
    <w:rsid w:val="00907F9E"/>
    <w:rsid w:val="009129CD"/>
    <w:rsid w:val="009141C7"/>
    <w:rsid w:val="00923B72"/>
    <w:rsid w:val="00932CA9"/>
    <w:rsid w:val="00937697"/>
    <w:rsid w:val="009553C7"/>
    <w:rsid w:val="0096172F"/>
    <w:rsid w:val="00967250"/>
    <w:rsid w:val="00983960"/>
    <w:rsid w:val="00983B44"/>
    <w:rsid w:val="009A209E"/>
    <w:rsid w:val="009A3482"/>
    <w:rsid w:val="009B6B20"/>
    <w:rsid w:val="009B7200"/>
    <w:rsid w:val="009C13DA"/>
    <w:rsid w:val="009C2685"/>
    <w:rsid w:val="009C2870"/>
    <w:rsid w:val="009E00C2"/>
    <w:rsid w:val="009E58F7"/>
    <w:rsid w:val="009F702A"/>
    <w:rsid w:val="00A018A9"/>
    <w:rsid w:val="00A0769B"/>
    <w:rsid w:val="00A12BE2"/>
    <w:rsid w:val="00A14280"/>
    <w:rsid w:val="00A1568F"/>
    <w:rsid w:val="00A203ED"/>
    <w:rsid w:val="00A2347D"/>
    <w:rsid w:val="00A23DC4"/>
    <w:rsid w:val="00A42C23"/>
    <w:rsid w:val="00A506FC"/>
    <w:rsid w:val="00A50D8C"/>
    <w:rsid w:val="00A562D9"/>
    <w:rsid w:val="00A67D4A"/>
    <w:rsid w:val="00A71DF1"/>
    <w:rsid w:val="00A76B2A"/>
    <w:rsid w:val="00A83417"/>
    <w:rsid w:val="00A93A3F"/>
    <w:rsid w:val="00A93C17"/>
    <w:rsid w:val="00AA0227"/>
    <w:rsid w:val="00AC4F3A"/>
    <w:rsid w:val="00AE090D"/>
    <w:rsid w:val="00AE59B5"/>
    <w:rsid w:val="00AE59F2"/>
    <w:rsid w:val="00AE7554"/>
    <w:rsid w:val="00AF3CD8"/>
    <w:rsid w:val="00B00E29"/>
    <w:rsid w:val="00B04A11"/>
    <w:rsid w:val="00B05ADE"/>
    <w:rsid w:val="00B05D3C"/>
    <w:rsid w:val="00B1560C"/>
    <w:rsid w:val="00B315B4"/>
    <w:rsid w:val="00B44997"/>
    <w:rsid w:val="00B478FC"/>
    <w:rsid w:val="00B51960"/>
    <w:rsid w:val="00B608C8"/>
    <w:rsid w:val="00B619AA"/>
    <w:rsid w:val="00B642D1"/>
    <w:rsid w:val="00B67766"/>
    <w:rsid w:val="00B70F12"/>
    <w:rsid w:val="00B81637"/>
    <w:rsid w:val="00B8248B"/>
    <w:rsid w:val="00B824AE"/>
    <w:rsid w:val="00B865C4"/>
    <w:rsid w:val="00B90184"/>
    <w:rsid w:val="00B947CF"/>
    <w:rsid w:val="00BA05D9"/>
    <w:rsid w:val="00BA57B6"/>
    <w:rsid w:val="00BB070B"/>
    <w:rsid w:val="00BB198C"/>
    <w:rsid w:val="00BB3A6A"/>
    <w:rsid w:val="00BB72FE"/>
    <w:rsid w:val="00BC005A"/>
    <w:rsid w:val="00BC3FF7"/>
    <w:rsid w:val="00BD7804"/>
    <w:rsid w:val="00BD7F0A"/>
    <w:rsid w:val="00BE64D8"/>
    <w:rsid w:val="00BE66F6"/>
    <w:rsid w:val="00BF326F"/>
    <w:rsid w:val="00BF4D56"/>
    <w:rsid w:val="00C05DE5"/>
    <w:rsid w:val="00C06701"/>
    <w:rsid w:val="00C21C5A"/>
    <w:rsid w:val="00C27DFB"/>
    <w:rsid w:val="00C5086C"/>
    <w:rsid w:val="00C5509A"/>
    <w:rsid w:val="00C65B5B"/>
    <w:rsid w:val="00C66D13"/>
    <w:rsid w:val="00C67C77"/>
    <w:rsid w:val="00C73F3C"/>
    <w:rsid w:val="00C75937"/>
    <w:rsid w:val="00C804A4"/>
    <w:rsid w:val="00C926D8"/>
    <w:rsid w:val="00C947D3"/>
    <w:rsid w:val="00C95003"/>
    <w:rsid w:val="00CA0EDA"/>
    <w:rsid w:val="00CA236C"/>
    <w:rsid w:val="00CA3A79"/>
    <w:rsid w:val="00CD1A02"/>
    <w:rsid w:val="00CE03CB"/>
    <w:rsid w:val="00CE3D74"/>
    <w:rsid w:val="00CF4A40"/>
    <w:rsid w:val="00CF5780"/>
    <w:rsid w:val="00CF6613"/>
    <w:rsid w:val="00D018D9"/>
    <w:rsid w:val="00D0415F"/>
    <w:rsid w:val="00D04A34"/>
    <w:rsid w:val="00D13FA5"/>
    <w:rsid w:val="00D21253"/>
    <w:rsid w:val="00D26F11"/>
    <w:rsid w:val="00D30855"/>
    <w:rsid w:val="00D34644"/>
    <w:rsid w:val="00D417A6"/>
    <w:rsid w:val="00D43923"/>
    <w:rsid w:val="00D44CEA"/>
    <w:rsid w:val="00D4716C"/>
    <w:rsid w:val="00D52109"/>
    <w:rsid w:val="00D64413"/>
    <w:rsid w:val="00D648A2"/>
    <w:rsid w:val="00D67262"/>
    <w:rsid w:val="00D7732D"/>
    <w:rsid w:val="00D9398F"/>
    <w:rsid w:val="00D939E3"/>
    <w:rsid w:val="00D93D6F"/>
    <w:rsid w:val="00DA324B"/>
    <w:rsid w:val="00DA448D"/>
    <w:rsid w:val="00DA7F47"/>
    <w:rsid w:val="00DB3B20"/>
    <w:rsid w:val="00DB40E1"/>
    <w:rsid w:val="00DB4664"/>
    <w:rsid w:val="00DC4F0E"/>
    <w:rsid w:val="00DC6119"/>
    <w:rsid w:val="00DC64B1"/>
    <w:rsid w:val="00DD3105"/>
    <w:rsid w:val="00DD6928"/>
    <w:rsid w:val="00DF0162"/>
    <w:rsid w:val="00DF160A"/>
    <w:rsid w:val="00DF5CE9"/>
    <w:rsid w:val="00DF6D84"/>
    <w:rsid w:val="00E01D47"/>
    <w:rsid w:val="00E02D6C"/>
    <w:rsid w:val="00E0360C"/>
    <w:rsid w:val="00E140F6"/>
    <w:rsid w:val="00E16A20"/>
    <w:rsid w:val="00E32871"/>
    <w:rsid w:val="00E338B8"/>
    <w:rsid w:val="00E37614"/>
    <w:rsid w:val="00E47948"/>
    <w:rsid w:val="00E504AC"/>
    <w:rsid w:val="00E540B0"/>
    <w:rsid w:val="00E567B3"/>
    <w:rsid w:val="00E636BB"/>
    <w:rsid w:val="00E8736C"/>
    <w:rsid w:val="00E94562"/>
    <w:rsid w:val="00E96454"/>
    <w:rsid w:val="00EA5705"/>
    <w:rsid w:val="00EB180D"/>
    <w:rsid w:val="00ED15C0"/>
    <w:rsid w:val="00ED5C0D"/>
    <w:rsid w:val="00EE3CC9"/>
    <w:rsid w:val="00EF22C8"/>
    <w:rsid w:val="00EF2E7D"/>
    <w:rsid w:val="00F06E1E"/>
    <w:rsid w:val="00F13861"/>
    <w:rsid w:val="00F26970"/>
    <w:rsid w:val="00F34881"/>
    <w:rsid w:val="00F43CC8"/>
    <w:rsid w:val="00F47D74"/>
    <w:rsid w:val="00F5151D"/>
    <w:rsid w:val="00F52B0F"/>
    <w:rsid w:val="00F65122"/>
    <w:rsid w:val="00F66CC2"/>
    <w:rsid w:val="00F76CB7"/>
    <w:rsid w:val="00F8678F"/>
    <w:rsid w:val="00F87615"/>
    <w:rsid w:val="00F957C0"/>
    <w:rsid w:val="00FA0171"/>
    <w:rsid w:val="00FA382A"/>
    <w:rsid w:val="00FA4509"/>
    <w:rsid w:val="00FA7F8C"/>
    <w:rsid w:val="00FC48FD"/>
    <w:rsid w:val="00FD0854"/>
    <w:rsid w:val="00FD32A0"/>
    <w:rsid w:val="00FD66F7"/>
    <w:rsid w:val="00FE1BBF"/>
    <w:rsid w:val="00FE3128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9F5A"/>
  <w15:chartTrackingRefBased/>
  <w15:docId w15:val="{BE8CC52D-58E5-4E7A-B1E4-1DB62E8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D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F74F5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65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Deshpande</dc:creator>
  <cp:keywords/>
  <dc:description/>
  <cp:lastModifiedBy>Aditya Deshpande</cp:lastModifiedBy>
  <cp:revision>2</cp:revision>
  <dcterms:created xsi:type="dcterms:W3CDTF">2024-11-14T04:35:00Z</dcterms:created>
  <dcterms:modified xsi:type="dcterms:W3CDTF">2024-11-14T04:35:00Z</dcterms:modified>
</cp:coreProperties>
</file>