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7178" w14:textId="2D53C711" w:rsidR="00010379" w:rsidRDefault="00F22D65">
      <w:pPr>
        <w:spacing w:after="0"/>
        <w:ind w:left="145" w:firstLine="0"/>
        <w:jc w:val="center"/>
      </w:pPr>
      <w:bookmarkStart w:id="0" w:name="_top"/>
      <w:bookmarkEnd w:id="0"/>
      <w:r>
        <w:rPr>
          <w:rFonts w:ascii="Palatino Linotype" w:eastAsia="Palatino Linotype" w:hAnsi="Palatino Linotype" w:cs="Palatino Linotype"/>
          <w:b/>
          <w:color w:val="1F497D"/>
          <w:sz w:val="30"/>
        </w:rPr>
        <w:t>Aditya Dev Dwivedi</w:t>
      </w:r>
    </w:p>
    <w:p w14:paraId="2342E7FB" w14:textId="77777777" w:rsidR="00010379" w:rsidRDefault="009E0018">
      <w:pPr>
        <w:spacing w:after="216"/>
        <w:ind w:left="0" w:right="443" w:firstLine="0"/>
        <w:jc w:val="right"/>
      </w:pPr>
      <w:r>
        <w:rPr>
          <w:rFonts w:ascii="Palatino Linotype" w:eastAsia="Palatino Linotype" w:hAnsi="Palatino Linotype" w:cs="Palatino Linotype"/>
          <w:b/>
          <w:sz w:val="3"/>
        </w:rPr>
        <w:t xml:space="preserve"> </w:t>
      </w:r>
    </w:p>
    <w:p w14:paraId="58CA446D" w14:textId="02392B17" w:rsidR="00010379" w:rsidRDefault="00F22D65">
      <w:pPr>
        <w:spacing w:after="60"/>
        <w:ind w:left="0" w:right="16" w:firstLine="0"/>
        <w:jc w:val="center"/>
      </w:pPr>
      <w:r>
        <w:t xml:space="preserve">Jaunpur, India | +91 9039815998 </w:t>
      </w:r>
      <w:r w:rsidR="00CC4B33">
        <w:t xml:space="preserve">| </w:t>
      </w:r>
      <w:hyperlink r:id="rId5" w:history="1">
        <w:r w:rsidR="00CC4B33" w:rsidRPr="004B29F8">
          <w:rPr>
            <w:rStyle w:val="Hyperlink"/>
          </w:rPr>
          <w:t>aditya2005.dwivedi@gmail.com |</w:t>
        </w:r>
      </w:hyperlink>
      <w:r w:rsidR="00CC4B33">
        <w:t xml:space="preserve">  </w:t>
      </w:r>
      <w:hyperlink w:anchor="_top" w:tooltip="https://github.com/aditya-1739" w:history="1">
        <w:r w:rsidR="00A138CD" w:rsidRPr="00026AE8">
          <w:rPr>
            <w:rStyle w:val="Hyperlink"/>
          </w:rPr>
          <w:t>GitHub</w:t>
        </w:r>
      </w:hyperlink>
      <w:r w:rsidR="00E76395">
        <w:t xml:space="preserve"> | </w:t>
      </w:r>
      <w:hyperlink r:id="rId6" w:history="1">
        <w:proofErr w:type="spellStart"/>
        <w:r w:rsidR="00E76395" w:rsidRPr="00E76395">
          <w:rPr>
            <w:rStyle w:val="Hyperlink"/>
          </w:rPr>
          <w:t>LIn</w:t>
        </w:r>
        <w:r w:rsidR="00E76395" w:rsidRPr="00E76395">
          <w:rPr>
            <w:rStyle w:val="Hyperlink"/>
          </w:rPr>
          <w:t>k</w:t>
        </w:r>
        <w:r w:rsidR="00E76395" w:rsidRPr="00E76395">
          <w:rPr>
            <w:rStyle w:val="Hyperlink"/>
          </w:rPr>
          <w:t>din</w:t>
        </w:r>
        <w:proofErr w:type="spellEnd"/>
      </w:hyperlink>
    </w:p>
    <w:p w14:paraId="62AFE4EF" w14:textId="77777777" w:rsidR="00010379" w:rsidRDefault="009E0018">
      <w:pPr>
        <w:spacing w:after="0"/>
        <w:ind w:left="40" w:firstLine="0"/>
        <w:jc w:val="center"/>
      </w:pPr>
      <w:r>
        <w:rPr>
          <w:color w:val="1154CC"/>
        </w:rPr>
        <w:t xml:space="preserve"> </w:t>
      </w:r>
    </w:p>
    <w:p w14:paraId="10EE8EC7" w14:textId="77777777" w:rsidR="00010379" w:rsidRDefault="009E0018">
      <w:pPr>
        <w:pStyle w:val="Heading1"/>
        <w:tabs>
          <w:tab w:val="center" w:pos="912"/>
          <w:tab w:val="center" w:pos="4032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t xml:space="preserve"> EDUCATION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18"/>
        </w:rPr>
        <w:t xml:space="preserve"> </w:t>
      </w:r>
    </w:p>
    <w:tbl>
      <w:tblPr>
        <w:tblStyle w:val="TableGrid"/>
        <w:tblW w:w="11315" w:type="dxa"/>
        <w:tblInd w:w="286" w:type="dxa"/>
        <w:tblCellMar>
          <w:top w:w="33" w:type="dxa"/>
          <w:bottom w:w="17" w:type="dxa"/>
          <w:right w:w="25" w:type="dxa"/>
        </w:tblCellMar>
        <w:tblLook w:val="04A0" w:firstRow="1" w:lastRow="0" w:firstColumn="1" w:lastColumn="0" w:noHBand="0" w:noVBand="1"/>
      </w:tblPr>
      <w:tblGrid>
        <w:gridCol w:w="4242"/>
        <w:gridCol w:w="3741"/>
        <w:gridCol w:w="3332"/>
      </w:tblGrid>
      <w:tr w:rsidR="00010379" w14:paraId="6406DBDF" w14:textId="77777777">
        <w:trPr>
          <w:trHeight w:val="1310"/>
        </w:trPr>
        <w:tc>
          <w:tcPr>
            <w:tcW w:w="42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E815A0" w14:textId="4C4C9460" w:rsidR="00010379" w:rsidRDefault="009E0018">
            <w:pPr>
              <w:tabs>
                <w:tab w:val="center" w:pos="3747"/>
              </w:tabs>
              <w:spacing w:after="0"/>
              <w:ind w:left="0" w:firstLine="0"/>
            </w:pPr>
            <w:r>
              <w:rPr>
                <w:rFonts w:ascii="Cambria" w:eastAsia="Cambria" w:hAnsi="Cambria" w:cs="Cambria"/>
                <w:b/>
              </w:rPr>
              <w:t>B.</w:t>
            </w:r>
            <w:r w:rsidR="00410EBB"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Tech (Bachelor of Technology) </w:t>
            </w:r>
            <w:r>
              <w:rPr>
                <w:rFonts w:ascii="Cambria" w:eastAsia="Cambria" w:hAnsi="Cambria" w:cs="Cambria"/>
                <w:b/>
              </w:rPr>
              <w:tab/>
            </w:r>
            <w:r>
              <w:t xml:space="preserve"> </w:t>
            </w:r>
          </w:p>
          <w:p w14:paraId="249270D8" w14:textId="77777777" w:rsidR="00010379" w:rsidRDefault="009E0018">
            <w:pPr>
              <w:spacing w:after="26"/>
              <w:ind w:left="45" w:firstLine="0"/>
            </w:pPr>
            <w:r>
              <w:rPr>
                <w:rFonts w:ascii="Cambria" w:eastAsia="Cambria" w:hAnsi="Cambria" w:cs="Cambria"/>
                <w:b/>
              </w:rPr>
              <w:t xml:space="preserve">Computer Science </w:t>
            </w:r>
          </w:p>
          <w:p w14:paraId="20FFE084" w14:textId="77777777" w:rsidR="00010379" w:rsidRDefault="009E0018">
            <w:pPr>
              <w:tabs>
                <w:tab w:val="center" w:pos="3747"/>
              </w:tabs>
              <w:spacing w:after="0"/>
              <w:ind w:left="0" w:firstLine="0"/>
            </w:pPr>
            <w:r>
              <w:rPr>
                <w:i/>
              </w:rPr>
              <w:t>VIT-Bhopal University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t xml:space="preserve"> </w:t>
            </w:r>
          </w:p>
          <w:p w14:paraId="1354FDD3" w14:textId="77777777" w:rsidR="00010379" w:rsidRDefault="009E0018">
            <w:pPr>
              <w:spacing w:after="136"/>
              <w:ind w:left="0" w:firstLine="0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3E9A4146" w14:textId="77777777" w:rsidR="00010379" w:rsidRDefault="009E0018">
            <w:pPr>
              <w:tabs>
                <w:tab w:val="center" w:pos="3747"/>
              </w:tabs>
              <w:spacing w:after="0"/>
              <w:ind w:left="0" w:firstLine="0"/>
            </w:pPr>
            <w:r>
              <w:rPr>
                <w:rFonts w:ascii="Cambria" w:eastAsia="Cambria" w:hAnsi="Cambria" w:cs="Cambria"/>
                <w:b/>
                <w:color w:val="20339D"/>
                <w:sz w:val="22"/>
              </w:rPr>
              <w:t xml:space="preserve"> CORE TECHNICAL SKILLS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</w:rPr>
              <w:tab/>
            </w:r>
            <w:r>
              <w:rPr>
                <w:sz w:val="31"/>
                <w:vertAlign w:val="superscript"/>
              </w:rPr>
              <w:t xml:space="preserve"> </w:t>
            </w:r>
          </w:p>
        </w:tc>
        <w:tc>
          <w:tcPr>
            <w:tcW w:w="37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EC6E80E" w14:textId="77777777" w:rsidR="00010379" w:rsidRDefault="009E0018">
            <w:pPr>
              <w:spacing w:after="0"/>
              <w:ind w:left="576" w:firstLine="0"/>
              <w:jc w:val="center"/>
            </w:pPr>
            <w:r>
              <w:t xml:space="preserve"> </w:t>
            </w:r>
          </w:p>
        </w:tc>
        <w:tc>
          <w:tcPr>
            <w:tcW w:w="33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C141D1" w14:textId="2ED16094" w:rsidR="00010379" w:rsidRDefault="009E0018">
            <w:pPr>
              <w:spacing w:after="0"/>
              <w:ind w:left="1130" w:firstLine="0"/>
              <w:jc w:val="right"/>
            </w:pPr>
            <w:r>
              <w:t xml:space="preserve">Aug 2023 - Aug 2027 </w:t>
            </w:r>
            <w:r w:rsidR="00F22D65">
              <w:t>C</w:t>
            </w:r>
            <w:r>
              <w:rPr>
                <w:i/>
              </w:rPr>
              <w:t>GPA: 8.</w:t>
            </w:r>
            <w:r w:rsidR="00F22D65">
              <w:rPr>
                <w:i/>
              </w:rPr>
              <w:t>26</w:t>
            </w:r>
            <w:r>
              <w:rPr>
                <w:i/>
              </w:rPr>
              <w:t>/10</w:t>
            </w:r>
          </w:p>
        </w:tc>
      </w:tr>
      <w:tr w:rsidR="00010379" w14:paraId="7FF9F9F3" w14:textId="77777777">
        <w:trPr>
          <w:trHeight w:val="298"/>
        </w:trPr>
        <w:tc>
          <w:tcPr>
            <w:tcW w:w="424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2DD80B" w14:textId="77777777" w:rsidR="00010379" w:rsidRDefault="009E0018">
            <w:pPr>
              <w:tabs>
                <w:tab w:val="center" w:pos="924"/>
                <w:tab w:val="center" w:pos="3947"/>
              </w:tabs>
              <w:spacing w:after="0"/>
              <w:ind w:left="0" w:firstLine="0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MongoDB </w:t>
            </w:r>
            <w:r>
              <w:tab/>
            </w: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4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C61CA0" w14:textId="77777777" w:rsidR="00010379" w:rsidRDefault="009E0018">
            <w:pPr>
              <w:tabs>
                <w:tab w:val="center" w:pos="3442"/>
              </w:tabs>
              <w:spacing w:after="0"/>
              <w:ind w:left="0" w:firstLine="0"/>
            </w:pPr>
            <w:r>
              <w:t xml:space="preserve">MYSQL </w:t>
            </w:r>
            <w:r>
              <w:tab/>
            </w: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44FF10" w14:textId="77777777" w:rsidR="00010379" w:rsidRDefault="009E0018">
            <w:pPr>
              <w:spacing w:after="0"/>
              <w:ind w:left="0" w:firstLine="0"/>
            </w:pPr>
            <w:r>
              <w:t xml:space="preserve">Data Structure &amp; Algorithms </w:t>
            </w:r>
          </w:p>
        </w:tc>
      </w:tr>
      <w:tr w:rsidR="009F267A" w14:paraId="719397AF" w14:textId="77777777">
        <w:trPr>
          <w:trHeight w:val="30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3F6EA1F" w14:textId="77777777" w:rsidR="009F267A" w:rsidRDefault="009F267A" w:rsidP="009F267A">
            <w:pPr>
              <w:tabs>
                <w:tab w:val="center" w:pos="656"/>
                <w:tab w:val="center" w:pos="3947"/>
              </w:tabs>
              <w:spacing w:after="0"/>
              <w:ind w:left="0" w:firstLine="0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API </w:t>
            </w:r>
            <w:r>
              <w:tab/>
            </w: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2807111" w14:textId="77777777" w:rsidR="009F267A" w:rsidRDefault="009F267A" w:rsidP="009F267A">
            <w:pPr>
              <w:tabs>
                <w:tab w:val="center" w:pos="3442"/>
              </w:tabs>
              <w:spacing w:after="0"/>
              <w:ind w:left="0" w:firstLine="0"/>
            </w:pPr>
            <w:r>
              <w:t xml:space="preserve">Java </w:t>
            </w:r>
            <w:r>
              <w:tab/>
            </w: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</w:tcPr>
          <w:p w14:paraId="347E6FCB" w14:textId="441CB1A4" w:rsidR="009F267A" w:rsidRDefault="009F267A" w:rsidP="009F267A">
            <w:pPr>
              <w:spacing w:after="0"/>
              <w:ind w:left="0" w:firstLine="0"/>
            </w:pPr>
            <w:r>
              <w:t xml:space="preserve">Debugging &amp; Troubleshooting </w:t>
            </w:r>
          </w:p>
        </w:tc>
      </w:tr>
      <w:tr w:rsidR="009F267A" w14:paraId="36FAF683" w14:textId="77777777">
        <w:trPr>
          <w:trHeight w:val="30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462F05B7" w14:textId="77777777" w:rsidR="009F267A" w:rsidRDefault="009F267A" w:rsidP="009F267A">
            <w:pPr>
              <w:tabs>
                <w:tab w:val="center" w:pos="774"/>
                <w:tab w:val="center" w:pos="3942"/>
              </w:tabs>
              <w:spacing w:after="0"/>
              <w:ind w:left="0" w:firstLine="0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HTML </w:t>
            </w:r>
            <w:r>
              <w:tab/>
            </w: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14FB221D" w14:textId="3B658B95" w:rsidR="009F267A" w:rsidRDefault="009F267A" w:rsidP="009F267A">
            <w:pPr>
              <w:tabs>
                <w:tab w:val="center" w:pos="3442"/>
              </w:tabs>
              <w:spacing w:after="0"/>
              <w:ind w:left="0" w:firstLine="0"/>
            </w:pPr>
            <w:r>
              <w:t xml:space="preserve">JavaScript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</w:tcPr>
          <w:p w14:paraId="015863D8" w14:textId="210DEE0B" w:rsidR="009F267A" w:rsidRDefault="009F267A" w:rsidP="009F267A">
            <w:pPr>
              <w:spacing w:after="0"/>
              <w:ind w:left="0" w:firstLine="0"/>
            </w:pPr>
          </w:p>
        </w:tc>
      </w:tr>
      <w:tr w:rsidR="009F267A" w14:paraId="335868DC" w14:textId="77777777">
        <w:trPr>
          <w:trHeight w:val="883"/>
        </w:trPr>
        <w:tc>
          <w:tcPr>
            <w:tcW w:w="424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CFDD66" w14:textId="77777777" w:rsidR="009F267A" w:rsidRDefault="009F267A" w:rsidP="009F267A">
            <w:pPr>
              <w:tabs>
                <w:tab w:val="center" w:pos="668"/>
                <w:tab w:val="center" w:pos="3947"/>
              </w:tabs>
              <w:spacing w:after="451"/>
              <w:ind w:left="0" w:firstLine="0"/>
            </w:pP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CSS </w:t>
            </w:r>
            <w:r>
              <w:tab/>
            </w:r>
            <w:r>
              <w:rPr>
                <w:rFonts w:ascii="Microsoft Sans Serif" w:eastAsia="Microsoft Sans Serif" w:hAnsi="Microsoft Sans Serif" w:cs="Microsoft Sans Serif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56D873E" w14:textId="77777777" w:rsidR="009F267A" w:rsidRDefault="009F267A" w:rsidP="009F267A">
            <w:pPr>
              <w:tabs>
                <w:tab w:val="center" w:pos="3747"/>
              </w:tabs>
              <w:spacing w:after="0"/>
              <w:ind w:left="0" w:firstLine="0"/>
            </w:pPr>
            <w:r>
              <w:rPr>
                <w:rFonts w:ascii="Cambria" w:eastAsia="Cambria" w:hAnsi="Cambria" w:cs="Cambria"/>
                <w:b/>
                <w:color w:val="20339D"/>
                <w:sz w:val="22"/>
              </w:rPr>
              <w:t>PROJECTS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sz w:val="31"/>
                <w:vertAlign w:val="superscript"/>
              </w:rPr>
              <w:t xml:space="preserve"> 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EA32AA" w14:textId="77777777" w:rsidR="009F267A" w:rsidRDefault="009F267A" w:rsidP="009F267A">
            <w:pPr>
              <w:tabs>
                <w:tab w:val="center" w:pos="2261"/>
              </w:tabs>
              <w:spacing w:after="10"/>
              <w:ind w:left="0" w:firstLine="0"/>
            </w:pPr>
            <w:r>
              <w:t xml:space="preserve">Git </w:t>
            </w:r>
            <w:r>
              <w:tab/>
              <w:t xml:space="preserve"> </w:t>
            </w:r>
          </w:p>
          <w:p w14:paraId="54A64EC4" w14:textId="77777777" w:rsidR="009F267A" w:rsidRDefault="009F267A" w:rsidP="009F267A">
            <w:pPr>
              <w:spacing w:after="0"/>
              <w:ind w:left="856" w:firstLine="0"/>
              <w:jc w:val="center"/>
            </w:pPr>
            <w:r>
              <w:t xml:space="preserve"> </w:t>
            </w:r>
          </w:p>
          <w:p w14:paraId="0B289916" w14:textId="77777777" w:rsidR="009F267A" w:rsidRDefault="009F267A" w:rsidP="009F267A">
            <w:pPr>
              <w:spacing w:after="0"/>
              <w:ind w:left="576" w:firstLine="0"/>
              <w:jc w:val="center"/>
            </w:pPr>
            <w:r>
              <w:t xml:space="preserve"> 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859957" w14:textId="77777777" w:rsidR="009F267A" w:rsidRDefault="009F267A" w:rsidP="009F267A">
            <w:pPr>
              <w:spacing w:after="160"/>
              <w:ind w:left="0" w:firstLine="0"/>
            </w:pPr>
          </w:p>
        </w:tc>
      </w:tr>
    </w:tbl>
    <w:p w14:paraId="61BB99FC" w14:textId="77777777" w:rsidR="00010379" w:rsidRDefault="009E0018">
      <w:pPr>
        <w:tabs>
          <w:tab w:val="center" w:pos="814"/>
          <w:tab w:val="center" w:pos="4032"/>
          <w:tab w:val="center" w:pos="11575"/>
        </w:tabs>
        <w:spacing w:after="1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b/>
        </w:rPr>
        <w:t xml:space="preserve">Medicare -  </w:t>
      </w:r>
      <w:r>
        <w:rPr>
          <w:rFonts w:ascii="Cambria" w:eastAsia="Cambria" w:hAnsi="Cambria" w:cs="Cambria"/>
          <w:b/>
        </w:rPr>
        <w:tab/>
      </w:r>
      <w:r>
        <w:t xml:space="preserve"> </w:t>
      </w:r>
      <w:r>
        <w:tab/>
        <w:t xml:space="preserve"> </w:t>
      </w:r>
    </w:p>
    <w:p w14:paraId="750F3F1F" w14:textId="77777777" w:rsidR="00010379" w:rsidRDefault="009E0018">
      <w:pPr>
        <w:numPr>
          <w:ilvl w:val="0"/>
          <w:numId w:val="1"/>
        </w:numPr>
        <w:ind w:hanging="360"/>
      </w:pPr>
      <w:r>
        <w:t xml:space="preserve">Designed and developed a web-based platform that predicts diseases, based symptoms of user and provides nearby doctor appointments. </w:t>
      </w:r>
    </w:p>
    <w:p w14:paraId="64F57BA6" w14:textId="77777777" w:rsidR="00010379" w:rsidRDefault="009E0018">
      <w:pPr>
        <w:numPr>
          <w:ilvl w:val="0"/>
          <w:numId w:val="1"/>
        </w:numPr>
        <w:ind w:hanging="360"/>
      </w:pPr>
      <w:r>
        <w:t xml:space="preserve">Implemented secure authentication with separate logins for admin, doctor, and users. </w:t>
      </w:r>
    </w:p>
    <w:p w14:paraId="38958505" w14:textId="77777777" w:rsidR="00010379" w:rsidRDefault="009E0018">
      <w:pPr>
        <w:numPr>
          <w:ilvl w:val="0"/>
          <w:numId w:val="1"/>
        </w:numPr>
        <w:ind w:hanging="360"/>
      </w:pPr>
      <w:r>
        <w:t xml:space="preserve">Designed smart slot booking system, allowing users to book slots with the available doctor to their preferred timings. </w:t>
      </w:r>
    </w:p>
    <w:p w14:paraId="5B1CD201" w14:textId="77777777" w:rsidR="00010379" w:rsidRDefault="009E0018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AC4201" wp14:editId="046D2417">
                <wp:simplePos x="0" y="0"/>
                <wp:positionH relativeFrom="page">
                  <wp:posOffset>228600</wp:posOffset>
                </wp:positionH>
                <wp:positionV relativeFrom="page">
                  <wp:posOffset>563753</wp:posOffset>
                </wp:positionV>
                <wp:extent cx="7095490" cy="28575"/>
                <wp:effectExtent l="0" t="0" r="0" b="0"/>
                <wp:wrapTopAndBottom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490" cy="28575"/>
                          <a:chOff x="0" y="0"/>
                          <a:chExt cx="7095490" cy="28575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095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5490">
                                <a:moveTo>
                                  <a:pt x="0" y="0"/>
                                </a:moveTo>
                                <a:lnTo>
                                  <a:pt x="70954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ADAC3" id="Group 2380" o:spid="_x0000_s1026" style="position:absolute;margin-left:18pt;margin-top:44.4pt;width:558.7pt;height:2.25pt;z-index:251658240;mso-position-horizontal-relative:page;mso-position-vertical-relative:page" coordsize="709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">
                <v:shape id="Shape 281" o:spid="_x0000_s1027" style="position:absolute;width:70954;height:0;visibility:visible;mso-wrap-style:square;v-text-anchor:top" coordsize="7095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" path="m,l7095490,e" filled="f" strokeweight="2.25pt">
                  <v:path arrowok="t" textboxrect="0,0,7095490,0"/>
                </v:shape>
                <w10:wrap type="topAndBottom" anchorx="page" anchory="page"/>
              </v:group>
            </w:pict>
          </mc:Fallback>
        </mc:AlternateContent>
      </w:r>
      <w:r>
        <w:t xml:space="preserve">Enabled doctors to confirm appointments, prescribe medicines, and manage patient interactions through the platform also. </w:t>
      </w:r>
    </w:p>
    <w:p w14:paraId="7BB14B3F" w14:textId="77777777" w:rsidR="00010379" w:rsidRDefault="009E0018">
      <w:pPr>
        <w:numPr>
          <w:ilvl w:val="0"/>
          <w:numId w:val="1"/>
        </w:numPr>
        <w:ind w:hanging="360"/>
      </w:pPr>
      <w:r>
        <w:t xml:space="preserve">Utilized MongoDB for efficient data storage and retrieval, ensuring smooth user experience. </w:t>
      </w:r>
    </w:p>
    <w:p w14:paraId="5BA0BCC0" w14:textId="77777777" w:rsidR="00010379" w:rsidRDefault="009E0018">
      <w:pPr>
        <w:spacing w:after="15"/>
        <w:ind w:left="721" w:firstLine="0"/>
      </w:pPr>
      <w:r>
        <w:rPr>
          <w:b/>
        </w:rPr>
        <w:t xml:space="preserve"> </w:t>
      </w:r>
    </w:p>
    <w:p w14:paraId="4075FE2C" w14:textId="77777777" w:rsidR="00010379" w:rsidRDefault="009E0018">
      <w:pPr>
        <w:spacing w:after="47"/>
        <w:ind w:left="356"/>
      </w:pPr>
      <w:r>
        <w:rPr>
          <w:b/>
        </w:rPr>
        <w:t xml:space="preserve">Deep-Fake Video Detection - </w:t>
      </w:r>
    </w:p>
    <w:p w14:paraId="09A4B175" w14:textId="77777777" w:rsidR="00010379" w:rsidRDefault="009E0018">
      <w:pPr>
        <w:numPr>
          <w:ilvl w:val="0"/>
          <w:numId w:val="1"/>
        </w:numPr>
        <w:ind w:hanging="360"/>
      </w:pPr>
      <w:r>
        <w:t xml:space="preserve">Developed an AI-powered system to detect face-swap deepfakes in videos using Deep Learning and Computer Vision. </w:t>
      </w:r>
    </w:p>
    <w:p w14:paraId="0E389652" w14:textId="77777777" w:rsidR="00010379" w:rsidRDefault="009E0018">
      <w:pPr>
        <w:numPr>
          <w:ilvl w:val="0"/>
          <w:numId w:val="1"/>
        </w:numPr>
        <w:ind w:hanging="360"/>
      </w:pPr>
      <w:r>
        <w:t xml:space="preserve">Implemented CNNs, RNNs, LSTMs, and frequency analysis for detecting visual and audio inconsistencies. </w:t>
      </w:r>
    </w:p>
    <w:p w14:paraId="2BEB7FD6" w14:textId="77777777" w:rsidR="00010379" w:rsidRDefault="009E0018">
      <w:pPr>
        <w:numPr>
          <w:ilvl w:val="0"/>
          <w:numId w:val="1"/>
        </w:numPr>
        <w:ind w:hanging="360"/>
      </w:pPr>
      <w:r>
        <w:t xml:space="preserve">Utilized FaceForensics++ dataset for training and optimized performance using adversarial training. </w:t>
      </w:r>
    </w:p>
    <w:p w14:paraId="0494097D" w14:textId="77777777" w:rsidR="00010379" w:rsidRDefault="009E0018">
      <w:pPr>
        <w:numPr>
          <w:ilvl w:val="0"/>
          <w:numId w:val="1"/>
        </w:numPr>
        <w:ind w:hanging="360"/>
      </w:pPr>
      <w:r>
        <w:t xml:space="preserve">Designed a React-based frontend for user interaction and integrated MongoDB for data storage. </w:t>
      </w:r>
    </w:p>
    <w:p w14:paraId="3E3CC498" w14:textId="77777777" w:rsidR="00010379" w:rsidRDefault="009E0018">
      <w:pPr>
        <w:numPr>
          <w:ilvl w:val="0"/>
          <w:numId w:val="1"/>
        </w:numPr>
        <w:ind w:hanging="360"/>
      </w:pPr>
      <w:r>
        <w:t xml:space="preserve">Designed for social media platforms, cybersecurity experts, and digital forensics to detect deepfakes and ensure content authenticity. </w:t>
      </w:r>
    </w:p>
    <w:p w14:paraId="3C4EE04C" w14:textId="77777777" w:rsidR="00010379" w:rsidRDefault="009E0018">
      <w:pPr>
        <w:spacing w:after="144"/>
        <w:ind w:left="721" w:firstLine="0"/>
      </w:pPr>
      <w:r>
        <w:t xml:space="preserve"> </w:t>
      </w:r>
    </w:p>
    <w:p w14:paraId="38FF9EB9" w14:textId="77777777" w:rsidR="00010379" w:rsidRDefault="009E0018">
      <w:pPr>
        <w:pStyle w:val="Heading1"/>
        <w:ind w:left="441"/>
      </w:pPr>
      <w:r>
        <w:t>EXTRA-CURRICULAR AND ACHIEVEMENTS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4178F440" w14:textId="77777777" w:rsidR="00010379" w:rsidRDefault="009E0018">
      <w:pPr>
        <w:spacing w:after="69"/>
        <w:ind w:left="3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0E466B" wp14:editId="40B05C53">
                <wp:extent cx="7137019" cy="12700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019" cy="12700"/>
                          <a:chOff x="0" y="0"/>
                          <a:chExt cx="7137019" cy="12700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0" y="0"/>
                            <a:ext cx="713701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019" h="12700">
                                <a:moveTo>
                                  <a:pt x="0" y="0"/>
                                </a:moveTo>
                                <a:lnTo>
                                  <a:pt x="7137019" y="0"/>
                                </a:lnTo>
                                <a:lnTo>
                                  <a:pt x="713701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EAE08" id="Group 2378" o:spid="_x0000_s1026" style="width:561.95pt;height:1pt;mso-position-horizontal-relative:char;mso-position-vertical-relative:line" coordsize="713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">
                <v:shape id="Shape 2717" o:spid="_x0000_s1027" style="position:absolute;width:71370;height:127;visibility:visible;mso-wrap-style:square;v-text-anchor:top" coordsize="7137019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" path="m,l7137019,r,12700l,12700,,e" fillcolor="black" stroked="f" strokeweight="0">
                  <v:stroke miterlimit="83231f" joinstyle="miter"/>
                  <v:path arrowok="t" textboxrect="0,0,7137019,12700"/>
                </v:shape>
                <w10:anchorlock/>
              </v:group>
            </w:pict>
          </mc:Fallback>
        </mc:AlternateContent>
      </w:r>
    </w:p>
    <w:p w14:paraId="583F1B4F" w14:textId="77777777" w:rsidR="00010379" w:rsidRDefault="009E0018">
      <w:pPr>
        <w:spacing w:after="14"/>
        <w:ind w:left="-5"/>
      </w:pPr>
      <w:r>
        <w:rPr>
          <w:rFonts w:ascii="Cambria" w:eastAsia="Cambria" w:hAnsi="Cambria" w:cs="Cambria"/>
          <w:b/>
        </w:rPr>
        <w:t xml:space="preserve">       Hackathon and Coding -</w:t>
      </w:r>
      <w:r>
        <w:rPr>
          <w:rFonts w:ascii="Cambria" w:eastAsia="Cambria" w:hAnsi="Cambria" w:cs="Cambria"/>
        </w:rPr>
        <w:t xml:space="preserve"> </w:t>
      </w:r>
    </w:p>
    <w:p w14:paraId="09D69B1B" w14:textId="1D2999A4" w:rsidR="00010379" w:rsidRDefault="009E0018" w:rsidP="00F22D65">
      <w:pPr>
        <w:tabs>
          <w:tab w:val="center" w:pos="391"/>
          <w:tab w:val="center" w:pos="1898"/>
        </w:tabs>
        <w:spacing w:after="3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Microsoft Sans Serif" w:eastAsia="Microsoft Sans Serif" w:hAnsi="Microsoft Sans Serif" w:cs="Microsoft Sans Serif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University-Level Hackathons. </w:t>
      </w:r>
    </w:p>
    <w:p w14:paraId="4739E349" w14:textId="77777777" w:rsidR="00F22D65" w:rsidRDefault="00F22D65" w:rsidP="00F22D65">
      <w:pPr>
        <w:tabs>
          <w:tab w:val="center" w:pos="391"/>
          <w:tab w:val="center" w:pos="1898"/>
        </w:tabs>
        <w:spacing w:after="38"/>
        <w:ind w:left="0" w:firstLine="0"/>
      </w:pPr>
    </w:p>
    <w:p w14:paraId="09091089" w14:textId="77777777" w:rsidR="00010379" w:rsidRDefault="009E0018">
      <w:pPr>
        <w:pStyle w:val="Heading1"/>
        <w:tabs>
          <w:tab w:val="center" w:pos="1241"/>
          <w:tab w:val="center" w:pos="10964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t xml:space="preserve">CERTIFICATIONS </w:t>
      </w:r>
      <w:r>
        <w:tab/>
        <w:t xml:space="preserve"> </w:t>
      </w:r>
    </w:p>
    <w:p w14:paraId="3BCC1450" w14:textId="77777777" w:rsidR="00010379" w:rsidRDefault="009E0018">
      <w:pPr>
        <w:spacing w:after="77"/>
        <w:ind w:left="2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D2B3BE" wp14:editId="564666D3">
                <wp:extent cx="7194296" cy="12700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296" cy="12700"/>
                          <a:chOff x="0" y="0"/>
                          <a:chExt cx="7194296" cy="12700"/>
                        </a:xfrm>
                      </wpg:grpSpPr>
                      <wps:wsp>
                        <wps:cNvPr id="2719" name="Shape 2719"/>
                        <wps:cNvSpPr/>
                        <wps:spPr>
                          <a:xfrm>
                            <a:off x="0" y="0"/>
                            <a:ext cx="65652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265" h="12700">
                                <a:moveTo>
                                  <a:pt x="0" y="0"/>
                                </a:moveTo>
                                <a:lnTo>
                                  <a:pt x="6565265" y="0"/>
                                </a:lnTo>
                                <a:lnTo>
                                  <a:pt x="656526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6565328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6578028" y="0"/>
                            <a:ext cx="616268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8" h="12700">
                                <a:moveTo>
                                  <a:pt x="0" y="0"/>
                                </a:moveTo>
                                <a:lnTo>
                                  <a:pt x="616268" y="0"/>
                                </a:lnTo>
                                <a:lnTo>
                                  <a:pt x="61626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93C62" id="Group 2379" o:spid="_x0000_s1026" style="width:566.5pt;height:1pt;mso-position-horizontal-relative:char;mso-position-vertical-relative:line" coordsize="719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">
                <v:shape id="Shape 2719" o:spid="_x0000_s1027" style="position:absolute;width:65652;height:127;visibility:visible;mso-wrap-style:square;v-text-anchor:top" coordsize="65652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" path="m,l6565265,r,12700l,12700,,e" fillcolor="black" stroked="f" strokeweight="0">
                  <v:stroke miterlimit="83231f" joinstyle="miter"/>
                  <v:path arrowok="t" textboxrect="0,0,6565265,12700"/>
                </v:shape>
                <v:shape id="Shape 2720" o:spid="_x0000_s1028" style="position:absolute;left:6565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" path="m,l12700,r,12700l,12700,,e" fillcolor="black" stroked="f" strokeweight="0">
                  <v:stroke miterlimit="83231f" joinstyle="miter"/>
                  <v:path arrowok="t" textboxrect="0,0,12700,12700"/>
                </v:shape>
                <v:shape id="Shape 2721" o:spid="_x0000_s1029" style="position:absolute;left:65780;width:6162;height:127;visibility:visible;mso-wrap-style:square;v-text-anchor:top" coordsize="616268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" path="m,l616268,r,12700l,12700,,e" fillcolor="black" stroked="f" strokeweight="0">
                  <v:stroke miterlimit="83231f" joinstyle="miter"/>
                  <v:path arrowok="t" textboxrect="0,0,616268,12700"/>
                </v:shape>
                <w10:anchorlock/>
              </v:group>
            </w:pict>
          </mc:Fallback>
        </mc:AlternateContent>
      </w:r>
    </w:p>
    <w:p w14:paraId="1F3411EA" w14:textId="6ECE34BC" w:rsidR="00010379" w:rsidRDefault="00F22D65">
      <w:pPr>
        <w:numPr>
          <w:ilvl w:val="0"/>
          <w:numId w:val="2"/>
        </w:numPr>
        <w:spacing w:after="0"/>
        <w:ind w:hanging="345"/>
      </w:pPr>
      <w:r>
        <w:rPr>
          <w:b/>
        </w:rPr>
        <w:t xml:space="preserve">Introduction To Machine Learning- </w:t>
      </w:r>
      <w:r>
        <w:t xml:space="preserve">NPTEL </w:t>
      </w:r>
      <w:r>
        <w:rPr>
          <w:sz w:val="22"/>
        </w:rPr>
        <w:t xml:space="preserve"> </w:t>
      </w:r>
    </w:p>
    <w:p w14:paraId="2B9FF11C" w14:textId="4B4A32F1" w:rsidR="00010379" w:rsidRDefault="009F267A">
      <w:pPr>
        <w:numPr>
          <w:ilvl w:val="0"/>
          <w:numId w:val="2"/>
        </w:numPr>
        <w:spacing w:after="47"/>
        <w:ind w:hanging="345"/>
      </w:pPr>
      <w:r>
        <w:rPr>
          <w:b/>
        </w:rPr>
        <w:t>Ubuntu</w:t>
      </w:r>
      <w:r w:rsidR="009E0018">
        <w:rPr>
          <w:b/>
        </w:rPr>
        <w:t xml:space="preserve">- </w:t>
      </w:r>
      <w:r>
        <w:t>Coursa</w:t>
      </w:r>
      <w:r w:rsidR="009E0018">
        <w:t xml:space="preserve">  </w:t>
      </w:r>
    </w:p>
    <w:p w14:paraId="31F1945E" w14:textId="77777777" w:rsidR="00010379" w:rsidRDefault="009E0018">
      <w:pPr>
        <w:numPr>
          <w:ilvl w:val="0"/>
          <w:numId w:val="2"/>
        </w:numPr>
        <w:spacing w:after="0"/>
        <w:ind w:hanging="345"/>
      </w:pPr>
      <w:r>
        <w:rPr>
          <w:b/>
          <w:color w:val="1F1F1F"/>
        </w:rPr>
        <w:t xml:space="preserve">The Bits and Bytes of Computer Networking- </w:t>
      </w:r>
      <w:r>
        <w:rPr>
          <w:color w:val="1F1F1F"/>
        </w:rPr>
        <w:t>Google</w:t>
      </w:r>
      <w:r>
        <w:t xml:space="preserve"> </w:t>
      </w:r>
      <w:r>
        <w:rPr>
          <w:sz w:val="22"/>
        </w:rPr>
        <w:t xml:space="preserve"> </w:t>
      </w:r>
    </w:p>
    <w:p w14:paraId="1BD5A1C8" w14:textId="77777777" w:rsidR="00010379" w:rsidRDefault="009E0018">
      <w:pPr>
        <w:spacing w:after="0"/>
        <w:ind w:left="0" w:firstLine="0"/>
      </w:pPr>
      <w:r>
        <w:rPr>
          <w:sz w:val="22"/>
        </w:rPr>
        <w:t xml:space="preserve"> </w:t>
      </w:r>
    </w:p>
    <w:sectPr w:rsidR="00010379">
      <w:pgSz w:w="12240" w:h="15840"/>
      <w:pgMar w:top="1440" w:right="234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A004D"/>
    <w:multiLevelType w:val="hybridMultilevel"/>
    <w:tmpl w:val="3BDA7CE4"/>
    <w:lvl w:ilvl="0" w:tplc="B2EA5EF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14DD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CE01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09BD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1CBC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60A2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4CA8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CB21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6C53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C4249C"/>
    <w:multiLevelType w:val="hybridMultilevel"/>
    <w:tmpl w:val="53B48B02"/>
    <w:lvl w:ilvl="0" w:tplc="61A0B58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B4F5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C8C8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455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CCF6C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E22AF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7EF76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E43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E0E8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0883794">
    <w:abstractNumId w:val="0"/>
  </w:num>
  <w:num w:numId="2" w16cid:durableId="61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79"/>
    <w:rsid w:val="00010379"/>
    <w:rsid w:val="00026AE8"/>
    <w:rsid w:val="000F314D"/>
    <w:rsid w:val="00137A1F"/>
    <w:rsid w:val="00284ED4"/>
    <w:rsid w:val="00410EBB"/>
    <w:rsid w:val="006C18DB"/>
    <w:rsid w:val="007D3E53"/>
    <w:rsid w:val="009E0018"/>
    <w:rsid w:val="009F267A"/>
    <w:rsid w:val="00A138CD"/>
    <w:rsid w:val="00BC7F46"/>
    <w:rsid w:val="00C403D2"/>
    <w:rsid w:val="00CC4B33"/>
    <w:rsid w:val="00D3082D"/>
    <w:rsid w:val="00D63DB8"/>
    <w:rsid w:val="00E76395"/>
    <w:rsid w:val="00F2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21F6"/>
  <w15:docId w15:val="{06246FE2-67BC-44E7-A46D-14455926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96" w:hanging="10"/>
      <w:outlineLvl w:val="0"/>
    </w:pPr>
    <w:rPr>
      <w:rFonts w:ascii="Cambria" w:eastAsia="Cambria" w:hAnsi="Cambria" w:cs="Cambria"/>
      <w:b/>
      <w:color w:val="20339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0339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2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" TargetMode="External"/><Relationship Id="rId5" Type="http://schemas.openxmlformats.org/officeDocument/2006/relationships/hyperlink" Target="mailto:aditya2005.dwivedi@gmail.com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Vikash Maheshwari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Vikash Maheshwari</dc:title>
  <dc:subject/>
  <dc:creator>Aditya dev</dc:creator>
  <cp:keywords/>
  <cp:lastModifiedBy>Aditya dev</cp:lastModifiedBy>
  <cp:revision>3</cp:revision>
  <dcterms:created xsi:type="dcterms:W3CDTF">2025-07-29T16:49:00Z</dcterms:created>
  <dcterms:modified xsi:type="dcterms:W3CDTF">2025-08-20T18:15:00Z</dcterms:modified>
</cp:coreProperties>
</file>