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2356" w:rsidRPr="00F10723" w:rsidRDefault="00282356" w:rsidP="00282356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bookmarkStart w:id="0" w:name="_Hlk220531066"/>
      <w:bookmarkEnd w:id="0"/>
      <w:r w:rsidRPr="00F10723">
        <w:rPr>
          <w:rFonts w:ascii="Times New Roman" w:hAnsi="Times New Roman" w:cs="Times New Roman"/>
          <w:b/>
          <w:sz w:val="48"/>
          <w:szCs w:val="48"/>
          <w:lang w:val="en-US"/>
        </w:rPr>
        <w:t xml:space="preserve">EXPERIMENT </w:t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>6</w:t>
      </w:r>
    </w:p>
    <w:p w:rsidR="00282356" w:rsidRPr="00F10723" w:rsidRDefault="00282356" w:rsidP="0028235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10723">
        <w:rPr>
          <w:rFonts w:ascii="Times New Roman" w:hAnsi="Times New Roman" w:cs="Times New Roman"/>
          <w:sz w:val="36"/>
          <w:szCs w:val="36"/>
          <w:lang w:val="en-US"/>
        </w:rPr>
        <w:t>ROLL NO: 240701020</w:t>
      </w:r>
    </w:p>
    <w:p w:rsidR="00282356" w:rsidRPr="00F10723" w:rsidRDefault="00282356" w:rsidP="0028235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10723">
        <w:rPr>
          <w:rFonts w:ascii="Times New Roman" w:hAnsi="Times New Roman" w:cs="Times New Roman"/>
          <w:sz w:val="36"/>
          <w:szCs w:val="36"/>
          <w:lang w:val="en-US"/>
        </w:rPr>
        <w:t>NAME: ADITYA S</w:t>
      </w:r>
    </w:p>
    <w:p w:rsidR="00282356" w:rsidRDefault="00282356" w:rsidP="00282356">
      <w:pPr>
        <w:rPr>
          <w:sz w:val="44"/>
          <w:szCs w:val="44"/>
          <w:lang w:val="en-US"/>
        </w:rPr>
      </w:pPr>
    </w:p>
    <w:p w:rsidR="00282356" w:rsidRPr="00853795" w:rsidRDefault="00282356" w:rsidP="00282356">
      <w:pPr>
        <w:jc w:val="center"/>
        <w:rPr>
          <w:sz w:val="44"/>
          <w:szCs w:val="44"/>
          <w:u w:val="single"/>
          <w:lang w:val="en-US"/>
        </w:rPr>
      </w:pPr>
      <w:r w:rsidRPr="00FD50A3">
        <w:rPr>
          <w:sz w:val="44"/>
          <w:szCs w:val="44"/>
          <w:u w:val="single"/>
          <w:lang w:val="en-US"/>
        </w:rPr>
        <w:t>USER INTERFACE DESIGN</w:t>
      </w:r>
    </w:p>
    <w:p w:rsidR="00282356" w:rsidRDefault="00282356" w:rsidP="00282356"/>
    <w:p w:rsidR="00282356" w:rsidRPr="00282356" w:rsidRDefault="00282356" w:rsidP="00282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To simulate the lifecycle stages of UI design using the Rapid Application Development (RAD) model and develop a small interactive interface using Axure.</w:t>
      </w:r>
    </w:p>
    <w:p w:rsidR="00282356" w:rsidRPr="00282356" w:rsidRDefault="004904B2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23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🛠</w:t>
      </w: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Tool Used</w:t>
      </w:r>
    </w:p>
    <w:p w:rsidR="00282356" w:rsidRPr="00282356" w:rsidRDefault="00282356" w:rsidP="00282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Axure RP (for UI prototyping and interaction design) </w:t>
      </w:r>
    </w:p>
    <w:p w:rsidR="00282356" w:rsidRPr="00282356" w:rsidRDefault="004904B2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23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Introduction to</w:t>
      </w:r>
      <w:bookmarkStart w:id="1" w:name="_GoBack"/>
      <w:bookmarkEnd w:id="1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RAD Model</w:t>
      </w:r>
    </w:p>
    <w:p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Rapid Application Development (RAD) is a software development model that focuses on quick development and iteration through prototyping and user feedback. Unlike traditional models, RAD emphasizes working prototypes rather than extensive planning.</w:t>
      </w:r>
    </w:p>
    <w:p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RAD model consists of four main phases:</w:t>
      </w:r>
    </w:p>
    <w:p w:rsidR="00282356" w:rsidRPr="00282356" w:rsidRDefault="00282356" w:rsidP="00282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 Planning </w:t>
      </w:r>
    </w:p>
    <w:p w:rsidR="00282356" w:rsidRPr="00282356" w:rsidRDefault="00282356" w:rsidP="00282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Design </w:t>
      </w:r>
    </w:p>
    <w:p w:rsidR="00282356" w:rsidRPr="00282356" w:rsidRDefault="00282356" w:rsidP="00282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Construction </w:t>
      </w:r>
    </w:p>
    <w:p w:rsidR="00282356" w:rsidRPr="00282356" w:rsidRDefault="00282356" w:rsidP="00282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Cutover (Testing and Deployment) </w:t>
      </w:r>
    </w:p>
    <w:p w:rsidR="00282356" w:rsidRPr="00282356" w:rsidRDefault="004904B2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23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RAD Lifecycle Applied to the Project</w:t>
      </w:r>
    </w:p>
    <w:p w:rsidR="00282356" w:rsidRPr="00282356" w:rsidRDefault="00282356" w:rsidP="0028235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Requirement Planning</w:t>
      </w:r>
    </w:p>
    <w:p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developed is a </w:t>
      </w:r>
      <w:r w:rsidRPr="002823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Sneaker Shopping Mobile Interface (</w:t>
      </w:r>
      <w:proofErr w:type="spellStart"/>
      <w:r w:rsidRPr="002823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Shopzy</w:t>
      </w:r>
      <w:proofErr w:type="spellEnd"/>
      <w:r w:rsidRPr="002823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Objective:</w:t>
      </w:r>
    </w:p>
    <w:p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simple and interactive UI that allows users to browse sneakers, view product details, and complete a purchase.</w: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 Users:</w:t>
      </w:r>
    </w:p>
    <w:p w:rsidR="00282356" w:rsidRPr="00282356" w:rsidRDefault="00282356" w:rsidP="00282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Online shoppers </w:t>
      </w:r>
    </w:p>
    <w:p w:rsidR="00282356" w:rsidRPr="00282356" w:rsidRDefault="00282356" w:rsidP="00282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Sneaker enthusiasts </w: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Features:</w:t>
      </w:r>
    </w:p>
    <w:p w:rsidR="00282356" w:rsidRPr="00282356" w:rsidRDefault="00282356" w:rsidP="00282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product listings </w:t>
      </w:r>
    </w:p>
    <w:p w:rsidR="00282356" w:rsidRPr="00282356" w:rsidRDefault="00282356" w:rsidP="00282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sneakers </w:t>
      </w:r>
    </w:p>
    <w:p w:rsidR="00282356" w:rsidRPr="00282356" w:rsidRDefault="00282356" w:rsidP="00282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product details </w:t>
      </w:r>
    </w:p>
    <w:p w:rsidR="00282356" w:rsidRPr="00282356" w:rsidRDefault="00282356" w:rsidP="00282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to cart </w:t>
      </w:r>
    </w:p>
    <w:p w:rsidR="00282356" w:rsidRPr="00282356" w:rsidRDefault="00282356" w:rsidP="00282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Checkout and payment confirmation </w:t>
      </w:r>
    </w:p>
    <w:p w:rsidR="00282356" w:rsidRDefault="004904B2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82356" w:rsidRDefault="00282356" w:rsidP="0028235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82356" w:rsidRPr="00282356" w:rsidRDefault="00282356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</w:t>
      </w:r>
      <w:r w:rsidRPr="00282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</w:t>
      </w:r>
      <w:r w:rsidRPr="00282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 Design (UI/UX Design)</w:t>
      </w:r>
    </w:p>
    <w:p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phase, the user interface was designed based on the requirements. The design focuses on simplicity, usability, and smooth navigation.</w: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Screens Designed:</w:t>
      </w:r>
    </w:p>
    <w:p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🔹</w:t>
      </w: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Home Screen</w:t>
      </w:r>
    </w:p>
    <w:p w:rsidR="00282356" w:rsidRPr="00282356" w:rsidRDefault="00282356" w:rsidP="0028235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BCDD34" id="Rectangl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MXdGD/A&#10;AgAAzg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2110740" cy="3648546"/>
            <wp:effectExtent l="0" t="0" r="381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367" cy="367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356" w:rsidRPr="00282356" w:rsidRDefault="00282356" w:rsidP="00282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welcome message </w:t>
      </w:r>
    </w:p>
    <w:p w:rsidR="00282356" w:rsidRPr="00282356" w:rsidRDefault="00282356" w:rsidP="00282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Highlights key features (quality, delivery, pricing) </w:t>
      </w:r>
    </w:p>
    <w:p w:rsidR="00282356" w:rsidRPr="00282356" w:rsidRDefault="00282356" w:rsidP="00282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 “View Products” button </w:t>
      </w:r>
    </w:p>
    <w:p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Product Listing Screen</w:t>
      </w:r>
    </w:p>
    <w:p w:rsidR="00282356" w:rsidRPr="00282356" w:rsidRDefault="00282356" w:rsidP="0028235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drawing>
          <wp:inline distT="0" distB="0" distL="0" distR="0">
            <wp:extent cx="1970426" cy="32773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420" cy="333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356" w:rsidRPr="00282356" w:rsidRDefault="00282356" w:rsidP="00282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Displays multiple sneaker options </w:t>
      </w:r>
    </w:p>
    <w:p w:rsidR="00282356" w:rsidRPr="00282356" w:rsidRDefault="00282356" w:rsidP="00282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 search bar </w:t>
      </w:r>
    </w:p>
    <w:p w:rsidR="00282356" w:rsidRPr="00282356" w:rsidRDefault="00282356" w:rsidP="00282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product has a “Buy Now” button </w:t>
      </w:r>
    </w:p>
    <w:p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Product Details Screen</w:t>
      </w:r>
    </w:p>
    <w:p w:rsidR="00282356" w:rsidRPr="00282356" w:rsidRDefault="00282356" w:rsidP="0028235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drawing>
          <wp:inline distT="0" distB="0" distL="0" distR="0">
            <wp:extent cx="2045719" cy="32858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071" cy="331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356" w:rsidRPr="00282356" w:rsidRDefault="00282356" w:rsidP="00282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product features </w:t>
      </w:r>
    </w:p>
    <w:p w:rsidR="00282356" w:rsidRPr="00282356" w:rsidRDefault="00282356" w:rsidP="00282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price </w:t>
      </w:r>
    </w:p>
    <w:p w:rsidR="00282356" w:rsidRPr="00282356" w:rsidRDefault="00282356" w:rsidP="00282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 “Add to Cart” option </w:t>
      </w:r>
    </w:p>
    <w:p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Checkout Screen</w:t>
      </w:r>
    </w:p>
    <w:p w:rsidR="00282356" w:rsidRPr="00282356" w:rsidRDefault="00282356" w:rsidP="0028235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drawing>
          <wp:inline distT="0" distB="0" distL="0" distR="0">
            <wp:extent cx="2054502" cy="3116517"/>
            <wp:effectExtent l="0" t="0" r="317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73" cy="315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356" w:rsidRPr="00282356" w:rsidRDefault="00282356" w:rsidP="00282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Displays transaction details </w:t>
      </w:r>
    </w:p>
    <w:p w:rsidR="00282356" w:rsidRPr="00282356" w:rsidRDefault="00282356" w:rsidP="00282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payment status </w:t>
      </w:r>
    </w:p>
    <w:p w:rsidR="00282356" w:rsidRPr="00282356" w:rsidRDefault="00282356" w:rsidP="00282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 confirmation button </w:t>
      </w:r>
    </w:p>
    <w:p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Thank You Screen</w:t>
      </w:r>
    </w:p>
    <w:p w:rsidR="005B22F6" w:rsidRPr="00282356" w:rsidRDefault="005B22F6" w:rsidP="005B22F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drawing>
          <wp:inline distT="0" distB="0" distL="0" distR="0">
            <wp:extent cx="2056154" cy="3539355"/>
            <wp:effectExtent l="0" t="0" r="127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503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356" w:rsidRPr="00282356" w:rsidRDefault="00282356" w:rsidP="002823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successful purchase message </w:t>
      </w:r>
    </w:p>
    <w:p w:rsidR="00282356" w:rsidRPr="00282356" w:rsidRDefault="00282356" w:rsidP="002823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Options to continue shopping or return home </w:t>
      </w:r>
    </w:p>
    <w:p w:rsidR="00282356" w:rsidRPr="00282356" w:rsidRDefault="004904B2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Pr="00282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Construction (Prototype Development)</w:t>
      </w:r>
    </w:p>
    <w:p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prototype was developed using </w:t>
      </w:r>
      <w:r w:rsidRPr="002823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Axure RP</w:t>
      </w: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Details:</w:t>
      </w:r>
    </w:p>
    <w:p w:rsidR="00282356" w:rsidRPr="00282356" w:rsidRDefault="00282356" w:rsidP="002823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screen was created as a separate page </w:t>
      </w:r>
    </w:p>
    <w:p w:rsidR="00282356" w:rsidRPr="00282356" w:rsidRDefault="00282356" w:rsidP="002823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Buttons were made interactive using </w:t>
      </w:r>
      <w:proofErr w:type="spellStart"/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OnClick</w:t>
      </w:r>
      <w:proofErr w:type="spellEnd"/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events </w:t>
      </w:r>
    </w:p>
    <w:p w:rsidR="00282356" w:rsidRPr="00282356" w:rsidRDefault="00282356" w:rsidP="002823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flow was implemented as follows: </w:t>
      </w:r>
    </w:p>
    <w:p w:rsidR="00282356" w:rsidRPr="00282356" w:rsidRDefault="00282356" w:rsidP="002823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Products → Product Listing </w:t>
      </w:r>
    </w:p>
    <w:p w:rsidR="00282356" w:rsidRPr="00282356" w:rsidRDefault="00282356" w:rsidP="002823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Buy Now → Product Details </w:t>
      </w:r>
    </w:p>
    <w:p w:rsidR="00282356" w:rsidRPr="00282356" w:rsidRDefault="00282356" w:rsidP="002823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to Cart → Checkout </w:t>
      </w:r>
    </w:p>
    <w:p w:rsidR="00282356" w:rsidRPr="00282356" w:rsidRDefault="00282356" w:rsidP="002823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OK → Thank You Page </w:t>
      </w:r>
    </w:p>
    <w:p w:rsidR="00282356" w:rsidRPr="00282356" w:rsidRDefault="00282356" w:rsidP="002823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Shopping → Product Listing </w: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 Implemented:</w:t>
      </w:r>
    </w:p>
    <w:p w:rsidR="00282356" w:rsidRPr="00282356" w:rsidRDefault="00282356" w:rsidP="002823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Clickable buttons </w:t>
      </w:r>
    </w:p>
    <w:p w:rsidR="00282356" w:rsidRPr="00282356" w:rsidRDefault="00282356" w:rsidP="002823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Page-to-page navigation </w:t>
      </w:r>
    </w:p>
    <w:p w:rsidR="00282356" w:rsidRPr="00282356" w:rsidRDefault="00282356" w:rsidP="002823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user flow simulation </w:t>
      </w:r>
    </w:p>
    <w:p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phase demonstrates the RAD concept of rapid prototyping and functional UI development.</w:t>
      </w:r>
    </w:p>
    <w:p w:rsidR="00282356" w:rsidRPr="00282356" w:rsidRDefault="004904B2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</w:t>
      </w:r>
      <w:r w:rsidRPr="00282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Cutover (Testing and Evaluation)</w:t>
      </w:r>
    </w:p>
    <w:p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prototype was tested using the preview feature in Axure.</w: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Testing Results:</w:t>
      </w:r>
    </w:p>
    <w:p w:rsidR="00282356" w:rsidRPr="00282356" w:rsidRDefault="00282356" w:rsidP="00282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navigation flows worked correctly </w:t>
      </w:r>
    </w:p>
    <w:p w:rsidR="00282356" w:rsidRPr="00282356" w:rsidRDefault="00282356" w:rsidP="00282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Buttons responded as expected </w:t>
      </w:r>
    </w:p>
    <w:p w:rsidR="00282356" w:rsidRPr="00282356" w:rsidRDefault="00282356" w:rsidP="00282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journey was smooth and logical </w: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Limitations:</w:t>
      </w:r>
    </w:p>
    <w:p w:rsidR="00282356" w:rsidRPr="00282356" w:rsidRDefault="00282356" w:rsidP="002823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real backend integration </w:t>
      </w:r>
    </w:p>
    <w:p w:rsidR="00282356" w:rsidRPr="00282356" w:rsidRDefault="00282356" w:rsidP="002823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system is simulated </w:t>
      </w:r>
    </w:p>
    <w:p w:rsidR="00282356" w:rsidRPr="00282356" w:rsidRDefault="00282356" w:rsidP="002823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product filtering options </w: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Future Improvements:</w:t>
      </w:r>
    </w:p>
    <w:p w:rsidR="00282356" w:rsidRPr="00282356" w:rsidRDefault="00282356" w:rsidP="002823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cart management system </w:t>
      </w:r>
    </w:p>
    <w:p w:rsidR="00282356" w:rsidRPr="00282356" w:rsidRDefault="00282356" w:rsidP="002823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 multiple payment options </w:t>
      </w:r>
    </w:p>
    <w:p w:rsidR="00282356" w:rsidRPr="00282356" w:rsidRDefault="00282356" w:rsidP="002823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UI responsiveness </w:t>
      </w:r>
    </w:p>
    <w:p w:rsidR="00282356" w:rsidRPr="00282356" w:rsidRDefault="00282356" w:rsidP="002823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user authentication </w:t>
      </w:r>
    </w:p>
    <w:p w:rsidR="00282356" w:rsidRPr="00282356" w:rsidRDefault="004904B2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23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Result</w:t>
      </w:r>
    </w:p>
    <w:p w:rsidR="00A34DC4" w:rsidRDefault="00282356" w:rsidP="00A34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A functional and interactive UI prototype of a sneaker shopping application was successfully developed using the RAD model. The prototype demonstrates all stages of the RAD lifecycle and provides a smooth user experience.</w:t>
      </w:r>
    </w:p>
    <w:p w:rsidR="00A34DC4" w:rsidRDefault="00A34DC4" w:rsidP="00A34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34DC4" w:rsidRDefault="00A34DC4" w:rsidP="00A34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Prototype Link: </w:t>
      </w:r>
    </w:p>
    <w:p w:rsidR="00A34DC4" w:rsidRPr="00A34DC4" w:rsidRDefault="004904B2" w:rsidP="00A34DC4">
      <w:pPr>
        <w:pStyle w:val="NormalWeb"/>
      </w:pPr>
      <w:hyperlink r:id="rId10" w:history="1">
        <w:r w:rsidR="00A34DC4" w:rsidRPr="00B8722B">
          <w:rPr>
            <w:rStyle w:val="Hyperlink"/>
          </w:rPr>
          <w:t>https://www.figma.com/proto/4JePPCAPFzgMgdAiwywuYr/Untitled?page-id=0%3A1&amp;node-id=1-2&amp;p=f&amp;viewport=158%2C71%2C0.49&amp;t=q7Mk8Q88PqsWyM2n-1&amp;scaling=scale-down&amp;content-scaling=fixed&amp;starting-point-node-id=1%3A2</w:t>
        </w:r>
      </w:hyperlink>
    </w:p>
    <w:sectPr w:rsidR="00A34DC4" w:rsidRPr="00A34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91A41"/>
    <w:multiLevelType w:val="multilevel"/>
    <w:tmpl w:val="E3C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12D5"/>
    <w:multiLevelType w:val="multilevel"/>
    <w:tmpl w:val="738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64594"/>
    <w:multiLevelType w:val="multilevel"/>
    <w:tmpl w:val="FF1E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0B58"/>
    <w:multiLevelType w:val="hybridMultilevel"/>
    <w:tmpl w:val="CE58B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25123"/>
    <w:multiLevelType w:val="multilevel"/>
    <w:tmpl w:val="FAB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C4297"/>
    <w:multiLevelType w:val="multilevel"/>
    <w:tmpl w:val="AB7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67044"/>
    <w:multiLevelType w:val="multilevel"/>
    <w:tmpl w:val="7124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74CEA"/>
    <w:multiLevelType w:val="multilevel"/>
    <w:tmpl w:val="09C4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2100E"/>
    <w:multiLevelType w:val="multilevel"/>
    <w:tmpl w:val="59E4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73934"/>
    <w:multiLevelType w:val="multilevel"/>
    <w:tmpl w:val="9482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A5B08"/>
    <w:multiLevelType w:val="multilevel"/>
    <w:tmpl w:val="085E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D65E1"/>
    <w:multiLevelType w:val="multilevel"/>
    <w:tmpl w:val="5156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73E44"/>
    <w:multiLevelType w:val="multilevel"/>
    <w:tmpl w:val="CD0C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1057E"/>
    <w:multiLevelType w:val="multilevel"/>
    <w:tmpl w:val="C190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63DB2"/>
    <w:multiLevelType w:val="multilevel"/>
    <w:tmpl w:val="1452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"/>
  </w:num>
  <w:num w:numId="4">
    <w:abstractNumId w:val="13"/>
  </w:num>
  <w:num w:numId="5">
    <w:abstractNumId w:val="2"/>
  </w:num>
  <w:num w:numId="6">
    <w:abstractNumId w:val="7"/>
  </w:num>
  <w:num w:numId="7">
    <w:abstractNumId w:val="8"/>
  </w:num>
  <w:num w:numId="8">
    <w:abstractNumId w:val="10"/>
  </w:num>
  <w:num w:numId="9">
    <w:abstractNumId w:val="0"/>
  </w:num>
  <w:num w:numId="10">
    <w:abstractNumId w:val="6"/>
  </w:num>
  <w:num w:numId="11">
    <w:abstractNumId w:val="4"/>
  </w:num>
  <w:num w:numId="12">
    <w:abstractNumId w:val="12"/>
  </w:num>
  <w:num w:numId="13">
    <w:abstractNumId w:val="9"/>
  </w:num>
  <w:num w:numId="14">
    <w:abstractNumId w:val="1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56"/>
    <w:rsid w:val="00282356"/>
    <w:rsid w:val="00344A04"/>
    <w:rsid w:val="004904B2"/>
    <w:rsid w:val="005B22F6"/>
    <w:rsid w:val="007E5C01"/>
    <w:rsid w:val="009B45A7"/>
    <w:rsid w:val="00A34DC4"/>
    <w:rsid w:val="00B8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A595"/>
  <w15:chartTrackingRefBased/>
  <w15:docId w15:val="{FC1F7700-6806-4EFA-A1DE-2E4AEB5A8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2356"/>
  </w:style>
  <w:style w:type="paragraph" w:styleId="Heading1">
    <w:name w:val="heading 1"/>
    <w:basedOn w:val="Normal"/>
    <w:link w:val="Heading1Char"/>
    <w:uiPriority w:val="9"/>
    <w:qFormat/>
    <w:rsid w:val="002823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23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823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3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23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823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82356"/>
    <w:rPr>
      <w:b/>
      <w:bCs/>
    </w:rPr>
  </w:style>
  <w:style w:type="paragraph" w:styleId="NormalWeb">
    <w:name w:val="Normal (Web)"/>
    <w:basedOn w:val="Normal"/>
    <w:uiPriority w:val="99"/>
    <w:unhideWhenUsed/>
    <w:rsid w:val="00282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823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4D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80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figma.com/proto/4JePPCAPFzgMgdAiwywuYr/Untitled?page-id=0%3A1&amp;node-id=1-2&amp;p=f&amp;viewport=158%2C71%2C0.49&amp;t=q7Mk8Q88PqsWyM2n-1&amp;scaling=scale-down&amp;content-scaling=fixed&amp;starting-point-node-id=1%3A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2026-04-10T17:05:00Z</dcterms:created>
  <dcterms:modified xsi:type="dcterms:W3CDTF">2026-04-21T13:27:00Z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a16720cd-d1c7-4f02-8695-2a4b48b84675</vt:lpwstr>
  </property>
</Properties>
</file>