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135C" w14:textId="77777777" w:rsidR="003D1AEA" w:rsidRPr="00BA1898" w:rsidRDefault="00000000">
      <w:pPr>
        <w:spacing w:after="20"/>
        <w:jc w:val="center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56"/>
          <w:szCs w:val="56"/>
        </w:rPr>
        <w:t>ADITYA</w:t>
      </w:r>
    </w:p>
    <w:p w14:paraId="55FC91AE" w14:textId="77777777" w:rsidR="003D1AEA" w:rsidRPr="00BA1898" w:rsidRDefault="00000000">
      <w:pPr>
        <w:spacing w:after="20"/>
        <w:jc w:val="center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Game </w:t>
      </w:r>
      <w:proofErr w:type="gramStart"/>
      <w:r w:rsidRPr="00BA1898">
        <w:rPr>
          <w:rFonts w:ascii="Arial" w:eastAsia="Arial" w:hAnsi="Arial" w:cs="Arial"/>
          <w:b/>
          <w:bCs/>
          <w:color w:val="2E75B6"/>
          <w:sz w:val="22"/>
          <w:szCs w:val="22"/>
        </w:rPr>
        <w:t>Designer  ·</w:t>
      </w:r>
      <w:proofErr w:type="gramEnd"/>
      <w:r w:rsidRPr="00BA1898"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 Gameplay </w:t>
      </w:r>
      <w:proofErr w:type="gramStart"/>
      <w:r w:rsidRPr="00BA1898">
        <w:rPr>
          <w:rFonts w:ascii="Arial" w:eastAsia="Arial" w:hAnsi="Arial" w:cs="Arial"/>
          <w:b/>
          <w:bCs/>
          <w:color w:val="2E75B6"/>
          <w:sz w:val="22"/>
          <w:szCs w:val="22"/>
        </w:rPr>
        <w:t>Designer  ·</w:t>
      </w:r>
      <w:proofErr w:type="gramEnd"/>
      <w:r w:rsidRPr="00BA1898"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 Unity Developer</w:t>
      </w:r>
    </w:p>
    <w:p w14:paraId="556D9135" w14:textId="77777777" w:rsidR="003D1AEA" w:rsidRPr="00BA1898" w:rsidRDefault="00000000">
      <w:pPr>
        <w:spacing w:after="30"/>
        <w:jc w:val="center"/>
        <w:rPr>
          <w:sz w:val="22"/>
          <w:szCs w:val="22"/>
        </w:rPr>
      </w:pPr>
      <w:r w:rsidRPr="00BA1898">
        <w:rPr>
          <w:rFonts w:ascii="Arial" w:eastAsia="Arial" w:hAnsi="Arial" w:cs="Arial"/>
          <w:color w:val="444444"/>
          <w:sz w:val="18"/>
          <w:szCs w:val="18"/>
        </w:rPr>
        <w:t>+91 89501 93775   |   aditya1033.be23@chitkarauniversity.edu.in   |   LinkedIn: aditya-sharma-892636384   |   India</w:t>
      </w:r>
    </w:p>
    <w:p w14:paraId="676885A7" w14:textId="77777777" w:rsidR="003D1AEA" w:rsidRPr="00BA1898" w:rsidRDefault="003D1AEA">
      <w:pPr>
        <w:pBdr>
          <w:bottom w:val="single" w:sz="8" w:space="1" w:color="2E75B6"/>
        </w:pBdr>
        <w:rPr>
          <w:sz w:val="22"/>
          <w:szCs w:val="22"/>
        </w:rPr>
      </w:pPr>
    </w:p>
    <w:p w14:paraId="2FDC4AFC" w14:textId="77777777" w:rsidR="003D1AEA" w:rsidRPr="00BA1898" w:rsidRDefault="00000000">
      <w:pPr>
        <w:shd w:val="clear" w:color="auto" w:fill="D6E4F0"/>
        <w:spacing w:before="90" w:after="50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PROFESSIONAL SUMMARY</w:t>
      </w:r>
    </w:p>
    <w:p w14:paraId="31356DEE" w14:textId="77777777" w:rsidR="003D1AEA" w:rsidRPr="00BA1898" w:rsidRDefault="00000000">
      <w:pPr>
        <w:spacing w:before="50" w:after="50"/>
        <w:rPr>
          <w:sz w:val="22"/>
          <w:szCs w:val="22"/>
        </w:rPr>
      </w:pP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Game Design student specializing in gameplay mechanics, level design, and interactive systems. Experienced in Unity (C#) for 2D/3D games, horror mechanics, enemy AI </w:t>
      </w:r>
      <w:proofErr w:type="spellStart"/>
      <w:r w:rsidRPr="00BA1898">
        <w:rPr>
          <w:rFonts w:ascii="Arial" w:eastAsia="Arial" w:hAnsi="Arial" w:cs="Arial"/>
          <w:color w:val="111111"/>
          <w:sz w:val="18"/>
          <w:szCs w:val="18"/>
        </w:rPr>
        <w:t>behavior</w:t>
      </w:r>
      <w:proofErr w:type="spellEnd"/>
      <w:r w:rsidRPr="00BA1898">
        <w:rPr>
          <w:rFonts w:ascii="Arial" w:eastAsia="Arial" w:hAnsi="Arial" w:cs="Arial"/>
          <w:color w:val="111111"/>
          <w:sz w:val="18"/>
          <w:szCs w:val="18"/>
        </w:rPr>
        <w:t>, wave-based encounters, and engaging game loops. Skilled in player controllers, hazard logic, win/lose conditions, and UI/UX design. Academic excellence: 9.05 CGPA. NCC Certified. Passionate about fun, balanced, immersive player experiences through structured iteration and playtesting.</w:t>
      </w:r>
    </w:p>
    <w:p w14:paraId="69C708C4" w14:textId="77777777" w:rsidR="003D1AEA" w:rsidRPr="00BA1898" w:rsidRDefault="003D1AEA">
      <w:pPr>
        <w:pBdr>
          <w:bottom w:val="single" w:sz="8" w:space="1" w:color="D6E4F0"/>
        </w:pBdr>
        <w:rPr>
          <w:sz w:val="22"/>
          <w:szCs w:val="22"/>
        </w:rPr>
      </w:pPr>
    </w:p>
    <w:tbl>
      <w:tblPr>
        <w:tblW w:w="10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840"/>
      </w:tblGrid>
      <w:tr w:rsidR="003D1AEA" w:rsidRPr="00BA1898" w14:paraId="386D2F3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right w:val="single" w:sz="4" w:space="0" w:color="D6E4F0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3A84815" w14:textId="77777777" w:rsidR="003D1AEA" w:rsidRPr="00BA1898" w:rsidRDefault="00000000">
            <w:pPr>
              <w:spacing w:before="60" w:after="3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TECHNICAL SKILLS</w:t>
            </w:r>
          </w:p>
          <w:p w14:paraId="39E2114A" w14:textId="77777777" w:rsidR="003D1AEA" w:rsidRPr="00BA1898" w:rsidRDefault="00000000">
            <w:pPr>
              <w:spacing w:before="20" w:after="2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Game Design: </w:t>
            </w: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Gameplay Mechanics, Level Design, Horror Systems, Enemy AI, Wave Design, Balancing, Prototyping</w:t>
            </w:r>
          </w:p>
          <w:p w14:paraId="30BE1E8C" w14:textId="77777777" w:rsidR="003D1AEA" w:rsidRPr="00BA1898" w:rsidRDefault="00000000">
            <w:pPr>
              <w:spacing w:before="20" w:after="2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Development: </w:t>
            </w: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Unity (C#), 2D &amp; 3D Game Dev, Player Controllers, Hazard Systems, NPC </w:t>
            </w:r>
            <w:proofErr w:type="spellStart"/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Behavior</w:t>
            </w:r>
            <w:proofErr w:type="spellEnd"/>
          </w:p>
          <w:p w14:paraId="08A6B276" w14:textId="77777777" w:rsidR="003D1AEA" w:rsidRPr="00BA1898" w:rsidRDefault="00000000">
            <w:pPr>
              <w:spacing w:before="20" w:after="2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Programming: </w:t>
            </w: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C, C++, C#, HTML, CSS, JavaScript</w:t>
            </w:r>
          </w:p>
          <w:p w14:paraId="7E1904EC" w14:textId="77777777" w:rsidR="003D1AEA" w:rsidRPr="00BA1898" w:rsidRDefault="00000000">
            <w:pPr>
              <w:spacing w:before="20" w:after="2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 xml:space="preserve">Tools: </w:t>
            </w: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Blender, Adobe Photoshop, Unity Engine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0DECA72" w14:textId="77777777" w:rsidR="003D1AEA" w:rsidRPr="00BA1898" w:rsidRDefault="00000000">
            <w:pPr>
              <w:spacing w:before="60" w:after="3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SOFT SKILLS</w:t>
            </w:r>
          </w:p>
          <w:p w14:paraId="1E0942DF" w14:textId="77777777" w:rsidR="003D1AEA" w:rsidRPr="00BA1898" w:rsidRDefault="00000000">
            <w:pPr>
              <w:spacing w:before="16"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✦ Leadership (NCC Certified)</w:t>
            </w:r>
          </w:p>
          <w:p w14:paraId="6457151D" w14:textId="77777777" w:rsidR="003D1AEA" w:rsidRPr="00BA1898" w:rsidRDefault="00000000">
            <w:pPr>
              <w:spacing w:before="16"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✦ Team Collaboration</w:t>
            </w:r>
          </w:p>
          <w:p w14:paraId="7BD1EAE6" w14:textId="77777777" w:rsidR="003D1AEA" w:rsidRPr="00BA1898" w:rsidRDefault="00000000">
            <w:pPr>
              <w:spacing w:before="16"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✦ Systems Thinking</w:t>
            </w:r>
          </w:p>
          <w:p w14:paraId="3F2D72F0" w14:textId="77777777" w:rsidR="003D1AEA" w:rsidRPr="00BA1898" w:rsidRDefault="00000000">
            <w:pPr>
              <w:spacing w:before="16"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✦ Analytical Problem Solving</w:t>
            </w:r>
          </w:p>
          <w:p w14:paraId="4D9F44EB" w14:textId="77777777" w:rsidR="003D1AEA" w:rsidRPr="00BA1898" w:rsidRDefault="00000000">
            <w:pPr>
              <w:spacing w:before="16"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✦ Iterative Design</w:t>
            </w:r>
          </w:p>
          <w:p w14:paraId="7223BC24" w14:textId="77777777" w:rsidR="003D1AEA" w:rsidRPr="00BA1898" w:rsidRDefault="00000000">
            <w:pPr>
              <w:spacing w:before="50" w:after="30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b/>
                <w:bCs/>
                <w:color w:val="1A3A5C"/>
                <w:sz w:val="18"/>
                <w:szCs w:val="18"/>
              </w:rPr>
              <w:t>EDUCATION</w:t>
            </w:r>
          </w:p>
          <w:p w14:paraId="5FF5A9F0" w14:textId="77777777" w:rsidR="003D1AEA" w:rsidRPr="00BA1898" w:rsidRDefault="00000000">
            <w:pPr>
              <w:spacing w:after="16"/>
              <w:rPr>
                <w:sz w:val="22"/>
                <w:szCs w:val="22"/>
              </w:rPr>
            </w:pPr>
            <w:proofErr w:type="spellStart"/>
            <w:proofErr w:type="gramStart"/>
            <w:r w:rsidRPr="00BA1898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</w:rPr>
              <w:t>B.Tech</w:t>
            </w:r>
            <w:proofErr w:type="spellEnd"/>
            <w:proofErr w:type="gramEnd"/>
            <w:r w:rsidRPr="00BA1898"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</w:rPr>
              <w:t xml:space="preserve"> — CSE</w:t>
            </w:r>
          </w:p>
          <w:p w14:paraId="6E853593" w14:textId="77777777" w:rsidR="003D1AEA" w:rsidRPr="00BA1898" w:rsidRDefault="00000000">
            <w:pPr>
              <w:spacing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444444"/>
                <w:sz w:val="18"/>
                <w:szCs w:val="18"/>
              </w:rPr>
              <w:t>Chitkara University, Punjab</w:t>
            </w:r>
          </w:p>
          <w:p w14:paraId="07653CFF" w14:textId="77777777" w:rsidR="003D1AEA" w:rsidRPr="00BA1898" w:rsidRDefault="00000000">
            <w:pPr>
              <w:spacing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CGPA: </w:t>
            </w:r>
            <w:proofErr w:type="gramStart"/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>9.05  |</w:t>
            </w:r>
            <w:proofErr w:type="gramEnd"/>
            <w:r w:rsidRPr="00BA1898"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  2023 – Present</w:t>
            </w:r>
          </w:p>
          <w:p w14:paraId="51E1A806" w14:textId="77777777" w:rsidR="003D1AEA" w:rsidRPr="00BA1898" w:rsidRDefault="00000000">
            <w:pPr>
              <w:spacing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444444"/>
                <w:sz w:val="18"/>
                <w:szCs w:val="18"/>
              </w:rPr>
              <w:t>Class 12 — HP Board · 87%</w:t>
            </w:r>
          </w:p>
          <w:p w14:paraId="58F7E085" w14:textId="77777777" w:rsidR="003D1AEA" w:rsidRPr="00BA1898" w:rsidRDefault="00000000">
            <w:pPr>
              <w:spacing w:after="16"/>
              <w:rPr>
                <w:sz w:val="22"/>
                <w:szCs w:val="22"/>
              </w:rPr>
            </w:pPr>
            <w:r w:rsidRPr="00BA1898">
              <w:rPr>
                <w:rFonts w:ascii="Arial" w:eastAsia="Arial" w:hAnsi="Arial" w:cs="Arial"/>
                <w:color w:val="444444"/>
                <w:sz w:val="18"/>
                <w:szCs w:val="18"/>
              </w:rPr>
              <w:t>Class 10 — HP Board · 84%</w:t>
            </w:r>
          </w:p>
        </w:tc>
      </w:tr>
    </w:tbl>
    <w:p w14:paraId="4FB88C0C" w14:textId="77777777" w:rsidR="003D1AEA" w:rsidRPr="00BA1898" w:rsidRDefault="003D1AEA">
      <w:pPr>
        <w:pBdr>
          <w:bottom w:val="single" w:sz="8" w:space="1" w:color="2E75B6"/>
        </w:pBdr>
        <w:rPr>
          <w:sz w:val="22"/>
          <w:szCs w:val="22"/>
        </w:rPr>
      </w:pPr>
    </w:p>
    <w:p w14:paraId="75E17E00" w14:textId="77777777" w:rsidR="003D1AEA" w:rsidRPr="00BA1898" w:rsidRDefault="00000000">
      <w:pPr>
        <w:shd w:val="clear" w:color="auto" w:fill="D6E4F0"/>
        <w:spacing w:before="90" w:after="50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PROJECTS &amp;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EXPERIENCE  —</w:t>
      </w:r>
      <w:proofErr w:type="gramEnd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GAME DESIGNER &amp;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DEVELOPER  |</w:t>
      </w:r>
      <w:proofErr w:type="gramEnd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ACADEMIC &amp;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PERSONAL  |</w:t>
      </w:r>
      <w:proofErr w:type="gramEnd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2023 – PRESENT</w:t>
      </w:r>
    </w:p>
    <w:p w14:paraId="66ABB770" w14:textId="77777777" w:rsidR="003D1AEA" w:rsidRPr="00BA1898" w:rsidRDefault="00000000">
      <w:pPr>
        <w:spacing w:before="70" w:after="16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Shadow Walker — 2D Horror Maze Escape Game</w:t>
      </w:r>
      <w:r w:rsidRPr="00BA1898">
        <w:rPr>
          <w:rFonts w:ascii="Arial" w:eastAsia="Arial" w:hAnsi="Arial" w:cs="Arial"/>
          <w:sz w:val="18"/>
          <w:szCs w:val="18"/>
        </w:rPr>
        <w:t xml:space="preserve">   </w:t>
      </w:r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Unity · C# · 2D Maze System · NPC Enemy AI · Dynamic Lighting</w:t>
      </w:r>
    </w:p>
    <w:p w14:paraId="64A94430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Horror escape game: child protagonist navigates procedural dark mazes, collecting keys to reach exits — inspired by the atmospheric tension of </w:t>
      </w:r>
      <w:proofErr w:type="spellStart"/>
      <w:r w:rsidRPr="00BA1898">
        <w:rPr>
          <w:rFonts w:ascii="Arial" w:eastAsia="Arial" w:hAnsi="Arial" w:cs="Arial"/>
          <w:color w:val="111111"/>
          <w:sz w:val="18"/>
          <w:szCs w:val="18"/>
        </w:rPr>
        <w:t>Takshi</w:t>
      </w:r>
      <w:proofErr w:type="spell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Castle.</w:t>
      </w:r>
    </w:p>
    <w:p w14:paraId="4CA9D2FB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Inverse health mechanic: player heals in darkness, takes damage in light — a risk-reward dynamic that flips conventional gameplay expectations.</w:t>
      </w:r>
    </w:p>
    <w:p w14:paraId="2A0FD674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Roaming patrol light system sweeps the maze, forcing players to anticipate light movement and plan safe routes through shadow corridors.</w:t>
      </w:r>
    </w:p>
    <w:p w14:paraId="3CA2EFDD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NPC enemy pursues the player on detection, adding stealth pressure alongside environmental light hazards for layered difficulty.</w:t>
      </w:r>
    </w:p>
    <w:p w14:paraId="51D8D550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proofErr w:type="gramStart"/>
      <w:r w:rsidRPr="00BA1898">
        <w:rPr>
          <w:rFonts w:ascii="Arial" w:eastAsia="Arial" w:hAnsi="Arial" w:cs="Arial"/>
          <w:color w:val="111111"/>
          <w:sz w:val="18"/>
          <w:szCs w:val="18"/>
        </w:rPr>
        <w:t>Multi-level</w:t>
      </w:r>
      <w:proofErr w:type="gram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progression with key-based locked doors — rewards exploration and route-planning at every stage.</w:t>
      </w:r>
    </w:p>
    <w:p w14:paraId="067C4AB6" w14:textId="77777777" w:rsidR="003D1AEA" w:rsidRPr="00BA1898" w:rsidRDefault="00000000">
      <w:pPr>
        <w:spacing w:before="70" w:after="16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Zombie Shooter — Wave-Based Survival Shooter</w:t>
      </w:r>
      <w:r w:rsidRPr="00BA1898">
        <w:rPr>
          <w:rFonts w:ascii="Arial" w:eastAsia="Arial" w:hAnsi="Arial" w:cs="Arial"/>
          <w:sz w:val="18"/>
          <w:szCs w:val="18"/>
        </w:rPr>
        <w:t xml:space="preserve">   </w:t>
      </w:r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Unity · C# · Wave Spawning · Enemy AI · Hazard &amp; Damage Logic</w:t>
      </w:r>
    </w:p>
    <w:p w14:paraId="694AEA20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Wave-based zombie survival shooter: eliminate all enemies per round to unlock the key and advance to the next level.</w:t>
      </w:r>
    </w:p>
    <w:p w14:paraId="7A04CECC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Dual-damage system: zombies deal contact damage AND launch poison bombs creating lingering </w:t>
      </w:r>
      <w:proofErr w:type="spellStart"/>
      <w:r w:rsidRPr="00BA1898">
        <w:rPr>
          <w:rFonts w:ascii="Arial" w:eastAsia="Arial" w:hAnsi="Arial" w:cs="Arial"/>
          <w:color w:val="111111"/>
          <w:sz w:val="18"/>
          <w:szCs w:val="18"/>
        </w:rPr>
        <w:t>AoE</w:t>
      </w:r>
      <w:proofErr w:type="spell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hazard zones on impact.</w:t>
      </w:r>
    </w:p>
    <w:p w14:paraId="257E6E02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Balanced wave scaling across levels — gradually increasing zombie count and aggression without breaking player agency.</w:t>
      </w:r>
    </w:p>
    <w:p w14:paraId="7E4F0CFA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Core loop built around resource management and spatial awareness: shoot → survive → clear wave → collect key → advance.</w:t>
      </w:r>
    </w:p>
    <w:p w14:paraId="39B1D340" w14:textId="77777777" w:rsidR="003D1AEA" w:rsidRPr="00BA1898" w:rsidRDefault="00000000">
      <w:pPr>
        <w:spacing w:before="70" w:after="16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Epic Destiny Tour — Interactive Tourism Website</w:t>
      </w:r>
      <w:r w:rsidRPr="00BA1898">
        <w:rPr>
          <w:rFonts w:ascii="Arial" w:eastAsia="Arial" w:hAnsi="Arial" w:cs="Arial"/>
          <w:sz w:val="18"/>
          <w:szCs w:val="18"/>
        </w:rPr>
        <w:t xml:space="preserve">   </w:t>
      </w:r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Web Design · Game UI Principles · Responsive Layout</w:t>
      </w:r>
    </w:p>
    <w:p w14:paraId="7601FE9C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Designed player-friendly navigation flow for interactive trip exploration, applying game UI/UX principles to boost usability and retention.</w:t>
      </w:r>
    </w:p>
    <w:p w14:paraId="4591A800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Built responsive layouts with smooth transitions and engaging UI components — translated game design thinking into web experience.</w:t>
      </w:r>
    </w:p>
    <w:p w14:paraId="7FE6CF41" w14:textId="77777777" w:rsidR="003D1AEA" w:rsidRPr="00BA1898" w:rsidRDefault="00000000">
      <w:pPr>
        <w:spacing w:before="70" w:after="16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AI Malware Detector — System </w:t>
      </w:r>
      <w:proofErr w:type="spell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Behavior</w:t>
      </w:r>
      <w:proofErr w:type="spellEnd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Simulation</w:t>
      </w:r>
      <w:r w:rsidRPr="00BA1898">
        <w:rPr>
          <w:rFonts w:ascii="Arial" w:eastAsia="Arial" w:hAnsi="Arial" w:cs="Arial"/>
          <w:sz w:val="18"/>
          <w:szCs w:val="18"/>
        </w:rPr>
        <w:t xml:space="preserve">   </w:t>
      </w:r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Python · ML Libraries · Rule-based Classification</w:t>
      </w:r>
    </w:p>
    <w:p w14:paraId="54A9E6D9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Rule-based and ML-assisted detection system simulating intelligent </w:t>
      </w:r>
      <w:proofErr w:type="spellStart"/>
      <w:r w:rsidRPr="00BA1898">
        <w:rPr>
          <w:rFonts w:ascii="Arial" w:eastAsia="Arial" w:hAnsi="Arial" w:cs="Arial"/>
          <w:color w:val="111111"/>
          <w:sz w:val="18"/>
          <w:szCs w:val="18"/>
        </w:rPr>
        <w:t>behavior</w:t>
      </w:r>
      <w:proofErr w:type="spell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analysis with high prediction accuracy.</w:t>
      </w:r>
    </w:p>
    <w:p w14:paraId="150A04F3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Classification logic implemented in Python using ML libraries, focused on systems thinking, logic flow, and feedback accuracy.</w:t>
      </w:r>
    </w:p>
    <w:p w14:paraId="3C6CAA41" w14:textId="77777777" w:rsidR="003D1AEA" w:rsidRPr="00BA1898" w:rsidRDefault="00000000">
      <w:pPr>
        <w:spacing w:before="70" w:after="16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Smart Parking System — IoT Project</w:t>
      </w:r>
      <w:r w:rsidRPr="00BA1898">
        <w:rPr>
          <w:rFonts w:ascii="Arial" w:eastAsia="Arial" w:hAnsi="Arial" w:cs="Arial"/>
          <w:sz w:val="18"/>
          <w:szCs w:val="18"/>
        </w:rPr>
        <w:t xml:space="preserve">   </w:t>
      </w:r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 xml:space="preserve">IoT · </w:t>
      </w:r>
      <w:proofErr w:type="spellStart"/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NodeMCU</w:t>
      </w:r>
      <w:proofErr w:type="spellEnd"/>
      <w:r w:rsidRPr="00BA1898">
        <w:rPr>
          <w:rFonts w:ascii="Arial" w:eastAsia="Arial" w:hAnsi="Arial" w:cs="Arial"/>
          <w:i/>
          <w:iCs/>
          <w:color w:val="777777"/>
          <w:sz w:val="16"/>
          <w:szCs w:val="16"/>
        </w:rPr>
        <w:t>/ESP8266 · Ultrasonic Sensors · Cloud Dashboard</w:t>
      </w:r>
    </w:p>
    <w:p w14:paraId="2FCC607F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>Automated parking management using IoT sensors to detect vehicle presence and display real-time slot availability on a cloud dashboard.</w:t>
      </w:r>
    </w:p>
    <w:p w14:paraId="4E9EBCA8" w14:textId="77777777" w:rsidR="003D1AEA" w:rsidRPr="00BA1898" w:rsidRDefault="00000000">
      <w:pPr>
        <w:spacing w:before="18" w:after="18"/>
        <w:ind w:left="220" w:hanging="160"/>
        <w:rPr>
          <w:sz w:val="22"/>
          <w:szCs w:val="22"/>
        </w:rPr>
      </w:pPr>
      <w:r w:rsidRPr="00BA1898">
        <w:rPr>
          <w:rFonts w:ascii="Arial" w:eastAsia="Arial" w:hAnsi="Arial" w:cs="Arial"/>
          <w:color w:val="2E75B6"/>
          <w:sz w:val="18"/>
          <w:szCs w:val="18"/>
        </w:rPr>
        <w:t xml:space="preserve">▸ 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Integrated Ultrasonic Sensors and </w:t>
      </w:r>
      <w:proofErr w:type="spellStart"/>
      <w:r w:rsidRPr="00BA1898">
        <w:rPr>
          <w:rFonts w:ascii="Arial" w:eastAsia="Arial" w:hAnsi="Arial" w:cs="Arial"/>
          <w:color w:val="111111"/>
          <w:sz w:val="18"/>
          <w:szCs w:val="18"/>
        </w:rPr>
        <w:t>NodeMCU</w:t>
      </w:r>
      <w:proofErr w:type="spellEnd"/>
      <w:r w:rsidRPr="00BA1898">
        <w:rPr>
          <w:rFonts w:ascii="Arial" w:eastAsia="Arial" w:hAnsi="Arial" w:cs="Arial"/>
          <w:color w:val="111111"/>
          <w:sz w:val="18"/>
          <w:szCs w:val="18"/>
        </w:rPr>
        <w:t>/ESP8266; automated alerts reduced manual supervision significantly.</w:t>
      </w:r>
    </w:p>
    <w:p w14:paraId="3AB84EAD" w14:textId="77777777" w:rsidR="003D1AEA" w:rsidRPr="00BA1898" w:rsidRDefault="003D1AEA">
      <w:pPr>
        <w:pBdr>
          <w:bottom w:val="single" w:sz="8" w:space="1" w:color="2E75B6"/>
        </w:pBdr>
        <w:rPr>
          <w:sz w:val="22"/>
          <w:szCs w:val="22"/>
        </w:rPr>
      </w:pPr>
    </w:p>
    <w:p w14:paraId="4BAF0DED" w14:textId="77777777" w:rsidR="003D1AEA" w:rsidRPr="00BA1898" w:rsidRDefault="00000000">
      <w:pPr>
        <w:shd w:val="clear" w:color="auto" w:fill="D6E4F0"/>
        <w:spacing w:before="90" w:after="50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ACHIEVEMENTS</w:t>
      </w:r>
    </w:p>
    <w:p w14:paraId="15B61717" w14:textId="77777777" w:rsidR="003D1AEA" w:rsidRPr="00BA1898" w:rsidRDefault="00000000">
      <w:pPr>
        <w:spacing w:before="50" w:after="40"/>
        <w:rPr>
          <w:sz w:val="22"/>
          <w:szCs w:val="22"/>
        </w:rPr>
      </w:pP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★ NCC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Certified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—</w:t>
      </w:r>
      <w:proofErr w:type="gram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Leadership, discipline, and teamwork through structured military training.     </w:t>
      </w: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★ 9.05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CGPA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—</w:t>
      </w:r>
      <w:proofErr w:type="gram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Consistent academic excellence at Chitkara University.     </w:t>
      </w: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★ Original Game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Concepts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—</w:t>
      </w:r>
      <w:proofErr w:type="gram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Designed &amp; prototyped Shadow Walker and Zombie Shooter with custom AI, hazard, and progression systems.     </w:t>
      </w:r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★ Multidisciplinary </w:t>
      </w:r>
      <w:proofErr w:type="gramStart"/>
      <w:r w:rsidRPr="00BA1898">
        <w:rPr>
          <w:rFonts w:ascii="Arial" w:eastAsia="Arial" w:hAnsi="Arial" w:cs="Arial"/>
          <w:b/>
          <w:bCs/>
          <w:color w:val="1A3A5C"/>
          <w:sz w:val="18"/>
          <w:szCs w:val="18"/>
        </w:rPr>
        <w:t>Projects</w:t>
      </w:r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—</w:t>
      </w:r>
      <w:proofErr w:type="gramEnd"/>
      <w:r w:rsidRPr="00BA1898">
        <w:rPr>
          <w:rFonts w:ascii="Arial" w:eastAsia="Arial" w:hAnsi="Arial" w:cs="Arial"/>
          <w:color w:val="111111"/>
          <w:sz w:val="18"/>
          <w:szCs w:val="18"/>
        </w:rPr>
        <w:t xml:space="preserve">  Hands-on work spanning game design, IoT, and machine learning.</w:t>
      </w:r>
    </w:p>
    <w:p w14:paraId="05A0869B" w14:textId="77777777" w:rsidR="003D1AEA" w:rsidRPr="00BA1898" w:rsidRDefault="003D1AEA">
      <w:pPr>
        <w:pBdr>
          <w:bottom w:val="single" w:sz="8" w:space="1" w:color="2E75B6"/>
        </w:pBdr>
        <w:rPr>
          <w:sz w:val="22"/>
          <w:szCs w:val="22"/>
        </w:rPr>
      </w:pPr>
    </w:p>
    <w:sectPr w:rsidR="003D1AEA" w:rsidRPr="00BA1898">
      <w:pgSz w:w="12240" w:h="15840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54AA3"/>
    <w:multiLevelType w:val="hybridMultilevel"/>
    <w:tmpl w:val="19D0963A"/>
    <w:lvl w:ilvl="0" w:tplc="96DE4374">
      <w:start w:val="1"/>
      <w:numFmt w:val="bullet"/>
      <w:lvlText w:val="●"/>
      <w:lvlJc w:val="left"/>
      <w:pPr>
        <w:ind w:left="720" w:hanging="360"/>
      </w:pPr>
    </w:lvl>
    <w:lvl w:ilvl="1" w:tplc="3C0ADB56">
      <w:start w:val="1"/>
      <w:numFmt w:val="bullet"/>
      <w:lvlText w:val="○"/>
      <w:lvlJc w:val="left"/>
      <w:pPr>
        <w:ind w:left="1440" w:hanging="360"/>
      </w:pPr>
    </w:lvl>
    <w:lvl w:ilvl="2" w:tplc="F050DA56">
      <w:start w:val="1"/>
      <w:numFmt w:val="bullet"/>
      <w:lvlText w:val="■"/>
      <w:lvlJc w:val="left"/>
      <w:pPr>
        <w:ind w:left="2160" w:hanging="360"/>
      </w:pPr>
    </w:lvl>
    <w:lvl w:ilvl="3" w:tplc="CCE4BF62">
      <w:start w:val="1"/>
      <w:numFmt w:val="bullet"/>
      <w:lvlText w:val="●"/>
      <w:lvlJc w:val="left"/>
      <w:pPr>
        <w:ind w:left="2880" w:hanging="360"/>
      </w:pPr>
    </w:lvl>
    <w:lvl w:ilvl="4" w:tplc="C858550E">
      <w:start w:val="1"/>
      <w:numFmt w:val="bullet"/>
      <w:lvlText w:val="○"/>
      <w:lvlJc w:val="left"/>
      <w:pPr>
        <w:ind w:left="3600" w:hanging="360"/>
      </w:pPr>
    </w:lvl>
    <w:lvl w:ilvl="5" w:tplc="6FD25104">
      <w:start w:val="1"/>
      <w:numFmt w:val="bullet"/>
      <w:lvlText w:val="■"/>
      <w:lvlJc w:val="left"/>
      <w:pPr>
        <w:ind w:left="4320" w:hanging="360"/>
      </w:pPr>
    </w:lvl>
    <w:lvl w:ilvl="6" w:tplc="60365180">
      <w:start w:val="1"/>
      <w:numFmt w:val="bullet"/>
      <w:lvlText w:val="●"/>
      <w:lvlJc w:val="left"/>
      <w:pPr>
        <w:ind w:left="5040" w:hanging="360"/>
      </w:pPr>
    </w:lvl>
    <w:lvl w:ilvl="7" w:tplc="1D92CDCE">
      <w:start w:val="1"/>
      <w:numFmt w:val="bullet"/>
      <w:lvlText w:val="●"/>
      <w:lvlJc w:val="left"/>
      <w:pPr>
        <w:ind w:left="5760" w:hanging="360"/>
      </w:pPr>
    </w:lvl>
    <w:lvl w:ilvl="8" w:tplc="F7F6310E">
      <w:start w:val="1"/>
      <w:numFmt w:val="bullet"/>
      <w:lvlText w:val="●"/>
      <w:lvlJc w:val="left"/>
      <w:pPr>
        <w:ind w:left="6480" w:hanging="360"/>
      </w:pPr>
    </w:lvl>
  </w:abstractNum>
  <w:num w:numId="1" w16cid:durableId="618952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AEA"/>
    <w:rsid w:val="001945A7"/>
    <w:rsid w:val="003D1AEA"/>
    <w:rsid w:val="00BA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B6BF"/>
  <w15:docId w15:val="{2BB491D4-3AC2-44E4-8F8F-69556BA5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Nishant Sharma</cp:lastModifiedBy>
  <cp:revision>2</cp:revision>
  <dcterms:created xsi:type="dcterms:W3CDTF">2026-04-16T18:11:00Z</dcterms:created>
  <dcterms:modified xsi:type="dcterms:W3CDTF">2026-04-16T18:11:00Z</dcterms:modified>
</cp:coreProperties>
</file>