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pu3oa6oqx86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Software Engineering Essentials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8w529yh8tma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 Engineering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6z9gqbgjuex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Real-Time Example Used Throughout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Assume a client asks you to build: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“An Online Library Management System for a College.”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Features they loosely mention: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can search books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Librarian can add books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Books can be issued and returned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 can see reports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the backend developer.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we begin.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sazkso87xsw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Requirement Engineering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5ot1vfjf2hw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Requirement Engineering?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 Engineering (RE) is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systematic process of identifying, analyzing, documenting, validating, and managing requirements</w:t>
      </w:r>
      <w:r w:rsidDel="00000000" w:rsidR="00000000" w:rsidRPr="00000000">
        <w:rPr>
          <w:sz w:val="28"/>
          <w:szCs w:val="28"/>
          <w:rtl w:val="0"/>
        </w:rPr>
        <w:t xml:space="preserve"> of a software system.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simple terms: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the process of clearly understanding: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the client wants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the system should do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constraints exist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success looks like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 writing code.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z8vp3ewhzg0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do we need Requirement Engineering?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Without RE: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Developers assume things.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Clients expect different things.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Scope keeps changing.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Rework increases.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fails or delays.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 says:</w:t>
        <w:br w:type="textWrapping"/>
        <w:t xml:space="preserve"> “Students should search books.”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don’t clarify: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 title?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 author?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 category?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Should partial search work?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Should unavailable books be shown?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may build something different from what they expect.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 Engineering prevents misunderstanding.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d95lz81c55w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used in SDLC?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 Engineering is used in: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 Phase (First phase of SDLC)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Flow: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Requirement → Design → Development → Testing → Deployment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Everything depends on requirements.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requirements are wrong, the entire system is wrong.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npbxmeo3p08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Elicitation Techniques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Elicitation means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collecting requirements from stakeholders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Stakeholders: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users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owners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now study how we collect requirements.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rp9dfvh8tzm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Interviews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6nvmhm09eu5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it?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Interview is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one-to-one discussion with a stakeholder to gather requirements.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direct questioning.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vz2h8ie04k2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do we need it?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 are rarely documented initially.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Clients think they explained everything, but they didn’t.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Developers need clarity.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Interview allows: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Deep discussion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Clarifications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Follow-up questions</w:t>
        <w:br w:type="textWrapping"/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zqq5bsbj9yk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used in SDLC?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in: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 Gathering Phase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Usually at the beginning of the project.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kqj37ljuw26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Real-Time Example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meet the librarian.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ask: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students search books?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long can a book be issued?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happens if a student returns late?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one student issue multiple books?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you discover: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Max 3 books per student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Late fine ₹5 per day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Search by title + author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were not told earlier.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That is the value of interviews.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ru6h8j0kwdk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Surveys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cth4ycru8pr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it?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Survey is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structured questionnaire sent to a large number of users</w:t>
      </w:r>
      <w:r w:rsidDel="00000000" w:rsidR="00000000" w:rsidRPr="00000000">
        <w:rPr>
          <w:sz w:val="28"/>
          <w:szCs w:val="28"/>
          <w:rtl w:val="0"/>
        </w:rPr>
        <w:t xml:space="preserve"> to collect feedback or requirements.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wikbt8zasfa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do we need it?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When: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Users are many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need statistical input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want opinions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Interviews are deep.</w:t>
        <w:br w:type="textWrapping"/>
        <w:t xml:space="preserve"> Surveys are wide.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g845mv0ixq8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used in SDLC?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in:</w:t>
        <w:br w:type="textWrapping"/>
        <w:t xml:space="preserve"> Requirement gathering phase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Especially when:</w:t>
        <w:br w:type="textWrapping"/>
        <w:t xml:space="preserve"> System will be used by many users.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5x78x1fto9v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Real-Time Example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send a survey to 500 students asking: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you prefer email or SMS reminders?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you want mobile app access?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Should we allow book reservation?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Results show:</w:t>
        <w:br w:type="textWrapping"/>
        <w:t xml:space="preserve"> 80% want mobile access.</w:t>
        <w:br w:type="textWrapping"/>
        <w:t xml:space="preserve"> Now mobile becomes a requirement.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Survey helps decision making based on data.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hlsw67ar5o5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Workshops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bpz2ztxa15z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it?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Workshop is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group discussion session with multiple stakeholders together</w:t>
      </w:r>
      <w:r w:rsidDel="00000000" w:rsidR="00000000" w:rsidRPr="00000000">
        <w:rPr>
          <w:sz w:val="28"/>
          <w:szCs w:val="28"/>
          <w:rtl w:val="0"/>
        </w:rPr>
        <w:t xml:space="preserve"> to finalize requirements.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rjamyehot37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do we need it?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Different stakeholders have different expectations.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Conflicts exist.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Decisions must be aligned.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Workshop helps: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Resolve disagreements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Prioritize features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Finalize scope</w:t>
        <w:br w:type="textWrapping"/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bmocnv4edsi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used in SDLC?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during:</w:t>
        <w:br w:type="textWrapping"/>
        <w:t xml:space="preserve"> Requirement analysis &amp; finalization stage.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n54uxujc8ay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Real-Time Example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Participants: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Librarian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College admin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department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Finance department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Finance says:</w:t>
        <w:br w:type="textWrapping"/>
        <w:t xml:space="preserve"> “We need late fine reports.”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says:</w:t>
        <w:br w:type="textWrapping"/>
        <w:t xml:space="preserve"> “System must integrate with student database.”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you finalize requirements collaboratively.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Workshop prevents future conflicts.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oly5pridird2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2.4 Observation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esr3uyqivh2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it?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Observation means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watching users perform their daily tasks to understand real workflow.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Instead of asking, you observe.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c0i2untywns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do we need it?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Because: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Users sometimes don’t explain real problems.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They forget edge cases.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Reality is different from assumptions.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Observation reveals hidden requirements.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n53ixi6h376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used in SDLC?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during:</w:t>
        <w:br w:type="textWrapping"/>
        <w:t xml:space="preserve"> Requirement analysis phase.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Especially useful in:</w:t>
        <w:br w:type="textWrapping"/>
        <w:t xml:space="preserve"> Process-based systems.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httbjird0v2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Real-Time Example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observe librarian issuing books.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notice: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They manually stamp return date.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They maintain a fine notebook.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They check student ID card physically.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you realize:</w:t>
        <w:br w:type="textWrapping"/>
        <w:t xml:space="preserve"> System needs: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Automatic fine calculation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 ID validation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date auto-calculation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 never mentioned these.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Observation revealed them.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j52if8pwf3z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2.5 Prototyping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revspijiegt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it?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Prototyping means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creating a basic version (mockup or demo) of the system before full development.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may not be fully functional.</w:t>
        <w:br w:type="textWrapping"/>
        <w:t xml:space="preserve"> Just to visualize.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miul2h5m5np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do we need it?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Clients may not understand written requirements.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UI expectations vary.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Early feedback reduces rework.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Prototype helps validate understanding.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o0wcg1eczor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used in SDLC?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during:</w:t>
        <w:br w:type="textWrapping"/>
        <w:t xml:space="preserve"> Requirement validation and early design phase.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qi8lhpjjni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Real-Time Example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create: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Simple UI wireframe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 search screen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Issue book screen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 says:</w:t>
        <w:br w:type="textWrapping"/>
        <w:t xml:space="preserve"> “I don’t want this layout.”</w:t>
        <w:br w:type="textWrapping"/>
        <w:t xml:space="preserve"> “Add book cover image.”</w:t>
        <w:br w:type="textWrapping"/>
        <w:t xml:space="preserve"> “Add availability status in green/red.”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didn’t prototype,</w:t>
        <w:br w:type="textWrapping"/>
        <w:t xml:space="preserve"> You would redesign later at high cost.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Prototype saves time.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zvmy72y9m8" w:id="33"/>
      <w:bookmarkEnd w:id="3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 Table (Quick Revision)</w:t>
      </w:r>
    </w:p>
    <w:tbl>
      <w:tblPr>
        <w:tblStyle w:val="Table1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150"/>
        <w:gridCol w:w="2255"/>
        <w:tblGridChange w:id="0">
          <w:tblGrid>
            <w:gridCol w:w="1400"/>
            <w:gridCol w:w="215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Deep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Detailed clarity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Large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Statistical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Workshop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Conflict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Hidden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Visual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Early feedback</w:t>
            </w:r>
          </w:p>
        </w:tc>
      </w:tr>
    </w:tbl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lqjb5ky77sh" w:id="34"/>
      <w:bookmarkEnd w:id="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Conceptual Clarity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 Engineering ensures: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 problem is understood</w:t>
        <w:br w:type="textWrapping"/>
        <w:t xml:space="preserve"> Before right solution is built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Elicitation techniques are tools to extract that understanding.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otmoaygt0ooq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This Connects to You as Backend Developer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not just writing APIs.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must: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Ask the right questions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Clarify assumptions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 business logic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feature misunderstanding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Prevent scope creep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Requirement Engineering skills: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Reduce rework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 estimation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Increase confidence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you architect-ready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