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m7jrtpuvlcq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REST</w:t>
        <w:br w:type="textWrapping"/>
        <w:br w:type="textWrapping"/>
        <w:t xml:space="preserve">1. What is REST?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stands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Representational State Transfer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is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architectural style</w:t>
      </w:r>
      <w:r w:rsidDel="00000000" w:rsidR="00000000" w:rsidRPr="00000000">
        <w:rPr>
          <w:sz w:val="28"/>
          <w:szCs w:val="28"/>
          <w:rtl w:val="0"/>
        </w:rPr>
        <w:t xml:space="preserve"> used to build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 services that communicate over HTTP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REST API allows different systems (web, mobile, other services) to communicate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standard HTTP methods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Mobile App → REST API → Database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Web App → REST API → Database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APIs typically exchange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 data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request: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/api/employees/1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response: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"id": 1,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"name": "John",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"department": "HR",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"salary": 50000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kvew2m1w8z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Why REST?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Before REST, applications used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SOAP web services</w:t>
      </w:r>
      <w:r w:rsidDel="00000000" w:rsidR="00000000" w:rsidRPr="00000000">
        <w:rPr>
          <w:sz w:val="28"/>
          <w:szCs w:val="28"/>
          <w:rtl w:val="0"/>
        </w:rPr>
        <w:t xml:space="preserve">, which were: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XML-heavy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 to maintain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is preferred because it is: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Lightweight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Uses HTTP standards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Easy to integrate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Scalable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 independent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scenario: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company has: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dashboard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application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External partner integration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systems communicate through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same REST API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eywp1wwbzyl7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REST Principles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good REST API follows these principles: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sbf4cftr8o8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 Client–Server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Client and server are independent.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React App → REST API → Database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gs8z8tz01u3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 Stateless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request must contain all information.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 does not store session state.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/employees?page=1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Server processes request independently.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6caua25fh3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 Resource-Based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Everything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resources: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employees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departments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apde86l0o5w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4. Uniform Interface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APIs use standard HTTP methods.</w:t>
      </w:r>
    </w:p>
    <w:tbl>
      <w:tblPr>
        <w:tblStyle w:val="Table1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505"/>
        <w:tblGridChange w:id="0">
          <w:tblGrid>
            <w:gridCol w:w="113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Retrieve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 data</w:t>
            </w:r>
          </w:p>
        </w:tc>
      </w:tr>
    </w:tbl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fix2vj0ytt1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Spring REST using Spring Boot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Boot provides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Spring Web (Spring MVC)</w:t>
      </w:r>
      <w:r w:rsidDel="00000000" w:rsidR="00000000" w:rsidRPr="00000000">
        <w:rPr>
          <w:sz w:val="28"/>
          <w:szCs w:val="28"/>
          <w:rtl w:val="0"/>
        </w:rPr>
        <w:t xml:space="preserve"> to create REST APIs.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components: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Repository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Entity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Architecture: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Controller → Service → Repository → Database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msjntjf6vy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Controllers in Spring REST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Controllers handle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 requests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Annotation: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@RestController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@RestController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@RequestMapping("/api/employees")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EmployeeController {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@RestController</w:t>
      </w:r>
      <w:r w:rsidDel="00000000" w:rsidR="00000000" w:rsidRPr="00000000">
        <w:rPr>
          <w:sz w:val="28"/>
          <w:szCs w:val="28"/>
          <w:rtl w:val="0"/>
        </w:rPr>
        <w:t xml:space="preserve"> = combination of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@Controller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@ResponseBody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Meaning: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values automatically converted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e6n5toxec2l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Request Mapping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map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HTTP requests to controller methods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List&lt;Employee&gt; getEmployees() {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service.getAllEmployees();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Mapping types:</w:t>
      </w:r>
    </w:p>
    <w:tbl>
      <w:tblPr>
        <w:tblStyle w:val="Table2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730"/>
        <w:tblGridChange w:id="0">
          <w:tblGrid>
            <w:gridCol w:w="194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HTTP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@GetMapping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@PostMapping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@PutMapping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@DeleteMapping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@GetMapping("/{id}")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Employee getEmployee(@PathVariable Long id) {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service.getEmployee(id);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k54ebl4bznz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RequestBody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@RequestBody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converts JSON → Java object.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request: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"name":"Alice",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"department":"IT",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"salary":70000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Controller: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Employee createEmployee(@RequestBody Employee employee) {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service.save(employee);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automatically converts JSON to object.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82vaufu5ss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PathVariable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read values from URL path.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/employees/5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Controller: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@GetMapping("/{id}")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Employee getEmployee(@PathVariable Long id) {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service.getEmployee(id);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wllzhtxx08m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RequestParam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query parameters.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/employees?page=1&amp;size=5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Controller: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List&lt;Employee&gt; getEmployees(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@RequestParam int page,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@RequestParam int size) {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service.getEmployees(page, size);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xtjx9y5utah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ResponseEntity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ResponseEntity</w:t>
      </w:r>
      <w:r w:rsidDel="00000000" w:rsidR="00000000" w:rsidRPr="00000000">
        <w:rPr>
          <w:sz w:val="28"/>
          <w:szCs w:val="28"/>
          <w:rtl w:val="0"/>
        </w:rPr>
        <w:t xml:space="preserve"> represents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entire HTTP response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Contains: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Headers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ResponseEntity&lt;Employee&gt; createEmployee(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@RequestBody Employee employee) {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Employee saved = service.save(employee);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ResponseEntity.status(201).body(saved);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Response: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201 CREATED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Employee JSON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t2wdsolbkxp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Validation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 ensures input data is correct.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DTO: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EmployeeDTO {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@NotBlank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String name;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@Min(10000)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double salary;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Controller: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Employee createEmployee(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@Valid @RequestBody EmployeeDTO dto) {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service.create(dto);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@Valid</w:t>
      </w:r>
      <w:r w:rsidDel="00000000" w:rsidR="00000000" w:rsidRPr="00000000">
        <w:rPr>
          <w:sz w:val="28"/>
          <w:szCs w:val="28"/>
          <w:rtl w:val="0"/>
        </w:rPr>
        <w:t xml:space="preserve"> triggers validation.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twcinfsssuz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Exception Handling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Errors should return meaningful responses.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not found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Invalid request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Global handler: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@RestControllerAdvice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GlobalExceptionHandler {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@ExceptionHandler(RuntimeException.class)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public ResponseEntity&lt;String&gt; handleException(RuntimeException ex) {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return ResponseEntity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.status(HttpStatus.BAD_REQUEST)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.body(ex.getMessage());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Benefits: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Centralized error handling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 controllers</w:t>
        <w:br w:type="textWrapping"/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65suglzei6z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DTO (Data Transfer Object)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 is an object used to transfer data between layers.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Entity → Database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DTO → API communication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entity may contain sensitive data: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internalId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DTO hides them.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EmployeeDTO {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String name;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String department;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nk2y405scl4u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 Model Mapping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to convert: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DTO → Entity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Entity → DTO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Library: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ModelMapper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Configuration: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@Configuration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AppConfig {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@Bean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public ModelMapper modelMapper() {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return new ModelMapper();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Usage: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employee = modelMapper.map(dto, Employee.class);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9325h802lfh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 Pagination and Sorting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when database contains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large data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Instead of returning 10,000 records: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/employees?page=0&amp;size=5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Pageable pageable =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PageRequest.of(page, size, Sort.by("salary"));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Page&lt;Employee&gt; pageData =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repository.findAll(pageable);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Benefits: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Faster queries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Reduced memory usage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Better performance</w:t>
        <w:br w:type="textWrapping"/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vju6txllloz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 File Upload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uploading documents.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resume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ID proof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Upload profile image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Controller: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@PostMapping("/upload")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String uploadFile(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@RequestParam MultipartFile file) {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file.getOriginalFilename();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MultipartFile provides: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name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size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content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0yoewb2stav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17. File Download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Download employee contract.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@GetMapping("/download")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ResponseEntity&lt;Resource&gt; download() {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Resource file =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new FileSystemResource("contract.pdf");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ResponseEntity.ok(file);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8mcjzej4xam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18. OpenAPI / Swagger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Swagger generates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automatic API documentation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needed: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testing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Documentation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 integration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Dependency: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springdoc-openapi-starter-webmvc-ui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 URL: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http://localhost:8080/swagger-ui.html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Swagger shows: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Available APIs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parameters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body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structure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zyht43jgjq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19. Caching in Spring REST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Caching improves performance by storing frequently accessed data.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list accessed frequently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Instead of querying DB every time, cache result.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 caching: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@EnableCaching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 method: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@Cacheable("employees")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List&lt;Employee&gt; getEmployees() {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return repository.findAll();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First request → DB</w:t>
        <w:br w:type="textWrapping"/>
        <w:t xml:space="preserve"> Next requests → Cache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qodcb11h3el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20. Unit Testing (Spring REST)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ensures APIs work correctly.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Tools: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JUnit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Mockito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MockMvc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test: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@SpringBootTest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@AutoConfigureMockMvc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EmployeeControllerTest {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@Autowired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private MockMvc mockMvc;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@Test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void shouldReturnEmployees() throws Exception {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mockMvc.perform(get("/api/employees"))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.andExpect(status().isOk());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Tests verify: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status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structure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logic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