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CASE STUDY – 1</w:t>
        <w:br w:type="textWrapping"/>
        <w:t xml:space="preserve"> Student Course Registration Management System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Objective</w:t>
        <w:br w:type="textWrapping"/>
        <w:t xml:space="preserve"> Build a simple Spring MVC web application using JSP that accepts form data, persists it into a database using Spring Data JPA, and displays stored records.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Technology Stack</w:t>
      </w:r>
    </w:p>
    <w:p w:rsidR="00000000" w:rsidDel="00000000" w:rsidP="00000000" w:rsidRDefault="00000000" w:rsidRPr="00000000" w14:paraId="00000004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 Boot (Spring Initializer)</w:t>
      </w:r>
    </w:p>
    <w:p w:rsidR="00000000" w:rsidDel="00000000" w:rsidP="00000000" w:rsidRDefault="00000000" w:rsidRPr="00000000" w14:paraId="0000000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Dependencies: Spring Web, Spring Data JPA, Database Driver</w:t>
      </w:r>
    </w:p>
    <w:p w:rsidR="00000000" w:rsidDel="00000000" w:rsidP="00000000" w:rsidRDefault="00000000" w:rsidRPr="00000000" w14:paraId="0000000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JSP (InternalResourceViewResolver with prefix and suffix)</w:t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Layered Architecture: @Entity, @Controller, @Service, @Repository</w:t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@ModelAttribute and Model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 1 – PROJECT SETUP REQUIREMENT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Spring Boot project using Spring Initializer.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dependencies: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 Web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 Data JPA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Database Driver (MySQL or H2)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Configure application.properties: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Database URL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Username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Password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Hibernate ddl-auto=update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Configure JSP support in application.properties:</w:t>
        <w:br w:type="textWrapping"/>
        <w:br w:type="textWrapping"/>
        <w:t xml:space="preserve"> spring.mvc.view.prefix=/WEB-INF/views/</w:t>
        <w:br w:type="textWrapping"/>
        <w:t xml:space="preserve"> spring.mvc.view.suffix=.jsp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folder structure:</w:t>
        <w:br w:type="textWrapping"/>
        <w:t xml:space="preserve"> src/main/webapp/WEB-INF/views/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 2 – BUSINESS REQUIREMENT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must allow: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Register a student with:</w:t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</w:t>
      </w:r>
    </w:p>
    <w:p w:rsidR="00000000" w:rsidDel="00000000" w:rsidP="00000000" w:rsidRDefault="00000000" w:rsidRPr="00000000" w14:paraId="0000001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</w:t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Course</w:t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Save student details into database.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success message after saving.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all registered students in a separate page.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Allow deleting a student by ID.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 3 – ENTITY REQUIREMENT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an entity class: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 (Primary Key, Auto-generated)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course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Use: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@Entity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@Id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@GeneratedValue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 4 – REPOSITORY REQUIREMENT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StudentRepository that extends: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JpaRepository&lt;Student, Long&gt;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 must use the following inbuilt methods: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save()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findAll()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findById()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deleteById()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count()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 5 – SERVICE REQUIREMENT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StudentService class with: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Methods: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saveStudent(Student student)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getAllStudents()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getStudentById(Long id)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deleteStudent(Long id)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getTotalStudents()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Service must call repository methods.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 6 – CONTROLLER REQUIREMENT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StudentController with the following mappings: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/register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student registration form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Model to add empty Student object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 /register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Accept form data using @ModelAttribute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Call service to save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success message using Model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Return success.jsp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/students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Fetch all students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list to Model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Return students.jsp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/delete/{id}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Delete student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Redirect to /students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 7 – JSP REQUIREMENT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register.jsp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Form should use:</w:t>
        <w:br w:type="textWrapping"/>
        <w:t xml:space="preserve"> name="name"</w:t>
        <w:br w:type="textWrapping"/>
        <w:t xml:space="preserve"> name="email"</w:t>
        <w:br w:type="textWrapping"/>
        <w:t xml:space="preserve"> name="course"</w:t>
        <w:br w:type="textWrapping"/>
        <w:t xml:space="preserve"> name="age"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Form action: /register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Method: POST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success.jsp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success message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total students count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students.jsp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list of students in table format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Include Delete link for each student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 8 – EXPECTED ARCHITECTURE FLOW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User → DispatcherServlet → Controller → Service → Repository → Database</w:t>
        <w:br w:type="textWrapping"/>
        <w:t xml:space="preserve"> Controller → Model → JSP View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ASSESSMENT QUESTIONS WITH ANSWERS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1: Why do we use @Entity in this application?</w:t>
        <w:br w:type="textWrapping"/>
        <w:t xml:space="preserve"> Answer: @Entity maps the Java class to a database table so that JPA can persist and retrieve data.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2: Why is business logic not written inside the controller?</w:t>
        <w:br w:type="textWrapping"/>
        <w:t xml:space="preserve"> Answer: To maintain separation of concerns and follow layered architecture. Controller handles request flow, service handles business logic.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3: Which JpaRepository method is used to retrieve all records?</w:t>
        <w:br w:type="textWrapping"/>
        <w:t xml:space="preserve"> Answer: findAll()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CASE STUDY – 2</w:t>
        <w:br w:type="textWrapping"/>
        <w:t xml:space="preserve"> Online Product Feedback Management System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Objective</w:t>
        <w:br w:type="textWrapping"/>
        <w:t xml:space="preserve"> Develop a Spring MVC JSP-based web application that collects customer feedback for products and performs CRUD operations using Spring Data JPA.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Technology Stack</w:t>
      </w:r>
    </w:p>
    <w:p w:rsidR="00000000" w:rsidDel="00000000" w:rsidP="00000000" w:rsidRDefault="00000000" w:rsidRPr="00000000" w14:paraId="00000075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 Boot</w:t>
      </w:r>
    </w:p>
    <w:p w:rsidR="00000000" w:rsidDel="00000000" w:rsidP="00000000" w:rsidRDefault="00000000" w:rsidRPr="00000000" w14:paraId="0000007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 Web</w:t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 Data JPA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Database Driver</w:t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JSP with WebInf configuration</w:t>
      </w:r>
    </w:p>
    <w:p w:rsidR="00000000" w:rsidDel="00000000" w:rsidP="00000000" w:rsidRDefault="00000000" w:rsidRPr="00000000" w14:paraId="0000007A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@ModelAttribute and Model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 1 – PROJECT SETUP REQUIREMENT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Spring Boot project using Spring Initializer.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dependencies:</w:t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 Web</w:t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 Data JPA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Database Driver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Configure JSP support:</w:t>
        <w:br w:type="textWrapping"/>
        <w:t xml:space="preserve"> spring.mvc.view.prefix=/WEB-INF/views/</w:t>
        <w:br w:type="textWrapping"/>
        <w:t xml:space="preserve"> spring.mvc.view.suffix=.jsp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directory:</w:t>
        <w:br w:type="textWrapping"/>
        <w:t xml:space="preserve"> src/main/webapp/WEB-INF/views/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 2 – BUSINESS REQUIREMENT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application must: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Accept feedback form containing: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Customer Name</w:t>
      </w:r>
    </w:p>
    <w:p w:rsidR="00000000" w:rsidDel="00000000" w:rsidP="00000000" w:rsidRDefault="00000000" w:rsidRPr="00000000" w14:paraId="0000008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Product Name</w:t>
      </w:r>
    </w:p>
    <w:p w:rsidR="00000000" w:rsidDel="00000000" w:rsidP="00000000" w:rsidRDefault="00000000" w:rsidRPr="00000000" w14:paraId="0000008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Rating (1–5)</w:t>
      </w:r>
    </w:p>
    <w:p w:rsidR="00000000" w:rsidDel="00000000" w:rsidP="00000000" w:rsidRDefault="00000000" w:rsidRPr="00000000" w14:paraId="0000008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Comments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Save feedback in database.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all feedback entries.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 average rating.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Allow updating rating of a specific feedback.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Allow deleting feedback.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 3 – ENTITY REQUIREMENT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Feedback entity: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 (Primary Key)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customerName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productName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rating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comments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Use:</w:t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@Entity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@Id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@GeneratedValue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 4 – REPOSITORY REQUIREMENT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FeedbackRepository extends JpaRepository&lt;Feedback, Long&gt;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 must use: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save()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findAll()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findById()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deleteById()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count()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Optional: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Custom method: findByProductName(String productName)</w:t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 5 – SERVICE REQUIREMENT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FeedbackService with: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Methods:</w:t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saveFeedback(Feedback feedback)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getAllFeedback()</w:t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updateRating(Long id, int rating)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deleteFeedback(Long id)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calculateAverageRating()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Business Rule: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Rating must be between 1 and 5.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 6 – CONTROLLER REQUIREMENT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FeedbackController with: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/feedback</w:t>
      </w:r>
    </w:p>
    <w:p w:rsidR="00000000" w:rsidDel="00000000" w:rsidP="00000000" w:rsidRDefault="00000000" w:rsidRPr="00000000" w14:paraId="000000B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 feedback form</w:t>
      </w:r>
    </w:p>
    <w:p w:rsidR="00000000" w:rsidDel="00000000" w:rsidP="00000000" w:rsidRDefault="00000000" w:rsidRPr="00000000" w14:paraId="000000B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empty Feedback object using Model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 /feedback</w:t>
      </w:r>
    </w:p>
    <w:p w:rsidR="00000000" w:rsidDel="00000000" w:rsidP="00000000" w:rsidRDefault="00000000" w:rsidRPr="00000000" w14:paraId="000000B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Accept data using @ModelAttribute</w:t>
      </w:r>
    </w:p>
    <w:p w:rsidR="00000000" w:rsidDel="00000000" w:rsidP="00000000" w:rsidRDefault="00000000" w:rsidRPr="00000000" w14:paraId="000000C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Save using service</w:t>
      </w:r>
    </w:p>
    <w:p w:rsidR="00000000" w:rsidDel="00000000" w:rsidP="00000000" w:rsidRDefault="00000000" w:rsidRPr="00000000" w14:paraId="000000C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success message using Model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/feedback/list</w:t>
      </w:r>
    </w:p>
    <w:p w:rsidR="00000000" w:rsidDel="00000000" w:rsidP="00000000" w:rsidRDefault="00000000" w:rsidRPr="00000000" w14:paraId="000000C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Fetch all feedback</w:t>
      </w:r>
    </w:p>
    <w:p w:rsidR="00000000" w:rsidDel="00000000" w:rsidP="00000000" w:rsidRDefault="00000000" w:rsidRPr="00000000" w14:paraId="000000C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to Model</w:t>
      </w:r>
    </w:p>
    <w:p w:rsidR="00000000" w:rsidDel="00000000" w:rsidP="00000000" w:rsidRDefault="00000000" w:rsidRPr="00000000" w14:paraId="000000C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list.jsp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/feedback/delete/{id}</w:t>
      </w:r>
    </w:p>
    <w:p w:rsidR="00000000" w:rsidDel="00000000" w:rsidP="00000000" w:rsidRDefault="00000000" w:rsidRPr="00000000" w14:paraId="000000C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Delete feedback</w:t>
      </w:r>
    </w:p>
    <w:p w:rsidR="00000000" w:rsidDel="00000000" w:rsidP="00000000" w:rsidRDefault="00000000" w:rsidRPr="00000000" w14:paraId="000000C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Redirect to list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/feedback/update/{id}</w:t>
      </w:r>
    </w:p>
    <w:p w:rsidR="00000000" w:rsidDel="00000000" w:rsidP="00000000" w:rsidRDefault="00000000" w:rsidRPr="00000000" w14:paraId="000000C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Fetch feedback by ID</w:t>
      </w:r>
    </w:p>
    <w:p w:rsidR="00000000" w:rsidDel="00000000" w:rsidP="00000000" w:rsidRDefault="00000000" w:rsidRPr="00000000" w14:paraId="000000C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 update.jsp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 /feedback/update</w:t>
      </w:r>
    </w:p>
    <w:p w:rsidR="00000000" w:rsidDel="00000000" w:rsidP="00000000" w:rsidRDefault="00000000" w:rsidRPr="00000000" w14:paraId="000000C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Update rating</w:t>
      </w:r>
    </w:p>
    <w:p w:rsidR="00000000" w:rsidDel="00000000" w:rsidP="00000000" w:rsidRDefault="00000000" w:rsidRPr="00000000" w14:paraId="000000CE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Redirect to list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 7 – JSP REQUIREMENT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feedback.jsp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Form fields must match entity field names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Method: POST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list.jsp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table of feedback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total feedback count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average rating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update.jsp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Allow editing rating only</w:t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 8 – IMPLEMENTATION CHECKPOINTS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 must demonstrate: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Proper usage of:</w:t>
      </w:r>
    </w:p>
    <w:p w:rsidR="00000000" w:rsidDel="00000000" w:rsidP="00000000" w:rsidRDefault="00000000" w:rsidRPr="00000000" w14:paraId="000000D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@Entity</w:t>
      </w:r>
    </w:p>
    <w:p w:rsidR="00000000" w:rsidDel="00000000" w:rsidP="00000000" w:rsidRDefault="00000000" w:rsidRPr="00000000" w14:paraId="000000D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@Controller</w:t>
      </w:r>
    </w:p>
    <w:p w:rsidR="00000000" w:rsidDel="00000000" w:rsidP="00000000" w:rsidRDefault="00000000" w:rsidRPr="00000000" w14:paraId="000000E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@Service</w:t>
      </w:r>
    </w:p>
    <w:p w:rsidR="00000000" w:rsidDel="00000000" w:rsidP="00000000" w:rsidRDefault="00000000" w:rsidRPr="00000000" w14:paraId="000000E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@Repository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of @ModelAttribute for form binding.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of Model for sending data to JSP.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Proper configuration of WebInf and view resolver.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of JpaRepository inbuilt methods.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Proper layered architecture.</w:t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ASSESSMENT QUESTIONS WITH ANSWERS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1: Why do we configure prefix and suffix in Spring MVC?</w:t>
        <w:br w:type="textWrapping"/>
        <w:t xml:space="preserve"> Answer: To allow controller to return logical view names instead of full JSP paths, improving maintainability and loose coupling.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2: Which layer should contain validation logic for rating?</w:t>
        <w:br w:type="textWrapping"/>
        <w:t xml:space="preserve"> Answer: Service layer, because business rules must be implemented in service, not in controller.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3: Which JpaRepository method is used to update data?</w:t>
        <w:br w:type="textWrapping"/>
        <w:t xml:space="preserve"> Answer: save() is used for both insert and update operations.</w:t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