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computer vision task, I decided to use a network I made for the cifar10 network which gave decent results and considering the similarity in the datasets it seemed like a good choice. The network has 11 layers with batch normalisation and shortcut connection on alternate layers. The model gives an accuracy of about 64 percent after some tuning on the labelled dataset. For the pseudo labelling, I used this model to label the unlabelled dataset and pick all the ones above a particular threshold. I started with a threshold of 90 so as to make sure to have as many correct labels as possible. I found out increasing the threshold gave better results until 98 which seemed to give the best results. I believe this is because going at a higher threshold decreases the number of additional samples we get as well as images which the model is already so confident will not gain anything by training. The model ran only once on the entire unlabelled dataset. There was a drop in accuracy after the semi training. Running the system in batches did not seem to help either. I believe the problem is that the initial performance of the model was not up to par because of which the pseudo labels were inaccurately given.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