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8"/>
        <w:gridCol w:w="2566"/>
      </w:tblGrid>
      <w:tr w:rsidR="005A6582" w:rsidRPr="005A6582" w:rsidTr="005A6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6582" w:rsidRPr="005A6582" w:rsidRDefault="005A6582" w:rsidP="005A6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A6582" w:rsidRPr="005A6582" w:rsidRDefault="005A6582" w:rsidP="005A6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hyperlink r:id="rId4" w:tooltip="Devnagari script" w:history="1">
              <w:proofErr w:type="spellStart"/>
              <w:r w:rsidRPr="005A658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16"/>
                  <w:szCs w:val="16"/>
                  <w:u w:val="single"/>
                  <w:lang w:eastAsia="en-IN"/>
                </w:rPr>
                <w:t>Devnagari</w:t>
              </w:r>
              <w:proofErr w:type="spellEnd"/>
              <w:r w:rsidRPr="005A658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16"/>
                  <w:szCs w:val="16"/>
                  <w:u w:val="single"/>
                  <w:lang w:eastAsia="en-IN"/>
                </w:rPr>
                <w:t xml:space="preserve"> script</w:t>
              </w:r>
            </w:hyperlink>
          </w:p>
        </w:tc>
      </w:tr>
      <w:tr w:rsidR="005A6582" w:rsidRPr="005A6582" w:rsidTr="005A6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6582" w:rsidRPr="005A6582" w:rsidRDefault="005A6582" w:rsidP="005A65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বন্দে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মাতরম্৷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সুজলাং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সুফলাং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মলয়জশীতলাম্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শস্যশ্যামলাং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মাতরম্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>!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শুভ্র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>-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জ্যোত্স্না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>-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পুলকিত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>-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যামিনীম্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ফুল্লকুসুমিত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>-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দ্রুমদলশোভিনীম্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>,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সুহাসিনীং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সুমধুরভাষিণীম্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সুখদাং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বরদাং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মাতরম্৷৷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সপ্তকোটীকন্ঠ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>-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কল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>-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কল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>-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নিনাদকরালে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>,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দ্বিসপ্তকোটীভুজৈধৃতখরকরবালে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>,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অবলা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কেন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মা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এত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বলে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>!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বহুবলধারিণীং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নমামি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তরিণীং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রিপুদলবারিণীং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মাতরম্৷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তুমি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বিদ্যা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তুমি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ধর্ম্ম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তুমি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হৃদি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তুমি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মর্ম্ম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ত্বং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হি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প্রাণাঃ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শরীরে৷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বাহুতে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তুমি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মা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শক্তি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>,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হৃদয়ে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তুমি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মা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ভক্তি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>,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তোমারই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প্রতিমা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গড়ি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মন্দিরে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মন্দিরে৷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ত্বং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হি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দুর্গা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দশপ্রহরণধারিণী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কমলা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কমল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>-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দলবিহারিণী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বাণী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বিদ্যাদায়িণী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নমামি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ত্বাং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নমামি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কমলাম্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অমলাং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অতুলাম্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>,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সুজলাং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সুফলাং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মাতরম্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বন্দে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মাতরম্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শ্যামলাং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সরলাং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সুস্মিতাং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ভূষিতাম্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ধরণীং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t xml:space="preserve"> </w:t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ভরণীম্</w:t>
            </w:r>
            <w:r w:rsidRPr="005A6582">
              <w:rPr>
                <w:rFonts w:ascii="Times New Roman" w:eastAsia="Times New Roman" w:hAnsi="Times New Roman" w:cs="Times New Roman" w:hint="cs"/>
                <w:sz w:val="16"/>
                <w:szCs w:val="16"/>
                <w:cs/>
                <w:lang w:eastAsia="en-IN" w:bidi="bn-IN"/>
              </w:rPr>
              <w:br/>
            </w:r>
            <w:r w:rsidRPr="005A6582">
              <w:rPr>
                <w:rFonts w:ascii="Vrinda" w:eastAsia="Times New Roman" w:hAnsi="Vrinda" w:cs="Vrinda" w:hint="cs"/>
                <w:sz w:val="16"/>
                <w:szCs w:val="16"/>
                <w:cs/>
                <w:lang w:eastAsia="en-IN" w:bidi="bn-IN"/>
              </w:rPr>
              <w:t>মাতরম্৷</w:t>
            </w:r>
          </w:p>
        </w:tc>
        <w:tc>
          <w:tcPr>
            <w:tcW w:w="0" w:type="auto"/>
            <w:vAlign w:val="center"/>
            <w:hideMark/>
          </w:tcPr>
          <w:p w:rsidR="005A6582" w:rsidRPr="005A6582" w:rsidRDefault="005A6582" w:rsidP="005A65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वन्दे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मातरम्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सुजलां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सुफलाम्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मलयजशीतलाम्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शस्यशामलाम्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मातरम्</w:t>
            </w:r>
            <w:proofErr w:type="spellEnd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।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शुभ्रज्योत्स्नापुलकितयामिनीम्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फुल्लकुसुमितद्रुमदलशोभिनीम्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सुहासिनीं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सुमधुर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भाषिणीम्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सुखदां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वरदां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मातरम्</w:t>
            </w:r>
            <w:proofErr w:type="spellEnd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।।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१।।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वन्दे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मातरम्</w:t>
            </w:r>
            <w:proofErr w:type="spellEnd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।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कोटि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-</w:t>
            </w:r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कोटि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-</w:t>
            </w:r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कण्ठ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-</w:t>
            </w:r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कल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-</w:t>
            </w:r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कल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-</w:t>
            </w:r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निनाद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-</w:t>
            </w:r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कराले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कोटि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-</w:t>
            </w:r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कोटि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-</w:t>
            </w:r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भुजैर्धृत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-</w:t>
            </w:r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खरकरवाले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,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अबला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केन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मा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एत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बले</w:t>
            </w:r>
            <w:proofErr w:type="spellEnd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।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बहुबलधारिणीं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नमामि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तारिणीं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रिपुदलवारिणीं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मातरम्</w:t>
            </w:r>
            <w:proofErr w:type="spellEnd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।।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२।।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वन्दे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मातरम्</w:t>
            </w:r>
            <w:proofErr w:type="spellEnd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।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तुमि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विद्या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,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तुमि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धर्म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तुमि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हृदि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,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तुमि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मर्म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त्वम्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हि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प्राणा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: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शरीरे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बाहुते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तुमि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मा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शक्ति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,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हृदये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तुमि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मा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भक्ति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,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तोमारई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प्रतिमा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गडि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मन्दिरे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-</w:t>
            </w:r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मन्दिरे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त्वम्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हि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दुर्गा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दशप्रहरणधारिणी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कमला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कमलदलविहारिणी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वाणी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विद्यादायिनी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,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नमामि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त्वाम्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नमामि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कमलाम्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अमलां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अतुलाम्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सुजलां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सुफलाम्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मातरम्</w:t>
            </w:r>
            <w:proofErr w:type="spellEnd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।।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४।।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वन्दे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मातरम्</w:t>
            </w:r>
            <w:proofErr w:type="spellEnd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।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श्यामलाम्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सरलाम्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सुस्मिताम्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भूषिताम्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धरणीं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भरणीं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मातरम्</w:t>
            </w:r>
            <w:proofErr w:type="spellEnd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।।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५।।</w:t>
            </w:r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br/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वन्दे</w:t>
            </w:r>
            <w:proofErr w:type="spellEnd"/>
            <w:r w:rsidRPr="005A658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मातरम्</w:t>
            </w:r>
            <w:proofErr w:type="spellEnd"/>
            <w:r w:rsidRPr="005A6582">
              <w:rPr>
                <w:rFonts w:ascii="Mangal" w:eastAsia="Times New Roman" w:hAnsi="Mangal" w:cs="Mangal"/>
                <w:sz w:val="16"/>
                <w:szCs w:val="16"/>
                <w:lang w:eastAsia="en-IN"/>
              </w:rPr>
              <w:t>।।</w:t>
            </w:r>
          </w:p>
        </w:tc>
      </w:tr>
    </w:tbl>
    <w:p w:rsidR="004F3FC1" w:rsidRPr="005A6582" w:rsidRDefault="004F3FC1">
      <w:pPr>
        <w:rPr>
          <w:sz w:val="16"/>
          <w:szCs w:val="16"/>
        </w:rPr>
      </w:pPr>
    </w:p>
    <w:sectPr w:rsidR="004F3FC1" w:rsidRPr="005A6582" w:rsidSect="004F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5A6582"/>
    <w:rsid w:val="004F3FC1"/>
    <w:rsid w:val="005A6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658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A6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2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Devnagari_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Bunty</dc:creator>
  <cp:lastModifiedBy>Bunty</cp:lastModifiedBy>
  <cp:revision>1</cp:revision>
  <cp:lastPrinted>2014-05-13T16:29:00Z</cp:lastPrinted>
  <dcterms:created xsi:type="dcterms:W3CDTF">2014-05-13T16:26:00Z</dcterms:created>
  <dcterms:modified xsi:type="dcterms:W3CDTF">2014-05-13T16:29:00Z</dcterms:modified>
</cp:coreProperties>
</file>