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D7" w:rsidRPr="008D6FD7" w:rsidRDefault="008D6FD7" w:rsidP="008D6F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D7">
        <w:rPr>
          <w:rFonts w:ascii="Arial" w:eastAsia="Times New Roman" w:hAnsi="Arial" w:cs="Arial"/>
          <w:b/>
          <w:bCs/>
          <w:color w:val="FF0000"/>
          <w:sz w:val="36"/>
          <w:szCs w:val="36"/>
          <w:lang w:eastAsia="en-IN"/>
        </w:rPr>
        <w:t>Contact</w:t>
      </w:r>
      <w:r w:rsidRPr="008D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D6FD7" w:rsidRPr="008D6FD7" w:rsidRDefault="008D6FD7" w:rsidP="008D6F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Central Board of Secondary Education Head Office - </w:t>
      </w:r>
      <w:r w:rsidRPr="008D6F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8D6FD7">
        <w:rPr>
          <w:rFonts w:ascii="Times New Roman" w:eastAsia="Times New Roman" w:hAnsi="Times New Roman" w:cs="Times New Roman"/>
          <w:sz w:val="24"/>
          <w:szCs w:val="24"/>
          <w:lang w:eastAsia="en-IN"/>
        </w:rPr>
        <w:t>Shiksha</w:t>
      </w:r>
      <w:proofErr w:type="spellEnd"/>
      <w:r w:rsidRPr="008D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Kendra", 2, Community Centre, </w:t>
      </w:r>
      <w:proofErr w:type="spellStart"/>
      <w:r w:rsidRPr="008D6FD7">
        <w:rPr>
          <w:rFonts w:ascii="Times New Roman" w:eastAsia="Times New Roman" w:hAnsi="Times New Roman" w:cs="Times New Roman"/>
          <w:sz w:val="24"/>
          <w:szCs w:val="24"/>
          <w:lang w:eastAsia="en-IN"/>
        </w:rPr>
        <w:t>Preet</w:t>
      </w:r>
      <w:proofErr w:type="spellEnd"/>
      <w:r w:rsidRPr="008D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D6FD7">
        <w:rPr>
          <w:rFonts w:ascii="Times New Roman" w:eastAsia="Times New Roman" w:hAnsi="Times New Roman" w:cs="Times New Roman"/>
          <w:sz w:val="24"/>
          <w:szCs w:val="24"/>
          <w:lang w:eastAsia="en-IN"/>
        </w:rPr>
        <w:t>Vihar</w:t>
      </w:r>
      <w:proofErr w:type="spellEnd"/>
      <w:r w:rsidRPr="008D6FD7">
        <w:rPr>
          <w:rFonts w:ascii="Times New Roman" w:eastAsia="Times New Roman" w:hAnsi="Times New Roman" w:cs="Times New Roman"/>
          <w:sz w:val="24"/>
          <w:szCs w:val="24"/>
          <w:lang w:eastAsia="en-IN"/>
        </w:rPr>
        <w:t>, Delhi - 110 092.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6"/>
      </w:tblGrid>
      <w:tr w:rsidR="008D6FD7" w:rsidRPr="008D6FD7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02"/>
              <w:gridCol w:w="3604"/>
              <w:gridCol w:w="3604"/>
            </w:tblGrid>
            <w:tr w:rsidR="008D6FD7" w:rsidRPr="008D6FD7">
              <w:tc>
                <w:tcPr>
                  <w:tcW w:w="10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 xml:space="preserve">Chairman </w:t>
                  </w:r>
                </w:p>
              </w:tc>
              <w:tc>
                <w:tcPr>
                  <w:tcW w:w="20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Vineet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 Joshi, IAS</w:t>
                  </w:r>
                </w:p>
              </w:tc>
              <w:tc>
                <w:tcPr>
                  <w:tcW w:w="20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Tel. 91-11-22023737, 23220154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Email: chmn-cbse@nic.in 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Affiliation, Administration and Scholarship Matters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 </w:t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>Secretary &amp; CVO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Tel. 91-11-22549627, 22549628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Email: secy-cbse@nic.in 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Tel. (CVO) : 91-11-22524152, Fax:22025545 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Email: cvo.cbse@gmail.com 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 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Examination Matters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M C Sharma,</w:t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>Controller of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Tel.   91-11-22515828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Email: mcs.cbse@gmail.com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 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CTET/JNV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Pitam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 Singh</w:t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>Director (Special Exams &amp; CTET)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Tel.  91-11-22235774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Fax: 91-11-22235775</w:t>
                  </w:r>
                  <w:r w:rsidRPr="008D6F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Email: 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pitams.cbse@nic.in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Academics, Research, Training &amp; Innovation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Dr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Sadhana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Parashar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>Director (A,R,T &amp; I)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Tel.  91-11-23212603</w:t>
                  </w:r>
                  <w:proofErr w:type="gram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,23234324</w:t>
                  </w:r>
                  <w:proofErr w:type="gram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Fax. 91-11-23234324</w:t>
                  </w:r>
                  <w:r w:rsidRPr="008D6F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</w:p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Email: </w:t>
                  </w:r>
                  <w:r w:rsidRPr="008D6FD7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IN"/>
                    </w:rPr>
                    <w:t>sadhanap.cbse@nic.in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 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 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Advisor (IT)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B.M Gupta</w:t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>Advisor (IT)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 .</w:t>
                  </w:r>
                  <w:proofErr w:type="gram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91-11-22542693</w:t>
                  </w:r>
                </w:p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Email</w:t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 : 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bmgupta.cbse@nic.in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 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I.T. Department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Dr.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Antriksh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Johri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Director (IT) </w:t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Kamal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 Kumar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Khandelwal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>Deputy Secretary (IT)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>Tel. 91-11-22239188</w:t>
                  </w:r>
                </w:p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Email:  director-it@cbse.gov.in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Email:  kamalcbse@gmail.com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Delhi Region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P I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Sabu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>Regional Director (Delhi Region)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Tel: 011-22248885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Fax: 011-22248990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Email: rodelhi.cbse@nic.in 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Vocational Education &amp; EDUSAT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M V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V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Prasada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Rao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>Director (Vocational Education &amp; EDUSAT)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Tel: 011-22043634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Fax: 011-22043633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JEE (Main)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Rajbir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 Singh</w:t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>Executive Director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J K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Yadav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>Deputy Secretary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Email:  rajbir.cbse@nic.in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Email: jkyadav.cbse@nic.in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AIPMT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Joseph Emmanuel</w:t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>Joint Secretary (OSD)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Tel. 91-11-22059683</w:t>
                  </w:r>
                </w:p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Email: josephe.cbse@nic.in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 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Online Affiliation and Affiliation website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Shambhu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Lal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 Prasad</w:t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>Assistant Secretary (IT)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Tel: 011-22520242, Fax: 011-22540655 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Email:  cbse.aff@nic.in 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CTET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Jaiprakash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Chaturvedi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lastRenderedPageBreak/>
                    <w:t>Assistant Secretary (CTET)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lastRenderedPageBreak/>
                    <w:t>Tel. 22240104</w:t>
                  </w:r>
                </w:p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lastRenderedPageBreak/>
                    <w:t>Email: ctet@cbse.gov.in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 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lastRenderedPageBreak/>
                    <w:t>Public Relations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Mrs Rama Sharma</w:t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>Public Relations Officer/ Public Information Officer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Tel. 91-11-22440083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Telefax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. 91-11-22440083</w:t>
                  </w:r>
                </w:p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Email: ramas.cbse@nic.in 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 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LIBRARY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Dr B N Singh</w:t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>Library and Information Officer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Tel. 91-11-22521081</w:t>
                  </w:r>
                </w:p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 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Scholarship Matters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011-22509256-59 Ext. 218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Email: scholarship.cbse@nic.in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General Enquiry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Tel. 91-11-22509256 - 59</w:t>
                  </w: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  <w:t>RO Delhi: 22239177-80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JEE (Main) Helpline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8506061071-78</w:t>
                  </w:r>
                </w:p>
              </w:tc>
            </w:tr>
            <w:tr w:rsidR="008D6FD7" w:rsidRPr="008D6FD7"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CBSE Helpline Number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1800-11-8002</w:t>
                  </w:r>
                </w:p>
              </w:tc>
            </w:tr>
          </w:tbl>
          <w:p w:rsidR="008D6FD7" w:rsidRPr="008D6FD7" w:rsidRDefault="008D6FD7" w:rsidP="008D6FD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ro"/>
            <w:bookmarkEnd w:id="0"/>
            <w:r w:rsidRPr="008D6FD7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lang w:eastAsia="en-IN"/>
              </w:rPr>
              <w:t>Regional Offices</w:t>
            </w:r>
          </w:p>
          <w:tbl>
            <w:tblPr>
              <w:tblW w:w="5000" w:type="pct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3"/>
              <w:gridCol w:w="3348"/>
              <w:gridCol w:w="3499"/>
            </w:tblGrid>
            <w:tr w:rsidR="008D6FD7" w:rsidRPr="008D6FD7"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t>Regional Director (Delhi Region):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 xml:space="preserve">P I </w:t>
                  </w:r>
                  <w:proofErr w:type="spellStart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>Sabu</w:t>
                  </w:r>
                  <w:proofErr w:type="spellEnd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br/>
                    <w:t>Tel: 011-22248885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lang w:eastAsia="en-IN"/>
                    </w:rPr>
                    <w:t>Regional Office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Central Board of Secondary Education, PS-1-2, Institutional Area,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I.P.Extn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.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Patparganj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, Delhi-110 092.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NCT of Delhi, Foreign Schools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Tel:91-11-22239177-80,22235948,22235904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Fax: 91-11-22248990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rodelhi.cbse@nic.in </w:t>
                  </w:r>
                </w:p>
              </w:tc>
            </w:tr>
            <w:tr w:rsidR="008D6FD7" w:rsidRPr="008D6FD7"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t>Regional Officer: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 xml:space="preserve">D T S </w:t>
                  </w:r>
                  <w:proofErr w:type="spellStart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>Rao</w:t>
                  </w:r>
                  <w:proofErr w:type="spellEnd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br/>
                    <w:t>Tel: 91-44-26162213-14, 26161100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lang w:eastAsia="en-IN"/>
                    </w:rPr>
                    <w:t>Regional Office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Central board of Secondary Education New No-3, Old No. 1630 A, "J" Block, 16th Main Road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Anna Nagar West, Chennai-600040.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 xml:space="preserve">Tamil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Nadu,Kerala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 xml:space="preserve">, Andhra Pradesh, Karnataka, Maharashtra, Goa,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Puducherry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, Andaman and Nicobar Islands, Daman and Diu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Tel. 91-44-26162214 /26162213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Fax:91-44-26162212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rochennai.cbse@nic.in</w:t>
                  </w:r>
                </w:p>
              </w:tc>
            </w:tr>
            <w:tr w:rsidR="008D6FD7" w:rsidRPr="008D6FD7"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t>Regional Officer: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>Sanjib</w:t>
                  </w:r>
                  <w:proofErr w:type="spellEnd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 xml:space="preserve"> Das</w:t>
                  </w:r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br/>
                    <w:t>Tel: 0361-2229992-94, 85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lang w:eastAsia="en-IN"/>
                    </w:rPr>
                    <w:t>Regional Office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Central Board of Secondary Education,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lastRenderedPageBreak/>
                    <w:t>Shilpo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gram Road (Near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Sankar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dev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Kalakshetra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),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Panjabari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, Guwahati-781037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lastRenderedPageBreak/>
                    <w:t>Assam, Nagaland, Manipur, Meghalaya, Tripura, Sikkim, Arunachal Pradesh, Mizoram.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Telfax:91-361-2229992, 2229995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roguwahati.cbse@nic.in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</w:tr>
            <w:tr w:rsidR="008D6FD7" w:rsidRPr="008D6FD7"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lastRenderedPageBreak/>
                    <w:t>Regional Director: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>Kamal</w:t>
                  </w:r>
                  <w:proofErr w:type="spellEnd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>Pathak</w:t>
                  </w:r>
                  <w:proofErr w:type="spellEnd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br/>
                    <w:t>Tel: 0145-2627460, 2629928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lang w:eastAsia="en-IN"/>
                    </w:rPr>
                    <w:t>Regional Office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Central Board of Secondary Education,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Todarmal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Marg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, Ajmer-305001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Rajasthan,Gujarat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, Madhya Pradesh, Dadra and Nagar Haveli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Tel:91-145-2627460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Fax:91-145-2421543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roajmer.cbse@nic.in</w:t>
                  </w:r>
                </w:p>
              </w:tc>
            </w:tr>
            <w:tr w:rsidR="008D6FD7" w:rsidRPr="008D6FD7"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t>Regional Officer: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 xml:space="preserve">R. J. </w:t>
                  </w:r>
                  <w:proofErr w:type="spellStart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>Khanderao</w:t>
                  </w:r>
                  <w:proofErr w:type="spellEnd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br/>
                    <w:t>Tel: 0172-2585193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lang w:eastAsia="en-IN"/>
                    </w:rPr>
                    <w:t>Regional Office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Central Board of Secondary Education, Sector- 5 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Panchkula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- 134152 (Haryana)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Haryana</w:t>
                  </w:r>
                  <w:proofErr w:type="gram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,U.T.of</w:t>
                  </w:r>
                  <w:proofErr w:type="spellEnd"/>
                  <w:proofErr w:type="gramEnd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 xml:space="preserve"> Chandigarh, Punjab, J&amp;K, Himachal Pradesh.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Tel: 91-172-2585193/2583547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Fax:91-172-2585163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ropanchkula.cbse@nic.in</w:t>
                  </w:r>
                </w:p>
              </w:tc>
            </w:tr>
            <w:tr w:rsidR="008D6FD7" w:rsidRPr="008D6FD7"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t>Regional Officer: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>Piush</w:t>
                  </w:r>
                  <w:proofErr w:type="spellEnd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 xml:space="preserve"> Sharma</w:t>
                  </w:r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br/>
                    <w:t>Tel: 0532-2407970, 2407710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lang w:eastAsia="en-IN"/>
                    </w:rPr>
                    <w:t>Regional Office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Central Board of Secondary Education, 35 B, Civil Station, M.G.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Marg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, Civil Lines, Allahabad-211001 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Uttar Pradesh, Uttaranchal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Tel:91-532-2407970-72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Fax:91-532-2408977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roallahabad.cbse@nic.in</w:t>
                  </w:r>
                </w:p>
              </w:tc>
            </w:tr>
            <w:tr w:rsidR="008D6FD7" w:rsidRPr="008D6FD7"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t>Regional Officer: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>S P Sharma</w:t>
                  </w:r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br/>
                    <w:t>Tele Fax: 0612-2295008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lang w:eastAsia="en-IN"/>
                    </w:rPr>
                    <w:t>Regional Office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Central Board of Secondary Education,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Ambika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Complex, Behind State Bank Colony, Near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Brahmsthan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,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Sheikhpura,Raza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Bazar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, Bailey Road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Patna-800 014.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Bihar, Jharkhand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Tel:91-612-2295048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Tel: 2295008, 2295080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ropatna.cbse@nic.in 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</w:tr>
            <w:tr w:rsidR="008D6FD7" w:rsidRPr="008D6FD7"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t xml:space="preserve">Regional Officer: 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 xml:space="preserve">A S </w:t>
                  </w:r>
                  <w:proofErr w:type="spellStart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>Verma</w:t>
                  </w:r>
                  <w:proofErr w:type="spellEnd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br/>
                    <w:t>Tel: 0674-2547312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lang w:eastAsia="en-IN"/>
                    </w:rPr>
                    <w:lastRenderedPageBreak/>
                    <w:t>Regional Office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Central Board of Secondary Education, 6th Floor,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Alok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Bharti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Complex,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Shaheed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Nagar, Bhubaneswar - 751007,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Odisha</w:t>
                  </w:r>
                  <w:proofErr w:type="spellEnd"/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lastRenderedPageBreak/>
                    <w:t>West Bengal, Orissa, Chhattisgarh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76"/>
                    <w:gridCol w:w="1543"/>
                  </w:tblGrid>
                  <w:tr w:rsidR="008D6FD7" w:rsidRPr="008D6FD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D6FD7" w:rsidRPr="008D6FD7" w:rsidRDefault="008D6FD7" w:rsidP="008D6F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</w:pPr>
                        <w:r w:rsidRPr="008D6FD7"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  <w:t>Computer Section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D6FD7" w:rsidRPr="008D6FD7" w:rsidRDefault="008D6FD7" w:rsidP="008D6F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</w:pPr>
                        <w:r w:rsidRPr="008D6FD7"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  <w:t>91-674-2548412</w:t>
                        </w:r>
                      </w:p>
                    </w:tc>
                  </w:tr>
                  <w:tr w:rsidR="008D6FD7" w:rsidRPr="008D6FD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D6FD7" w:rsidRPr="008D6FD7" w:rsidRDefault="008D6FD7" w:rsidP="008D6F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</w:pPr>
                        <w:r w:rsidRPr="008D6FD7"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  <w:t>Administration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D6FD7" w:rsidRPr="008D6FD7" w:rsidRDefault="008D6FD7" w:rsidP="008D6F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</w:pPr>
                        <w:r w:rsidRPr="008D6FD7"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  <w:t>91-674-2548512</w:t>
                        </w:r>
                      </w:p>
                    </w:tc>
                  </w:tr>
                  <w:tr w:rsidR="008D6FD7" w:rsidRPr="008D6FD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D6FD7" w:rsidRPr="008D6FD7" w:rsidRDefault="008D6FD7" w:rsidP="008D6F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</w:pPr>
                        <w:r w:rsidRPr="008D6FD7"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  <w:t>Examination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D6FD7" w:rsidRPr="008D6FD7" w:rsidRDefault="008D6FD7" w:rsidP="008D6F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</w:pPr>
                        <w:r w:rsidRPr="008D6FD7"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  <w:t>91-674-2548612</w:t>
                        </w:r>
                      </w:p>
                    </w:tc>
                  </w:tr>
                  <w:tr w:rsidR="008D6FD7" w:rsidRPr="008D6FD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D6FD7" w:rsidRPr="008D6FD7" w:rsidRDefault="008D6FD7" w:rsidP="008D6F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</w:pPr>
                        <w:proofErr w:type="spellStart"/>
                        <w:r w:rsidRPr="008D6FD7"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  <w:t>Asstt</w:t>
                        </w:r>
                        <w:proofErr w:type="spellEnd"/>
                        <w:r w:rsidRPr="008D6FD7"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  <w:t xml:space="preserve"> Secretary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D6FD7" w:rsidRPr="008D6FD7" w:rsidRDefault="008D6FD7" w:rsidP="008D6F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</w:pPr>
                        <w:r w:rsidRPr="008D6FD7"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  <w:t>91-674-2548212</w:t>
                        </w:r>
                      </w:p>
                    </w:tc>
                  </w:tr>
                  <w:tr w:rsidR="008D6FD7" w:rsidRPr="008D6FD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D6FD7" w:rsidRPr="008D6FD7" w:rsidRDefault="008D6FD7" w:rsidP="008D6F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</w:pPr>
                        <w:r w:rsidRPr="008D6FD7"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  <w:lastRenderedPageBreak/>
                          <w:t>AB Cell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D6FD7" w:rsidRPr="008D6FD7" w:rsidRDefault="008D6FD7" w:rsidP="008D6FD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</w:pPr>
                        <w:r w:rsidRPr="008D6FD7">
                          <w:rPr>
                            <w:rFonts w:ascii="Arial" w:eastAsia="Times New Roman" w:hAnsi="Arial" w:cs="Arial"/>
                            <w:color w:val="408080"/>
                            <w:sz w:val="20"/>
                            <w:szCs w:val="20"/>
                            <w:lang w:eastAsia="en-IN"/>
                          </w:rPr>
                          <w:t>91-674-2548712</w:t>
                        </w:r>
                      </w:p>
                    </w:tc>
                  </w:tr>
                </w:tbl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rocbsebbsr@rediffmail.com 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robhubaneshwar.cbse@nic.in </w:t>
                  </w:r>
                </w:p>
              </w:tc>
            </w:tr>
            <w:tr w:rsidR="008D6FD7" w:rsidRPr="008D6FD7"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lastRenderedPageBreak/>
                    <w:t xml:space="preserve">Regional Officer: 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 xml:space="preserve">Mahesh D. </w:t>
                  </w:r>
                  <w:proofErr w:type="spellStart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>Dharmadhikari</w:t>
                  </w:r>
                  <w:proofErr w:type="spellEnd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br/>
                    <w:t>Tel: 0471 - 2534404, 406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lang w:eastAsia="en-IN"/>
                    </w:rPr>
                    <w:t>Regional Office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Central Board of Secondary Education, Regional Office, Block - B, 2nd floor, LIC Divisional Office Campus,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Pattom</w:t>
                  </w:r>
                  <w:proofErr w:type="spellEnd"/>
                  <w:proofErr w:type="gram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,</w:t>
                  </w:r>
                  <w:proofErr w:type="gram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>THIRUVANANTHAPURAM - 695004.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Kerala. 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Kerala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New Regional Office opened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rotrivandrum.cbse@nic.in, cbserothiruvananthapuram9@gmail.com </w:t>
                  </w:r>
                </w:p>
              </w:tc>
            </w:tr>
            <w:tr w:rsidR="008D6FD7" w:rsidRPr="008D6FD7"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t xml:space="preserve">Regional Officer: </w:t>
                  </w:r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>Manoj</w:t>
                  </w:r>
                  <w:proofErr w:type="spellEnd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8D6FD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en-IN"/>
                    </w:rPr>
                    <w:t>Srivastava</w:t>
                  </w:r>
                  <w:proofErr w:type="spellEnd"/>
                  <w:r w:rsidRPr="008D6F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lang w:eastAsia="en-IN"/>
                    </w:rPr>
                    <w:t>Regional Office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  <w:t xml:space="preserve">Central Board of Secondary Education, Regional Office, 99,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Rajendra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Nagar,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Kaulagarh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 xml:space="preserve"> Road,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Dehradun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,</w:t>
                  </w:r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Uttarakhand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000080"/>
                      <w:sz w:val="20"/>
                      <w:szCs w:val="20"/>
                      <w:lang w:eastAsia="en-IN"/>
                    </w:rPr>
                    <w:t>.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Uttarakhand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 xml:space="preserve">, Western Uttar Pradesh </w:t>
                  </w:r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br/>
                    <w:t>(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Aligarh,Badaun,Baghpat,Bareilly,Bijnaur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Bulandshahr,Etha,Gautam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Buddh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 xml:space="preserve"> Nagar,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Ghaziabad,Hapur,Hathras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/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Mahamaya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 xml:space="preserve"> Nagar, J P Nagar/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Amroha,Kasganj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/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Kanshi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 xml:space="preserve"> Ram Nagar,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Mathura,Meerut,Moradaba,Muzaffarnagar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Pilibhit,Rampur,Saharanpur,Sahjahanpur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Sambhal,Shamli</w:t>
                  </w:r>
                  <w:proofErr w:type="spellEnd"/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 xml:space="preserve">) </w:t>
                  </w:r>
                </w:p>
                <w:p w:rsidR="008D6FD7" w:rsidRPr="008D6FD7" w:rsidRDefault="008D6FD7" w:rsidP="008D6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D6FD7">
                    <w:rPr>
                      <w:rFonts w:ascii="Arial" w:eastAsia="Times New Roman" w:hAnsi="Arial" w:cs="Arial"/>
                      <w:color w:val="408080"/>
                      <w:sz w:val="20"/>
                      <w:szCs w:val="20"/>
                      <w:lang w:eastAsia="en-IN"/>
                    </w:rPr>
                    <w:t>New Regional Office opened</w:t>
                  </w:r>
                </w:p>
              </w:tc>
              <w:tc>
                <w:tcPr>
                  <w:tcW w:w="2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8D6FD7" w:rsidRPr="008D6FD7" w:rsidRDefault="008D6FD7" w:rsidP="008D6FD7">
                  <w:pPr>
                    <w:spacing w:before="100" w:beforeAutospacing="1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D6FD7" w:rsidRPr="008D6FD7" w:rsidRDefault="008D6FD7" w:rsidP="008D6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D6FD7" w:rsidRPr="008D6FD7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D6FD7" w:rsidRPr="008D6FD7" w:rsidRDefault="008D6FD7" w:rsidP="008D6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2F62" w:rsidRDefault="004B2F62"/>
    <w:sectPr w:rsidR="004B2F62" w:rsidSect="004B2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D6FD7"/>
    <w:rsid w:val="004B2F62"/>
    <w:rsid w:val="008D6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6F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Bunty</dc:creator>
  <cp:lastModifiedBy>Bunty</cp:lastModifiedBy>
  <cp:revision>1</cp:revision>
  <dcterms:created xsi:type="dcterms:W3CDTF">2014-06-01T08:42:00Z</dcterms:created>
  <dcterms:modified xsi:type="dcterms:W3CDTF">2014-06-01T08:43:00Z</dcterms:modified>
</cp:coreProperties>
</file>