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"https://www.github.com/aditya-barman/sem1-stats/"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https://www.github.com/aditya-barman/sem1-stats/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FC1494"/>
    <w:rsid w:val="12FC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2023-11-25T05:54:00Z</dcterms:created>
  <dc:creator>adity</dc:creator>
  <cp:lastModifiedBy>suzume875</cp:lastModifiedBy>
  <dcterms:modified xsi:type="dcterms:W3CDTF">2023-11-25T05:55:31Z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F624963D90444838A88F0D585ACE038E_11</vt:lpwstr>
  </property>
</Properties>
</file>