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CDD6" w14:textId="6FE02333" w:rsidR="00286D58" w:rsidRPr="006E0364" w:rsidRDefault="00286D58">
      <w:pPr>
        <w:rPr>
          <w:b/>
          <w:bCs/>
          <w:sz w:val="48"/>
          <w:szCs w:val="48"/>
          <w:u w:val="single"/>
        </w:rPr>
      </w:pPr>
      <w:r w:rsidRPr="006E0364">
        <w:rPr>
          <w:b/>
          <w:bCs/>
        </w:rPr>
        <w:t xml:space="preserve">                                                                    </w:t>
      </w:r>
      <w:r w:rsidRPr="006E0364">
        <w:rPr>
          <w:b/>
          <w:bCs/>
          <w:sz w:val="48"/>
          <w:szCs w:val="48"/>
          <w:u w:val="single"/>
        </w:rPr>
        <w:t xml:space="preserve">AT PROJECT SYNOPSIS </w:t>
      </w:r>
    </w:p>
    <w:p w14:paraId="04B34D7F" w14:textId="6DB0BF40" w:rsidR="00286D58" w:rsidRDefault="00286D58"/>
    <w:p w14:paraId="30A5EA58" w14:textId="26F93A38" w:rsidR="00286D58" w:rsidRPr="006E0364" w:rsidRDefault="00286D58">
      <w:pPr>
        <w:rPr>
          <w:b/>
          <w:bCs/>
          <w:sz w:val="32"/>
          <w:szCs w:val="32"/>
        </w:rPr>
      </w:pPr>
      <w:r w:rsidRPr="006E0364">
        <w:rPr>
          <w:b/>
          <w:bCs/>
          <w:sz w:val="32"/>
          <w:szCs w:val="32"/>
        </w:rPr>
        <w:t>ABSTRACT</w:t>
      </w:r>
    </w:p>
    <w:p w14:paraId="423B3103" w14:textId="44A2FF97" w:rsidR="00286D58" w:rsidRDefault="00286D58">
      <w:r>
        <w:t>We intend to create an application th</w:t>
      </w:r>
      <w:r w:rsidR="00C25009">
        <w:t>at</w:t>
      </w:r>
      <w:r>
        <w:t xml:space="preserve"> caters to the need of college students involved in various domains ranging from research to development. The application serves as a one-stop platform for both professionals and learners to collaborate and discuss about their interests. Further, this can help the user to get in tou</w:t>
      </w:r>
      <w:r w:rsidR="00C25009">
        <w:t>c</w:t>
      </w:r>
      <w:r>
        <w:t>h with like-minded individuals and providing them the required exposure for their project</w:t>
      </w:r>
      <w:r w:rsidR="00C25009">
        <w:t>s.</w:t>
      </w:r>
    </w:p>
    <w:p w14:paraId="3C3426FC" w14:textId="37C8774D" w:rsidR="00C25009" w:rsidRDefault="00C25009"/>
    <w:p w14:paraId="20959213" w14:textId="077D0FD8" w:rsidR="00C25009" w:rsidRPr="006E0364" w:rsidRDefault="00C25009">
      <w:pPr>
        <w:rPr>
          <w:b/>
          <w:bCs/>
          <w:sz w:val="32"/>
          <w:szCs w:val="32"/>
        </w:rPr>
      </w:pPr>
      <w:r w:rsidRPr="006E0364">
        <w:rPr>
          <w:b/>
          <w:bCs/>
          <w:sz w:val="32"/>
          <w:szCs w:val="32"/>
        </w:rPr>
        <w:t>SCOPE AND APPLICATIONS</w:t>
      </w:r>
    </w:p>
    <w:p w14:paraId="403B71B1" w14:textId="468CCF91" w:rsidR="00C25009" w:rsidRDefault="00C25009" w:rsidP="00C25009">
      <w:r>
        <w:t xml:space="preserve">The application will </w:t>
      </w:r>
      <w:r>
        <w:t>allow</w:t>
      </w:r>
      <w:r>
        <w:t xml:space="preserve"> the</w:t>
      </w:r>
      <w:r>
        <w:t xml:space="preserve"> users to find and connect with potential contributors for their projects. Users can post openings for their projects and find like-minded individuals to collaborate</w:t>
      </w:r>
      <w:r w:rsidR="0076159B">
        <w:t xml:space="preserve"> </w:t>
      </w:r>
      <w:r>
        <w:t>with a particular focus on research-oriented experts, students, and alumni. This platform will cater to domain-specific projects and research papers, providing a space for collaboration between individuals with similar interests and expertise.</w:t>
      </w:r>
      <w:r w:rsidR="00741AAD">
        <w:t xml:space="preserve"> It can also provide students with a means to network with professionals working in same area of interest and thereby getting industry-level opportunities directly. The application provides information about trending topics and upcoming events like conferences, meetups or grants available in certain domains like ML and Development</w:t>
      </w:r>
      <w:r w:rsidR="0076159B">
        <w:t>. It also provides a glimpse about the topics the most people are working on along with their niche, current roles and areas of interest. The chat section enable</w:t>
      </w:r>
      <w:r w:rsidR="006E0364">
        <w:t>s</w:t>
      </w:r>
      <w:r w:rsidR="0076159B">
        <w:t xml:space="preserve"> the user to get in touch with th</w:t>
      </w:r>
      <w:r w:rsidR="006E0364">
        <w:t>e</w:t>
      </w:r>
      <w:r w:rsidR="0076159B">
        <w:t xml:space="preserve"> person.</w:t>
      </w:r>
    </w:p>
    <w:p w14:paraId="63D587B7" w14:textId="08956EB9" w:rsidR="00C25009" w:rsidRDefault="00C25009" w:rsidP="00C25009">
      <w:r>
        <w:t xml:space="preserve">Additionally, the platform will monitor user traffic by predicting the probability of a user leaving or staying on the platform, allowing for data-driven improvements to the platform's user experience. The goal is to provide a </w:t>
      </w:r>
      <w:r>
        <w:t>seamless</w:t>
      </w:r>
      <w:r>
        <w:t xml:space="preserve"> and engaging platform for users to connect and collaborate on research-oriented projects, while also utilizing data to ensure users stay engaged and connected.</w:t>
      </w:r>
      <w:r>
        <w:t xml:space="preserve"> This can</w:t>
      </w:r>
      <w:r w:rsidR="00741AAD">
        <w:t xml:space="preserve"> provide the users with the vital feedback on areas they </w:t>
      </w:r>
      <w:r w:rsidR="006E0364">
        <w:t>can improve</w:t>
      </w:r>
      <w:r w:rsidR="00741AAD">
        <w:t>.</w:t>
      </w:r>
    </w:p>
    <w:p w14:paraId="007BE0F5" w14:textId="3B5AEF48" w:rsidR="00741AAD" w:rsidRDefault="00741AAD" w:rsidP="00C25009">
      <w:r>
        <w:t>Thus, the application</w:t>
      </w:r>
      <w:r w:rsidR="006E0364">
        <w:t xml:space="preserve"> </w:t>
      </w:r>
      <w:r>
        <w:t xml:space="preserve">fills the gap where students are stuck with their projects and are unable to utilise the potential that their idea holds. </w:t>
      </w:r>
      <w:r w:rsidR="0076159B">
        <w:t xml:space="preserve">It opens up a wide range of opportunities and </w:t>
      </w:r>
      <w:r w:rsidR="006E0364">
        <w:t xml:space="preserve">a chance to </w:t>
      </w:r>
      <w:r w:rsidR="0076159B">
        <w:t>get recognised by industrialists like never before</w:t>
      </w:r>
      <w:r w:rsidR="006E0364">
        <w:t>.</w:t>
      </w:r>
    </w:p>
    <w:p w14:paraId="68312C4E" w14:textId="767BB34E" w:rsidR="001D6505" w:rsidRDefault="001D6505"/>
    <w:p w14:paraId="1EC5C6E0" w14:textId="246B4031" w:rsidR="0076159B" w:rsidRDefault="0076159B"/>
    <w:p w14:paraId="418A4FD9" w14:textId="0F05DD92" w:rsidR="0076159B" w:rsidRPr="006E0364" w:rsidRDefault="0076159B">
      <w:pPr>
        <w:rPr>
          <w:b/>
          <w:bCs/>
          <w:sz w:val="32"/>
          <w:szCs w:val="32"/>
        </w:rPr>
      </w:pPr>
      <w:r w:rsidRPr="006E0364">
        <w:rPr>
          <w:b/>
          <w:bCs/>
          <w:sz w:val="32"/>
          <w:szCs w:val="32"/>
        </w:rPr>
        <w:t>SYSTEM REQUIREMENTS</w:t>
      </w:r>
    </w:p>
    <w:p w14:paraId="6F11D4AC" w14:textId="1B950AD1" w:rsidR="0076159B" w:rsidRDefault="0076159B">
      <w:r>
        <w:t>Frontend-JAVA</w:t>
      </w:r>
    </w:p>
    <w:p w14:paraId="62225D0D" w14:textId="1F53CA75" w:rsidR="0076159B" w:rsidRDefault="0076159B">
      <w:r>
        <w:t>Backend-MONGODB</w:t>
      </w:r>
    </w:p>
    <w:p w14:paraId="5BF04560" w14:textId="2BA269D0" w:rsidR="006E0364" w:rsidRDefault="006E0364"/>
    <w:p w14:paraId="10C226A9" w14:textId="63F302B4" w:rsidR="006E0364" w:rsidRDefault="006E0364">
      <w:pPr>
        <w:rPr>
          <w:b/>
          <w:bCs/>
          <w:sz w:val="32"/>
          <w:szCs w:val="32"/>
        </w:rPr>
      </w:pPr>
      <w:r w:rsidRPr="006E0364">
        <w:rPr>
          <w:b/>
          <w:bCs/>
          <w:sz w:val="32"/>
          <w:szCs w:val="32"/>
        </w:rPr>
        <w:t>TEAM DETAILS</w:t>
      </w:r>
    </w:p>
    <w:p w14:paraId="7CBBAB92" w14:textId="62C42C7B" w:rsidR="006E0364" w:rsidRPr="006E0364" w:rsidRDefault="006E0364">
      <w:r w:rsidRPr="006E0364">
        <w:t xml:space="preserve">Names-PALAK DHAWAN, ADITYA CHOUBEY, THARUN </w:t>
      </w:r>
    </w:p>
    <w:p w14:paraId="1AEB44D3" w14:textId="042F3B95" w:rsidR="006E0364" w:rsidRPr="006E0364" w:rsidRDefault="006E0364">
      <w:r w:rsidRPr="006E0364">
        <w:t>REGNO-200911026,</w:t>
      </w:r>
    </w:p>
    <w:p w14:paraId="230D7303" w14:textId="11F0850B" w:rsidR="006E0364" w:rsidRPr="006E0364" w:rsidRDefault="006E0364">
      <w:r w:rsidRPr="006E0364">
        <w:t>LAB BATCH B1</w:t>
      </w:r>
    </w:p>
    <w:p w14:paraId="532CB14A" w14:textId="3F2EB910" w:rsidR="006E0364" w:rsidRPr="006E0364" w:rsidRDefault="006E0364">
      <w:r w:rsidRPr="006E0364">
        <w:t>IT-B</w:t>
      </w:r>
    </w:p>
    <w:p w14:paraId="1B83C5C9" w14:textId="77777777" w:rsidR="00950FFA" w:rsidRDefault="00950FFA"/>
    <w:sectPr w:rsidR="00950FFA" w:rsidSect="00286D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58"/>
    <w:rsid w:val="001D6505"/>
    <w:rsid w:val="00286D58"/>
    <w:rsid w:val="006E0364"/>
    <w:rsid w:val="00741AAD"/>
    <w:rsid w:val="0076159B"/>
    <w:rsid w:val="00950FFA"/>
    <w:rsid w:val="00C2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93D6"/>
  <w15:chartTrackingRefBased/>
  <w15:docId w15:val="{FA501015-B523-4946-8B34-FAF0A906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DHAWAN - 200911026</dc:creator>
  <cp:keywords/>
  <dc:description/>
  <cp:lastModifiedBy>PALAK DHAWAN - 200911026</cp:lastModifiedBy>
  <cp:revision>1</cp:revision>
  <dcterms:created xsi:type="dcterms:W3CDTF">2023-02-22T17:04:00Z</dcterms:created>
  <dcterms:modified xsi:type="dcterms:W3CDTF">2023-02-22T19:23:00Z</dcterms:modified>
</cp:coreProperties>
</file>