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3E8F5" w14:textId="77777777" w:rsidR="00130405" w:rsidRPr="00130405" w:rsidRDefault="00130405" w:rsidP="00343E7C">
      <w:pPr>
        <w:spacing w:after="90"/>
        <w:jc w:val="center"/>
        <w:rPr>
          <w:rFonts w:ascii="Times New Roman" w:hAnsi="Times New Roman" w:cs="Times New Roman"/>
          <w:b/>
          <w:bCs/>
          <w:sz w:val="32"/>
          <w:szCs w:val="32"/>
        </w:rPr>
      </w:pPr>
      <w:r w:rsidRPr="00130405">
        <w:rPr>
          <w:rFonts w:ascii="Times New Roman" w:hAnsi="Times New Roman" w:cs="Times New Roman"/>
          <w:b/>
          <w:bCs/>
          <w:sz w:val="32"/>
          <w:szCs w:val="32"/>
        </w:rPr>
        <w:t>RETAIL SALES DATA ANALYSIS USING MICROSOFT EXCEL</w:t>
      </w:r>
    </w:p>
    <w:p w14:paraId="7A3CFF34" w14:textId="77777777" w:rsidR="00130405" w:rsidRPr="00130405" w:rsidRDefault="00130405" w:rsidP="00343E7C">
      <w:pPr>
        <w:spacing w:after="90"/>
        <w:jc w:val="center"/>
        <w:rPr>
          <w:rFonts w:ascii="Times New Roman" w:hAnsi="Times New Roman" w:cs="Times New Roman"/>
          <w:b/>
          <w:bCs/>
          <w:sz w:val="28"/>
          <w:szCs w:val="28"/>
        </w:rPr>
      </w:pPr>
      <w:r w:rsidRPr="00130405">
        <w:rPr>
          <w:rFonts w:ascii="Times New Roman" w:hAnsi="Times New Roman" w:cs="Times New Roman"/>
          <w:b/>
          <w:bCs/>
          <w:sz w:val="28"/>
          <w:szCs w:val="28"/>
        </w:rPr>
        <w:t>A Business Intelligence and Data Analytics Project</w:t>
      </w:r>
    </w:p>
    <w:p w14:paraId="11176601" w14:textId="603D321B" w:rsidR="00130405" w:rsidRPr="00343E7C" w:rsidRDefault="00130405" w:rsidP="00343E7C">
      <w:pPr>
        <w:spacing w:after="90"/>
        <w:rPr>
          <w:rFonts w:ascii="Times New Roman" w:hAnsi="Times New Roman" w:cs="Times New Roman"/>
        </w:rPr>
      </w:pPr>
    </w:p>
    <w:p w14:paraId="2715A02B" w14:textId="77777777" w:rsidR="00506245" w:rsidRPr="00343E7C" w:rsidRDefault="00506245" w:rsidP="00343E7C">
      <w:pPr>
        <w:spacing w:after="90"/>
        <w:rPr>
          <w:rFonts w:ascii="Times New Roman" w:hAnsi="Times New Roman" w:cs="Times New Roman"/>
        </w:rPr>
      </w:pPr>
    </w:p>
    <w:p w14:paraId="52919FBE" w14:textId="77777777" w:rsidR="00506245" w:rsidRDefault="00506245" w:rsidP="00343E7C">
      <w:pPr>
        <w:spacing w:after="90"/>
        <w:rPr>
          <w:rFonts w:ascii="Times New Roman" w:hAnsi="Times New Roman" w:cs="Times New Roman"/>
        </w:rPr>
      </w:pPr>
    </w:p>
    <w:p w14:paraId="7DC63E86" w14:textId="77777777" w:rsidR="00343E7C" w:rsidRDefault="00343E7C" w:rsidP="00343E7C">
      <w:pPr>
        <w:spacing w:after="90"/>
        <w:rPr>
          <w:rFonts w:ascii="Times New Roman" w:hAnsi="Times New Roman" w:cs="Times New Roman"/>
        </w:rPr>
      </w:pPr>
    </w:p>
    <w:p w14:paraId="63161EE1" w14:textId="77777777" w:rsidR="00343E7C" w:rsidRDefault="00343E7C" w:rsidP="00343E7C">
      <w:pPr>
        <w:spacing w:after="90"/>
        <w:rPr>
          <w:rFonts w:ascii="Times New Roman" w:hAnsi="Times New Roman" w:cs="Times New Roman"/>
        </w:rPr>
      </w:pPr>
    </w:p>
    <w:p w14:paraId="68B527D0" w14:textId="77777777" w:rsidR="00343E7C" w:rsidRDefault="00343E7C" w:rsidP="00343E7C">
      <w:pPr>
        <w:spacing w:after="90"/>
        <w:rPr>
          <w:rFonts w:ascii="Times New Roman" w:hAnsi="Times New Roman" w:cs="Times New Roman"/>
        </w:rPr>
      </w:pPr>
    </w:p>
    <w:p w14:paraId="12DB4EB1" w14:textId="77777777" w:rsidR="00343E7C" w:rsidRDefault="00343E7C" w:rsidP="00343E7C">
      <w:pPr>
        <w:spacing w:after="90"/>
        <w:rPr>
          <w:rFonts w:ascii="Times New Roman" w:hAnsi="Times New Roman" w:cs="Times New Roman"/>
        </w:rPr>
      </w:pPr>
    </w:p>
    <w:p w14:paraId="3607FB8C" w14:textId="77777777" w:rsidR="00343E7C" w:rsidRDefault="00343E7C" w:rsidP="00343E7C">
      <w:pPr>
        <w:spacing w:after="90"/>
        <w:rPr>
          <w:rFonts w:ascii="Times New Roman" w:hAnsi="Times New Roman" w:cs="Times New Roman"/>
        </w:rPr>
      </w:pPr>
    </w:p>
    <w:p w14:paraId="12B9047B" w14:textId="77777777" w:rsidR="00343E7C" w:rsidRDefault="00343E7C" w:rsidP="00343E7C">
      <w:pPr>
        <w:spacing w:after="90"/>
        <w:rPr>
          <w:rFonts w:ascii="Times New Roman" w:hAnsi="Times New Roman" w:cs="Times New Roman"/>
        </w:rPr>
      </w:pPr>
    </w:p>
    <w:p w14:paraId="5B4A78B4" w14:textId="77777777" w:rsidR="00343E7C" w:rsidRDefault="00343E7C" w:rsidP="00343E7C">
      <w:pPr>
        <w:spacing w:after="90"/>
        <w:rPr>
          <w:rFonts w:ascii="Times New Roman" w:hAnsi="Times New Roman" w:cs="Times New Roman"/>
        </w:rPr>
      </w:pPr>
    </w:p>
    <w:p w14:paraId="14622BEA" w14:textId="77777777" w:rsidR="00343E7C" w:rsidRDefault="00343E7C" w:rsidP="00343E7C">
      <w:pPr>
        <w:spacing w:after="90"/>
        <w:rPr>
          <w:rFonts w:ascii="Times New Roman" w:hAnsi="Times New Roman" w:cs="Times New Roman"/>
        </w:rPr>
      </w:pPr>
    </w:p>
    <w:p w14:paraId="25ABB7F5" w14:textId="77777777" w:rsidR="00343E7C" w:rsidRDefault="00343E7C" w:rsidP="00343E7C">
      <w:pPr>
        <w:spacing w:after="90"/>
        <w:rPr>
          <w:rFonts w:ascii="Times New Roman" w:hAnsi="Times New Roman" w:cs="Times New Roman"/>
        </w:rPr>
      </w:pPr>
    </w:p>
    <w:p w14:paraId="384E883B" w14:textId="77777777" w:rsidR="00343E7C" w:rsidRDefault="00343E7C" w:rsidP="00343E7C">
      <w:pPr>
        <w:spacing w:after="90"/>
        <w:rPr>
          <w:rFonts w:ascii="Times New Roman" w:hAnsi="Times New Roman" w:cs="Times New Roman"/>
        </w:rPr>
      </w:pPr>
    </w:p>
    <w:p w14:paraId="51526F7B" w14:textId="77777777" w:rsidR="00343E7C" w:rsidRDefault="00343E7C" w:rsidP="00343E7C">
      <w:pPr>
        <w:spacing w:after="90"/>
        <w:rPr>
          <w:rFonts w:ascii="Times New Roman" w:hAnsi="Times New Roman" w:cs="Times New Roman"/>
        </w:rPr>
      </w:pPr>
    </w:p>
    <w:p w14:paraId="2363D820" w14:textId="77777777" w:rsidR="00343E7C" w:rsidRDefault="00343E7C" w:rsidP="00343E7C">
      <w:pPr>
        <w:spacing w:after="90"/>
        <w:rPr>
          <w:rFonts w:ascii="Times New Roman" w:hAnsi="Times New Roman" w:cs="Times New Roman"/>
        </w:rPr>
      </w:pPr>
    </w:p>
    <w:p w14:paraId="3538C30B" w14:textId="77777777" w:rsidR="00343E7C" w:rsidRDefault="00343E7C" w:rsidP="00343E7C">
      <w:pPr>
        <w:spacing w:after="90"/>
        <w:rPr>
          <w:rFonts w:ascii="Times New Roman" w:hAnsi="Times New Roman" w:cs="Times New Roman"/>
        </w:rPr>
      </w:pPr>
    </w:p>
    <w:p w14:paraId="442C68EA" w14:textId="77777777" w:rsidR="00343E7C" w:rsidRDefault="00343E7C" w:rsidP="00343E7C">
      <w:pPr>
        <w:spacing w:after="90"/>
        <w:rPr>
          <w:rFonts w:ascii="Times New Roman" w:hAnsi="Times New Roman" w:cs="Times New Roman"/>
        </w:rPr>
      </w:pPr>
    </w:p>
    <w:p w14:paraId="01F3184B" w14:textId="77777777" w:rsidR="00343E7C" w:rsidRDefault="00343E7C" w:rsidP="00343E7C">
      <w:pPr>
        <w:spacing w:after="90"/>
        <w:rPr>
          <w:rFonts w:ascii="Times New Roman" w:hAnsi="Times New Roman" w:cs="Times New Roman"/>
        </w:rPr>
      </w:pPr>
    </w:p>
    <w:p w14:paraId="1A3EBC11" w14:textId="77777777" w:rsidR="00343E7C" w:rsidRDefault="00343E7C" w:rsidP="00343E7C">
      <w:pPr>
        <w:spacing w:after="90"/>
        <w:rPr>
          <w:rFonts w:ascii="Times New Roman" w:hAnsi="Times New Roman" w:cs="Times New Roman"/>
        </w:rPr>
      </w:pPr>
    </w:p>
    <w:p w14:paraId="6B92EEFB" w14:textId="77777777" w:rsidR="00343E7C" w:rsidRDefault="00343E7C" w:rsidP="00343E7C">
      <w:pPr>
        <w:spacing w:after="90"/>
        <w:rPr>
          <w:rFonts w:ascii="Times New Roman" w:hAnsi="Times New Roman" w:cs="Times New Roman"/>
        </w:rPr>
      </w:pPr>
    </w:p>
    <w:p w14:paraId="7CC6896C" w14:textId="77777777" w:rsidR="00343E7C" w:rsidRDefault="00343E7C" w:rsidP="00343E7C">
      <w:pPr>
        <w:spacing w:after="90"/>
        <w:rPr>
          <w:rFonts w:ascii="Times New Roman" w:hAnsi="Times New Roman" w:cs="Times New Roman"/>
        </w:rPr>
      </w:pPr>
    </w:p>
    <w:p w14:paraId="0B620251" w14:textId="77777777" w:rsidR="00343E7C" w:rsidRDefault="00343E7C" w:rsidP="00343E7C">
      <w:pPr>
        <w:spacing w:after="90"/>
        <w:rPr>
          <w:rFonts w:ascii="Times New Roman" w:hAnsi="Times New Roman" w:cs="Times New Roman"/>
        </w:rPr>
      </w:pPr>
    </w:p>
    <w:p w14:paraId="6EA88598" w14:textId="77777777" w:rsidR="00343E7C" w:rsidRDefault="00343E7C" w:rsidP="00343E7C">
      <w:pPr>
        <w:spacing w:after="90"/>
        <w:rPr>
          <w:rFonts w:ascii="Times New Roman" w:hAnsi="Times New Roman" w:cs="Times New Roman"/>
        </w:rPr>
      </w:pPr>
    </w:p>
    <w:p w14:paraId="4AAF8104" w14:textId="77777777" w:rsidR="00343E7C" w:rsidRDefault="00343E7C" w:rsidP="00343E7C">
      <w:pPr>
        <w:spacing w:after="90"/>
        <w:rPr>
          <w:rFonts w:ascii="Times New Roman" w:hAnsi="Times New Roman" w:cs="Times New Roman"/>
        </w:rPr>
      </w:pPr>
    </w:p>
    <w:p w14:paraId="38AECDA3" w14:textId="77777777" w:rsidR="00343E7C" w:rsidRDefault="00343E7C" w:rsidP="00343E7C">
      <w:pPr>
        <w:spacing w:after="90"/>
        <w:rPr>
          <w:rFonts w:ascii="Times New Roman" w:hAnsi="Times New Roman" w:cs="Times New Roman"/>
        </w:rPr>
      </w:pPr>
    </w:p>
    <w:p w14:paraId="3D2786D1" w14:textId="77777777" w:rsidR="00343E7C" w:rsidRPr="00343E7C" w:rsidRDefault="00343E7C" w:rsidP="00343E7C">
      <w:pPr>
        <w:spacing w:after="90"/>
        <w:rPr>
          <w:rFonts w:ascii="Times New Roman" w:hAnsi="Times New Roman" w:cs="Times New Roman"/>
        </w:rPr>
      </w:pPr>
    </w:p>
    <w:p w14:paraId="1191826B" w14:textId="77777777" w:rsidR="00506245" w:rsidRPr="00130405" w:rsidRDefault="00506245" w:rsidP="00343E7C">
      <w:pPr>
        <w:spacing w:after="90"/>
        <w:rPr>
          <w:rFonts w:ascii="Times New Roman" w:hAnsi="Times New Roman" w:cs="Times New Roman"/>
        </w:rPr>
      </w:pPr>
    </w:p>
    <w:p w14:paraId="49B0EE6F" w14:textId="77777777" w:rsidR="00130405" w:rsidRPr="00130405" w:rsidRDefault="00130405" w:rsidP="00343E7C">
      <w:pPr>
        <w:spacing w:after="90"/>
        <w:jc w:val="right"/>
        <w:rPr>
          <w:rFonts w:ascii="Times New Roman" w:hAnsi="Times New Roman" w:cs="Times New Roman"/>
          <w:b/>
          <w:bCs/>
        </w:rPr>
      </w:pPr>
      <w:r w:rsidRPr="00130405">
        <w:rPr>
          <w:rFonts w:ascii="Times New Roman" w:hAnsi="Times New Roman" w:cs="Times New Roman"/>
          <w:b/>
          <w:bCs/>
        </w:rPr>
        <w:t>Submitted By</w:t>
      </w:r>
    </w:p>
    <w:p w14:paraId="23B7E966" w14:textId="77777777" w:rsidR="00130405" w:rsidRPr="00130405" w:rsidRDefault="00130405" w:rsidP="00343E7C">
      <w:pPr>
        <w:spacing w:after="90"/>
        <w:jc w:val="right"/>
        <w:rPr>
          <w:rFonts w:ascii="Times New Roman" w:hAnsi="Times New Roman" w:cs="Times New Roman"/>
        </w:rPr>
      </w:pPr>
      <w:r w:rsidRPr="00130405">
        <w:rPr>
          <w:rFonts w:ascii="Times New Roman" w:hAnsi="Times New Roman" w:cs="Times New Roman"/>
          <w:b/>
          <w:bCs/>
        </w:rPr>
        <w:t>Aditya Maurya</w:t>
      </w:r>
    </w:p>
    <w:p w14:paraId="35939A1B" w14:textId="01DB4957" w:rsidR="00343E7C" w:rsidRPr="00343E7C" w:rsidRDefault="00130405" w:rsidP="00343E7C">
      <w:pPr>
        <w:spacing w:after="90"/>
        <w:jc w:val="right"/>
        <w:rPr>
          <w:rFonts w:ascii="Times New Roman" w:hAnsi="Times New Roman" w:cs="Times New Roman"/>
        </w:rPr>
      </w:pPr>
      <w:r w:rsidRPr="00130405">
        <w:rPr>
          <w:rFonts w:ascii="Times New Roman" w:hAnsi="Times New Roman" w:cs="Times New Roman"/>
        </w:rPr>
        <w:t>PGDM – Finance &amp; Business Analytics</w:t>
      </w:r>
      <w:r w:rsidRPr="00130405">
        <w:rPr>
          <w:rFonts w:ascii="Times New Roman" w:hAnsi="Times New Roman" w:cs="Times New Roman"/>
        </w:rPr>
        <w:br/>
        <w:t>Jaipuria Institute of Management, Lucknow</w:t>
      </w:r>
    </w:p>
    <w:p w14:paraId="4CB31EB2" w14:textId="306BE096" w:rsidR="00130405" w:rsidRPr="00130405" w:rsidRDefault="00130405" w:rsidP="00343E7C">
      <w:pPr>
        <w:spacing w:after="90"/>
        <w:rPr>
          <w:rFonts w:ascii="Times New Roman" w:hAnsi="Times New Roman" w:cs="Times New Roman"/>
          <w:b/>
          <w:bCs/>
        </w:rPr>
      </w:pPr>
      <w:r w:rsidRPr="00130405">
        <w:rPr>
          <w:rFonts w:ascii="Times New Roman" w:hAnsi="Times New Roman" w:cs="Times New Roman"/>
          <w:b/>
          <w:bCs/>
        </w:rPr>
        <w:lastRenderedPageBreak/>
        <w:t>Purpose of the Project</w:t>
      </w:r>
    </w:p>
    <w:p w14:paraId="0EAD7AD1" w14:textId="77777777" w:rsidR="00130405" w:rsidRPr="00130405" w:rsidRDefault="00130405" w:rsidP="00343E7C">
      <w:pPr>
        <w:spacing w:after="90"/>
        <w:rPr>
          <w:rFonts w:ascii="Times New Roman" w:hAnsi="Times New Roman" w:cs="Times New Roman"/>
        </w:rPr>
      </w:pPr>
      <w:r w:rsidRPr="00130405">
        <w:rPr>
          <w:rFonts w:ascii="Times New Roman" w:hAnsi="Times New Roman" w:cs="Times New Roman"/>
        </w:rPr>
        <w:t>The purpose of this project is to perform a comprehensive analysis of retail sales data using Microsoft Excel in order to identify sales patterns, evaluate store and department performance, and generate actionable business insights that can support strategic decision-making in the retail industry.</w:t>
      </w:r>
    </w:p>
    <w:p w14:paraId="304D69D6" w14:textId="7DFB07F3" w:rsidR="00130405" w:rsidRPr="00130405" w:rsidRDefault="00130405" w:rsidP="00343E7C">
      <w:pPr>
        <w:spacing w:after="90"/>
        <w:rPr>
          <w:rFonts w:ascii="Times New Roman" w:hAnsi="Times New Roman" w:cs="Times New Roman"/>
        </w:rPr>
      </w:pPr>
    </w:p>
    <w:p w14:paraId="24E1FC47" w14:textId="77777777" w:rsidR="00130405" w:rsidRPr="00130405" w:rsidRDefault="00130405" w:rsidP="00343E7C">
      <w:pPr>
        <w:spacing w:after="90"/>
        <w:rPr>
          <w:rFonts w:ascii="Times New Roman" w:hAnsi="Times New Roman" w:cs="Times New Roman"/>
          <w:b/>
          <w:bCs/>
        </w:rPr>
      </w:pPr>
      <w:r w:rsidRPr="00130405">
        <w:rPr>
          <w:rFonts w:ascii="Times New Roman" w:hAnsi="Times New Roman" w:cs="Times New Roman"/>
          <w:b/>
          <w:bCs/>
        </w:rPr>
        <w:t>Project Type</w:t>
      </w:r>
    </w:p>
    <w:p w14:paraId="0C97F8DA" w14:textId="77777777" w:rsidR="00130405" w:rsidRPr="00130405" w:rsidRDefault="00130405" w:rsidP="00343E7C">
      <w:pPr>
        <w:spacing w:after="90"/>
        <w:rPr>
          <w:rFonts w:ascii="Times New Roman" w:hAnsi="Times New Roman" w:cs="Times New Roman"/>
        </w:rPr>
      </w:pPr>
      <w:r w:rsidRPr="00130405">
        <w:rPr>
          <w:rFonts w:ascii="Times New Roman" w:hAnsi="Times New Roman" w:cs="Times New Roman"/>
        </w:rPr>
        <w:t>Business Intelligence &amp; Data Analytics Project</w:t>
      </w:r>
    </w:p>
    <w:p w14:paraId="3D327A7E" w14:textId="75AFECC7" w:rsidR="00130405" w:rsidRPr="00130405" w:rsidRDefault="00130405" w:rsidP="00343E7C">
      <w:pPr>
        <w:spacing w:after="90"/>
        <w:rPr>
          <w:rFonts w:ascii="Times New Roman" w:hAnsi="Times New Roman" w:cs="Times New Roman"/>
        </w:rPr>
      </w:pPr>
    </w:p>
    <w:p w14:paraId="54920F8F" w14:textId="77777777" w:rsidR="00130405" w:rsidRPr="00130405" w:rsidRDefault="00130405" w:rsidP="00343E7C">
      <w:pPr>
        <w:spacing w:after="90"/>
        <w:rPr>
          <w:rFonts w:ascii="Times New Roman" w:hAnsi="Times New Roman" w:cs="Times New Roman"/>
          <w:b/>
          <w:bCs/>
        </w:rPr>
      </w:pPr>
      <w:r w:rsidRPr="00130405">
        <w:rPr>
          <w:rFonts w:ascii="Times New Roman" w:hAnsi="Times New Roman" w:cs="Times New Roman"/>
          <w:b/>
          <w:bCs/>
        </w:rPr>
        <w:t>Tools and Technologies Used</w:t>
      </w:r>
    </w:p>
    <w:p w14:paraId="026BCE59" w14:textId="77777777" w:rsidR="00130405" w:rsidRPr="00130405" w:rsidRDefault="00130405" w:rsidP="00343E7C">
      <w:pPr>
        <w:spacing w:after="90"/>
        <w:rPr>
          <w:rFonts w:ascii="Times New Roman" w:hAnsi="Times New Roman" w:cs="Times New Roman"/>
        </w:rPr>
      </w:pPr>
      <w:r w:rsidRPr="00130405">
        <w:rPr>
          <w:rFonts w:ascii="Times New Roman" w:hAnsi="Times New Roman" w:cs="Times New Roman"/>
        </w:rPr>
        <w:t>Microsoft Excel</w:t>
      </w:r>
      <w:r w:rsidRPr="00130405">
        <w:rPr>
          <w:rFonts w:ascii="Times New Roman" w:hAnsi="Times New Roman" w:cs="Times New Roman"/>
        </w:rPr>
        <w:br/>
        <w:t>Power Query</w:t>
      </w:r>
      <w:r w:rsidRPr="00130405">
        <w:rPr>
          <w:rFonts w:ascii="Times New Roman" w:hAnsi="Times New Roman" w:cs="Times New Roman"/>
        </w:rPr>
        <w:br/>
        <w:t>Pivot Tables</w:t>
      </w:r>
      <w:r w:rsidRPr="00130405">
        <w:rPr>
          <w:rFonts w:ascii="Times New Roman" w:hAnsi="Times New Roman" w:cs="Times New Roman"/>
        </w:rPr>
        <w:br/>
        <w:t>Advanced Excel Formulas</w:t>
      </w:r>
      <w:r w:rsidRPr="00130405">
        <w:rPr>
          <w:rFonts w:ascii="Times New Roman" w:hAnsi="Times New Roman" w:cs="Times New Roman"/>
        </w:rPr>
        <w:br/>
        <w:t>Conditional Formatting</w:t>
      </w:r>
      <w:r w:rsidRPr="00130405">
        <w:rPr>
          <w:rFonts w:ascii="Times New Roman" w:hAnsi="Times New Roman" w:cs="Times New Roman"/>
        </w:rPr>
        <w:br/>
        <w:t>Sales Forecasting Tools</w:t>
      </w:r>
      <w:r w:rsidRPr="00130405">
        <w:rPr>
          <w:rFonts w:ascii="Times New Roman" w:hAnsi="Times New Roman" w:cs="Times New Roman"/>
        </w:rPr>
        <w:br/>
        <w:t>Scenario Analysis (What-If Analysis)</w:t>
      </w:r>
    </w:p>
    <w:p w14:paraId="7CD7E74C" w14:textId="791B7F22" w:rsidR="00130405" w:rsidRPr="00130405" w:rsidRDefault="00130405" w:rsidP="00343E7C">
      <w:pPr>
        <w:spacing w:after="90"/>
        <w:rPr>
          <w:rFonts w:ascii="Times New Roman" w:hAnsi="Times New Roman" w:cs="Times New Roman"/>
        </w:rPr>
      </w:pPr>
    </w:p>
    <w:p w14:paraId="01D14CF2" w14:textId="77777777" w:rsidR="00130405" w:rsidRPr="00130405" w:rsidRDefault="00130405" w:rsidP="00343E7C">
      <w:pPr>
        <w:spacing w:after="90"/>
        <w:rPr>
          <w:rFonts w:ascii="Times New Roman" w:hAnsi="Times New Roman" w:cs="Times New Roman"/>
          <w:b/>
          <w:bCs/>
        </w:rPr>
      </w:pPr>
      <w:r w:rsidRPr="00130405">
        <w:rPr>
          <w:rFonts w:ascii="Times New Roman" w:hAnsi="Times New Roman" w:cs="Times New Roman"/>
          <w:b/>
          <w:bCs/>
        </w:rPr>
        <w:t>Data Source</w:t>
      </w:r>
    </w:p>
    <w:p w14:paraId="55818D8B" w14:textId="77777777" w:rsidR="00130405" w:rsidRPr="00130405" w:rsidRDefault="00130405" w:rsidP="00343E7C">
      <w:pPr>
        <w:spacing w:after="90"/>
        <w:rPr>
          <w:rFonts w:ascii="Times New Roman" w:hAnsi="Times New Roman" w:cs="Times New Roman"/>
        </w:rPr>
      </w:pPr>
      <w:r w:rsidRPr="00130405">
        <w:rPr>
          <w:rFonts w:ascii="Times New Roman" w:hAnsi="Times New Roman" w:cs="Times New Roman"/>
        </w:rPr>
        <w:t>Retail Dataset – Kaggle</w:t>
      </w:r>
    </w:p>
    <w:p w14:paraId="661FFF16" w14:textId="77777777" w:rsidR="00130405" w:rsidRPr="00130405" w:rsidRDefault="00130405" w:rsidP="00343E7C">
      <w:pPr>
        <w:spacing w:after="90"/>
        <w:rPr>
          <w:rFonts w:ascii="Times New Roman" w:hAnsi="Times New Roman" w:cs="Times New Roman"/>
        </w:rPr>
      </w:pPr>
      <w:hyperlink r:id="rId7" w:tgtFrame="_new" w:history="1">
        <w:r w:rsidRPr="00130405">
          <w:rPr>
            <w:rStyle w:val="Hyperlink"/>
            <w:rFonts w:ascii="Times New Roman" w:hAnsi="Times New Roman" w:cs="Times New Roman"/>
          </w:rPr>
          <w:t>https://www.kaggle.com/datasets/manjeetsingh/retaildataset</w:t>
        </w:r>
      </w:hyperlink>
    </w:p>
    <w:p w14:paraId="7489EDEB" w14:textId="2EE92A79" w:rsidR="00130405" w:rsidRPr="00130405" w:rsidRDefault="00130405" w:rsidP="00343E7C">
      <w:pPr>
        <w:spacing w:after="90"/>
        <w:rPr>
          <w:rFonts w:ascii="Times New Roman" w:hAnsi="Times New Roman" w:cs="Times New Roman"/>
        </w:rPr>
      </w:pPr>
    </w:p>
    <w:p w14:paraId="6A794508" w14:textId="77777777" w:rsidR="00130405" w:rsidRPr="00130405" w:rsidRDefault="00130405" w:rsidP="00343E7C">
      <w:pPr>
        <w:spacing w:after="90"/>
        <w:rPr>
          <w:rFonts w:ascii="Times New Roman" w:hAnsi="Times New Roman" w:cs="Times New Roman"/>
          <w:b/>
          <w:bCs/>
        </w:rPr>
      </w:pPr>
      <w:r w:rsidRPr="00130405">
        <w:rPr>
          <w:rFonts w:ascii="Times New Roman" w:hAnsi="Times New Roman" w:cs="Times New Roman"/>
          <w:b/>
          <w:bCs/>
        </w:rPr>
        <w:t>Academic Program</w:t>
      </w:r>
    </w:p>
    <w:p w14:paraId="495A3D11" w14:textId="77777777" w:rsidR="00130405" w:rsidRPr="00130405" w:rsidRDefault="00130405" w:rsidP="00343E7C">
      <w:pPr>
        <w:spacing w:after="90"/>
        <w:rPr>
          <w:rFonts w:ascii="Times New Roman" w:hAnsi="Times New Roman" w:cs="Times New Roman"/>
        </w:rPr>
      </w:pPr>
      <w:r w:rsidRPr="00130405">
        <w:rPr>
          <w:rFonts w:ascii="Times New Roman" w:hAnsi="Times New Roman" w:cs="Times New Roman"/>
        </w:rPr>
        <w:t>Post Graduate Diploma in Management (PGDM)</w:t>
      </w:r>
    </w:p>
    <w:p w14:paraId="25E58401" w14:textId="77777777" w:rsidR="00130405" w:rsidRPr="00130405" w:rsidRDefault="00130405" w:rsidP="00343E7C">
      <w:pPr>
        <w:spacing w:after="90"/>
        <w:rPr>
          <w:rFonts w:ascii="Times New Roman" w:hAnsi="Times New Roman" w:cs="Times New Roman"/>
        </w:rPr>
      </w:pPr>
      <w:r w:rsidRPr="00130405">
        <w:rPr>
          <w:rFonts w:ascii="Times New Roman" w:hAnsi="Times New Roman" w:cs="Times New Roman"/>
        </w:rPr>
        <w:t>Specialization: Finance &amp; Business Analytics</w:t>
      </w:r>
    </w:p>
    <w:p w14:paraId="7105D122" w14:textId="420F25D2" w:rsidR="00130405" w:rsidRPr="00130405" w:rsidRDefault="00130405" w:rsidP="00343E7C">
      <w:pPr>
        <w:spacing w:after="90"/>
        <w:rPr>
          <w:rFonts w:ascii="Times New Roman" w:hAnsi="Times New Roman" w:cs="Times New Roman"/>
        </w:rPr>
      </w:pPr>
    </w:p>
    <w:p w14:paraId="0734FD17" w14:textId="77777777" w:rsidR="00130405" w:rsidRPr="00130405" w:rsidRDefault="00130405" w:rsidP="00343E7C">
      <w:pPr>
        <w:spacing w:after="90"/>
        <w:rPr>
          <w:rFonts w:ascii="Times New Roman" w:hAnsi="Times New Roman" w:cs="Times New Roman"/>
          <w:b/>
          <w:bCs/>
        </w:rPr>
      </w:pPr>
      <w:r w:rsidRPr="00130405">
        <w:rPr>
          <w:rFonts w:ascii="Times New Roman" w:hAnsi="Times New Roman" w:cs="Times New Roman"/>
          <w:b/>
          <w:bCs/>
        </w:rPr>
        <w:t>Institution</w:t>
      </w:r>
    </w:p>
    <w:p w14:paraId="16DE1906" w14:textId="77777777" w:rsidR="00130405" w:rsidRPr="00130405" w:rsidRDefault="00130405" w:rsidP="00343E7C">
      <w:pPr>
        <w:spacing w:after="90"/>
        <w:rPr>
          <w:rFonts w:ascii="Times New Roman" w:hAnsi="Times New Roman" w:cs="Times New Roman"/>
        </w:rPr>
      </w:pPr>
      <w:r w:rsidRPr="00130405">
        <w:rPr>
          <w:rFonts w:ascii="Times New Roman" w:hAnsi="Times New Roman" w:cs="Times New Roman"/>
        </w:rPr>
        <w:t>Jaipuria Institute of Management</w:t>
      </w:r>
      <w:r w:rsidRPr="00130405">
        <w:rPr>
          <w:rFonts w:ascii="Times New Roman" w:hAnsi="Times New Roman" w:cs="Times New Roman"/>
        </w:rPr>
        <w:br/>
        <w:t>Lucknow, India</w:t>
      </w:r>
    </w:p>
    <w:p w14:paraId="6172C176" w14:textId="5A2AB62A" w:rsidR="00130405" w:rsidRPr="00130405" w:rsidRDefault="00130405" w:rsidP="00343E7C">
      <w:pPr>
        <w:spacing w:after="90"/>
        <w:rPr>
          <w:rFonts w:ascii="Times New Roman" w:hAnsi="Times New Roman" w:cs="Times New Roman"/>
          <w:sz w:val="14"/>
          <w:szCs w:val="14"/>
        </w:rPr>
      </w:pPr>
    </w:p>
    <w:p w14:paraId="0A74B43F" w14:textId="77777777" w:rsidR="00130405" w:rsidRPr="00130405" w:rsidRDefault="00130405" w:rsidP="00343E7C">
      <w:pPr>
        <w:spacing w:after="90"/>
        <w:rPr>
          <w:rFonts w:ascii="Times New Roman" w:hAnsi="Times New Roman" w:cs="Times New Roman"/>
          <w:b/>
          <w:bCs/>
        </w:rPr>
      </w:pPr>
      <w:r w:rsidRPr="00130405">
        <w:rPr>
          <w:rFonts w:ascii="Times New Roman" w:hAnsi="Times New Roman" w:cs="Times New Roman"/>
          <w:b/>
          <w:bCs/>
        </w:rPr>
        <w:t>Project Completion Year</w:t>
      </w:r>
    </w:p>
    <w:p w14:paraId="3A338956" w14:textId="77777777" w:rsidR="00130405" w:rsidRPr="00130405" w:rsidRDefault="00130405" w:rsidP="00343E7C">
      <w:pPr>
        <w:spacing w:after="90"/>
        <w:rPr>
          <w:rFonts w:ascii="Times New Roman" w:hAnsi="Times New Roman" w:cs="Times New Roman"/>
        </w:rPr>
      </w:pPr>
      <w:r w:rsidRPr="00130405">
        <w:rPr>
          <w:rFonts w:ascii="Times New Roman" w:hAnsi="Times New Roman" w:cs="Times New Roman"/>
        </w:rPr>
        <w:t>2026</w:t>
      </w:r>
    </w:p>
    <w:p w14:paraId="662887C6" w14:textId="339B5109" w:rsidR="00130405" w:rsidRPr="00130405" w:rsidRDefault="00130405" w:rsidP="00343E7C">
      <w:pPr>
        <w:spacing w:after="90"/>
        <w:rPr>
          <w:rFonts w:ascii="Times New Roman" w:hAnsi="Times New Roman" w:cs="Times New Roman"/>
          <w:sz w:val="12"/>
          <w:szCs w:val="12"/>
        </w:rPr>
      </w:pPr>
    </w:p>
    <w:p w14:paraId="3BEDA779" w14:textId="77777777" w:rsidR="00130405" w:rsidRPr="00130405" w:rsidRDefault="00130405" w:rsidP="00343E7C">
      <w:pPr>
        <w:spacing w:after="90"/>
        <w:rPr>
          <w:rFonts w:ascii="Times New Roman" w:hAnsi="Times New Roman" w:cs="Times New Roman"/>
          <w:b/>
          <w:bCs/>
        </w:rPr>
      </w:pPr>
      <w:r w:rsidRPr="00130405">
        <w:rPr>
          <w:rFonts w:ascii="Times New Roman" w:hAnsi="Times New Roman" w:cs="Times New Roman"/>
          <w:b/>
          <w:bCs/>
        </w:rPr>
        <w:t>Author Statement</w:t>
      </w:r>
    </w:p>
    <w:p w14:paraId="45ADA6D7" w14:textId="156C5E1C" w:rsidR="00130405" w:rsidRPr="00343E7C" w:rsidRDefault="00130405" w:rsidP="00343E7C">
      <w:pPr>
        <w:spacing w:after="90"/>
        <w:rPr>
          <w:rFonts w:ascii="Times New Roman" w:hAnsi="Times New Roman" w:cs="Times New Roman"/>
        </w:rPr>
      </w:pPr>
      <w:r w:rsidRPr="00130405">
        <w:rPr>
          <w:rFonts w:ascii="Times New Roman" w:hAnsi="Times New Roman" w:cs="Times New Roman"/>
        </w:rPr>
        <w:t>This project represents an analytical study conducted independently using publicly available retail data. The analysis aims to demonstrate the application of business analytics techniques using Microsoft Excel to derive meaningful insights from large retail datasets.</w:t>
      </w:r>
    </w:p>
    <w:p w14:paraId="13E4EAA0" w14:textId="77777777" w:rsidR="00311D6F" w:rsidRPr="00311D6F" w:rsidRDefault="00311D6F" w:rsidP="00343E7C">
      <w:pPr>
        <w:spacing w:after="90"/>
        <w:rPr>
          <w:rFonts w:ascii="Times New Roman" w:hAnsi="Times New Roman" w:cs="Times New Roman"/>
          <w:b/>
          <w:bCs/>
          <w:sz w:val="28"/>
          <w:szCs w:val="28"/>
        </w:rPr>
      </w:pPr>
      <w:r w:rsidRPr="00311D6F">
        <w:rPr>
          <w:rFonts w:ascii="Times New Roman" w:hAnsi="Times New Roman" w:cs="Times New Roman"/>
          <w:b/>
          <w:bCs/>
          <w:sz w:val="28"/>
          <w:szCs w:val="28"/>
        </w:rPr>
        <w:lastRenderedPageBreak/>
        <w:t>DECLARATION</w:t>
      </w:r>
    </w:p>
    <w:p w14:paraId="5009B5E5"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I hereby declare that the project report titled </w:t>
      </w:r>
      <w:r w:rsidRPr="00311D6F">
        <w:rPr>
          <w:rFonts w:ascii="Times New Roman" w:hAnsi="Times New Roman" w:cs="Times New Roman"/>
          <w:b/>
          <w:bCs/>
        </w:rPr>
        <w:t>“Retail Sales Data Analysis Using Microsoft Excel”</w:t>
      </w:r>
      <w:r w:rsidRPr="00311D6F">
        <w:rPr>
          <w:rFonts w:ascii="Times New Roman" w:hAnsi="Times New Roman" w:cs="Times New Roman"/>
        </w:rPr>
        <w:t xml:space="preserve"> is my original work conducted as part of my academic learning in the field of </w:t>
      </w:r>
      <w:r w:rsidRPr="00311D6F">
        <w:rPr>
          <w:rFonts w:ascii="Times New Roman" w:hAnsi="Times New Roman" w:cs="Times New Roman"/>
          <w:b/>
          <w:bCs/>
        </w:rPr>
        <w:t>Business Analytics and Data Analysis</w:t>
      </w:r>
      <w:r w:rsidRPr="00311D6F">
        <w:rPr>
          <w:rFonts w:ascii="Times New Roman" w:hAnsi="Times New Roman" w:cs="Times New Roman"/>
        </w:rPr>
        <w:t>.</w:t>
      </w:r>
    </w:p>
    <w:p w14:paraId="1F93EDC2"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This report has been prepared using publicly available retail sales data obtained from the Kaggle data platform. The purpose of this project is to apply analytical techniques using Microsoft Excel in order to derive meaningful insights from real-world retail sales data.</w:t>
      </w:r>
    </w:p>
    <w:p w14:paraId="0914DD9B"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I confirm that this project report is the result of my independent analytical work. All tools, techniques, and methods used in this analysis have been applied by me for educational and learning purposes.</w:t>
      </w:r>
    </w:p>
    <w:p w14:paraId="00864AA5"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The dataset used in this project has been properly referenced, and all information presented in this report is based on careful analysis and interpretation of the data.</w:t>
      </w:r>
    </w:p>
    <w:p w14:paraId="3AEA4C6C"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This report has not been submitted earlier to any institution or organization for the award of any degree, diploma, or certification.</w:t>
      </w:r>
    </w:p>
    <w:p w14:paraId="498292B8" w14:textId="77777777" w:rsidR="00311D6F" w:rsidRDefault="00311D6F" w:rsidP="00343E7C">
      <w:pPr>
        <w:spacing w:after="90"/>
        <w:rPr>
          <w:rFonts w:ascii="Times New Roman" w:hAnsi="Times New Roman" w:cs="Times New Roman"/>
        </w:rPr>
      </w:pPr>
      <w:r w:rsidRPr="00311D6F">
        <w:rPr>
          <w:rFonts w:ascii="Times New Roman" w:hAnsi="Times New Roman" w:cs="Times New Roman"/>
        </w:rPr>
        <w:t>I further declare that the findings and insights presented in this report represent my understanding and interpretation of the dataset used in the analysis.</w:t>
      </w:r>
    </w:p>
    <w:p w14:paraId="690A623B" w14:textId="77777777" w:rsidR="00343E7C" w:rsidRDefault="00343E7C" w:rsidP="00343E7C">
      <w:pPr>
        <w:spacing w:after="90"/>
        <w:rPr>
          <w:rFonts w:ascii="Times New Roman" w:hAnsi="Times New Roman" w:cs="Times New Roman"/>
        </w:rPr>
      </w:pPr>
    </w:p>
    <w:p w14:paraId="7003DCF5" w14:textId="77777777" w:rsidR="00343E7C" w:rsidRDefault="00343E7C" w:rsidP="00343E7C">
      <w:pPr>
        <w:spacing w:after="90"/>
        <w:rPr>
          <w:rFonts w:ascii="Times New Roman" w:hAnsi="Times New Roman" w:cs="Times New Roman"/>
        </w:rPr>
      </w:pPr>
    </w:p>
    <w:p w14:paraId="48F97118" w14:textId="77777777" w:rsidR="00343E7C" w:rsidRDefault="00343E7C" w:rsidP="00343E7C">
      <w:pPr>
        <w:spacing w:after="90"/>
        <w:rPr>
          <w:rFonts w:ascii="Times New Roman" w:hAnsi="Times New Roman" w:cs="Times New Roman"/>
        </w:rPr>
      </w:pPr>
    </w:p>
    <w:p w14:paraId="23E9C726" w14:textId="77777777" w:rsidR="00343E7C" w:rsidRDefault="00343E7C" w:rsidP="00343E7C">
      <w:pPr>
        <w:spacing w:after="90"/>
        <w:rPr>
          <w:rFonts w:ascii="Times New Roman" w:hAnsi="Times New Roman" w:cs="Times New Roman"/>
        </w:rPr>
      </w:pPr>
    </w:p>
    <w:p w14:paraId="73897A4B" w14:textId="77777777" w:rsidR="00343E7C" w:rsidRDefault="00343E7C" w:rsidP="00343E7C">
      <w:pPr>
        <w:spacing w:after="90"/>
        <w:rPr>
          <w:rFonts w:ascii="Times New Roman" w:hAnsi="Times New Roman" w:cs="Times New Roman"/>
        </w:rPr>
      </w:pPr>
    </w:p>
    <w:p w14:paraId="4719EAAA" w14:textId="77777777" w:rsidR="00343E7C" w:rsidRDefault="00343E7C" w:rsidP="00343E7C">
      <w:pPr>
        <w:spacing w:after="90"/>
        <w:rPr>
          <w:rFonts w:ascii="Times New Roman" w:hAnsi="Times New Roman" w:cs="Times New Roman"/>
        </w:rPr>
      </w:pPr>
    </w:p>
    <w:p w14:paraId="363A00B3" w14:textId="77777777" w:rsidR="00343E7C" w:rsidRDefault="00343E7C" w:rsidP="00343E7C">
      <w:pPr>
        <w:spacing w:after="90"/>
        <w:rPr>
          <w:rFonts w:ascii="Times New Roman" w:hAnsi="Times New Roman" w:cs="Times New Roman"/>
        </w:rPr>
      </w:pPr>
    </w:p>
    <w:p w14:paraId="4061E110" w14:textId="77777777" w:rsidR="00343E7C" w:rsidRDefault="00343E7C" w:rsidP="00343E7C">
      <w:pPr>
        <w:spacing w:after="90"/>
        <w:rPr>
          <w:rFonts w:ascii="Times New Roman" w:hAnsi="Times New Roman" w:cs="Times New Roman"/>
        </w:rPr>
      </w:pPr>
    </w:p>
    <w:p w14:paraId="6D08DC61" w14:textId="77777777" w:rsidR="00343E7C" w:rsidRDefault="00343E7C" w:rsidP="00343E7C">
      <w:pPr>
        <w:spacing w:after="90"/>
        <w:rPr>
          <w:rFonts w:ascii="Times New Roman" w:hAnsi="Times New Roman" w:cs="Times New Roman"/>
        </w:rPr>
      </w:pPr>
    </w:p>
    <w:p w14:paraId="55147EF4" w14:textId="77777777" w:rsidR="00343E7C" w:rsidRDefault="00343E7C" w:rsidP="00343E7C">
      <w:pPr>
        <w:spacing w:after="90"/>
        <w:rPr>
          <w:rFonts w:ascii="Times New Roman" w:hAnsi="Times New Roman" w:cs="Times New Roman"/>
        </w:rPr>
      </w:pPr>
    </w:p>
    <w:p w14:paraId="40CF1D29" w14:textId="77777777" w:rsidR="00343E7C" w:rsidRDefault="00343E7C" w:rsidP="00343E7C">
      <w:pPr>
        <w:spacing w:after="90"/>
        <w:rPr>
          <w:rFonts w:ascii="Times New Roman" w:hAnsi="Times New Roman" w:cs="Times New Roman"/>
        </w:rPr>
      </w:pPr>
    </w:p>
    <w:p w14:paraId="2E9F41EE" w14:textId="77777777" w:rsidR="00343E7C" w:rsidRDefault="00343E7C" w:rsidP="00343E7C">
      <w:pPr>
        <w:spacing w:after="90"/>
        <w:rPr>
          <w:rFonts w:ascii="Times New Roman" w:hAnsi="Times New Roman" w:cs="Times New Roman"/>
        </w:rPr>
      </w:pPr>
    </w:p>
    <w:p w14:paraId="6A02F5AB" w14:textId="77777777" w:rsidR="00343E7C" w:rsidRPr="00311D6F" w:rsidRDefault="00343E7C" w:rsidP="00343E7C">
      <w:pPr>
        <w:spacing w:after="90"/>
        <w:rPr>
          <w:rFonts w:ascii="Times New Roman" w:hAnsi="Times New Roman" w:cs="Times New Roman"/>
        </w:rPr>
      </w:pPr>
    </w:p>
    <w:p w14:paraId="314366B9" w14:textId="77777777" w:rsidR="00311D6F" w:rsidRPr="00311D6F" w:rsidRDefault="00311D6F" w:rsidP="00343E7C">
      <w:pPr>
        <w:spacing w:after="90"/>
        <w:jc w:val="right"/>
        <w:rPr>
          <w:rFonts w:ascii="Times New Roman" w:hAnsi="Times New Roman" w:cs="Times New Roman"/>
        </w:rPr>
      </w:pPr>
      <w:r w:rsidRPr="00311D6F">
        <w:rPr>
          <w:rFonts w:ascii="Times New Roman" w:hAnsi="Times New Roman" w:cs="Times New Roman"/>
          <w:b/>
          <w:bCs/>
        </w:rPr>
        <w:t>Name:</w:t>
      </w:r>
      <w:r w:rsidRPr="00311D6F">
        <w:rPr>
          <w:rFonts w:ascii="Times New Roman" w:hAnsi="Times New Roman" w:cs="Times New Roman"/>
        </w:rPr>
        <w:t xml:space="preserve"> Aditya Maurya</w:t>
      </w:r>
      <w:r w:rsidRPr="00311D6F">
        <w:rPr>
          <w:rFonts w:ascii="Times New Roman" w:hAnsi="Times New Roman" w:cs="Times New Roman"/>
        </w:rPr>
        <w:br/>
      </w:r>
      <w:r w:rsidRPr="00311D6F">
        <w:rPr>
          <w:rFonts w:ascii="Times New Roman" w:hAnsi="Times New Roman" w:cs="Times New Roman"/>
          <w:b/>
          <w:bCs/>
        </w:rPr>
        <w:t>Program:</w:t>
      </w:r>
      <w:r w:rsidRPr="00311D6F">
        <w:rPr>
          <w:rFonts w:ascii="Times New Roman" w:hAnsi="Times New Roman" w:cs="Times New Roman"/>
        </w:rPr>
        <w:t xml:space="preserve"> PGDM – Finance &amp; Business Analytics</w:t>
      </w:r>
      <w:r w:rsidRPr="00311D6F">
        <w:rPr>
          <w:rFonts w:ascii="Times New Roman" w:hAnsi="Times New Roman" w:cs="Times New Roman"/>
        </w:rPr>
        <w:br/>
      </w:r>
      <w:r w:rsidRPr="00311D6F">
        <w:rPr>
          <w:rFonts w:ascii="Times New Roman" w:hAnsi="Times New Roman" w:cs="Times New Roman"/>
          <w:b/>
          <w:bCs/>
        </w:rPr>
        <w:t>Institute:</w:t>
      </w:r>
      <w:r w:rsidRPr="00311D6F">
        <w:rPr>
          <w:rFonts w:ascii="Times New Roman" w:hAnsi="Times New Roman" w:cs="Times New Roman"/>
        </w:rPr>
        <w:t xml:space="preserve"> Jaipuria Institute of Management, Lucknow</w:t>
      </w:r>
      <w:r w:rsidRPr="00311D6F">
        <w:rPr>
          <w:rFonts w:ascii="Times New Roman" w:hAnsi="Times New Roman" w:cs="Times New Roman"/>
        </w:rPr>
        <w:br/>
      </w:r>
      <w:r w:rsidRPr="00311D6F">
        <w:rPr>
          <w:rFonts w:ascii="Times New Roman" w:hAnsi="Times New Roman" w:cs="Times New Roman"/>
          <w:b/>
          <w:bCs/>
        </w:rPr>
        <w:t>Year:</w:t>
      </w:r>
      <w:r w:rsidRPr="00311D6F">
        <w:rPr>
          <w:rFonts w:ascii="Times New Roman" w:hAnsi="Times New Roman" w:cs="Times New Roman"/>
        </w:rPr>
        <w:t xml:space="preserve"> 2026</w:t>
      </w:r>
    </w:p>
    <w:p w14:paraId="644A804F" w14:textId="1929363C" w:rsidR="00311D6F" w:rsidRPr="00311D6F" w:rsidRDefault="00506245" w:rsidP="00343E7C">
      <w:pPr>
        <w:spacing w:after="90"/>
        <w:rPr>
          <w:rFonts w:ascii="Times New Roman" w:hAnsi="Times New Roman" w:cs="Times New Roman"/>
        </w:rPr>
      </w:pPr>
      <w:r w:rsidRPr="00343E7C">
        <w:rPr>
          <w:rFonts w:ascii="Times New Roman" w:hAnsi="Times New Roman" w:cs="Times New Roman"/>
        </w:rPr>
        <w:br w:type="page"/>
      </w:r>
    </w:p>
    <w:p w14:paraId="0966D492" w14:textId="77777777" w:rsidR="00311D6F" w:rsidRPr="00311D6F" w:rsidRDefault="00311D6F" w:rsidP="00343E7C">
      <w:pPr>
        <w:spacing w:after="90"/>
        <w:rPr>
          <w:rFonts w:ascii="Times New Roman" w:hAnsi="Times New Roman" w:cs="Times New Roman"/>
          <w:b/>
          <w:bCs/>
          <w:sz w:val="28"/>
          <w:szCs w:val="28"/>
        </w:rPr>
      </w:pPr>
      <w:r w:rsidRPr="00311D6F">
        <w:rPr>
          <w:rFonts w:ascii="Times New Roman" w:hAnsi="Times New Roman" w:cs="Times New Roman"/>
          <w:b/>
          <w:bCs/>
          <w:sz w:val="28"/>
          <w:szCs w:val="28"/>
        </w:rPr>
        <w:lastRenderedPageBreak/>
        <w:t>ACKNOWLEDGEMENT</w:t>
      </w:r>
    </w:p>
    <w:p w14:paraId="48F589D5"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I would like to express my sincere gratitude to everyone who supported and guided me in the completion of this project titled </w:t>
      </w:r>
      <w:r w:rsidRPr="00311D6F">
        <w:rPr>
          <w:rFonts w:ascii="Times New Roman" w:hAnsi="Times New Roman" w:cs="Times New Roman"/>
          <w:b/>
          <w:bCs/>
        </w:rPr>
        <w:t>“Retail Sales Data Analysis Using Microsoft Excel.”</w:t>
      </w:r>
    </w:p>
    <w:p w14:paraId="0EB581F8"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First and foremost, I would like to thank my institute, </w:t>
      </w:r>
      <w:r w:rsidRPr="00311D6F">
        <w:rPr>
          <w:rFonts w:ascii="Times New Roman" w:hAnsi="Times New Roman" w:cs="Times New Roman"/>
          <w:b/>
          <w:bCs/>
        </w:rPr>
        <w:t>Jaipuria Institute of Management, Lucknow</w:t>
      </w:r>
      <w:r w:rsidRPr="00311D6F">
        <w:rPr>
          <w:rFonts w:ascii="Times New Roman" w:hAnsi="Times New Roman" w:cs="Times New Roman"/>
        </w:rPr>
        <w:t>, for providing me with the opportunity to work on this project as part of my academic learning in Business Analytics.</w:t>
      </w:r>
    </w:p>
    <w:p w14:paraId="6447CA3A" w14:textId="31B1322A"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I would also like to acknowledge the importance of data analytics tools and resources that helped me successfully complete this project. In particular, the availability of open datasets on platforms such as </w:t>
      </w:r>
      <w:r w:rsidRPr="00311D6F">
        <w:rPr>
          <w:rFonts w:ascii="Times New Roman" w:hAnsi="Times New Roman" w:cs="Times New Roman"/>
          <w:b/>
          <w:bCs/>
        </w:rPr>
        <w:t>Kaggle</w:t>
      </w:r>
      <w:r w:rsidRPr="00311D6F">
        <w:rPr>
          <w:rFonts w:ascii="Times New Roman" w:hAnsi="Times New Roman" w:cs="Times New Roman"/>
        </w:rPr>
        <w:t xml:space="preserve"> makes it possible for students and researchers to gain practical experience in </w:t>
      </w:r>
      <w:r w:rsidR="00343E7C" w:rsidRPr="00311D6F">
        <w:rPr>
          <w:rFonts w:ascii="Times New Roman" w:hAnsi="Times New Roman" w:cs="Times New Roman"/>
        </w:rPr>
        <w:t>analysing</w:t>
      </w:r>
      <w:r w:rsidRPr="00311D6F">
        <w:rPr>
          <w:rFonts w:ascii="Times New Roman" w:hAnsi="Times New Roman" w:cs="Times New Roman"/>
        </w:rPr>
        <w:t xml:space="preserve"> real-world data.</w:t>
      </w:r>
    </w:p>
    <w:p w14:paraId="312609AF"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I would also like to express my appreciation for the Microsoft Excel platform, which provided powerful analytical tools such as </w:t>
      </w:r>
      <w:r w:rsidRPr="00311D6F">
        <w:rPr>
          <w:rFonts w:ascii="Times New Roman" w:hAnsi="Times New Roman" w:cs="Times New Roman"/>
          <w:b/>
          <w:bCs/>
        </w:rPr>
        <w:t>Power Query, Pivot Tables, Forecasting Tools, and Scenario Analysis</w:t>
      </w:r>
      <w:r w:rsidRPr="00311D6F">
        <w:rPr>
          <w:rFonts w:ascii="Times New Roman" w:hAnsi="Times New Roman" w:cs="Times New Roman"/>
        </w:rPr>
        <w:t xml:space="preserve"> that enabled the successful completion of this project.</w:t>
      </w:r>
    </w:p>
    <w:p w14:paraId="1B4E46A8"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This project helped me gain valuable experience in working with large datasets, cleaning and preparing data, performing analytical calculations, and extracting meaningful insights that can support business decision-making.</w:t>
      </w:r>
    </w:p>
    <w:p w14:paraId="24F96AD5" w14:textId="77777777" w:rsidR="00311D6F" w:rsidRDefault="00311D6F" w:rsidP="00343E7C">
      <w:pPr>
        <w:spacing w:after="90"/>
        <w:rPr>
          <w:rFonts w:ascii="Times New Roman" w:hAnsi="Times New Roman" w:cs="Times New Roman"/>
        </w:rPr>
      </w:pPr>
      <w:r w:rsidRPr="00311D6F">
        <w:rPr>
          <w:rFonts w:ascii="Times New Roman" w:hAnsi="Times New Roman" w:cs="Times New Roman"/>
        </w:rPr>
        <w:t>Finally, I would like to thank everyone who contributed directly or indirectly to the completion of this project. The learning experience gained through this analysis has significantly improved my understanding of how data analytics can be applied in real business environments.</w:t>
      </w:r>
    </w:p>
    <w:p w14:paraId="657D13B7" w14:textId="77777777" w:rsidR="00343E7C" w:rsidRDefault="00343E7C" w:rsidP="00343E7C">
      <w:pPr>
        <w:spacing w:after="90"/>
        <w:rPr>
          <w:rFonts w:ascii="Times New Roman" w:hAnsi="Times New Roman" w:cs="Times New Roman"/>
        </w:rPr>
      </w:pPr>
    </w:p>
    <w:p w14:paraId="2BA9174B" w14:textId="77777777" w:rsidR="00343E7C" w:rsidRPr="00311D6F" w:rsidRDefault="00343E7C" w:rsidP="00343E7C">
      <w:pPr>
        <w:spacing w:after="90"/>
        <w:rPr>
          <w:rFonts w:ascii="Times New Roman" w:hAnsi="Times New Roman" w:cs="Times New Roman"/>
        </w:rPr>
      </w:pPr>
    </w:p>
    <w:p w14:paraId="0F843204" w14:textId="77777777" w:rsidR="00311D6F" w:rsidRPr="00311D6F" w:rsidRDefault="00311D6F" w:rsidP="00343E7C">
      <w:pPr>
        <w:spacing w:after="90"/>
        <w:jc w:val="right"/>
        <w:rPr>
          <w:rFonts w:ascii="Times New Roman" w:hAnsi="Times New Roman" w:cs="Times New Roman"/>
        </w:rPr>
      </w:pPr>
      <w:r w:rsidRPr="00311D6F">
        <w:rPr>
          <w:rFonts w:ascii="Times New Roman" w:hAnsi="Times New Roman" w:cs="Times New Roman"/>
          <w:b/>
          <w:bCs/>
        </w:rPr>
        <w:t>Aditya Maurya</w:t>
      </w:r>
    </w:p>
    <w:p w14:paraId="5D7F859D" w14:textId="613CB64E" w:rsidR="00311D6F" w:rsidRPr="00311D6F" w:rsidRDefault="00311D6F" w:rsidP="00343E7C">
      <w:pPr>
        <w:spacing w:after="90"/>
        <w:rPr>
          <w:rFonts w:ascii="Times New Roman" w:hAnsi="Times New Roman" w:cs="Times New Roman"/>
        </w:rPr>
      </w:pPr>
    </w:p>
    <w:p w14:paraId="0ED59D41" w14:textId="77777777" w:rsidR="00343E7C" w:rsidRPr="00343E7C" w:rsidRDefault="00343E7C" w:rsidP="00343E7C">
      <w:pPr>
        <w:spacing w:after="90"/>
        <w:rPr>
          <w:rFonts w:ascii="Times New Roman" w:hAnsi="Times New Roman" w:cs="Times New Roman"/>
          <w:b/>
          <w:bCs/>
        </w:rPr>
      </w:pPr>
      <w:r w:rsidRPr="00343E7C">
        <w:rPr>
          <w:rFonts w:ascii="Times New Roman" w:hAnsi="Times New Roman" w:cs="Times New Roman"/>
          <w:b/>
          <w:bCs/>
        </w:rPr>
        <w:br w:type="page"/>
      </w:r>
    </w:p>
    <w:p w14:paraId="0035C0CA" w14:textId="712AB7AF" w:rsidR="00311D6F" w:rsidRPr="00311D6F" w:rsidRDefault="00311D6F" w:rsidP="00343E7C">
      <w:pPr>
        <w:spacing w:after="90"/>
        <w:rPr>
          <w:rFonts w:ascii="Times New Roman" w:hAnsi="Times New Roman" w:cs="Times New Roman"/>
          <w:b/>
          <w:bCs/>
          <w:sz w:val="28"/>
          <w:szCs w:val="28"/>
        </w:rPr>
      </w:pPr>
      <w:r w:rsidRPr="00311D6F">
        <w:rPr>
          <w:rFonts w:ascii="Times New Roman" w:hAnsi="Times New Roman" w:cs="Times New Roman"/>
          <w:b/>
          <w:bCs/>
          <w:sz w:val="28"/>
          <w:szCs w:val="28"/>
        </w:rPr>
        <w:lastRenderedPageBreak/>
        <w:t>ABSTRACT / EXECUTIVE SUMMARY</w:t>
      </w:r>
    </w:p>
    <w:p w14:paraId="2931B650" w14:textId="49C05768"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In the modern retail environment, businesses generate vast amounts of transactional data on a daily basis. Retail companies operate across multiple stores, departments, and product categories, making it essential to </w:t>
      </w:r>
      <w:r w:rsidR="00343E7C" w:rsidRPr="00311D6F">
        <w:rPr>
          <w:rFonts w:ascii="Times New Roman" w:hAnsi="Times New Roman" w:cs="Times New Roman"/>
        </w:rPr>
        <w:t>analyse</w:t>
      </w:r>
      <w:r w:rsidRPr="00311D6F">
        <w:rPr>
          <w:rFonts w:ascii="Times New Roman" w:hAnsi="Times New Roman" w:cs="Times New Roman"/>
        </w:rPr>
        <w:t xml:space="preserve"> sales data in order to understand business performance and customer </w:t>
      </w:r>
      <w:r w:rsidR="00343E7C" w:rsidRPr="00311D6F">
        <w:rPr>
          <w:rFonts w:ascii="Times New Roman" w:hAnsi="Times New Roman" w:cs="Times New Roman"/>
        </w:rPr>
        <w:t>behaviour</w:t>
      </w:r>
      <w:r w:rsidRPr="00311D6F">
        <w:rPr>
          <w:rFonts w:ascii="Times New Roman" w:hAnsi="Times New Roman" w:cs="Times New Roman"/>
        </w:rPr>
        <w:t>.</w:t>
      </w:r>
    </w:p>
    <w:p w14:paraId="732BE5FD" w14:textId="7FB655F9"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The primary objective of this project is to </w:t>
      </w:r>
      <w:r w:rsidR="00343E7C" w:rsidRPr="00311D6F">
        <w:rPr>
          <w:rFonts w:ascii="Times New Roman" w:hAnsi="Times New Roman" w:cs="Times New Roman"/>
        </w:rPr>
        <w:t>analyse</w:t>
      </w:r>
      <w:r w:rsidRPr="00311D6F">
        <w:rPr>
          <w:rFonts w:ascii="Times New Roman" w:hAnsi="Times New Roman" w:cs="Times New Roman"/>
        </w:rPr>
        <w:t xml:space="preserve"> a retail sales dataset and extract meaningful business insights using Microsoft Excel. The analysis focuses on identifying sales trends, evaluating store and department performance, examining the influence of external factors, and predicting future sales patterns.</w:t>
      </w:r>
    </w:p>
    <w:p w14:paraId="76231BB5"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The dataset used in this project was obtained from Kaggle and consists of three major components: sales data, store information, and external economic indicators. The sales dataset contains weekly sales records for different stores and departments. The store dataset provides information about store type and store size, while the features dataset includes external factors such as temperature, fuel prices, consumer price index values, unemployment rates, and promotional markdown values.</w:t>
      </w:r>
    </w:p>
    <w:p w14:paraId="3BEAF83F"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Before performing the analysis, the datasets were imported into Microsoft Excel and prepared using </w:t>
      </w:r>
      <w:r w:rsidRPr="00311D6F">
        <w:rPr>
          <w:rFonts w:ascii="Times New Roman" w:hAnsi="Times New Roman" w:cs="Times New Roman"/>
          <w:b/>
          <w:bCs/>
        </w:rPr>
        <w:t>Power Query</w:t>
      </w:r>
      <w:r w:rsidRPr="00311D6F">
        <w:rPr>
          <w:rFonts w:ascii="Times New Roman" w:hAnsi="Times New Roman" w:cs="Times New Roman"/>
        </w:rPr>
        <w:t>, which allowed efficient cleaning, transformation, and merging of multiple datasets. This process resulted in the creation of a unified master dataset that combines all relevant information required for analysis.</w:t>
      </w:r>
    </w:p>
    <w:p w14:paraId="40426EB7" w14:textId="3F45D406"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After preparing the dataset, various analytical techniques were applied to explore the data and identify patterns in sales performance. Pivot tables were used to summarize and </w:t>
      </w:r>
      <w:r w:rsidR="00343E7C" w:rsidRPr="00311D6F">
        <w:rPr>
          <w:rFonts w:ascii="Times New Roman" w:hAnsi="Times New Roman" w:cs="Times New Roman"/>
        </w:rPr>
        <w:t>analyse</w:t>
      </w:r>
      <w:r w:rsidRPr="00311D6F">
        <w:rPr>
          <w:rFonts w:ascii="Times New Roman" w:hAnsi="Times New Roman" w:cs="Times New Roman"/>
        </w:rPr>
        <w:t xml:space="preserve"> sales across different dimensions such as store, department, and time period. Advanced Excel formulas were applied to perform targeted calculations and evaluate the influence of specific variables.</w:t>
      </w:r>
    </w:p>
    <w:p w14:paraId="4F9E368D"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Conditional formatting techniques were used to visually highlight high-performing sales periods and identify potential outliers in the dataset. This helped improve the interpretability of the data and allowed for easier identification of patterns and trends.</w:t>
      </w:r>
    </w:p>
    <w:p w14:paraId="039F916C"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In addition to descriptive analysis, forecasting techniques were applied using Excel’s built-in forecasting tools. These tools use historical data patterns to estimate potential future sales values, allowing businesses to anticipate demand and plan accordingly.</w:t>
      </w:r>
    </w:p>
    <w:p w14:paraId="1B9A99AE"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Scenario analysis was also conducted using Excel’s What-If Analysis tools. This allowed the project to simulate different business scenarios, such as increasing holiday promotions, and evaluate how these changes could affect overall revenue.</w:t>
      </w:r>
    </w:p>
    <w:p w14:paraId="15065997"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The results of the analysis reveal several important insights about retail sales performance. The data indicates that holiday periods significantly influence sales, with noticeable increases in revenue during festive weeks. Additionally, larger stores tend to generate higher overall sales compared to smaller stores, suggesting that store size plays an important role in revenue generation.</w:t>
      </w:r>
    </w:p>
    <w:p w14:paraId="2FA7C43B"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Department-level analysis also revealed that a relatively small number of departments contribute a large proportion of total revenue. This pattern reflects a common phenomenon in </w:t>
      </w:r>
      <w:r w:rsidRPr="00311D6F">
        <w:rPr>
          <w:rFonts w:ascii="Times New Roman" w:hAnsi="Times New Roman" w:cs="Times New Roman"/>
        </w:rPr>
        <w:lastRenderedPageBreak/>
        <w:t>retail known as the Pareto principle, where a small percentage of products generate the majority of sales.</w:t>
      </w:r>
    </w:p>
    <w:p w14:paraId="521FE51F"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Seasonal patterns were also observed in the dataset, with sales increasing significantly toward the end of the year, particularly during November and December. These findings highlight the importance of seasonal demand and promotional campaigns in the retail industry.</w:t>
      </w:r>
    </w:p>
    <w:p w14:paraId="2CA5C05D" w14:textId="46B3363B"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Overall, this project demonstrates how Microsoft Excel can be used as a powerful business intelligence tool to </w:t>
      </w:r>
      <w:r w:rsidR="00343E7C" w:rsidRPr="00311D6F">
        <w:rPr>
          <w:rFonts w:ascii="Times New Roman" w:hAnsi="Times New Roman" w:cs="Times New Roman"/>
        </w:rPr>
        <w:t>analyse</w:t>
      </w:r>
      <w:r w:rsidRPr="00311D6F">
        <w:rPr>
          <w:rFonts w:ascii="Times New Roman" w:hAnsi="Times New Roman" w:cs="Times New Roman"/>
        </w:rPr>
        <w:t xml:space="preserve"> large datasets and generate actionable insights. By applying analytical techniques such as data preparation, pivot analysis, forecasting, and scenario </w:t>
      </w:r>
      <w:r w:rsidR="00343E7C" w:rsidRPr="00311D6F">
        <w:rPr>
          <w:rFonts w:ascii="Times New Roman" w:hAnsi="Times New Roman" w:cs="Times New Roman"/>
        </w:rPr>
        <w:t>modelling</w:t>
      </w:r>
      <w:r w:rsidRPr="00311D6F">
        <w:rPr>
          <w:rFonts w:ascii="Times New Roman" w:hAnsi="Times New Roman" w:cs="Times New Roman"/>
        </w:rPr>
        <w:t>, the project successfully transforms raw retail data into meaningful business knowledge.</w:t>
      </w:r>
    </w:p>
    <w:p w14:paraId="6DD16B0D"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The findings of this analysis can help retail businesses improve inventory planning, optimize promotional strategies, and make informed decisions based on data-driven insights.</w:t>
      </w:r>
    </w:p>
    <w:p w14:paraId="757C14A1" w14:textId="77777777" w:rsidR="00830636" w:rsidRPr="00343E7C" w:rsidRDefault="00830636" w:rsidP="00343E7C">
      <w:pPr>
        <w:spacing w:after="90"/>
        <w:rPr>
          <w:rFonts w:ascii="Times New Roman" w:hAnsi="Times New Roman" w:cs="Times New Roman"/>
        </w:rPr>
      </w:pPr>
    </w:p>
    <w:p w14:paraId="5ED2FDB7" w14:textId="5F5C359D" w:rsidR="00311D6F" w:rsidRPr="00343E7C" w:rsidRDefault="00311D6F" w:rsidP="00343E7C">
      <w:pPr>
        <w:spacing w:after="90"/>
        <w:rPr>
          <w:rFonts w:ascii="Times New Roman" w:hAnsi="Times New Roman" w:cs="Times New Roman"/>
        </w:rPr>
      </w:pPr>
      <w:r w:rsidRPr="00343E7C">
        <w:rPr>
          <w:rFonts w:ascii="Times New Roman" w:hAnsi="Times New Roman" w:cs="Times New Roman"/>
        </w:rPr>
        <w:br w:type="page"/>
      </w:r>
    </w:p>
    <w:p w14:paraId="2BBB777E" w14:textId="280A0972" w:rsidR="00311D6F" w:rsidRPr="00343E7C" w:rsidRDefault="00311D6F" w:rsidP="00343E7C">
      <w:pPr>
        <w:spacing w:after="90"/>
        <w:rPr>
          <w:rFonts w:ascii="Times New Roman" w:hAnsi="Times New Roman" w:cs="Times New Roman"/>
          <w:b/>
          <w:bCs/>
          <w:sz w:val="28"/>
          <w:szCs w:val="28"/>
        </w:rPr>
      </w:pPr>
      <w:r w:rsidRPr="00343E7C">
        <w:rPr>
          <w:rFonts w:ascii="Times New Roman" w:hAnsi="Times New Roman" w:cs="Times New Roman"/>
          <w:b/>
          <w:bCs/>
          <w:sz w:val="28"/>
          <w:szCs w:val="28"/>
        </w:rPr>
        <w:lastRenderedPageBreak/>
        <w:t>INDEX (TABLE OF CONTENTS)</w:t>
      </w:r>
    </w:p>
    <w:tbl>
      <w:tblPr>
        <w:tblpPr w:leftFromText="180" w:rightFromText="180" w:vertAnchor="text" w:tblpY="1"/>
        <w:tblOverlap w:val="never"/>
        <w:tblW w:w="9149" w:type="dxa"/>
        <w:tblCellSpacing w:w="15" w:type="dxa"/>
        <w:tblCellMar>
          <w:top w:w="15" w:type="dxa"/>
          <w:left w:w="15" w:type="dxa"/>
          <w:bottom w:w="15" w:type="dxa"/>
          <w:right w:w="15" w:type="dxa"/>
        </w:tblCellMar>
        <w:tblLook w:val="04A0" w:firstRow="1" w:lastRow="0" w:firstColumn="1" w:lastColumn="0" w:noHBand="0" w:noVBand="1"/>
      </w:tblPr>
      <w:tblGrid>
        <w:gridCol w:w="1163"/>
        <w:gridCol w:w="6273"/>
        <w:gridCol w:w="1713"/>
      </w:tblGrid>
      <w:tr w:rsidR="00343E7C" w:rsidRPr="00311D6F" w14:paraId="3ECEC2EC" w14:textId="77777777" w:rsidTr="00343E7C">
        <w:trPr>
          <w:trHeight w:val="623"/>
          <w:tblHeader/>
          <w:tblCellSpacing w:w="15" w:type="dxa"/>
        </w:trPr>
        <w:tc>
          <w:tcPr>
            <w:tcW w:w="0" w:type="auto"/>
            <w:vAlign w:val="center"/>
            <w:hideMark/>
          </w:tcPr>
          <w:p w14:paraId="76C2E282" w14:textId="77777777" w:rsidR="00311D6F" w:rsidRPr="00311D6F" w:rsidRDefault="00311D6F" w:rsidP="00343E7C">
            <w:pPr>
              <w:spacing w:after="90"/>
              <w:rPr>
                <w:rFonts w:ascii="Times New Roman" w:hAnsi="Times New Roman" w:cs="Times New Roman"/>
                <w:b/>
                <w:bCs/>
              </w:rPr>
            </w:pPr>
            <w:r w:rsidRPr="00311D6F">
              <w:rPr>
                <w:rFonts w:ascii="Times New Roman" w:hAnsi="Times New Roman" w:cs="Times New Roman"/>
                <w:b/>
                <w:bCs/>
              </w:rPr>
              <w:t>S. No.</w:t>
            </w:r>
          </w:p>
        </w:tc>
        <w:tc>
          <w:tcPr>
            <w:tcW w:w="6243" w:type="dxa"/>
            <w:vAlign w:val="center"/>
            <w:hideMark/>
          </w:tcPr>
          <w:p w14:paraId="2D789222" w14:textId="77777777" w:rsidR="00311D6F" w:rsidRPr="00311D6F" w:rsidRDefault="00311D6F" w:rsidP="00343E7C">
            <w:pPr>
              <w:spacing w:after="90"/>
              <w:rPr>
                <w:rFonts w:ascii="Times New Roman" w:hAnsi="Times New Roman" w:cs="Times New Roman"/>
                <w:b/>
                <w:bCs/>
              </w:rPr>
            </w:pPr>
            <w:r w:rsidRPr="00311D6F">
              <w:rPr>
                <w:rFonts w:ascii="Times New Roman" w:hAnsi="Times New Roman" w:cs="Times New Roman"/>
                <w:b/>
                <w:bCs/>
              </w:rPr>
              <w:t>Section</w:t>
            </w:r>
          </w:p>
        </w:tc>
        <w:tc>
          <w:tcPr>
            <w:tcW w:w="1668" w:type="dxa"/>
            <w:vAlign w:val="center"/>
            <w:hideMark/>
          </w:tcPr>
          <w:p w14:paraId="058AF467" w14:textId="77777777" w:rsidR="00311D6F" w:rsidRPr="00311D6F" w:rsidRDefault="00311D6F" w:rsidP="00343E7C">
            <w:pPr>
              <w:spacing w:after="90"/>
              <w:rPr>
                <w:rFonts w:ascii="Times New Roman" w:hAnsi="Times New Roman" w:cs="Times New Roman"/>
                <w:b/>
                <w:bCs/>
              </w:rPr>
            </w:pPr>
            <w:r w:rsidRPr="00311D6F">
              <w:rPr>
                <w:rFonts w:ascii="Times New Roman" w:hAnsi="Times New Roman" w:cs="Times New Roman"/>
                <w:b/>
                <w:bCs/>
              </w:rPr>
              <w:t>Page No.</w:t>
            </w:r>
          </w:p>
        </w:tc>
      </w:tr>
      <w:tr w:rsidR="00343E7C" w:rsidRPr="00311D6F" w14:paraId="00FE3C1A" w14:textId="77777777" w:rsidTr="00343E7C">
        <w:trPr>
          <w:trHeight w:val="363"/>
          <w:tblCellSpacing w:w="15" w:type="dxa"/>
        </w:trPr>
        <w:tc>
          <w:tcPr>
            <w:tcW w:w="0" w:type="auto"/>
            <w:vAlign w:val="center"/>
            <w:hideMark/>
          </w:tcPr>
          <w:p w14:paraId="1D18B7B8"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1</w:t>
            </w:r>
          </w:p>
        </w:tc>
        <w:tc>
          <w:tcPr>
            <w:tcW w:w="6243" w:type="dxa"/>
            <w:vAlign w:val="center"/>
            <w:hideMark/>
          </w:tcPr>
          <w:p w14:paraId="584CDB78"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Cover Page</w:t>
            </w:r>
          </w:p>
        </w:tc>
        <w:tc>
          <w:tcPr>
            <w:tcW w:w="1668" w:type="dxa"/>
            <w:vAlign w:val="center"/>
            <w:hideMark/>
          </w:tcPr>
          <w:p w14:paraId="178C6B54" w14:textId="7A67A5C3" w:rsidR="00311D6F" w:rsidRPr="00311D6F" w:rsidRDefault="00343E7C" w:rsidP="00343E7C">
            <w:pPr>
              <w:spacing w:after="90"/>
              <w:rPr>
                <w:rFonts w:ascii="Times New Roman" w:hAnsi="Times New Roman" w:cs="Times New Roman"/>
              </w:rPr>
            </w:pPr>
            <w:r>
              <w:rPr>
                <w:rFonts w:ascii="Times New Roman" w:hAnsi="Times New Roman" w:cs="Times New Roman"/>
              </w:rPr>
              <w:t>01</w:t>
            </w:r>
          </w:p>
        </w:tc>
      </w:tr>
      <w:tr w:rsidR="00343E7C" w:rsidRPr="00311D6F" w14:paraId="3D01BB4F" w14:textId="77777777" w:rsidTr="00343E7C">
        <w:trPr>
          <w:trHeight w:val="363"/>
          <w:tblCellSpacing w:w="15" w:type="dxa"/>
        </w:trPr>
        <w:tc>
          <w:tcPr>
            <w:tcW w:w="0" w:type="auto"/>
            <w:vAlign w:val="center"/>
            <w:hideMark/>
          </w:tcPr>
          <w:p w14:paraId="345468F8"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2</w:t>
            </w:r>
          </w:p>
        </w:tc>
        <w:tc>
          <w:tcPr>
            <w:tcW w:w="6243" w:type="dxa"/>
            <w:vAlign w:val="center"/>
            <w:hideMark/>
          </w:tcPr>
          <w:p w14:paraId="254BBC6D"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Declaration</w:t>
            </w:r>
          </w:p>
        </w:tc>
        <w:tc>
          <w:tcPr>
            <w:tcW w:w="1668" w:type="dxa"/>
            <w:vAlign w:val="center"/>
            <w:hideMark/>
          </w:tcPr>
          <w:p w14:paraId="658867C4" w14:textId="759481C7" w:rsidR="00311D6F" w:rsidRPr="00311D6F" w:rsidRDefault="00343E7C" w:rsidP="00343E7C">
            <w:pPr>
              <w:spacing w:after="90"/>
              <w:rPr>
                <w:rFonts w:ascii="Times New Roman" w:hAnsi="Times New Roman" w:cs="Times New Roman"/>
              </w:rPr>
            </w:pPr>
            <w:r>
              <w:rPr>
                <w:rFonts w:ascii="Times New Roman" w:hAnsi="Times New Roman" w:cs="Times New Roman"/>
              </w:rPr>
              <w:t>03</w:t>
            </w:r>
          </w:p>
        </w:tc>
      </w:tr>
      <w:tr w:rsidR="00343E7C" w:rsidRPr="00311D6F" w14:paraId="6EFAB8A6" w14:textId="77777777" w:rsidTr="00343E7C">
        <w:trPr>
          <w:trHeight w:val="363"/>
          <w:tblCellSpacing w:w="15" w:type="dxa"/>
        </w:trPr>
        <w:tc>
          <w:tcPr>
            <w:tcW w:w="0" w:type="auto"/>
            <w:vAlign w:val="center"/>
            <w:hideMark/>
          </w:tcPr>
          <w:p w14:paraId="067B937B"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3</w:t>
            </w:r>
          </w:p>
        </w:tc>
        <w:tc>
          <w:tcPr>
            <w:tcW w:w="6243" w:type="dxa"/>
            <w:vAlign w:val="center"/>
            <w:hideMark/>
          </w:tcPr>
          <w:p w14:paraId="4DD577A0"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Acknowledgement</w:t>
            </w:r>
          </w:p>
        </w:tc>
        <w:tc>
          <w:tcPr>
            <w:tcW w:w="1668" w:type="dxa"/>
            <w:vAlign w:val="center"/>
            <w:hideMark/>
          </w:tcPr>
          <w:p w14:paraId="115B19D5" w14:textId="06158AE4" w:rsidR="00311D6F" w:rsidRPr="00311D6F" w:rsidRDefault="00343E7C" w:rsidP="00343E7C">
            <w:pPr>
              <w:spacing w:after="90"/>
              <w:rPr>
                <w:rFonts w:ascii="Times New Roman" w:hAnsi="Times New Roman" w:cs="Times New Roman"/>
              </w:rPr>
            </w:pPr>
            <w:r>
              <w:rPr>
                <w:rFonts w:ascii="Times New Roman" w:hAnsi="Times New Roman" w:cs="Times New Roman"/>
              </w:rPr>
              <w:t>04</w:t>
            </w:r>
          </w:p>
        </w:tc>
      </w:tr>
      <w:tr w:rsidR="00343E7C" w:rsidRPr="00311D6F" w14:paraId="0F00ECE4" w14:textId="77777777" w:rsidTr="00343E7C">
        <w:trPr>
          <w:trHeight w:val="363"/>
          <w:tblCellSpacing w:w="15" w:type="dxa"/>
        </w:trPr>
        <w:tc>
          <w:tcPr>
            <w:tcW w:w="0" w:type="auto"/>
            <w:vAlign w:val="center"/>
            <w:hideMark/>
          </w:tcPr>
          <w:p w14:paraId="238AA1F5"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4</w:t>
            </w:r>
          </w:p>
        </w:tc>
        <w:tc>
          <w:tcPr>
            <w:tcW w:w="6243" w:type="dxa"/>
            <w:vAlign w:val="center"/>
            <w:hideMark/>
          </w:tcPr>
          <w:p w14:paraId="1873EBFA"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Abstract / Executive Summary</w:t>
            </w:r>
          </w:p>
        </w:tc>
        <w:tc>
          <w:tcPr>
            <w:tcW w:w="1668" w:type="dxa"/>
            <w:vAlign w:val="center"/>
            <w:hideMark/>
          </w:tcPr>
          <w:p w14:paraId="3230A399" w14:textId="14659BEF" w:rsidR="00311D6F" w:rsidRPr="00311D6F" w:rsidRDefault="00343E7C" w:rsidP="00343E7C">
            <w:pPr>
              <w:spacing w:after="90"/>
              <w:rPr>
                <w:rFonts w:ascii="Times New Roman" w:hAnsi="Times New Roman" w:cs="Times New Roman"/>
              </w:rPr>
            </w:pPr>
            <w:r>
              <w:rPr>
                <w:rFonts w:ascii="Times New Roman" w:hAnsi="Times New Roman" w:cs="Times New Roman"/>
              </w:rPr>
              <w:t>05</w:t>
            </w:r>
          </w:p>
        </w:tc>
      </w:tr>
      <w:tr w:rsidR="00343E7C" w:rsidRPr="00311D6F" w14:paraId="5AFC9CAC" w14:textId="77777777" w:rsidTr="00343E7C">
        <w:trPr>
          <w:trHeight w:val="371"/>
          <w:tblCellSpacing w:w="15" w:type="dxa"/>
        </w:trPr>
        <w:tc>
          <w:tcPr>
            <w:tcW w:w="0" w:type="auto"/>
            <w:vAlign w:val="center"/>
            <w:hideMark/>
          </w:tcPr>
          <w:p w14:paraId="318CA52B"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5</w:t>
            </w:r>
          </w:p>
        </w:tc>
        <w:tc>
          <w:tcPr>
            <w:tcW w:w="6243" w:type="dxa"/>
            <w:vAlign w:val="center"/>
            <w:hideMark/>
          </w:tcPr>
          <w:p w14:paraId="7BA94141"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Index / Table of Contents</w:t>
            </w:r>
          </w:p>
        </w:tc>
        <w:tc>
          <w:tcPr>
            <w:tcW w:w="1668" w:type="dxa"/>
            <w:vAlign w:val="center"/>
            <w:hideMark/>
          </w:tcPr>
          <w:p w14:paraId="27394444" w14:textId="5B2CE6A7" w:rsidR="00311D6F" w:rsidRPr="00311D6F" w:rsidRDefault="00343E7C" w:rsidP="00343E7C">
            <w:pPr>
              <w:spacing w:after="90"/>
              <w:rPr>
                <w:rFonts w:ascii="Times New Roman" w:hAnsi="Times New Roman" w:cs="Times New Roman"/>
              </w:rPr>
            </w:pPr>
            <w:r>
              <w:rPr>
                <w:rFonts w:ascii="Times New Roman" w:hAnsi="Times New Roman" w:cs="Times New Roman"/>
              </w:rPr>
              <w:t>07</w:t>
            </w:r>
          </w:p>
        </w:tc>
      </w:tr>
      <w:tr w:rsidR="00343E7C" w:rsidRPr="00311D6F" w14:paraId="04398865" w14:textId="77777777" w:rsidTr="00343E7C">
        <w:trPr>
          <w:trHeight w:val="363"/>
          <w:tblCellSpacing w:w="15" w:type="dxa"/>
        </w:trPr>
        <w:tc>
          <w:tcPr>
            <w:tcW w:w="0" w:type="auto"/>
            <w:vAlign w:val="center"/>
            <w:hideMark/>
          </w:tcPr>
          <w:p w14:paraId="281366A0"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6</w:t>
            </w:r>
          </w:p>
        </w:tc>
        <w:tc>
          <w:tcPr>
            <w:tcW w:w="6243" w:type="dxa"/>
            <w:vAlign w:val="center"/>
            <w:hideMark/>
          </w:tcPr>
          <w:p w14:paraId="0B54D06F"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Introduction</w:t>
            </w:r>
          </w:p>
        </w:tc>
        <w:tc>
          <w:tcPr>
            <w:tcW w:w="1668" w:type="dxa"/>
            <w:vAlign w:val="center"/>
            <w:hideMark/>
          </w:tcPr>
          <w:p w14:paraId="4FCCF0AA" w14:textId="723F0530" w:rsidR="00311D6F" w:rsidRPr="00311D6F" w:rsidRDefault="00343E7C" w:rsidP="00343E7C">
            <w:pPr>
              <w:spacing w:after="90"/>
              <w:rPr>
                <w:rFonts w:ascii="Times New Roman" w:hAnsi="Times New Roman" w:cs="Times New Roman"/>
              </w:rPr>
            </w:pPr>
            <w:r>
              <w:rPr>
                <w:rFonts w:ascii="Times New Roman" w:hAnsi="Times New Roman" w:cs="Times New Roman"/>
              </w:rPr>
              <w:t>08</w:t>
            </w:r>
          </w:p>
        </w:tc>
      </w:tr>
      <w:tr w:rsidR="00343E7C" w:rsidRPr="00311D6F" w14:paraId="77112538" w14:textId="77777777" w:rsidTr="00343E7C">
        <w:trPr>
          <w:trHeight w:val="363"/>
          <w:tblCellSpacing w:w="15" w:type="dxa"/>
        </w:trPr>
        <w:tc>
          <w:tcPr>
            <w:tcW w:w="0" w:type="auto"/>
            <w:vAlign w:val="center"/>
            <w:hideMark/>
          </w:tcPr>
          <w:p w14:paraId="2E324DFA"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7</w:t>
            </w:r>
          </w:p>
        </w:tc>
        <w:tc>
          <w:tcPr>
            <w:tcW w:w="6243" w:type="dxa"/>
            <w:vAlign w:val="center"/>
            <w:hideMark/>
          </w:tcPr>
          <w:p w14:paraId="5AE64E01"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Retail Industry Overview</w:t>
            </w:r>
          </w:p>
        </w:tc>
        <w:tc>
          <w:tcPr>
            <w:tcW w:w="1668" w:type="dxa"/>
            <w:vAlign w:val="center"/>
            <w:hideMark/>
          </w:tcPr>
          <w:p w14:paraId="504B6291" w14:textId="64075541" w:rsidR="00311D6F" w:rsidRPr="00311D6F" w:rsidRDefault="00343E7C" w:rsidP="00343E7C">
            <w:pPr>
              <w:spacing w:after="90"/>
              <w:rPr>
                <w:rFonts w:ascii="Times New Roman" w:hAnsi="Times New Roman" w:cs="Times New Roman"/>
              </w:rPr>
            </w:pPr>
            <w:r>
              <w:rPr>
                <w:rFonts w:ascii="Times New Roman" w:hAnsi="Times New Roman" w:cs="Times New Roman"/>
              </w:rPr>
              <w:t>10</w:t>
            </w:r>
          </w:p>
        </w:tc>
      </w:tr>
      <w:tr w:rsidR="00343E7C" w:rsidRPr="00311D6F" w14:paraId="5836E67D" w14:textId="77777777" w:rsidTr="00343E7C">
        <w:trPr>
          <w:trHeight w:val="363"/>
          <w:tblCellSpacing w:w="15" w:type="dxa"/>
        </w:trPr>
        <w:tc>
          <w:tcPr>
            <w:tcW w:w="0" w:type="auto"/>
            <w:vAlign w:val="center"/>
            <w:hideMark/>
          </w:tcPr>
          <w:p w14:paraId="67CDDFA9"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8</w:t>
            </w:r>
          </w:p>
        </w:tc>
        <w:tc>
          <w:tcPr>
            <w:tcW w:w="6243" w:type="dxa"/>
            <w:vAlign w:val="center"/>
            <w:hideMark/>
          </w:tcPr>
          <w:p w14:paraId="600A3C38"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Problem Statement</w:t>
            </w:r>
          </w:p>
        </w:tc>
        <w:tc>
          <w:tcPr>
            <w:tcW w:w="1668" w:type="dxa"/>
            <w:vAlign w:val="center"/>
            <w:hideMark/>
          </w:tcPr>
          <w:p w14:paraId="03B52AC8" w14:textId="2E2B2A30" w:rsidR="00311D6F" w:rsidRPr="00311D6F" w:rsidRDefault="00343E7C" w:rsidP="00343E7C">
            <w:pPr>
              <w:spacing w:after="90"/>
              <w:rPr>
                <w:rFonts w:ascii="Times New Roman" w:hAnsi="Times New Roman" w:cs="Times New Roman"/>
              </w:rPr>
            </w:pPr>
            <w:r>
              <w:rPr>
                <w:rFonts w:ascii="Times New Roman" w:hAnsi="Times New Roman" w:cs="Times New Roman"/>
              </w:rPr>
              <w:t>12</w:t>
            </w:r>
          </w:p>
        </w:tc>
      </w:tr>
      <w:tr w:rsidR="00343E7C" w:rsidRPr="00311D6F" w14:paraId="202696D2" w14:textId="77777777" w:rsidTr="00343E7C">
        <w:trPr>
          <w:trHeight w:val="363"/>
          <w:tblCellSpacing w:w="15" w:type="dxa"/>
        </w:trPr>
        <w:tc>
          <w:tcPr>
            <w:tcW w:w="0" w:type="auto"/>
            <w:vAlign w:val="center"/>
            <w:hideMark/>
          </w:tcPr>
          <w:p w14:paraId="4D352D37"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9</w:t>
            </w:r>
          </w:p>
        </w:tc>
        <w:tc>
          <w:tcPr>
            <w:tcW w:w="6243" w:type="dxa"/>
            <w:vAlign w:val="center"/>
            <w:hideMark/>
          </w:tcPr>
          <w:p w14:paraId="0C146EBA"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Project Objectives</w:t>
            </w:r>
          </w:p>
        </w:tc>
        <w:tc>
          <w:tcPr>
            <w:tcW w:w="1668" w:type="dxa"/>
            <w:vAlign w:val="center"/>
            <w:hideMark/>
          </w:tcPr>
          <w:p w14:paraId="06E87D96" w14:textId="5F3DAA95" w:rsidR="00311D6F" w:rsidRPr="00311D6F" w:rsidRDefault="00343E7C" w:rsidP="00343E7C">
            <w:pPr>
              <w:spacing w:after="90"/>
              <w:rPr>
                <w:rFonts w:ascii="Times New Roman" w:hAnsi="Times New Roman" w:cs="Times New Roman"/>
              </w:rPr>
            </w:pPr>
            <w:r>
              <w:rPr>
                <w:rFonts w:ascii="Times New Roman" w:hAnsi="Times New Roman" w:cs="Times New Roman"/>
              </w:rPr>
              <w:t>13</w:t>
            </w:r>
          </w:p>
        </w:tc>
      </w:tr>
      <w:tr w:rsidR="00343E7C" w:rsidRPr="00311D6F" w14:paraId="7451A86D" w14:textId="77777777" w:rsidTr="00343E7C">
        <w:trPr>
          <w:trHeight w:val="363"/>
          <w:tblCellSpacing w:w="15" w:type="dxa"/>
        </w:trPr>
        <w:tc>
          <w:tcPr>
            <w:tcW w:w="0" w:type="auto"/>
            <w:vAlign w:val="center"/>
            <w:hideMark/>
          </w:tcPr>
          <w:p w14:paraId="0374BA07"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10</w:t>
            </w:r>
          </w:p>
        </w:tc>
        <w:tc>
          <w:tcPr>
            <w:tcW w:w="6243" w:type="dxa"/>
            <w:vAlign w:val="center"/>
            <w:hideMark/>
          </w:tcPr>
          <w:p w14:paraId="301159D0"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Data Source and Dataset Description</w:t>
            </w:r>
          </w:p>
        </w:tc>
        <w:tc>
          <w:tcPr>
            <w:tcW w:w="1668" w:type="dxa"/>
            <w:vAlign w:val="center"/>
            <w:hideMark/>
          </w:tcPr>
          <w:p w14:paraId="24AF4E0A" w14:textId="57FA9C12" w:rsidR="00311D6F" w:rsidRPr="00311D6F" w:rsidRDefault="00343E7C" w:rsidP="00343E7C">
            <w:pPr>
              <w:spacing w:after="90"/>
              <w:rPr>
                <w:rFonts w:ascii="Times New Roman" w:hAnsi="Times New Roman" w:cs="Times New Roman"/>
              </w:rPr>
            </w:pPr>
            <w:r>
              <w:rPr>
                <w:rFonts w:ascii="Times New Roman" w:hAnsi="Times New Roman" w:cs="Times New Roman"/>
              </w:rPr>
              <w:t>14</w:t>
            </w:r>
          </w:p>
        </w:tc>
      </w:tr>
      <w:tr w:rsidR="00343E7C" w:rsidRPr="00311D6F" w14:paraId="09320AAC" w14:textId="77777777" w:rsidTr="00343E7C">
        <w:trPr>
          <w:trHeight w:val="371"/>
          <w:tblCellSpacing w:w="15" w:type="dxa"/>
        </w:trPr>
        <w:tc>
          <w:tcPr>
            <w:tcW w:w="0" w:type="auto"/>
            <w:vAlign w:val="center"/>
            <w:hideMark/>
          </w:tcPr>
          <w:p w14:paraId="7BB752C8"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11</w:t>
            </w:r>
          </w:p>
        </w:tc>
        <w:tc>
          <w:tcPr>
            <w:tcW w:w="6243" w:type="dxa"/>
            <w:vAlign w:val="center"/>
            <w:hideMark/>
          </w:tcPr>
          <w:p w14:paraId="42EFC628"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Data Preparation and Cleaning</w:t>
            </w:r>
          </w:p>
        </w:tc>
        <w:tc>
          <w:tcPr>
            <w:tcW w:w="1668" w:type="dxa"/>
            <w:vAlign w:val="center"/>
            <w:hideMark/>
          </w:tcPr>
          <w:p w14:paraId="0391BDFB" w14:textId="3AC77AEE" w:rsidR="00311D6F" w:rsidRPr="00311D6F" w:rsidRDefault="00343E7C" w:rsidP="00343E7C">
            <w:pPr>
              <w:spacing w:after="90"/>
              <w:rPr>
                <w:rFonts w:ascii="Times New Roman" w:hAnsi="Times New Roman" w:cs="Times New Roman"/>
              </w:rPr>
            </w:pPr>
            <w:r>
              <w:rPr>
                <w:rFonts w:ascii="Times New Roman" w:hAnsi="Times New Roman" w:cs="Times New Roman"/>
              </w:rPr>
              <w:t>18</w:t>
            </w:r>
          </w:p>
        </w:tc>
      </w:tr>
      <w:tr w:rsidR="00343E7C" w:rsidRPr="00311D6F" w14:paraId="7FD3196E" w14:textId="77777777" w:rsidTr="00343E7C">
        <w:trPr>
          <w:trHeight w:val="363"/>
          <w:tblCellSpacing w:w="15" w:type="dxa"/>
        </w:trPr>
        <w:tc>
          <w:tcPr>
            <w:tcW w:w="0" w:type="auto"/>
            <w:vAlign w:val="center"/>
            <w:hideMark/>
          </w:tcPr>
          <w:p w14:paraId="5FD01CB5"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12</w:t>
            </w:r>
          </w:p>
        </w:tc>
        <w:tc>
          <w:tcPr>
            <w:tcW w:w="6243" w:type="dxa"/>
            <w:vAlign w:val="center"/>
            <w:hideMark/>
          </w:tcPr>
          <w:p w14:paraId="4DEA3CBF"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Methodology and Tools Used</w:t>
            </w:r>
          </w:p>
        </w:tc>
        <w:tc>
          <w:tcPr>
            <w:tcW w:w="1668" w:type="dxa"/>
            <w:vAlign w:val="center"/>
            <w:hideMark/>
          </w:tcPr>
          <w:p w14:paraId="2E2941EE" w14:textId="1EFBB0ED" w:rsidR="00311D6F" w:rsidRPr="00311D6F" w:rsidRDefault="00343E7C" w:rsidP="00343E7C">
            <w:pPr>
              <w:spacing w:after="90"/>
              <w:rPr>
                <w:rFonts w:ascii="Times New Roman" w:hAnsi="Times New Roman" w:cs="Times New Roman"/>
              </w:rPr>
            </w:pPr>
            <w:r>
              <w:rPr>
                <w:rFonts w:ascii="Times New Roman" w:hAnsi="Times New Roman" w:cs="Times New Roman"/>
              </w:rPr>
              <w:t>22</w:t>
            </w:r>
          </w:p>
        </w:tc>
      </w:tr>
      <w:tr w:rsidR="00343E7C" w:rsidRPr="00311D6F" w14:paraId="2C868DB5" w14:textId="77777777" w:rsidTr="00343E7C">
        <w:trPr>
          <w:trHeight w:val="363"/>
          <w:tblCellSpacing w:w="15" w:type="dxa"/>
        </w:trPr>
        <w:tc>
          <w:tcPr>
            <w:tcW w:w="0" w:type="auto"/>
            <w:vAlign w:val="center"/>
            <w:hideMark/>
          </w:tcPr>
          <w:p w14:paraId="60838639"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13</w:t>
            </w:r>
          </w:p>
        </w:tc>
        <w:tc>
          <w:tcPr>
            <w:tcW w:w="6243" w:type="dxa"/>
            <w:vAlign w:val="center"/>
            <w:hideMark/>
          </w:tcPr>
          <w:p w14:paraId="30C11CE3"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Data Analysis and Interpretation</w:t>
            </w:r>
          </w:p>
        </w:tc>
        <w:tc>
          <w:tcPr>
            <w:tcW w:w="1668" w:type="dxa"/>
            <w:vAlign w:val="center"/>
            <w:hideMark/>
          </w:tcPr>
          <w:p w14:paraId="7B7E04AE" w14:textId="1A3B2E9C" w:rsidR="00311D6F" w:rsidRPr="00311D6F" w:rsidRDefault="00343E7C" w:rsidP="00343E7C">
            <w:pPr>
              <w:spacing w:after="90"/>
              <w:rPr>
                <w:rFonts w:ascii="Times New Roman" w:hAnsi="Times New Roman" w:cs="Times New Roman"/>
              </w:rPr>
            </w:pPr>
            <w:r>
              <w:rPr>
                <w:rFonts w:ascii="Times New Roman" w:hAnsi="Times New Roman" w:cs="Times New Roman"/>
              </w:rPr>
              <w:t>26</w:t>
            </w:r>
          </w:p>
        </w:tc>
      </w:tr>
      <w:tr w:rsidR="00343E7C" w:rsidRPr="00311D6F" w14:paraId="244C7208" w14:textId="77777777" w:rsidTr="00343E7C">
        <w:trPr>
          <w:trHeight w:val="363"/>
          <w:tblCellSpacing w:w="15" w:type="dxa"/>
        </w:trPr>
        <w:tc>
          <w:tcPr>
            <w:tcW w:w="0" w:type="auto"/>
            <w:vAlign w:val="center"/>
            <w:hideMark/>
          </w:tcPr>
          <w:p w14:paraId="1D93F5A6" w14:textId="2CEC73B6"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1</w:t>
            </w:r>
            <w:r w:rsidR="00343E7C">
              <w:rPr>
                <w:rFonts w:ascii="Times New Roman" w:hAnsi="Times New Roman" w:cs="Times New Roman"/>
              </w:rPr>
              <w:t>4</w:t>
            </w:r>
          </w:p>
        </w:tc>
        <w:tc>
          <w:tcPr>
            <w:tcW w:w="6243" w:type="dxa"/>
            <w:vAlign w:val="center"/>
            <w:hideMark/>
          </w:tcPr>
          <w:p w14:paraId="5043B17A"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Sales Forecasting Analysis</w:t>
            </w:r>
          </w:p>
        </w:tc>
        <w:tc>
          <w:tcPr>
            <w:tcW w:w="1668" w:type="dxa"/>
            <w:vAlign w:val="center"/>
            <w:hideMark/>
          </w:tcPr>
          <w:p w14:paraId="4FFC7CCC" w14:textId="6E78DB21" w:rsidR="00311D6F" w:rsidRPr="00311D6F" w:rsidRDefault="00343E7C" w:rsidP="00343E7C">
            <w:pPr>
              <w:spacing w:after="90"/>
              <w:rPr>
                <w:rFonts w:ascii="Times New Roman" w:hAnsi="Times New Roman" w:cs="Times New Roman"/>
              </w:rPr>
            </w:pPr>
            <w:r>
              <w:rPr>
                <w:rFonts w:ascii="Times New Roman" w:hAnsi="Times New Roman" w:cs="Times New Roman"/>
              </w:rPr>
              <w:t>30</w:t>
            </w:r>
          </w:p>
        </w:tc>
      </w:tr>
      <w:tr w:rsidR="00343E7C" w:rsidRPr="00311D6F" w14:paraId="3B428B02" w14:textId="77777777" w:rsidTr="00343E7C">
        <w:trPr>
          <w:trHeight w:val="363"/>
          <w:tblCellSpacing w:w="15" w:type="dxa"/>
        </w:trPr>
        <w:tc>
          <w:tcPr>
            <w:tcW w:w="0" w:type="auto"/>
            <w:vAlign w:val="center"/>
            <w:hideMark/>
          </w:tcPr>
          <w:p w14:paraId="23BF612B" w14:textId="0D8DBD7A"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1</w:t>
            </w:r>
            <w:r w:rsidR="00343E7C">
              <w:rPr>
                <w:rFonts w:ascii="Times New Roman" w:hAnsi="Times New Roman" w:cs="Times New Roman"/>
              </w:rPr>
              <w:t>5</w:t>
            </w:r>
          </w:p>
        </w:tc>
        <w:tc>
          <w:tcPr>
            <w:tcW w:w="6243" w:type="dxa"/>
            <w:vAlign w:val="center"/>
            <w:hideMark/>
          </w:tcPr>
          <w:p w14:paraId="7FFF744D"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Scenario Analysis</w:t>
            </w:r>
          </w:p>
        </w:tc>
        <w:tc>
          <w:tcPr>
            <w:tcW w:w="1668" w:type="dxa"/>
            <w:vAlign w:val="center"/>
            <w:hideMark/>
          </w:tcPr>
          <w:p w14:paraId="061DAB55" w14:textId="726DE19F" w:rsidR="00311D6F" w:rsidRPr="00311D6F" w:rsidRDefault="00343E7C" w:rsidP="00343E7C">
            <w:pPr>
              <w:spacing w:after="90"/>
              <w:rPr>
                <w:rFonts w:ascii="Times New Roman" w:hAnsi="Times New Roman" w:cs="Times New Roman"/>
              </w:rPr>
            </w:pPr>
            <w:r>
              <w:rPr>
                <w:rFonts w:ascii="Times New Roman" w:hAnsi="Times New Roman" w:cs="Times New Roman"/>
              </w:rPr>
              <w:t>30</w:t>
            </w:r>
          </w:p>
        </w:tc>
      </w:tr>
      <w:tr w:rsidR="00343E7C" w:rsidRPr="00311D6F" w14:paraId="2E72432E" w14:textId="77777777" w:rsidTr="004020D0">
        <w:trPr>
          <w:trHeight w:val="363"/>
          <w:tblCellSpacing w:w="15" w:type="dxa"/>
        </w:trPr>
        <w:tc>
          <w:tcPr>
            <w:tcW w:w="0" w:type="auto"/>
            <w:vAlign w:val="center"/>
            <w:hideMark/>
          </w:tcPr>
          <w:p w14:paraId="1FC6CD57" w14:textId="5BBD298E" w:rsidR="00343E7C" w:rsidRPr="00311D6F" w:rsidRDefault="00343E7C" w:rsidP="00343E7C">
            <w:pPr>
              <w:spacing w:after="90"/>
              <w:rPr>
                <w:rFonts w:ascii="Times New Roman" w:hAnsi="Times New Roman" w:cs="Times New Roman"/>
              </w:rPr>
            </w:pPr>
            <w:r w:rsidRPr="00311D6F">
              <w:rPr>
                <w:rFonts w:ascii="Times New Roman" w:hAnsi="Times New Roman" w:cs="Times New Roman"/>
              </w:rPr>
              <w:t>1</w:t>
            </w:r>
            <w:r>
              <w:rPr>
                <w:rFonts w:ascii="Times New Roman" w:hAnsi="Times New Roman" w:cs="Times New Roman"/>
              </w:rPr>
              <w:t>6</w:t>
            </w:r>
          </w:p>
        </w:tc>
        <w:tc>
          <w:tcPr>
            <w:tcW w:w="6243" w:type="dxa"/>
            <w:vAlign w:val="center"/>
            <w:hideMark/>
          </w:tcPr>
          <w:p w14:paraId="28C03C60" w14:textId="77777777" w:rsidR="00343E7C" w:rsidRPr="00311D6F" w:rsidRDefault="00343E7C" w:rsidP="00343E7C">
            <w:pPr>
              <w:spacing w:after="90"/>
              <w:rPr>
                <w:rFonts w:ascii="Times New Roman" w:hAnsi="Times New Roman" w:cs="Times New Roman"/>
              </w:rPr>
            </w:pPr>
            <w:r w:rsidRPr="00311D6F">
              <w:rPr>
                <w:rFonts w:ascii="Times New Roman" w:hAnsi="Times New Roman" w:cs="Times New Roman"/>
              </w:rPr>
              <w:t>Key Findings and Insights</w:t>
            </w:r>
          </w:p>
        </w:tc>
        <w:tc>
          <w:tcPr>
            <w:tcW w:w="1668" w:type="dxa"/>
            <w:vAlign w:val="center"/>
            <w:hideMark/>
          </w:tcPr>
          <w:p w14:paraId="71D90A6F" w14:textId="77777777" w:rsidR="00343E7C" w:rsidRPr="00311D6F" w:rsidRDefault="00343E7C" w:rsidP="00343E7C">
            <w:pPr>
              <w:spacing w:after="90"/>
              <w:rPr>
                <w:rFonts w:ascii="Times New Roman" w:hAnsi="Times New Roman" w:cs="Times New Roman"/>
              </w:rPr>
            </w:pPr>
            <w:r>
              <w:rPr>
                <w:rFonts w:ascii="Times New Roman" w:hAnsi="Times New Roman" w:cs="Times New Roman"/>
              </w:rPr>
              <w:t>34</w:t>
            </w:r>
          </w:p>
        </w:tc>
      </w:tr>
      <w:tr w:rsidR="00343E7C" w:rsidRPr="00311D6F" w14:paraId="69C84097" w14:textId="77777777" w:rsidTr="00343E7C">
        <w:trPr>
          <w:trHeight w:val="371"/>
          <w:tblCellSpacing w:w="15" w:type="dxa"/>
        </w:trPr>
        <w:tc>
          <w:tcPr>
            <w:tcW w:w="0" w:type="auto"/>
            <w:vAlign w:val="center"/>
            <w:hideMark/>
          </w:tcPr>
          <w:p w14:paraId="02DBAF3C" w14:textId="73F52C93"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1</w:t>
            </w:r>
            <w:r w:rsidR="00343E7C">
              <w:rPr>
                <w:rFonts w:ascii="Times New Roman" w:hAnsi="Times New Roman" w:cs="Times New Roman"/>
              </w:rPr>
              <w:t>7</w:t>
            </w:r>
          </w:p>
        </w:tc>
        <w:tc>
          <w:tcPr>
            <w:tcW w:w="6243" w:type="dxa"/>
            <w:vAlign w:val="center"/>
            <w:hideMark/>
          </w:tcPr>
          <w:p w14:paraId="40DE4CAA"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Business Implications</w:t>
            </w:r>
          </w:p>
        </w:tc>
        <w:tc>
          <w:tcPr>
            <w:tcW w:w="1668" w:type="dxa"/>
            <w:vAlign w:val="center"/>
            <w:hideMark/>
          </w:tcPr>
          <w:p w14:paraId="2B2FF49F" w14:textId="44EE0969" w:rsidR="00311D6F" w:rsidRPr="00311D6F" w:rsidRDefault="00343E7C" w:rsidP="00343E7C">
            <w:pPr>
              <w:spacing w:after="90"/>
              <w:rPr>
                <w:rFonts w:ascii="Times New Roman" w:hAnsi="Times New Roman" w:cs="Times New Roman"/>
              </w:rPr>
            </w:pPr>
            <w:r>
              <w:rPr>
                <w:rFonts w:ascii="Times New Roman" w:hAnsi="Times New Roman" w:cs="Times New Roman"/>
              </w:rPr>
              <w:t>38</w:t>
            </w:r>
          </w:p>
        </w:tc>
      </w:tr>
      <w:tr w:rsidR="00343E7C" w:rsidRPr="00311D6F" w14:paraId="2554EAAA" w14:textId="77777777" w:rsidTr="00343E7C">
        <w:trPr>
          <w:trHeight w:val="363"/>
          <w:tblCellSpacing w:w="15" w:type="dxa"/>
        </w:trPr>
        <w:tc>
          <w:tcPr>
            <w:tcW w:w="0" w:type="auto"/>
            <w:vAlign w:val="center"/>
            <w:hideMark/>
          </w:tcPr>
          <w:p w14:paraId="4262CFF9"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18</w:t>
            </w:r>
          </w:p>
        </w:tc>
        <w:tc>
          <w:tcPr>
            <w:tcW w:w="6243" w:type="dxa"/>
            <w:vAlign w:val="center"/>
            <w:hideMark/>
          </w:tcPr>
          <w:p w14:paraId="63D16B9B"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Recommendations</w:t>
            </w:r>
          </w:p>
        </w:tc>
        <w:tc>
          <w:tcPr>
            <w:tcW w:w="1668" w:type="dxa"/>
            <w:vAlign w:val="center"/>
            <w:hideMark/>
          </w:tcPr>
          <w:p w14:paraId="741A0594" w14:textId="3AA3C33F" w:rsidR="00311D6F" w:rsidRPr="00311D6F" w:rsidRDefault="00343E7C" w:rsidP="00343E7C">
            <w:pPr>
              <w:spacing w:after="90"/>
              <w:rPr>
                <w:rFonts w:ascii="Times New Roman" w:hAnsi="Times New Roman" w:cs="Times New Roman"/>
              </w:rPr>
            </w:pPr>
            <w:r>
              <w:rPr>
                <w:rFonts w:ascii="Times New Roman" w:hAnsi="Times New Roman" w:cs="Times New Roman"/>
              </w:rPr>
              <w:t>38</w:t>
            </w:r>
          </w:p>
        </w:tc>
      </w:tr>
      <w:tr w:rsidR="00343E7C" w:rsidRPr="00311D6F" w14:paraId="640A422B" w14:textId="77777777" w:rsidTr="00343E7C">
        <w:trPr>
          <w:trHeight w:val="363"/>
          <w:tblCellSpacing w:w="15" w:type="dxa"/>
        </w:trPr>
        <w:tc>
          <w:tcPr>
            <w:tcW w:w="0" w:type="auto"/>
            <w:vAlign w:val="center"/>
            <w:hideMark/>
          </w:tcPr>
          <w:p w14:paraId="45BB44D0"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19</w:t>
            </w:r>
          </w:p>
        </w:tc>
        <w:tc>
          <w:tcPr>
            <w:tcW w:w="6243" w:type="dxa"/>
            <w:vAlign w:val="center"/>
            <w:hideMark/>
          </w:tcPr>
          <w:p w14:paraId="3C4BBD39"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Final Conclusion</w:t>
            </w:r>
          </w:p>
        </w:tc>
        <w:tc>
          <w:tcPr>
            <w:tcW w:w="1668" w:type="dxa"/>
            <w:vAlign w:val="center"/>
            <w:hideMark/>
          </w:tcPr>
          <w:p w14:paraId="40A70F7F" w14:textId="0C55043E" w:rsidR="00311D6F" w:rsidRPr="00311D6F" w:rsidRDefault="00343E7C" w:rsidP="00343E7C">
            <w:pPr>
              <w:spacing w:after="90"/>
              <w:rPr>
                <w:rFonts w:ascii="Times New Roman" w:hAnsi="Times New Roman" w:cs="Times New Roman"/>
              </w:rPr>
            </w:pPr>
            <w:r>
              <w:rPr>
                <w:rFonts w:ascii="Times New Roman" w:hAnsi="Times New Roman" w:cs="Times New Roman"/>
              </w:rPr>
              <w:t>41</w:t>
            </w:r>
          </w:p>
        </w:tc>
      </w:tr>
      <w:tr w:rsidR="00343E7C" w:rsidRPr="00311D6F" w14:paraId="0186DAED" w14:textId="77777777" w:rsidTr="00343E7C">
        <w:trPr>
          <w:trHeight w:val="363"/>
          <w:tblCellSpacing w:w="15" w:type="dxa"/>
        </w:trPr>
        <w:tc>
          <w:tcPr>
            <w:tcW w:w="0" w:type="auto"/>
            <w:vAlign w:val="center"/>
            <w:hideMark/>
          </w:tcPr>
          <w:p w14:paraId="78994CF3"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20</w:t>
            </w:r>
          </w:p>
        </w:tc>
        <w:tc>
          <w:tcPr>
            <w:tcW w:w="6243" w:type="dxa"/>
            <w:vAlign w:val="center"/>
            <w:hideMark/>
          </w:tcPr>
          <w:p w14:paraId="2C2A049C"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Limitations of the Study</w:t>
            </w:r>
          </w:p>
        </w:tc>
        <w:tc>
          <w:tcPr>
            <w:tcW w:w="1668" w:type="dxa"/>
            <w:vAlign w:val="center"/>
            <w:hideMark/>
          </w:tcPr>
          <w:p w14:paraId="62FF91BD" w14:textId="237826ED" w:rsidR="00311D6F" w:rsidRPr="00311D6F" w:rsidRDefault="00343E7C" w:rsidP="00343E7C">
            <w:pPr>
              <w:spacing w:after="90"/>
              <w:rPr>
                <w:rFonts w:ascii="Times New Roman" w:hAnsi="Times New Roman" w:cs="Times New Roman"/>
              </w:rPr>
            </w:pPr>
            <w:r>
              <w:rPr>
                <w:rFonts w:ascii="Times New Roman" w:hAnsi="Times New Roman" w:cs="Times New Roman"/>
              </w:rPr>
              <w:t>41</w:t>
            </w:r>
          </w:p>
        </w:tc>
      </w:tr>
      <w:tr w:rsidR="00343E7C" w:rsidRPr="00311D6F" w14:paraId="1097985C" w14:textId="77777777" w:rsidTr="00343E7C">
        <w:trPr>
          <w:trHeight w:val="363"/>
          <w:tblCellSpacing w:w="15" w:type="dxa"/>
        </w:trPr>
        <w:tc>
          <w:tcPr>
            <w:tcW w:w="0" w:type="auto"/>
            <w:vAlign w:val="center"/>
            <w:hideMark/>
          </w:tcPr>
          <w:p w14:paraId="2D8972B7"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21</w:t>
            </w:r>
          </w:p>
        </w:tc>
        <w:tc>
          <w:tcPr>
            <w:tcW w:w="6243" w:type="dxa"/>
            <w:vAlign w:val="center"/>
            <w:hideMark/>
          </w:tcPr>
          <w:p w14:paraId="0D02AE4D"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Future Scope</w:t>
            </w:r>
          </w:p>
        </w:tc>
        <w:tc>
          <w:tcPr>
            <w:tcW w:w="1668" w:type="dxa"/>
            <w:vAlign w:val="center"/>
            <w:hideMark/>
          </w:tcPr>
          <w:p w14:paraId="3AE57A74" w14:textId="0D2033F6" w:rsidR="00311D6F" w:rsidRPr="00311D6F" w:rsidRDefault="00343E7C" w:rsidP="00343E7C">
            <w:pPr>
              <w:spacing w:after="90"/>
              <w:rPr>
                <w:rFonts w:ascii="Times New Roman" w:hAnsi="Times New Roman" w:cs="Times New Roman"/>
              </w:rPr>
            </w:pPr>
            <w:r>
              <w:rPr>
                <w:rFonts w:ascii="Times New Roman" w:hAnsi="Times New Roman" w:cs="Times New Roman"/>
              </w:rPr>
              <w:t>41</w:t>
            </w:r>
          </w:p>
        </w:tc>
      </w:tr>
      <w:tr w:rsidR="00343E7C" w:rsidRPr="00311D6F" w14:paraId="3F6D921F" w14:textId="77777777" w:rsidTr="00343E7C">
        <w:trPr>
          <w:trHeight w:val="363"/>
          <w:tblCellSpacing w:w="15" w:type="dxa"/>
        </w:trPr>
        <w:tc>
          <w:tcPr>
            <w:tcW w:w="0" w:type="auto"/>
            <w:vAlign w:val="center"/>
            <w:hideMark/>
          </w:tcPr>
          <w:p w14:paraId="22BCC5E9"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22</w:t>
            </w:r>
          </w:p>
        </w:tc>
        <w:tc>
          <w:tcPr>
            <w:tcW w:w="6243" w:type="dxa"/>
            <w:vAlign w:val="center"/>
            <w:hideMark/>
          </w:tcPr>
          <w:p w14:paraId="3F012FDF"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References</w:t>
            </w:r>
          </w:p>
        </w:tc>
        <w:tc>
          <w:tcPr>
            <w:tcW w:w="1668" w:type="dxa"/>
            <w:vAlign w:val="center"/>
            <w:hideMark/>
          </w:tcPr>
          <w:p w14:paraId="2B9648A4" w14:textId="7C0CC224" w:rsidR="00311D6F" w:rsidRPr="00311D6F" w:rsidRDefault="00343E7C" w:rsidP="00343E7C">
            <w:pPr>
              <w:spacing w:after="90"/>
              <w:rPr>
                <w:rFonts w:ascii="Times New Roman" w:hAnsi="Times New Roman" w:cs="Times New Roman"/>
              </w:rPr>
            </w:pPr>
            <w:r>
              <w:rPr>
                <w:rFonts w:ascii="Times New Roman" w:hAnsi="Times New Roman" w:cs="Times New Roman"/>
              </w:rPr>
              <w:t>42</w:t>
            </w:r>
          </w:p>
        </w:tc>
      </w:tr>
    </w:tbl>
    <w:p w14:paraId="43DB7CE8" w14:textId="37861DC1" w:rsidR="00343E7C" w:rsidRPr="00343E7C" w:rsidRDefault="00343E7C" w:rsidP="00343E7C">
      <w:pPr>
        <w:spacing w:after="90"/>
        <w:rPr>
          <w:rFonts w:ascii="Times New Roman" w:hAnsi="Times New Roman" w:cs="Times New Roman"/>
          <w:b/>
          <w:bCs/>
          <w:sz w:val="28"/>
          <w:szCs w:val="28"/>
        </w:rPr>
      </w:pPr>
      <w:r>
        <w:rPr>
          <w:rFonts w:ascii="Times New Roman" w:hAnsi="Times New Roman" w:cs="Times New Roman"/>
          <w:b/>
          <w:bCs/>
          <w:sz w:val="28"/>
          <w:szCs w:val="28"/>
        </w:rPr>
        <w:br w:type="textWrapping" w:clear="all"/>
      </w:r>
      <w:r w:rsidRPr="00343E7C">
        <w:rPr>
          <w:rFonts w:ascii="Times New Roman" w:hAnsi="Times New Roman" w:cs="Times New Roman"/>
          <w:b/>
          <w:bCs/>
          <w:sz w:val="28"/>
          <w:szCs w:val="28"/>
        </w:rPr>
        <w:br w:type="page"/>
      </w:r>
    </w:p>
    <w:p w14:paraId="1C784435" w14:textId="53AA35B7" w:rsidR="00311D6F" w:rsidRPr="00311D6F" w:rsidRDefault="00311D6F" w:rsidP="00343E7C">
      <w:pPr>
        <w:spacing w:after="90"/>
        <w:rPr>
          <w:rFonts w:ascii="Times New Roman" w:hAnsi="Times New Roman" w:cs="Times New Roman"/>
          <w:b/>
          <w:bCs/>
          <w:sz w:val="28"/>
          <w:szCs w:val="28"/>
        </w:rPr>
      </w:pPr>
      <w:r w:rsidRPr="00311D6F">
        <w:rPr>
          <w:rFonts w:ascii="Times New Roman" w:hAnsi="Times New Roman" w:cs="Times New Roman"/>
          <w:b/>
          <w:bCs/>
          <w:sz w:val="28"/>
          <w:szCs w:val="28"/>
        </w:rPr>
        <w:lastRenderedPageBreak/>
        <w:t>INTRODUCTION</w:t>
      </w:r>
    </w:p>
    <w:p w14:paraId="4CDD5D26" w14:textId="77777777" w:rsidR="00311D6F" w:rsidRPr="00311D6F" w:rsidRDefault="00311D6F" w:rsidP="00343E7C">
      <w:pPr>
        <w:spacing w:after="90"/>
        <w:rPr>
          <w:rFonts w:ascii="Times New Roman" w:hAnsi="Times New Roman" w:cs="Times New Roman"/>
          <w:b/>
          <w:bCs/>
        </w:rPr>
      </w:pPr>
      <w:r w:rsidRPr="00311D6F">
        <w:rPr>
          <w:rFonts w:ascii="Times New Roman" w:hAnsi="Times New Roman" w:cs="Times New Roman"/>
          <w:b/>
          <w:bCs/>
        </w:rPr>
        <w:t>Background of the Study</w:t>
      </w:r>
    </w:p>
    <w:p w14:paraId="634B67F9" w14:textId="7BBDDAA3"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In the modern digital economy, businesses generate enormous volumes of data through their daily operations. This data contains valuable information that can help organizations improve performance, understand customer </w:t>
      </w:r>
      <w:r w:rsidR="00343E7C" w:rsidRPr="00311D6F">
        <w:rPr>
          <w:rFonts w:ascii="Times New Roman" w:hAnsi="Times New Roman" w:cs="Times New Roman"/>
        </w:rPr>
        <w:t>behaviour</w:t>
      </w:r>
      <w:r w:rsidRPr="00311D6F">
        <w:rPr>
          <w:rFonts w:ascii="Times New Roman" w:hAnsi="Times New Roman" w:cs="Times New Roman"/>
        </w:rPr>
        <w:t xml:space="preserve">, and make better strategic decisions. However, raw data alone has little value unless it is carefully </w:t>
      </w:r>
      <w:r w:rsidR="00343E7C" w:rsidRPr="00311D6F">
        <w:rPr>
          <w:rFonts w:ascii="Times New Roman" w:hAnsi="Times New Roman" w:cs="Times New Roman"/>
        </w:rPr>
        <w:t>analysed</w:t>
      </w:r>
      <w:r w:rsidRPr="00311D6F">
        <w:rPr>
          <w:rFonts w:ascii="Times New Roman" w:hAnsi="Times New Roman" w:cs="Times New Roman"/>
        </w:rPr>
        <w:t xml:space="preserve"> and transformed into meaningful insights.</w:t>
      </w:r>
    </w:p>
    <w:p w14:paraId="5EE0AE3F" w14:textId="2174F46D"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Retail businesses, in particular, generate large amounts of transactional data through their sales activities. Every purchase made by a customer creates a record that contains useful information about the product purchased, the store location, the time of purchase, and the amount spent. When thousands or even millions of such transactions occur over time, they create a large dataset that can be </w:t>
      </w:r>
      <w:r w:rsidR="00343E7C" w:rsidRPr="00311D6F">
        <w:rPr>
          <w:rFonts w:ascii="Times New Roman" w:hAnsi="Times New Roman" w:cs="Times New Roman"/>
        </w:rPr>
        <w:t>analysed</w:t>
      </w:r>
      <w:r w:rsidRPr="00311D6F">
        <w:rPr>
          <w:rFonts w:ascii="Times New Roman" w:hAnsi="Times New Roman" w:cs="Times New Roman"/>
        </w:rPr>
        <w:t xml:space="preserve"> to understand patterns in consumer </w:t>
      </w:r>
      <w:r w:rsidR="00343E7C" w:rsidRPr="00311D6F">
        <w:rPr>
          <w:rFonts w:ascii="Times New Roman" w:hAnsi="Times New Roman" w:cs="Times New Roman"/>
        </w:rPr>
        <w:t>behaviour</w:t>
      </w:r>
      <w:r w:rsidRPr="00311D6F">
        <w:rPr>
          <w:rFonts w:ascii="Times New Roman" w:hAnsi="Times New Roman" w:cs="Times New Roman"/>
        </w:rPr>
        <w:t>.</w:t>
      </w:r>
    </w:p>
    <w:p w14:paraId="6C898B37" w14:textId="6F5387C4"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Retail companies must continuously </w:t>
      </w:r>
      <w:r w:rsidR="00343E7C" w:rsidRPr="00311D6F">
        <w:rPr>
          <w:rFonts w:ascii="Times New Roman" w:hAnsi="Times New Roman" w:cs="Times New Roman"/>
        </w:rPr>
        <w:t>analyse</w:t>
      </w:r>
      <w:r w:rsidRPr="00311D6F">
        <w:rPr>
          <w:rFonts w:ascii="Times New Roman" w:hAnsi="Times New Roman" w:cs="Times New Roman"/>
        </w:rPr>
        <w:t xml:space="preserve"> their sales data in order to answer important business questions. For example, companies need to know which stores generate the highest revenue, which product categories are most profitable, and how seasonal factors affect customer demand. Without proper analysis, it becomes extremely difficult for managers to interpret raw data and make informed decisions.</w:t>
      </w:r>
    </w:p>
    <w:p w14:paraId="73AE9F22"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Data analytics provides powerful techniques that allow organizations to extract meaningful information from large datasets. By applying analytical tools, businesses can identify patterns, trends, and relationships within their data that would otherwise remain hidden.</w:t>
      </w:r>
    </w:p>
    <w:p w14:paraId="0D1BD9C2"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In recent years, the importance of data analytics in business decision-making has increased significantly. Companies across various industries now rely heavily on data analysis to improve efficiency, optimize operations, and gain competitive advantages in the market.</w:t>
      </w:r>
    </w:p>
    <w:p w14:paraId="007DAB71" w14:textId="2462345A"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This project focuses on applying data analytics techniques to </w:t>
      </w:r>
      <w:r w:rsidR="00343E7C" w:rsidRPr="00311D6F">
        <w:rPr>
          <w:rFonts w:ascii="Times New Roman" w:hAnsi="Times New Roman" w:cs="Times New Roman"/>
        </w:rPr>
        <w:t>analyse</w:t>
      </w:r>
      <w:r w:rsidRPr="00311D6F">
        <w:rPr>
          <w:rFonts w:ascii="Times New Roman" w:hAnsi="Times New Roman" w:cs="Times New Roman"/>
        </w:rPr>
        <w:t xml:space="preserve"> retail sales data using Microsoft Excel. Excel is widely used in business environments because it provides powerful analytical tools that can process and </w:t>
      </w:r>
      <w:r w:rsidR="00343E7C" w:rsidRPr="00311D6F">
        <w:rPr>
          <w:rFonts w:ascii="Times New Roman" w:hAnsi="Times New Roman" w:cs="Times New Roman"/>
        </w:rPr>
        <w:t>analyse</w:t>
      </w:r>
      <w:r w:rsidRPr="00311D6F">
        <w:rPr>
          <w:rFonts w:ascii="Times New Roman" w:hAnsi="Times New Roman" w:cs="Times New Roman"/>
        </w:rPr>
        <w:t xml:space="preserve"> large datasets effectively.</w:t>
      </w:r>
    </w:p>
    <w:p w14:paraId="7026B7DC" w14:textId="3782C7A3"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Through this project, the retail dataset is </w:t>
      </w:r>
      <w:r w:rsidR="00343E7C" w:rsidRPr="00311D6F">
        <w:rPr>
          <w:rFonts w:ascii="Times New Roman" w:hAnsi="Times New Roman" w:cs="Times New Roman"/>
        </w:rPr>
        <w:t>analysed</w:t>
      </w:r>
      <w:r w:rsidRPr="00311D6F">
        <w:rPr>
          <w:rFonts w:ascii="Times New Roman" w:hAnsi="Times New Roman" w:cs="Times New Roman"/>
        </w:rPr>
        <w:t xml:space="preserve"> in order to identify patterns in sales performance, understand the impact of various factors on revenue generation, and generate insights that can help businesses improve their strategic planning.</w:t>
      </w:r>
    </w:p>
    <w:p w14:paraId="18685A67" w14:textId="56539870" w:rsidR="00311D6F" w:rsidRPr="00311D6F" w:rsidRDefault="00311D6F" w:rsidP="00343E7C">
      <w:pPr>
        <w:spacing w:after="90"/>
        <w:rPr>
          <w:rFonts w:ascii="Times New Roman" w:hAnsi="Times New Roman" w:cs="Times New Roman"/>
        </w:rPr>
      </w:pPr>
    </w:p>
    <w:p w14:paraId="7660DA96" w14:textId="77777777" w:rsidR="00311D6F" w:rsidRPr="00311D6F" w:rsidRDefault="00311D6F" w:rsidP="00343E7C">
      <w:pPr>
        <w:spacing w:after="90"/>
        <w:rPr>
          <w:rFonts w:ascii="Times New Roman" w:hAnsi="Times New Roman" w:cs="Times New Roman"/>
          <w:b/>
          <w:bCs/>
        </w:rPr>
      </w:pPr>
      <w:r w:rsidRPr="00311D6F">
        <w:rPr>
          <w:rFonts w:ascii="Times New Roman" w:hAnsi="Times New Roman" w:cs="Times New Roman"/>
          <w:b/>
          <w:bCs/>
        </w:rPr>
        <w:t>Purpose of the Project</w:t>
      </w:r>
    </w:p>
    <w:p w14:paraId="7CAE9D08" w14:textId="18531C13"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The primary purpose of this project is to </w:t>
      </w:r>
      <w:r w:rsidR="00343E7C" w:rsidRPr="00311D6F">
        <w:rPr>
          <w:rFonts w:ascii="Times New Roman" w:hAnsi="Times New Roman" w:cs="Times New Roman"/>
        </w:rPr>
        <w:t>analyse</w:t>
      </w:r>
      <w:r w:rsidRPr="00311D6F">
        <w:rPr>
          <w:rFonts w:ascii="Times New Roman" w:hAnsi="Times New Roman" w:cs="Times New Roman"/>
        </w:rPr>
        <w:t xml:space="preserve"> retail sales data and extract meaningful insights using Microsoft Excel. The project demonstrates how data analytics techniques can be applied to real-world business data in order to improve decision-making processes.</w:t>
      </w:r>
    </w:p>
    <w:p w14:paraId="51CB3584"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The project focuses on understanding how sales performance varies across different stores, departments, and time periods. It also examines how external factors such as economic conditions, weather, and promotional activities influence retail sales.</w:t>
      </w:r>
    </w:p>
    <w:p w14:paraId="7BD0DB4C" w14:textId="1B2AC83C"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By </w:t>
      </w:r>
      <w:r w:rsidR="00343E7C" w:rsidRPr="00311D6F">
        <w:rPr>
          <w:rFonts w:ascii="Times New Roman" w:hAnsi="Times New Roman" w:cs="Times New Roman"/>
        </w:rPr>
        <w:t>analysing</w:t>
      </w:r>
      <w:r w:rsidRPr="00311D6F">
        <w:rPr>
          <w:rFonts w:ascii="Times New Roman" w:hAnsi="Times New Roman" w:cs="Times New Roman"/>
        </w:rPr>
        <w:t xml:space="preserve"> these relationships, the project aims to provide a deeper understanding of the factors that drive retail performance.</w:t>
      </w:r>
    </w:p>
    <w:p w14:paraId="1679E45A"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lastRenderedPageBreak/>
        <w:t>Another important objective of the project is to demonstrate how Excel can be used as a business intelligence tool. Many organizations rely on Excel for data analysis because it provides accessible and powerful analytical capabilities without requiring advanced programming knowledge.</w:t>
      </w:r>
    </w:p>
    <w:p w14:paraId="5D3A2058"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Through the use of Excel features such as Power Query, Pivot Tables, advanced formulas, conditional formatting, forecasting tools, and scenario analysis, this project shows how complex datasets can be transformed into meaningful business insights.</w:t>
      </w:r>
    </w:p>
    <w:p w14:paraId="19F7AD08" w14:textId="600BD774" w:rsidR="00311D6F" w:rsidRPr="00311D6F" w:rsidRDefault="00311D6F" w:rsidP="00343E7C">
      <w:pPr>
        <w:spacing w:after="90"/>
        <w:rPr>
          <w:rFonts w:ascii="Times New Roman" w:hAnsi="Times New Roman" w:cs="Times New Roman"/>
        </w:rPr>
      </w:pPr>
    </w:p>
    <w:p w14:paraId="4DB5D64F" w14:textId="77777777" w:rsidR="00311D6F" w:rsidRPr="00311D6F" w:rsidRDefault="00311D6F" w:rsidP="00343E7C">
      <w:pPr>
        <w:spacing w:after="90"/>
        <w:rPr>
          <w:rFonts w:ascii="Times New Roman" w:hAnsi="Times New Roman" w:cs="Times New Roman"/>
          <w:b/>
          <w:bCs/>
        </w:rPr>
      </w:pPr>
      <w:r w:rsidRPr="00311D6F">
        <w:rPr>
          <w:rFonts w:ascii="Times New Roman" w:hAnsi="Times New Roman" w:cs="Times New Roman"/>
          <w:b/>
          <w:bCs/>
        </w:rPr>
        <w:t>Importance of Data Analytics in Retail</w:t>
      </w:r>
    </w:p>
    <w:p w14:paraId="53EB7CB3"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Data analytics plays a crucial role in modern retail operations. Retail businesses operate in highly competitive environments where customer preferences change rapidly and market conditions evolve continuously.</w:t>
      </w:r>
    </w:p>
    <w:p w14:paraId="0C1BBD5E"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In such an environment, companies must rely on data-driven insights to remain competitive.</w:t>
      </w:r>
    </w:p>
    <w:p w14:paraId="1F3C6690" w14:textId="6EF77CA8"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Retail data analytics helps organizations in several ways. First, it allows businesses to understand customer purchasing </w:t>
      </w:r>
      <w:r w:rsidR="00343E7C" w:rsidRPr="00311D6F">
        <w:rPr>
          <w:rFonts w:ascii="Times New Roman" w:hAnsi="Times New Roman" w:cs="Times New Roman"/>
        </w:rPr>
        <w:t>behaviour</w:t>
      </w:r>
      <w:r w:rsidRPr="00311D6F">
        <w:rPr>
          <w:rFonts w:ascii="Times New Roman" w:hAnsi="Times New Roman" w:cs="Times New Roman"/>
        </w:rPr>
        <w:t xml:space="preserve"> and identify the products that generate the most revenue.</w:t>
      </w:r>
    </w:p>
    <w:p w14:paraId="6B376A9E"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Second, analytics helps companies identify seasonal trends in sales performance. For example, certain products may sell more during specific times of the year, such as holiday seasons or special promotional periods.</w:t>
      </w:r>
    </w:p>
    <w:p w14:paraId="4802141A"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Third, data analytics helps businesses optimize inventory management. By understanding demand patterns, retailers can ensure that the right products are available at the right time.</w:t>
      </w:r>
    </w:p>
    <w:p w14:paraId="12CA0815" w14:textId="7A008CB0"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Fourth, analytics helps organizations evaluate the effectiveness of marketing campaigns and promotional strategies. By </w:t>
      </w:r>
      <w:r w:rsidR="00343E7C" w:rsidRPr="00311D6F">
        <w:rPr>
          <w:rFonts w:ascii="Times New Roman" w:hAnsi="Times New Roman" w:cs="Times New Roman"/>
        </w:rPr>
        <w:t>analysing</w:t>
      </w:r>
      <w:r w:rsidRPr="00311D6F">
        <w:rPr>
          <w:rFonts w:ascii="Times New Roman" w:hAnsi="Times New Roman" w:cs="Times New Roman"/>
        </w:rPr>
        <w:t xml:space="preserve"> sales data before and after promotions, companies can determine whether their marketing efforts are generating the desired results.</w:t>
      </w:r>
    </w:p>
    <w:p w14:paraId="6BA4D0EA"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Finally, data analytics helps businesses forecast future demand and plan their operations accordingly.</w:t>
      </w:r>
    </w:p>
    <w:p w14:paraId="2CEF7F32" w14:textId="41556404" w:rsidR="00311D6F" w:rsidRPr="00311D6F" w:rsidRDefault="00311D6F" w:rsidP="00343E7C">
      <w:pPr>
        <w:spacing w:after="90"/>
        <w:rPr>
          <w:rFonts w:ascii="Times New Roman" w:hAnsi="Times New Roman" w:cs="Times New Roman"/>
        </w:rPr>
      </w:pPr>
    </w:p>
    <w:p w14:paraId="7AEF6113" w14:textId="77777777" w:rsidR="00311D6F" w:rsidRPr="00311D6F" w:rsidRDefault="00311D6F" w:rsidP="00343E7C">
      <w:pPr>
        <w:spacing w:after="90"/>
        <w:rPr>
          <w:rFonts w:ascii="Times New Roman" w:hAnsi="Times New Roman" w:cs="Times New Roman"/>
          <w:b/>
          <w:bCs/>
        </w:rPr>
      </w:pPr>
      <w:r w:rsidRPr="00311D6F">
        <w:rPr>
          <w:rFonts w:ascii="Times New Roman" w:hAnsi="Times New Roman" w:cs="Times New Roman"/>
          <w:b/>
          <w:bCs/>
        </w:rPr>
        <w:t>Scope of the Project</w:t>
      </w:r>
    </w:p>
    <w:p w14:paraId="4C6C13C8" w14:textId="72F1CADC"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The scope of this project is limited to </w:t>
      </w:r>
      <w:r w:rsidR="00343E7C" w:rsidRPr="00311D6F">
        <w:rPr>
          <w:rFonts w:ascii="Times New Roman" w:hAnsi="Times New Roman" w:cs="Times New Roman"/>
        </w:rPr>
        <w:t>analysing</w:t>
      </w:r>
      <w:r w:rsidRPr="00311D6F">
        <w:rPr>
          <w:rFonts w:ascii="Times New Roman" w:hAnsi="Times New Roman" w:cs="Times New Roman"/>
        </w:rPr>
        <w:t xml:space="preserve"> a retail sales dataset using Microsoft Excel. The analysis focuses on examining sales performance across multiple stores and departments and identifying patterns within the dataset.</w:t>
      </w:r>
    </w:p>
    <w:p w14:paraId="693FBF7D" w14:textId="24E3E7A5"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The project includes several stages of analysis, including data preparation, exploratory analysis, forecasting, and scenario </w:t>
      </w:r>
      <w:r w:rsidR="00343E7C" w:rsidRPr="00311D6F">
        <w:rPr>
          <w:rFonts w:ascii="Times New Roman" w:hAnsi="Times New Roman" w:cs="Times New Roman"/>
        </w:rPr>
        <w:t>modelling</w:t>
      </w:r>
      <w:r w:rsidRPr="00311D6F">
        <w:rPr>
          <w:rFonts w:ascii="Times New Roman" w:hAnsi="Times New Roman" w:cs="Times New Roman"/>
        </w:rPr>
        <w:t>.</w:t>
      </w:r>
    </w:p>
    <w:p w14:paraId="4DA20476"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However, the project does not involve the development of complex machine learning models or advanced statistical algorithms. Instead, it focuses on demonstrating how widely available tools such as Excel can be used effectively for business analytics.</w:t>
      </w:r>
    </w:p>
    <w:p w14:paraId="632E1FEC" w14:textId="483E5E1C" w:rsidR="00343E7C" w:rsidRPr="00343E7C" w:rsidRDefault="00311D6F" w:rsidP="00343E7C">
      <w:pPr>
        <w:spacing w:after="90"/>
        <w:rPr>
          <w:rFonts w:ascii="Times New Roman" w:hAnsi="Times New Roman" w:cs="Times New Roman"/>
        </w:rPr>
      </w:pPr>
      <w:r w:rsidRPr="00311D6F">
        <w:rPr>
          <w:rFonts w:ascii="Times New Roman" w:hAnsi="Times New Roman" w:cs="Times New Roman"/>
        </w:rPr>
        <w:t>The insights generated from this analysis can provide valuable guidance for retail businesses, particularly in areas such as promotional strategy, inventory planning, and performance evaluation.</w:t>
      </w:r>
    </w:p>
    <w:p w14:paraId="400B16F6" w14:textId="03EAD65B" w:rsidR="00311D6F" w:rsidRPr="00311D6F" w:rsidRDefault="00311D6F" w:rsidP="00343E7C">
      <w:pPr>
        <w:spacing w:after="90"/>
        <w:rPr>
          <w:rFonts w:ascii="Times New Roman" w:hAnsi="Times New Roman" w:cs="Times New Roman"/>
          <w:b/>
          <w:bCs/>
          <w:sz w:val="28"/>
          <w:szCs w:val="28"/>
        </w:rPr>
      </w:pPr>
      <w:r w:rsidRPr="00311D6F">
        <w:rPr>
          <w:rFonts w:ascii="Times New Roman" w:hAnsi="Times New Roman" w:cs="Times New Roman"/>
          <w:b/>
          <w:bCs/>
          <w:sz w:val="28"/>
          <w:szCs w:val="28"/>
        </w:rPr>
        <w:lastRenderedPageBreak/>
        <w:t>RETAIL INDUSTRY OVERVIEW</w:t>
      </w:r>
    </w:p>
    <w:p w14:paraId="047CA6D3" w14:textId="77777777" w:rsidR="00311D6F" w:rsidRPr="00311D6F" w:rsidRDefault="00311D6F" w:rsidP="00343E7C">
      <w:pPr>
        <w:spacing w:after="90"/>
        <w:rPr>
          <w:rFonts w:ascii="Times New Roman" w:hAnsi="Times New Roman" w:cs="Times New Roman"/>
          <w:b/>
          <w:bCs/>
        </w:rPr>
      </w:pPr>
      <w:r w:rsidRPr="00311D6F">
        <w:rPr>
          <w:rFonts w:ascii="Times New Roman" w:hAnsi="Times New Roman" w:cs="Times New Roman"/>
          <w:b/>
          <w:bCs/>
        </w:rPr>
        <w:t>Introduction to the Retail Industry</w:t>
      </w:r>
    </w:p>
    <w:p w14:paraId="3D189CC2"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The retail industry is one of the most significant sectors of the global economy. It serves as the final link in the supply chain, connecting manufacturers and producers directly with consumers. Retail businesses sell goods and services to customers for personal consumption, and they operate through various channels such as physical stores, supermarkets, shopping malls, and online platforms.</w:t>
      </w:r>
    </w:p>
    <w:p w14:paraId="7442897A"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Retail has evolved significantly over the past few decades. Traditional retail operations once relied heavily on physical stores and manual record keeping. However, the digital transformation of businesses has dramatically changed how retailers manage their operations. Modern retail companies now generate massive amounts of data through digital transactions, point-of-sale systems, inventory management systems, and customer databases.</w:t>
      </w:r>
    </w:p>
    <w:p w14:paraId="37A106B4" w14:textId="430F1D14"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Every transaction recorded by a retailer creates valuable data that can provide insights into consumer </w:t>
      </w:r>
      <w:r w:rsidR="00343E7C" w:rsidRPr="00311D6F">
        <w:rPr>
          <w:rFonts w:ascii="Times New Roman" w:hAnsi="Times New Roman" w:cs="Times New Roman"/>
        </w:rPr>
        <w:t>behaviour</w:t>
      </w:r>
      <w:r w:rsidRPr="00311D6F">
        <w:rPr>
          <w:rFonts w:ascii="Times New Roman" w:hAnsi="Times New Roman" w:cs="Times New Roman"/>
        </w:rPr>
        <w:t>, product performance, and operational efficiency. As a result, data analytics has become an essential component of retail management.</w:t>
      </w:r>
    </w:p>
    <w:p w14:paraId="378B0B1F" w14:textId="3E7A3E85"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Retail organizations must constantly </w:t>
      </w:r>
      <w:r w:rsidR="00343E7C" w:rsidRPr="00311D6F">
        <w:rPr>
          <w:rFonts w:ascii="Times New Roman" w:hAnsi="Times New Roman" w:cs="Times New Roman"/>
        </w:rPr>
        <w:t>analyse</w:t>
      </w:r>
      <w:r w:rsidRPr="00311D6F">
        <w:rPr>
          <w:rFonts w:ascii="Times New Roman" w:hAnsi="Times New Roman" w:cs="Times New Roman"/>
        </w:rPr>
        <w:t xml:space="preserve"> their data to understand what customers want, how demand changes over time, and which products or departments generate the highest revenue. Without proper analysis, businesses risk making decisions based on assumptions rather than evidence.</w:t>
      </w:r>
    </w:p>
    <w:p w14:paraId="6C367508" w14:textId="62E7D495"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This is where data analytics becomes extremely valuable. By </w:t>
      </w:r>
      <w:r w:rsidR="00343E7C" w:rsidRPr="00311D6F">
        <w:rPr>
          <w:rFonts w:ascii="Times New Roman" w:hAnsi="Times New Roman" w:cs="Times New Roman"/>
        </w:rPr>
        <w:t>analysing</w:t>
      </w:r>
      <w:r w:rsidRPr="00311D6F">
        <w:rPr>
          <w:rFonts w:ascii="Times New Roman" w:hAnsi="Times New Roman" w:cs="Times New Roman"/>
        </w:rPr>
        <w:t xml:space="preserve"> sales data, retailers can identify patterns in customer purchasing </w:t>
      </w:r>
      <w:r w:rsidR="00343E7C" w:rsidRPr="00311D6F">
        <w:rPr>
          <w:rFonts w:ascii="Times New Roman" w:hAnsi="Times New Roman" w:cs="Times New Roman"/>
        </w:rPr>
        <w:t>behaviour</w:t>
      </w:r>
      <w:r w:rsidRPr="00311D6F">
        <w:rPr>
          <w:rFonts w:ascii="Times New Roman" w:hAnsi="Times New Roman" w:cs="Times New Roman"/>
        </w:rPr>
        <w:t>, optimize inventory levels, design better promotional strategies, and improve overall profitability.</w:t>
      </w:r>
    </w:p>
    <w:p w14:paraId="0034ACC5" w14:textId="7B8B89C8" w:rsidR="00311D6F" w:rsidRPr="00311D6F" w:rsidRDefault="00311D6F" w:rsidP="00343E7C">
      <w:pPr>
        <w:spacing w:after="90"/>
        <w:rPr>
          <w:rFonts w:ascii="Times New Roman" w:hAnsi="Times New Roman" w:cs="Times New Roman"/>
        </w:rPr>
      </w:pPr>
    </w:p>
    <w:p w14:paraId="7FD4B497" w14:textId="77777777" w:rsidR="00311D6F" w:rsidRPr="00311D6F" w:rsidRDefault="00311D6F" w:rsidP="00343E7C">
      <w:pPr>
        <w:spacing w:after="90"/>
        <w:rPr>
          <w:rFonts w:ascii="Times New Roman" w:hAnsi="Times New Roman" w:cs="Times New Roman"/>
          <w:b/>
          <w:bCs/>
        </w:rPr>
      </w:pPr>
      <w:r w:rsidRPr="00311D6F">
        <w:rPr>
          <w:rFonts w:ascii="Times New Roman" w:hAnsi="Times New Roman" w:cs="Times New Roman"/>
          <w:b/>
          <w:bCs/>
        </w:rPr>
        <w:t>Role of Data Analytics in Retail</w:t>
      </w:r>
    </w:p>
    <w:p w14:paraId="1E20F973"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Data analytics plays a crucial role in helping retail businesses remain competitive in the modern marketplace. Retailers must continuously monitor their performance and adjust their strategies based on real-time information.</w:t>
      </w:r>
    </w:p>
    <w:p w14:paraId="720E648D" w14:textId="2CDA35A0"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One of the most important applications of data analytics in retail is </w:t>
      </w:r>
      <w:r w:rsidRPr="00311D6F">
        <w:rPr>
          <w:rFonts w:ascii="Times New Roman" w:hAnsi="Times New Roman" w:cs="Times New Roman"/>
          <w:b/>
          <w:bCs/>
        </w:rPr>
        <w:t>sales performance analysis</w:t>
      </w:r>
      <w:r w:rsidRPr="00311D6F">
        <w:rPr>
          <w:rFonts w:ascii="Times New Roman" w:hAnsi="Times New Roman" w:cs="Times New Roman"/>
        </w:rPr>
        <w:t xml:space="preserve">. By </w:t>
      </w:r>
      <w:r w:rsidR="00343E7C" w:rsidRPr="00311D6F">
        <w:rPr>
          <w:rFonts w:ascii="Times New Roman" w:hAnsi="Times New Roman" w:cs="Times New Roman"/>
        </w:rPr>
        <w:t>analysing</w:t>
      </w:r>
      <w:r w:rsidRPr="00311D6F">
        <w:rPr>
          <w:rFonts w:ascii="Times New Roman" w:hAnsi="Times New Roman" w:cs="Times New Roman"/>
        </w:rPr>
        <w:t xml:space="preserve"> sales data across different stores and departments, companies can identify which locations perform best and which product categories generate the most revenue.</w:t>
      </w:r>
    </w:p>
    <w:p w14:paraId="2D3462C5" w14:textId="4AE31332"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Another important application is </w:t>
      </w:r>
      <w:r w:rsidRPr="00311D6F">
        <w:rPr>
          <w:rFonts w:ascii="Times New Roman" w:hAnsi="Times New Roman" w:cs="Times New Roman"/>
          <w:b/>
          <w:bCs/>
        </w:rPr>
        <w:t>demand</w:t>
      </w:r>
      <w:r w:rsidR="00343E7C">
        <w:rPr>
          <w:rFonts w:ascii="Times New Roman" w:hAnsi="Times New Roman" w:cs="Times New Roman"/>
          <w:b/>
          <w:bCs/>
        </w:rPr>
        <w:t>-</w:t>
      </w:r>
      <w:r w:rsidRPr="00311D6F">
        <w:rPr>
          <w:rFonts w:ascii="Times New Roman" w:hAnsi="Times New Roman" w:cs="Times New Roman"/>
          <w:b/>
          <w:bCs/>
        </w:rPr>
        <w:t>forecasting</w:t>
      </w:r>
      <w:r w:rsidRPr="00311D6F">
        <w:rPr>
          <w:rFonts w:ascii="Times New Roman" w:hAnsi="Times New Roman" w:cs="Times New Roman"/>
        </w:rPr>
        <w:t>. Retailers must anticipate customer demand in order to maintain adequate inventory levels. If inventory levels are too low, businesses risk losing sales opportunities. On the other hand, if inventory levels are too high, businesses may face storage costs and unsold stock.</w:t>
      </w:r>
    </w:p>
    <w:p w14:paraId="4DBDE89F" w14:textId="13DAA629"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Data analytics also helps retailers evaluate the effectiveness of promotional campaigns. For example, retailers often offer discounts during holidays or special events. By </w:t>
      </w:r>
      <w:r w:rsidR="00343E7C" w:rsidRPr="00311D6F">
        <w:rPr>
          <w:rFonts w:ascii="Times New Roman" w:hAnsi="Times New Roman" w:cs="Times New Roman"/>
        </w:rPr>
        <w:t>analysing</w:t>
      </w:r>
      <w:r w:rsidRPr="00311D6F">
        <w:rPr>
          <w:rFonts w:ascii="Times New Roman" w:hAnsi="Times New Roman" w:cs="Times New Roman"/>
        </w:rPr>
        <w:t xml:space="preserve"> sales data before and after these promotions, businesses can determine whether their marketing strategies are effective.</w:t>
      </w:r>
    </w:p>
    <w:p w14:paraId="0991F96D" w14:textId="26BBB554"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lastRenderedPageBreak/>
        <w:t xml:space="preserve">Furthermore, data analytics helps companies understand seasonal patterns in consumer </w:t>
      </w:r>
      <w:r w:rsidR="00343E7C">
        <w:rPr>
          <w:rFonts w:ascii="Times New Roman" w:hAnsi="Times New Roman" w:cs="Times New Roman"/>
        </w:rPr>
        <w:t>behaviour</w:t>
      </w:r>
      <w:r w:rsidRPr="00311D6F">
        <w:rPr>
          <w:rFonts w:ascii="Times New Roman" w:hAnsi="Times New Roman" w:cs="Times New Roman"/>
        </w:rPr>
        <w:t>. Many retail products experience increased demand during certain times of the year, such as festive seasons or major holidays.</w:t>
      </w:r>
    </w:p>
    <w:p w14:paraId="401A8006"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Understanding these patterns allows retailers to plan their marketing and inventory strategies more effectively.</w:t>
      </w:r>
    </w:p>
    <w:p w14:paraId="53AE2D36" w14:textId="3331B0D2" w:rsidR="00311D6F" w:rsidRPr="00311D6F" w:rsidRDefault="00311D6F" w:rsidP="00343E7C">
      <w:pPr>
        <w:spacing w:after="90"/>
        <w:rPr>
          <w:rFonts w:ascii="Times New Roman" w:hAnsi="Times New Roman" w:cs="Times New Roman"/>
        </w:rPr>
      </w:pPr>
    </w:p>
    <w:p w14:paraId="5C0951F3" w14:textId="77777777" w:rsidR="00311D6F" w:rsidRPr="00311D6F" w:rsidRDefault="00311D6F" w:rsidP="00343E7C">
      <w:pPr>
        <w:spacing w:after="90"/>
        <w:rPr>
          <w:rFonts w:ascii="Times New Roman" w:hAnsi="Times New Roman" w:cs="Times New Roman"/>
          <w:b/>
          <w:bCs/>
        </w:rPr>
      </w:pPr>
      <w:r w:rsidRPr="00311D6F">
        <w:rPr>
          <w:rFonts w:ascii="Times New Roman" w:hAnsi="Times New Roman" w:cs="Times New Roman"/>
          <w:b/>
          <w:bCs/>
        </w:rPr>
        <w:t>Importance of Retail Data Analysis</w:t>
      </w:r>
    </w:p>
    <w:p w14:paraId="6C99AF3E"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Retail data analysis is important for several reasons.</w:t>
      </w:r>
    </w:p>
    <w:p w14:paraId="5EE4C0CD"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First, it enables businesses to make data-driven decisions rather than relying on assumptions or intuition. Data-driven decision-making reduces uncertainty and improves the accuracy of business strategies.</w:t>
      </w:r>
    </w:p>
    <w:p w14:paraId="08C56C3E"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Second, retail data analysis helps businesses identify operational inefficiencies. For example, if certain stores consistently perform poorly compared to others, management can investigate the reasons behind this performance gap.</w:t>
      </w:r>
    </w:p>
    <w:p w14:paraId="18D62BFE" w14:textId="113A9CCD"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Third, </w:t>
      </w:r>
      <w:r w:rsidR="00343E7C">
        <w:rPr>
          <w:rFonts w:ascii="Times New Roman" w:hAnsi="Times New Roman" w:cs="Times New Roman"/>
        </w:rPr>
        <w:t>analysing</w:t>
      </w:r>
      <w:r w:rsidRPr="00311D6F">
        <w:rPr>
          <w:rFonts w:ascii="Times New Roman" w:hAnsi="Times New Roman" w:cs="Times New Roman"/>
        </w:rPr>
        <w:t xml:space="preserve"> sales data helps retailers allocate resources more effectively. Businesses can focus on expanding high-performing stores and promoting popular product categories.</w:t>
      </w:r>
    </w:p>
    <w:p w14:paraId="6B625BDA"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Fourth, retail data analysis improves customer satisfaction. By understanding customer preferences, retailers can ensure that the most desired products are always available.</w:t>
      </w:r>
    </w:p>
    <w:p w14:paraId="376ABD52"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Finally, retail data analysis helps businesses anticipate future trends and prepare for market changes.</w:t>
      </w:r>
    </w:p>
    <w:p w14:paraId="14EDC7D6"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The insights derived from data analysis can guide strategic planning and improve long-term business performance.</w:t>
      </w:r>
    </w:p>
    <w:p w14:paraId="01181671" w14:textId="1459492D" w:rsidR="00311D6F" w:rsidRPr="00311D6F" w:rsidRDefault="00311D6F" w:rsidP="00343E7C">
      <w:pPr>
        <w:spacing w:after="90"/>
        <w:rPr>
          <w:rFonts w:ascii="Times New Roman" w:hAnsi="Times New Roman" w:cs="Times New Roman"/>
        </w:rPr>
      </w:pPr>
    </w:p>
    <w:p w14:paraId="2F35B782" w14:textId="77777777" w:rsidR="00343E7C" w:rsidRPr="00343E7C" w:rsidRDefault="00343E7C" w:rsidP="00343E7C">
      <w:pPr>
        <w:spacing w:after="90"/>
        <w:rPr>
          <w:rFonts w:ascii="Times New Roman" w:hAnsi="Times New Roman" w:cs="Times New Roman"/>
          <w:b/>
          <w:bCs/>
          <w:sz w:val="28"/>
          <w:szCs w:val="28"/>
        </w:rPr>
      </w:pPr>
      <w:r w:rsidRPr="00343E7C">
        <w:rPr>
          <w:rFonts w:ascii="Times New Roman" w:hAnsi="Times New Roman" w:cs="Times New Roman"/>
          <w:b/>
          <w:bCs/>
          <w:sz w:val="28"/>
          <w:szCs w:val="28"/>
        </w:rPr>
        <w:br w:type="page"/>
      </w:r>
    </w:p>
    <w:p w14:paraId="14219B49" w14:textId="4058F181" w:rsidR="00311D6F" w:rsidRPr="00311D6F" w:rsidRDefault="00311D6F" w:rsidP="00343E7C">
      <w:pPr>
        <w:spacing w:after="90"/>
        <w:rPr>
          <w:rFonts w:ascii="Times New Roman" w:hAnsi="Times New Roman" w:cs="Times New Roman"/>
          <w:b/>
          <w:bCs/>
          <w:sz w:val="28"/>
          <w:szCs w:val="28"/>
        </w:rPr>
      </w:pPr>
      <w:r w:rsidRPr="00311D6F">
        <w:rPr>
          <w:rFonts w:ascii="Times New Roman" w:hAnsi="Times New Roman" w:cs="Times New Roman"/>
          <w:b/>
          <w:bCs/>
          <w:sz w:val="28"/>
          <w:szCs w:val="28"/>
        </w:rPr>
        <w:lastRenderedPageBreak/>
        <w:t>PROBLEM STATEMENT</w:t>
      </w:r>
    </w:p>
    <w:p w14:paraId="684EF5C4"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In the retail industry, businesses generate extremely large datasets containing detailed information about sales transactions, store performance, product categories, and external factors affecting demand.</w:t>
      </w:r>
    </w:p>
    <w:p w14:paraId="38375907"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Although this data contains valuable information, it is often difficult for managers to interpret raw data without proper analytical tools.</w:t>
      </w:r>
    </w:p>
    <w:p w14:paraId="3E5F243B"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One of the key challenges faced by retail businesses is identifying patterns within their sales data. With thousands or even millions of transactions occurring over time, it becomes challenging to determine which factors influence sales performance.</w:t>
      </w:r>
    </w:p>
    <w:p w14:paraId="62FDB83C"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Retail managers need answers to several critical questions.</w:t>
      </w:r>
    </w:p>
    <w:p w14:paraId="3A91B69B"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For example, they need to understand which stores generate the highest revenue and which stores perform below expectations. They also need to identify which departments contribute the most to overall sales.</w:t>
      </w:r>
    </w:p>
    <w:p w14:paraId="031725DD"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Another challenge involves understanding the impact of seasonal and holiday periods on retail demand. Holidays often lead to increased consumer spending, but the magnitude of this impact can vary across stores and departments.</w:t>
      </w:r>
    </w:p>
    <w:p w14:paraId="2A1442B0" w14:textId="4A1CCBC8"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Additionally, retailers need to evaluate how external factors such as economic conditions, fuel prices, or weather conditions influence customer purchasing </w:t>
      </w:r>
      <w:r w:rsidR="00343E7C" w:rsidRPr="00311D6F">
        <w:rPr>
          <w:rFonts w:ascii="Times New Roman" w:hAnsi="Times New Roman" w:cs="Times New Roman"/>
        </w:rPr>
        <w:t>behaviour</w:t>
      </w:r>
      <w:r w:rsidRPr="00311D6F">
        <w:rPr>
          <w:rFonts w:ascii="Times New Roman" w:hAnsi="Times New Roman" w:cs="Times New Roman"/>
        </w:rPr>
        <w:t>.</w:t>
      </w:r>
    </w:p>
    <w:p w14:paraId="664F24A4"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Without proper analysis, businesses may miss opportunities to optimize their operations and improve profitability.</w:t>
      </w:r>
    </w:p>
    <w:p w14:paraId="053D9C18"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Therefore, the main problem addressed in this project is how to transform raw retail sales data into meaningful insights that can help businesses understand their performance and make better strategic decisions.</w:t>
      </w:r>
    </w:p>
    <w:p w14:paraId="279A0981"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The project seeks to answer several important business questions, including:</w:t>
      </w:r>
    </w:p>
    <w:p w14:paraId="5B6B69F6" w14:textId="77777777" w:rsidR="00311D6F" w:rsidRPr="00311D6F" w:rsidRDefault="00311D6F" w:rsidP="00343E7C">
      <w:pPr>
        <w:numPr>
          <w:ilvl w:val="0"/>
          <w:numId w:val="1"/>
        </w:numPr>
        <w:spacing w:after="90"/>
        <w:rPr>
          <w:rFonts w:ascii="Times New Roman" w:hAnsi="Times New Roman" w:cs="Times New Roman"/>
        </w:rPr>
      </w:pPr>
      <w:r w:rsidRPr="00311D6F">
        <w:rPr>
          <w:rFonts w:ascii="Times New Roman" w:hAnsi="Times New Roman" w:cs="Times New Roman"/>
        </w:rPr>
        <w:t>Which stores generate the highest sales revenue?</w:t>
      </w:r>
    </w:p>
    <w:p w14:paraId="42CCE2E0" w14:textId="77777777" w:rsidR="00311D6F" w:rsidRPr="00311D6F" w:rsidRDefault="00311D6F" w:rsidP="00343E7C">
      <w:pPr>
        <w:numPr>
          <w:ilvl w:val="0"/>
          <w:numId w:val="1"/>
        </w:numPr>
        <w:spacing w:after="90"/>
        <w:rPr>
          <w:rFonts w:ascii="Times New Roman" w:hAnsi="Times New Roman" w:cs="Times New Roman"/>
        </w:rPr>
      </w:pPr>
      <w:r w:rsidRPr="00311D6F">
        <w:rPr>
          <w:rFonts w:ascii="Times New Roman" w:hAnsi="Times New Roman" w:cs="Times New Roman"/>
        </w:rPr>
        <w:t>Which departments contribute the most to overall sales?</w:t>
      </w:r>
    </w:p>
    <w:p w14:paraId="4928836A" w14:textId="77777777" w:rsidR="00311D6F" w:rsidRPr="00311D6F" w:rsidRDefault="00311D6F" w:rsidP="00343E7C">
      <w:pPr>
        <w:numPr>
          <w:ilvl w:val="0"/>
          <w:numId w:val="1"/>
        </w:numPr>
        <w:spacing w:after="90"/>
        <w:rPr>
          <w:rFonts w:ascii="Times New Roman" w:hAnsi="Times New Roman" w:cs="Times New Roman"/>
        </w:rPr>
      </w:pPr>
      <w:r w:rsidRPr="00311D6F">
        <w:rPr>
          <w:rFonts w:ascii="Times New Roman" w:hAnsi="Times New Roman" w:cs="Times New Roman"/>
        </w:rPr>
        <w:t>Do holiday periods significantly increase sales?</w:t>
      </w:r>
    </w:p>
    <w:p w14:paraId="324663C2" w14:textId="77777777" w:rsidR="00311D6F" w:rsidRPr="00311D6F" w:rsidRDefault="00311D6F" w:rsidP="00343E7C">
      <w:pPr>
        <w:numPr>
          <w:ilvl w:val="0"/>
          <w:numId w:val="1"/>
        </w:numPr>
        <w:spacing w:after="90"/>
        <w:rPr>
          <w:rFonts w:ascii="Times New Roman" w:hAnsi="Times New Roman" w:cs="Times New Roman"/>
        </w:rPr>
      </w:pPr>
      <w:r w:rsidRPr="00311D6F">
        <w:rPr>
          <w:rFonts w:ascii="Times New Roman" w:hAnsi="Times New Roman" w:cs="Times New Roman"/>
        </w:rPr>
        <w:t>Are there seasonal patterns in retail demand?</w:t>
      </w:r>
    </w:p>
    <w:p w14:paraId="516DD2AE" w14:textId="77777777" w:rsidR="00311D6F" w:rsidRPr="00311D6F" w:rsidRDefault="00311D6F" w:rsidP="00343E7C">
      <w:pPr>
        <w:numPr>
          <w:ilvl w:val="0"/>
          <w:numId w:val="1"/>
        </w:numPr>
        <w:spacing w:after="90"/>
        <w:rPr>
          <w:rFonts w:ascii="Times New Roman" w:hAnsi="Times New Roman" w:cs="Times New Roman"/>
        </w:rPr>
      </w:pPr>
      <w:r w:rsidRPr="00311D6F">
        <w:rPr>
          <w:rFonts w:ascii="Times New Roman" w:hAnsi="Times New Roman" w:cs="Times New Roman"/>
        </w:rPr>
        <w:t>How might promotional strategies influence future revenue?</w:t>
      </w:r>
    </w:p>
    <w:p w14:paraId="7D3848CE"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By addressing these questions, the project aims to demonstrate how retail data analytics can support business decision-making.</w:t>
      </w:r>
    </w:p>
    <w:p w14:paraId="734E00BE" w14:textId="3ACDC14E" w:rsidR="00311D6F" w:rsidRPr="00311D6F" w:rsidRDefault="00311D6F" w:rsidP="00343E7C">
      <w:pPr>
        <w:spacing w:after="90"/>
        <w:rPr>
          <w:rFonts w:ascii="Times New Roman" w:hAnsi="Times New Roman" w:cs="Times New Roman"/>
        </w:rPr>
      </w:pPr>
    </w:p>
    <w:p w14:paraId="5F9DC0AA" w14:textId="77777777" w:rsidR="00343E7C" w:rsidRDefault="00343E7C">
      <w:pPr>
        <w:rPr>
          <w:rFonts w:ascii="Times New Roman" w:hAnsi="Times New Roman" w:cs="Times New Roman"/>
          <w:b/>
          <w:bCs/>
          <w:sz w:val="28"/>
          <w:szCs w:val="28"/>
        </w:rPr>
      </w:pPr>
      <w:r>
        <w:rPr>
          <w:rFonts w:ascii="Times New Roman" w:hAnsi="Times New Roman" w:cs="Times New Roman"/>
          <w:b/>
          <w:bCs/>
          <w:sz w:val="28"/>
          <w:szCs w:val="28"/>
        </w:rPr>
        <w:br w:type="page"/>
      </w:r>
    </w:p>
    <w:p w14:paraId="127F673F" w14:textId="1BAD3A2E" w:rsidR="00311D6F" w:rsidRPr="00311D6F" w:rsidRDefault="00311D6F" w:rsidP="00343E7C">
      <w:pPr>
        <w:spacing w:after="90"/>
        <w:rPr>
          <w:rFonts w:ascii="Times New Roman" w:hAnsi="Times New Roman" w:cs="Times New Roman"/>
          <w:b/>
          <w:bCs/>
          <w:sz w:val="28"/>
          <w:szCs w:val="28"/>
        </w:rPr>
      </w:pPr>
      <w:r w:rsidRPr="00311D6F">
        <w:rPr>
          <w:rFonts w:ascii="Times New Roman" w:hAnsi="Times New Roman" w:cs="Times New Roman"/>
          <w:b/>
          <w:bCs/>
          <w:sz w:val="28"/>
          <w:szCs w:val="28"/>
        </w:rPr>
        <w:lastRenderedPageBreak/>
        <w:t>PROJECT OBJECTIVES</w:t>
      </w:r>
    </w:p>
    <w:p w14:paraId="3CA896DB"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The main objective of this project is to perform a detailed analysis of retail sales data using Microsoft Excel and derive meaningful insights that can support business decision-making.</w:t>
      </w:r>
    </w:p>
    <w:p w14:paraId="2AB02787"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The project has several specific objectives.</w:t>
      </w:r>
    </w:p>
    <w:p w14:paraId="42E922F6"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First, the project aims to understand the structure and characteristics of the retail dataset. This involves examining the different variables included in the dataset and identifying how they relate to sales performance.</w:t>
      </w:r>
    </w:p>
    <w:p w14:paraId="04EF04B2" w14:textId="02D2FF2A"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Second, the project seeks to prepare and clean the dataset so that it can be </w:t>
      </w:r>
      <w:r w:rsidR="00343E7C">
        <w:rPr>
          <w:rFonts w:ascii="Times New Roman" w:hAnsi="Times New Roman" w:cs="Times New Roman"/>
        </w:rPr>
        <w:t>analysed</w:t>
      </w:r>
      <w:r w:rsidRPr="00311D6F">
        <w:rPr>
          <w:rFonts w:ascii="Times New Roman" w:hAnsi="Times New Roman" w:cs="Times New Roman"/>
        </w:rPr>
        <w:t xml:space="preserve"> effectively. Data cleaning is a critical step in any analytical process because inaccurate or incomplete data can lead to incorrect conclusions.</w:t>
      </w:r>
    </w:p>
    <w:p w14:paraId="6093E586" w14:textId="1A7A08EE"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Third, the project aims to </w:t>
      </w:r>
      <w:r w:rsidR="00343E7C">
        <w:rPr>
          <w:rFonts w:ascii="Times New Roman" w:hAnsi="Times New Roman" w:cs="Times New Roman"/>
        </w:rPr>
        <w:t>analyse</w:t>
      </w:r>
      <w:r w:rsidRPr="00311D6F">
        <w:rPr>
          <w:rFonts w:ascii="Times New Roman" w:hAnsi="Times New Roman" w:cs="Times New Roman"/>
        </w:rPr>
        <w:t xml:space="preserve"> sales performance across different stores and departments. This helps identify which stores generate the highest revenue and which product categories contribute most to sales.</w:t>
      </w:r>
    </w:p>
    <w:p w14:paraId="24D91CC0"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Fourth, the project aims to evaluate the influence of holidays and seasonal factors on retail sales. Understanding seasonal demand patterns can help retailers plan promotional campaigns and inventory strategies.</w:t>
      </w:r>
    </w:p>
    <w:p w14:paraId="3830A7C6"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Fifth, the project aims to apply forecasting techniques to estimate future sales trends based on historical data.</w:t>
      </w:r>
    </w:p>
    <w:p w14:paraId="3DA12F58"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Sixth, the project includes scenario analysis to evaluate how different promotional strategies might influence sales outcomes.</w:t>
      </w:r>
    </w:p>
    <w:p w14:paraId="6BA229B1"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Finally, the project aims to demonstrate how Microsoft Excel can be used as a powerful business intelligence tool for retail analytics.</w:t>
      </w:r>
    </w:p>
    <w:p w14:paraId="47266CA0"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Through these objectives, the project highlights the importance of using data analytics techniques to support strategic planning and improve business performance.</w:t>
      </w:r>
    </w:p>
    <w:p w14:paraId="67E9ECB6" w14:textId="77777777" w:rsidR="00311D6F" w:rsidRPr="00343E7C" w:rsidRDefault="00311D6F" w:rsidP="00343E7C">
      <w:pPr>
        <w:spacing w:after="90"/>
        <w:rPr>
          <w:rFonts w:ascii="Times New Roman" w:hAnsi="Times New Roman" w:cs="Times New Roman"/>
        </w:rPr>
      </w:pPr>
    </w:p>
    <w:p w14:paraId="2988FAC3" w14:textId="77777777" w:rsidR="00343E7C" w:rsidRPr="00343E7C" w:rsidRDefault="00343E7C" w:rsidP="00343E7C">
      <w:pPr>
        <w:spacing w:after="90"/>
        <w:rPr>
          <w:rFonts w:ascii="Times New Roman" w:hAnsi="Times New Roman" w:cs="Times New Roman"/>
          <w:b/>
          <w:bCs/>
          <w:sz w:val="28"/>
          <w:szCs w:val="28"/>
        </w:rPr>
      </w:pPr>
      <w:r w:rsidRPr="00343E7C">
        <w:rPr>
          <w:rFonts w:ascii="Times New Roman" w:hAnsi="Times New Roman" w:cs="Times New Roman"/>
          <w:b/>
          <w:bCs/>
          <w:sz w:val="28"/>
          <w:szCs w:val="28"/>
        </w:rPr>
        <w:br w:type="page"/>
      </w:r>
    </w:p>
    <w:p w14:paraId="1BEE8A94" w14:textId="027DA754" w:rsidR="00311D6F" w:rsidRPr="00311D6F" w:rsidRDefault="00311D6F" w:rsidP="00343E7C">
      <w:pPr>
        <w:spacing w:after="90"/>
        <w:rPr>
          <w:rFonts w:ascii="Times New Roman" w:hAnsi="Times New Roman" w:cs="Times New Roman"/>
          <w:b/>
          <w:bCs/>
          <w:sz w:val="28"/>
          <w:szCs w:val="28"/>
        </w:rPr>
      </w:pPr>
      <w:r w:rsidRPr="00311D6F">
        <w:rPr>
          <w:rFonts w:ascii="Times New Roman" w:hAnsi="Times New Roman" w:cs="Times New Roman"/>
          <w:b/>
          <w:bCs/>
          <w:sz w:val="28"/>
          <w:szCs w:val="28"/>
        </w:rPr>
        <w:lastRenderedPageBreak/>
        <w:t>DATA SOURCE AND DATASET DESCRIPTION</w:t>
      </w:r>
    </w:p>
    <w:p w14:paraId="2946FE73" w14:textId="77777777" w:rsidR="00311D6F" w:rsidRPr="00311D6F" w:rsidRDefault="00311D6F" w:rsidP="00343E7C">
      <w:pPr>
        <w:spacing w:after="90"/>
        <w:rPr>
          <w:rFonts w:ascii="Times New Roman" w:hAnsi="Times New Roman" w:cs="Times New Roman"/>
          <w:b/>
          <w:bCs/>
        </w:rPr>
      </w:pPr>
      <w:r w:rsidRPr="00311D6F">
        <w:rPr>
          <w:rFonts w:ascii="Times New Roman" w:hAnsi="Times New Roman" w:cs="Times New Roman"/>
          <w:b/>
          <w:bCs/>
        </w:rPr>
        <w:t>Data Source</w:t>
      </w:r>
    </w:p>
    <w:p w14:paraId="239C3B79"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The dataset used in this project was obtained from </w:t>
      </w:r>
      <w:r w:rsidRPr="00311D6F">
        <w:rPr>
          <w:rFonts w:ascii="Times New Roman" w:hAnsi="Times New Roman" w:cs="Times New Roman"/>
          <w:b/>
          <w:bCs/>
        </w:rPr>
        <w:t>Kaggle</w:t>
      </w:r>
      <w:r w:rsidRPr="00311D6F">
        <w:rPr>
          <w:rFonts w:ascii="Times New Roman" w:hAnsi="Times New Roman" w:cs="Times New Roman"/>
        </w:rPr>
        <w:t>, which is one of the most widely used online platforms for data science and analytics projects. Kaggle provides thousands of publicly available datasets that can be used for learning, research, and business analytics projects.</w:t>
      </w:r>
    </w:p>
    <w:p w14:paraId="3BA2658D"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The retail dataset used in this project represents sales information from a retail organization operating across multiple stores and departments.</w:t>
      </w:r>
    </w:p>
    <w:p w14:paraId="601EAED5"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Dataset Link:</w:t>
      </w:r>
      <w:r w:rsidRPr="00311D6F">
        <w:rPr>
          <w:rFonts w:ascii="Times New Roman" w:hAnsi="Times New Roman" w:cs="Times New Roman"/>
        </w:rPr>
        <w:br/>
      </w:r>
      <w:hyperlink r:id="rId8" w:tgtFrame="_new" w:history="1">
        <w:r w:rsidRPr="00311D6F">
          <w:rPr>
            <w:rStyle w:val="Hyperlink"/>
            <w:rFonts w:ascii="Times New Roman" w:hAnsi="Times New Roman" w:cs="Times New Roman"/>
          </w:rPr>
          <w:t>https://www.kaggle.com</w:t>
        </w:r>
        <w:r w:rsidRPr="00311D6F">
          <w:rPr>
            <w:rStyle w:val="Hyperlink"/>
            <w:rFonts w:ascii="Times New Roman" w:hAnsi="Times New Roman" w:cs="Times New Roman"/>
          </w:rPr>
          <w:t>/</w:t>
        </w:r>
        <w:r w:rsidRPr="00311D6F">
          <w:rPr>
            <w:rStyle w:val="Hyperlink"/>
            <w:rFonts w:ascii="Times New Roman" w:hAnsi="Times New Roman" w:cs="Times New Roman"/>
          </w:rPr>
          <w:t>datasets/manjeetsingh/retaildataset</w:t>
        </w:r>
      </w:hyperlink>
    </w:p>
    <w:p w14:paraId="14260EB4"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This dataset is commonly used in data analytics projects because it contains multiple types of variables that influence retail sales performance. It includes both internal business data and external economic indicators, making it ideal for comprehensive business analysis.</w:t>
      </w:r>
    </w:p>
    <w:p w14:paraId="130EC365"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The dataset simulates real-world retail sales data and allows analysts to explore how various factors affect store performance and revenue generation.</w:t>
      </w:r>
    </w:p>
    <w:p w14:paraId="386AAF6A" w14:textId="03F240FB"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Using this dataset, analysts can study patterns in customer purchasing </w:t>
      </w:r>
      <w:r w:rsidR="00343E7C">
        <w:rPr>
          <w:rFonts w:ascii="Times New Roman" w:hAnsi="Times New Roman" w:cs="Times New Roman"/>
        </w:rPr>
        <w:t>behaviour</w:t>
      </w:r>
      <w:r w:rsidRPr="00311D6F">
        <w:rPr>
          <w:rFonts w:ascii="Times New Roman" w:hAnsi="Times New Roman" w:cs="Times New Roman"/>
        </w:rPr>
        <w:t>, seasonal trends, and the impact of promotional activities on sales.</w:t>
      </w:r>
    </w:p>
    <w:p w14:paraId="6FD85869" w14:textId="0708DBFE" w:rsidR="00311D6F" w:rsidRPr="00311D6F" w:rsidRDefault="00311D6F" w:rsidP="00343E7C">
      <w:pPr>
        <w:spacing w:after="90"/>
        <w:rPr>
          <w:rFonts w:ascii="Times New Roman" w:hAnsi="Times New Roman" w:cs="Times New Roman"/>
        </w:rPr>
      </w:pPr>
    </w:p>
    <w:p w14:paraId="59C4AB5B" w14:textId="77777777" w:rsidR="00311D6F" w:rsidRPr="00311D6F" w:rsidRDefault="00311D6F" w:rsidP="00343E7C">
      <w:pPr>
        <w:spacing w:after="90"/>
        <w:rPr>
          <w:rFonts w:ascii="Times New Roman" w:hAnsi="Times New Roman" w:cs="Times New Roman"/>
          <w:b/>
          <w:bCs/>
        </w:rPr>
      </w:pPr>
      <w:r w:rsidRPr="00311D6F">
        <w:rPr>
          <w:rFonts w:ascii="Times New Roman" w:hAnsi="Times New Roman" w:cs="Times New Roman"/>
          <w:b/>
          <w:bCs/>
        </w:rPr>
        <w:t>Dataset Overview</w:t>
      </w:r>
    </w:p>
    <w:p w14:paraId="68EE9B99"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The retail dataset used in this project consists of </w:t>
      </w:r>
      <w:r w:rsidRPr="00311D6F">
        <w:rPr>
          <w:rFonts w:ascii="Times New Roman" w:hAnsi="Times New Roman" w:cs="Times New Roman"/>
          <w:b/>
          <w:bCs/>
        </w:rPr>
        <w:t>three separate data files</w:t>
      </w:r>
      <w:r w:rsidRPr="00311D6F">
        <w:rPr>
          <w:rFonts w:ascii="Times New Roman" w:hAnsi="Times New Roman" w:cs="Times New Roman"/>
        </w:rPr>
        <w:t xml:space="preserve"> that contain different types of information related to retail operations.</w:t>
      </w:r>
    </w:p>
    <w:p w14:paraId="24D418BF"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These three datasets are:</w:t>
      </w:r>
    </w:p>
    <w:p w14:paraId="77C61AE5" w14:textId="77777777" w:rsidR="00311D6F" w:rsidRPr="00311D6F" w:rsidRDefault="00311D6F" w:rsidP="00343E7C">
      <w:pPr>
        <w:numPr>
          <w:ilvl w:val="0"/>
          <w:numId w:val="2"/>
        </w:numPr>
        <w:spacing w:after="90"/>
        <w:rPr>
          <w:rFonts w:ascii="Times New Roman" w:hAnsi="Times New Roman" w:cs="Times New Roman"/>
        </w:rPr>
      </w:pPr>
      <w:r w:rsidRPr="00311D6F">
        <w:rPr>
          <w:rFonts w:ascii="Times New Roman" w:hAnsi="Times New Roman" w:cs="Times New Roman"/>
          <w:b/>
          <w:bCs/>
        </w:rPr>
        <w:t>Sales Dataset</w:t>
      </w:r>
    </w:p>
    <w:p w14:paraId="0602B649" w14:textId="77777777" w:rsidR="00311D6F" w:rsidRPr="00311D6F" w:rsidRDefault="00311D6F" w:rsidP="00343E7C">
      <w:pPr>
        <w:numPr>
          <w:ilvl w:val="0"/>
          <w:numId w:val="2"/>
        </w:numPr>
        <w:spacing w:after="90"/>
        <w:rPr>
          <w:rFonts w:ascii="Times New Roman" w:hAnsi="Times New Roman" w:cs="Times New Roman"/>
        </w:rPr>
      </w:pPr>
      <w:r w:rsidRPr="00311D6F">
        <w:rPr>
          <w:rFonts w:ascii="Times New Roman" w:hAnsi="Times New Roman" w:cs="Times New Roman"/>
          <w:b/>
          <w:bCs/>
        </w:rPr>
        <w:t>Stores Dataset</w:t>
      </w:r>
    </w:p>
    <w:p w14:paraId="3117C1FF" w14:textId="77777777" w:rsidR="00311D6F" w:rsidRPr="00311D6F" w:rsidRDefault="00311D6F" w:rsidP="00343E7C">
      <w:pPr>
        <w:numPr>
          <w:ilvl w:val="0"/>
          <w:numId w:val="2"/>
        </w:numPr>
        <w:spacing w:after="90"/>
        <w:rPr>
          <w:rFonts w:ascii="Times New Roman" w:hAnsi="Times New Roman" w:cs="Times New Roman"/>
        </w:rPr>
      </w:pPr>
      <w:r w:rsidRPr="00311D6F">
        <w:rPr>
          <w:rFonts w:ascii="Times New Roman" w:hAnsi="Times New Roman" w:cs="Times New Roman"/>
          <w:b/>
          <w:bCs/>
        </w:rPr>
        <w:t>Features Dataset</w:t>
      </w:r>
    </w:p>
    <w:p w14:paraId="777A254E"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Each dataset contains specific information that contributes to the overall analysis.</w:t>
      </w:r>
    </w:p>
    <w:p w14:paraId="23F62117"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The sales dataset contains the core revenue data generated by each store and department. The stores dataset provides additional information about the characteristics of each store. The features dataset contains external variables that may influence retail sales.</w:t>
      </w:r>
    </w:p>
    <w:p w14:paraId="34603DA8"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In order to perform a comprehensive analysis, these datasets must be combined into a single master dataset. This was achieved using </w:t>
      </w:r>
      <w:r w:rsidRPr="00311D6F">
        <w:rPr>
          <w:rFonts w:ascii="Times New Roman" w:hAnsi="Times New Roman" w:cs="Times New Roman"/>
          <w:b/>
          <w:bCs/>
        </w:rPr>
        <w:t>Power Query in Microsoft Excel</w:t>
      </w:r>
      <w:r w:rsidRPr="00311D6F">
        <w:rPr>
          <w:rFonts w:ascii="Times New Roman" w:hAnsi="Times New Roman" w:cs="Times New Roman"/>
        </w:rPr>
        <w:t>, which allowed efficient merging of the datasets based on common variables.</w:t>
      </w:r>
    </w:p>
    <w:p w14:paraId="6B2A28C0"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After merging the datasets, the resulting master dataset contains all relevant variables required for analysis.</w:t>
      </w:r>
    </w:p>
    <w:p w14:paraId="4B6A3BF8" w14:textId="79EC5EE2" w:rsidR="00311D6F" w:rsidRPr="00311D6F" w:rsidRDefault="00311D6F" w:rsidP="00343E7C">
      <w:pPr>
        <w:spacing w:after="90"/>
        <w:rPr>
          <w:rFonts w:ascii="Times New Roman" w:hAnsi="Times New Roman" w:cs="Times New Roman"/>
        </w:rPr>
      </w:pPr>
    </w:p>
    <w:p w14:paraId="03C0D546" w14:textId="77777777" w:rsidR="00343E7C" w:rsidRDefault="00343E7C" w:rsidP="00343E7C">
      <w:pPr>
        <w:spacing w:after="90"/>
        <w:rPr>
          <w:rFonts w:ascii="Times New Roman" w:hAnsi="Times New Roman" w:cs="Times New Roman"/>
          <w:b/>
          <w:bCs/>
        </w:rPr>
      </w:pPr>
    </w:p>
    <w:p w14:paraId="1F5897F6" w14:textId="77777777" w:rsidR="00343E7C" w:rsidRDefault="00343E7C" w:rsidP="00343E7C">
      <w:pPr>
        <w:spacing w:after="90"/>
        <w:rPr>
          <w:rFonts w:ascii="Times New Roman" w:hAnsi="Times New Roman" w:cs="Times New Roman"/>
          <w:b/>
          <w:bCs/>
        </w:rPr>
      </w:pPr>
    </w:p>
    <w:p w14:paraId="458B7A6D" w14:textId="17C29847" w:rsidR="00311D6F" w:rsidRPr="00311D6F" w:rsidRDefault="00311D6F" w:rsidP="00343E7C">
      <w:pPr>
        <w:spacing w:after="90"/>
        <w:rPr>
          <w:rFonts w:ascii="Times New Roman" w:hAnsi="Times New Roman" w:cs="Times New Roman"/>
          <w:b/>
          <w:bCs/>
        </w:rPr>
      </w:pPr>
      <w:r w:rsidRPr="00311D6F">
        <w:rPr>
          <w:rFonts w:ascii="Times New Roman" w:hAnsi="Times New Roman" w:cs="Times New Roman"/>
          <w:b/>
          <w:bCs/>
        </w:rPr>
        <w:lastRenderedPageBreak/>
        <w:t>Dataset Structure</w:t>
      </w:r>
    </w:p>
    <w:p w14:paraId="12E47F91"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The dataset represents </w:t>
      </w:r>
      <w:r w:rsidRPr="00311D6F">
        <w:rPr>
          <w:rFonts w:ascii="Times New Roman" w:hAnsi="Times New Roman" w:cs="Times New Roman"/>
          <w:b/>
          <w:bCs/>
        </w:rPr>
        <w:t>weekly retail sales data</w:t>
      </w:r>
      <w:r w:rsidRPr="00311D6F">
        <w:rPr>
          <w:rFonts w:ascii="Times New Roman" w:hAnsi="Times New Roman" w:cs="Times New Roman"/>
        </w:rPr>
        <w:t xml:space="preserve"> across multiple stores and departments. Each record in the dataset corresponds to the weekly sales of a specific department within a specific store.</w:t>
      </w:r>
    </w:p>
    <w:p w14:paraId="62FE9A97"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The dataset includes both </w:t>
      </w:r>
      <w:r w:rsidRPr="00311D6F">
        <w:rPr>
          <w:rFonts w:ascii="Times New Roman" w:hAnsi="Times New Roman" w:cs="Times New Roman"/>
          <w:b/>
          <w:bCs/>
        </w:rPr>
        <w:t>categorical variables</w:t>
      </w:r>
      <w:r w:rsidRPr="00311D6F">
        <w:rPr>
          <w:rFonts w:ascii="Times New Roman" w:hAnsi="Times New Roman" w:cs="Times New Roman"/>
        </w:rPr>
        <w:t xml:space="preserve"> and </w:t>
      </w:r>
      <w:r w:rsidRPr="00311D6F">
        <w:rPr>
          <w:rFonts w:ascii="Times New Roman" w:hAnsi="Times New Roman" w:cs="Times New Roman"/>
          <w:b/>
          <w:bCs/>
        </w:rPr>
        <w:t>numerical variables</w:t>
      </w:r>
      <w:r w:rsidRPr="00311D6F">
        <w:rPr>
          <w:rFonts w:ascii="Times New Roman" w:hAnsi="Times New Roman" w:cs="Times New Roman"/>
        </w:rPr>
        <w:t>.</w:t>
      </w:r>
    </w:p>
    <w:p w14:paraId="5C7D868B"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Categorical variables include identifiers such as store number and department number. These variables help categorize sales records by store and department.</w:t>
      </w:r>
    </w:p>
    <w:p w14:paraId="569F6DB8"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Numerical variables include weekly sales values, store size, temperature, fuel prices, and economic indicators such as unemployment rate.</w:t>
      </w:r>
    </w:p>
    <w:p w14:paraId="3D4102E9"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The presence of both internal and external variables allows analysts to study the relationship between sales performance and various influencing factors.</w:t>
      </w:r>
    </w:p>
    <w:p w14:paraId="02198109" w14:textId="7C010C78" w:rsidR="00311D6F" w:rsidRPr="00311D6F" w:rsidRDefault="00311D6F" w:rsidP="00343E7C">
      <w:pPr>
        <w:spacing w:after="90"/>
        <w:rPr>
          <w:rFonts w:ascii="Times New Roman" w:hAnsi="Times New Roman" w:cs="Times New Roman"/>
        </w:rPr>
      </w:pPr>
    </w:p>
    <w:p w14:paraId="2777E853" w14:textId="77777777" w:rsidR="00311D6F" w:rsidRPr="00311D6F" w:rsidRDefault="00311D6F" w:rsidP="00343E7C">
      <w:pPr>
        <w:spacing w:after="90"/>
        <w:rPr>
          <w:rFonts w:ascii="Times New Roman" w:hAnsi="Times New Roman" w:cs="Times New Roman"/>
          <w:b/>
          <w:bCs/>
        </w:rPr>
      </w:pPr>
      <w:r w:rsidRPr="00311D6F">
        <w:rPr>
          <w:rFonts w:ascii="Times New Roman" w:hAnsi="Times New Roman" w:cs="Times New Roman"/>
          <w:b/>
          <w:bCs/>
        </w:rPr>
        <w:t>Sales Dataset</w:t>
      </w:r>
    </w:p>
    <w:p w14:paraId="3E187885"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The </w:t>
      </w:r>
      <w:r w:rsidRPr="00311D6F">
        <w:rPr>
          <w:rFonts w:ascii="Times New Roman" w:hAnsi="Times New Roman" w:cs="Times New Roman"/>
          <w:b/>
          <w:bCs/>
        </w:rPr>
        <w:t>sales dataset</w:t>
      </w:r>
      <w:r w:rsidRPr="00311D6F">
        <w:rPr>
          <w:rFonts w:ascii="Times New Roman" w:hAnsi="Times New Roman" w:cs="Times New Roman"/>
        </w:rPr>
        <w:t xml:space="preserve"> contains the primary transactional data used for the analysis.</w:t>
      </w:r>
    </w:p>
    <w:p w14:paraId="4BD451EB"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This dataset records the weekly sales generated by each department in each store.</w:t>
      </w:r>
    </w:p>
    <w:p w14:paraId="2B5788C7"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The key columns included in this dataset are:</w:t>
      </w:r>
    </w:p>
    <w:p w14:paraId="5826FD0E"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Store</w:t>
      </w:r>
      <w:r w:rsidRPr="00311D6F">
        <w:rPr>
          <w:rFonts w:ascii="Times New Roman" w:hAnsi="Times New Roman" w:cs="Times New Roman"/>
        </w:rPr>
        <w:br/>
        <w:t>Department</w:t>
      </w:r>
      <w:r w:rsidRPr="00311D6F">
        <w:rPr>
          <w:rFonts w:ascii="Times New Roman" w:hAnsi="Times New Roman" w:cs="Times New Roman"/>
        </w:rPr>
        <w:br/>
        <w:t>Date</w:t>
      </w:r>
      <w:r w:rsidRPr="00311D6F">
        <w:rPr>
          <w:rFonts w:ascii="Times New Roman" w:hAnsi="Times New Roman" w:cs="Times New Roman"/>
        </w:rPr>
        <w:br/>
        <w:t>Weekly Sales</w:t>
      </w:r>
      <w:r w:rsidRPr="00311D6F">
        <w:rPr>
          <w:rFonts w:ascii="Times New Roman" w:hAnsi="Times New Roman" w:cs="Times New Roman"/>
        </w:rPr>
        <w:br/>
        <w:t>Holiday Indicator</w:t>
      </w:r>
    </w:p>
    <w:p w14:paraId="6AC6D5DA"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Each row in the dataset represents the weekly sales of a specific department within a store during a particular week.</w:t>
      </w:r>
    </w:p>
    <w:p w14:paraId="69070F3E"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For example, a single row may represent the weekly sales generated by Department 1 in Store 5 during a specific week.</w:t>
      </w:r>
    </w:p>
    <w:p w14:paraId="4EE0B1E3"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The Weekly Sales column contains the revenue generated during that week.</w:t>
      </w:r>
    </w:p>
    <w:p w14:paraId="1D152EAE" w14:textId="17D6901B"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The IsHoliday column indicates whether the week included a holiday. This variable is important because holidays often influence consumer purchasing </w:t>
      </w:r>
      <w:r w:rsidR="00343E7C" w:rsidRPr="00311D6F">
        <w:rPr>
          <w:rFonts w:ascii="Times New Roman" w:hAnsi="Times New Roman" w:cs="Times New Roman"/>
        </w:rPr>
        <w:t>behaviour</w:t>
      </w:r>
      <w:r w:rsidRPr="00311D6F">
        <w:rPr>
          <w:rFonts w:ascii="Times New Roman" w:hAnsi="Times New Roman" w:cs="Times New Roman"/>
        </w:rPr>
        <w:t>.</w:t>
      </w:r>
    </w:p>
    <w:p w14:paraId="50AC7B30"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The sales dataset is the most important dataset in this project because it contains the actual revenue information that forms the basis of the analysis.</w:t>
      </w:r>
    </w:p>
    <w:p w14:paraId="03FEC033" w14:textId="4F4847E9" w:rsidR="00311D6F" w:rsidRPr="00311D6F" w:rsidRDefault="00311D6F" w:rsidP="00343E7C">
      <w:pPr>
        <w:spacing w:after="90"/>
        <w:rPr>
          <w:rFonts w:ascii="Times New Roman" w:hAnsi="Times New Roman" w:cs="Times New Roman"/>
        </w:rPr>
      </w:pPr>
    </w:p>
    <w:p w14:paraId="5F201D3F" w14:textId="77777777" w:rsidR="00311D6F" w:rsidRPr="00311D6F" w:rsidRDefault="00311D6F" w:rsidP="00343E7C">
      <w:pPr>
        <w:spacing w:after="90"/>
        <w:rPr>
          <w:rFonts w:ascii="Times New Roman" w:hAnsi="Times New Roman" w:cs="Times New Roman"/>
          <w:b/>
          <w:bCs/>
        </w:rPr>
      </w:pPr>
      <w:r w:rsidRPr="00311D6F">
        <w:rPr>
          <w:rFonts w:ascii="Times New Roman" w:hAnsi="Times New Roman" w:cs="Times New Roman"/>
          <w:b/>
          <w:bCs/>
        </w:rPr>
        <w:t>Stores Dataset</w:t>
      </w:r>
    </w:p>
    <w:p w14:paraId="6E0EE6FB"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The </w:t>
      </w:r>
      <w:r w:rsidRPr="00311D6F">
        <w:rPr>
          <w:rFonts w:ascii="Times New Roman" w:hAnsi="Times New Roman" w:cs="Times New Roman"/>
          <w:b/>
          <w:bCs/>
        </w:rPr>
        <w:t>stores dataset</w:t>
      </w:r>
      <w:r w:rsidRPr="00311D6F">
        <w:rPr>
          <w:rFonts w:ascii="Times New Roman" w:hAnsi="Times New Roman" w:cs="Times New Roman"/>
        </w:rPr>
        <w:t xml:space="preserve"> contains additional information about each store.</w:t>
      </w:r>
    </w:p>
    <w:p w14:paraId="4CC01701"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This dataset provides insight into the characteristics of each store that may influence sales performance.</w:t>
      </w:r>
    </w:p>
    <w:p w14:paraId="003F69E4"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The key columns included in this dataset are:</w:t>
      </w:r>
    </w:p>
    <w:p w14:paraId="1BCE1238"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lastRenderedPageBreak/>
        <w:t>Store ID</w:t>
      </w:r>
      <w:r w:rsidRPr="00311D6F">
        <w:rPr>
          <w:rFonts w:ascii="Times New Roman" w:hAnsi="Times New Roman" w:cs="Times New Roman"/>
        </w:rPr>
        <w:br/>
        <w:t>Store Type</w:t>
      </w:r>
      <w:r w:rsidRPr="00311D6F">
        <w:rPr>
          <w:rFonts w:ascii="Times New Roman" w:hAnsi="Times New Roman" w:cs="Times New Roman"/>
        </w:rPr>
        <w:br/>
        <w:t>Store Size</w:t>
      </w:r>
    </w:p>
    <w:p w14:paraId="4B9D9F46"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The Store ID column identifies each store uniquely.</w:t>
      </w:r>
    </w:p>
    <w:p w14:paraId="78F419BE"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The Store Type column categorizes stores into different types based on their operational characteristics. Different store types may serve different customer segments or operate in different environments.</w:t>
      </w:r>
    </w:p>
    <w:p w14:paraId="478C7BA5"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The Store Size column represents the physical size of each store.</w:t>
      </w:r>
    </w:p>
    <w:p w14:paraId="737038E3"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Store size is an important factor in retail analysis because larger stores often offer a wider range of products and may attract more customers.</w:t>
      </w:r>
    </w:p>
    <w:p w14:paraId="33435566"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By combining store information with sales data, analysts can examine whether store characteristics influence revenue generation.</w:t>
      </w:r>
    </w:p>
    <w:p w14:paraId="39300A7D" w14:textId="22FB9A46" w:rsidR="00311D6F" w:rsidRPr="00311D6F" w:rsidRDefault="00311D6F" w:rsidP="00343E7C">
      <w:pPr>
        <w:spacing w:after="90"/>
        <w:rPr>
          <w:rFonts w:ascii="Times New Roman" w:hAnsi="Times New Roman" w:cs="Times New Roman"/>
        </w:rPr>
      </w:pPr>
    </w:p>
    <w:p w14:paraId="030F2E7D" w14:textId="77777777" w:rsidR="00311D6F" w:rsidRPr="00311D6F" w:rsidRDefault="00311D6F" w:rsidP="00343E7C">
      <w:pPr>
        <w:spacing w:after="90"/>
        <w:rPr>
          <w:rFonts w:ascii="Times New Roman" w:hAnsi="Times New Roman" w:cs="Times New Roman"/>
          <w:b/>
          <w:bCs/>
        </w:rPr>
      </w:pPr>
      <w:r w:rsidRPr="00311D6F">
        <w:rPr>
          <w:rFonts w:ascii="Times New Roman" w:hAnsi="Times New Roman" w:cs="Times New Roman"/>
          <w:b/>
          <w:bCs/>
        </w:rPr>
        <w:t>Features Dataset</w:t>
      </w:r>
    </w:p>
    <w:p w14:paraId="7877130D"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The </w:t>
      </w:r>
      <w:r w:rsidRPr="00311D6F">
        <w:rPr>
          <w:rFonts w:ascii="Times New Roman" w:hAnsi="Times New Roman" w:cs="Times New Roman"/>
          <w:b/>
          <w:bCs/>
        </w:rPr>
        <w:t>features dataset</w:t>
      </w:r>
      <w:r w:rsidRPr="00311D6F">
        <w:rPr>
          <w:rFonts w:ascii="Times New Roman" w:hAnsi="Times New Roman" w:cs="Times New Roman"/>
        </w:rPr>
        <w:t xml:space="preserve"> contains external variables that may influence retail sales.</w:t>
      </w:r>
    </w:p>
    <w:p w14:paraId="0B22C8EC"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These variables include economic indicators, environmental conditions, and promotional markdown values.</w:t>
      </w:r>
    </w:p>
    <w:p w14:paraId="5082BF34"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The main columns included in this dataset are:</w:t>
      </w:r>
    </w:p>
    <w:p w14:paraId="42EE13F1"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Temperature</w:t>
      </w:r>
      <w:r w:rsidRPr="00311D6F">
        <w:rPr>
          <w:rFonts w:ascii="Times New Roman" w:hAnsi="Times New Roman" w:cs="Times New Roman"/>
        </w:rPr>
        <w:br/>
        <w:t>Fuel Price</w:t>
      </w:r>
      <w:r w:rsidRPr="00311D6F">
        <w:rPr>
          <w:rFonts w:ascii="Times New Roman" w:hAnsi="Times New Roman" w:cs="Times New Roman"/>
        </w:rPr>
        <w:br/>
        <w:t>Consumer Price Index (CPI)</w:t>
      </w:r>
      <w:r w:rsidRPr="00311D6F">
        <w:rPr>
          <w:rFonts w:ascii="Times New Roman" w:hAnsi="Times New Roman" w:cs="Times New Roman"/>
        </w:rPr>
        <w:br/>
        <w:t>Unemployment Rate</w:t>
      </w:r>
      <w:r w:rsidRPr="00311D6F">
        <w:rPr>
          <w:rFonts w:ascii="Times New Roman" w:hAnsi="Times New Roman" w:cs="Times New Roman"/>
        </w:rPr>
        <w:br/>
        <w:t>MarkDown Values</w:t>
      </w:r>
      <w:r w:rsidRPr="00311D6F">
        <w:rPr>
          <w:rFonts w:ascii="Times New Roman" w:hAnsi="Times New Roman" w:cs="Times New Roman"/>
        </w:rPr>
        <w:br/>
        <w:t>Holiday Indicator</w:t>
      </w:r>
    </w:p>
    <w:p w14:paraId="427FED87" w14:textId="45E72EB8"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Temperature represents the average temperature during a particular week. Weather conditions can influence consumer </w:t>
      </w:r>
      <w:r w:rsidR="00343E7C" w:rsidRPr="00311D6F">
        <w:rPr>
          <w:rFonts w:ascii="Times New Roman" w:hAnsi="Times New Roman" w:cs="Times New Roman"/>
        </w:rPr>
        <w:t>behaviour</w:t>
      </w:r>
      <w:r w:rsidRPr="00311D6F">
        <w:rPr>
          <w:rFonts w:ascii="Times New Roman" w:hAnsi="Times New Roman" w:cs="Times New Roman"/>
        </w:rPr>
        <w:t>, especially for certain product categories.</w:t>
      </w:r>
    </w:p>
    <w:p w14:paraId="40C819E0"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Fuel Price represents the cost of fuel during a given time period. Higher fuel prices may influence consumer spending patterns.</w:t>
      </w:r>
    </w:p>
    <w:p w14:paraId="57958B4D"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Consumer Price Index (CPI) represents inflation levels in the economy. Changes in CPI may influence purchasing power and consumer spending.</w:t>
      </w:r>
    </w:p>
    <w:p w14:paraId="1F0DFC84"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Unemployment Rate represents the percentage of unemployed individuals in the economy. Higher unemployment levels may lead to reduced consumer spending.</w:t>
      </w:r>
    </w:p>
    <w:p w14:paraId="769D0ADF" w14:textId="1D06BEC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MarkDown variables represent promotional discounts offered by retailers. Promotional activities often play a significant role in influencing customer purchasing </w:t>
      </w:r>
      <w:r w:rsidR="00343E7C" w:rsidRPr="00311D6F">
        <w:rPr>
          <w:rFonts w:ascii="Times New Roman" w:hAnsi="Times New Roman" w:cs="Times New Roman"/>
        </w:rPr>
        <w:t>behaviour</w:t>
      </w:r>
      <w:r w:rsidRPr="00311D6F">
        <w:rPr>
          <w:rFonts w:ascii="Times New Roman" w:hAnsi="Times New Roman" w:cs="Times New Roman"/>
        </w:rPr>
        <w:t>.</w:t>
      </w:r>
    </w:p>
    <w:p w14:paraId="01B712B0"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By including these variables in the dataset, analysts can examine whether external economic or environmental factors influence retail sales.</w:t>
      </w:r>
    </w:p>
    <w:p w14:paraId="67549F36" w14:textId="295A4719" w:rsidR="00311D6F" w:rsidRPr="00311D6F" w:rsidRDefault="00311D6F" w:rsidP="00343E7C">
      <w:pPr>
        <w:spacing w:after="90"/>
        <w:rPr>
          <w:rFonts w:ascii="Times New Roman" w:hAnsi="Times New Roman" w:cs="Times New Roman"/>
        </w:rPr>
      </w:pPr>
    </w:p>
    <w:p w14:paraId="0985F65F" w14:textId="77777777" w:rsidR="00343E7C" w:rsidRDefault="00343E7C" w:rsidP="00343E7C">
      <w:pPr>
        <w:spacing w:after="90"/>
        <w:rPr>
          <w:rFonts w:ascii="Times New Roman" w:hAnsi="Times New Roman" w:cs="Times New Roman"/>
          <w:b/>
          <w:bCs/>
        </w:rPr>
      </w:pPr>
    </w:p>
    <w:p w14:paraId="346CBA14" w14:textId="24CA8CBD" w:rsidR="00311D6F" w:rsidRPr="00311D6F" w:rsidRDefault="00311D6F" w:rsidP="00343E7C">
      <w:pPr>
        <w:spacing w:after="90"/>
        <w:rPr>
          <w:rFonts w:ascii="Times New Roman" w:hAnsi="Times New Roman" w:cs="Times New Roman"/>
          <w:b/>
          <w:bCs/>
        </w:rPr>
      </w:pPr>
      <w:r w:rsidRPr="00311D6F">
        <w:rPr>
          <w:rFonts w:ascii="Times New Roman" w:hAnsi="Times New Roman" w:cs="Times New Roman"/>
          <w:b/>
          <w:bCs/>
        </w:rPr>
        <w:lastRenderedPageBreak/>
        <w:t>Explanation of Key Variables</w:t>
      </w:r>
    </w:p>
    <w:p w14:paraId="4A2B6B7B"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The master dataset created for this analysis includes several important variables that play a critical role in understanding retail sales performance.</w:t>
      </w:r>
    </w:p>
    <w:p w14:paraId="7EC71BD5"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The </w:t>
      </w:r>
      <w:r w:rsidRPr="00311D6F">
        <w:rPr>
          <w:rFonts w:ascii="Times New Roman" w:hAnsi="Times New Roman" w:cs="Times New Roman"/>
          <w:b/>
          <w:bCs/>
        </w:rPr>
        <w:t>Store variable</w:t>
      </w:r>
      <w:r w:rsidRPr="00311D6F">
        <w:rPr>
          <w:rFonts w:ascii="Times New Roman" w:hAnsi="Times New Roman" w:cs="Times New Roman"/>
        </w:rPr>
        <w:t xml:space="preserve"> identifies the specific retail store where the sales occurred. This variable allows analysts to compare performance across different store locations.</w:t>
      </w:r>
    </w:p>
    <w:p w14:paraId="3783A587"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The </w:t>
      </w:r>
      <w:r w:rsidRPr="00311D6F">
        <w:rPr>
          <w:rFonts w:ascii="Times New Roman" w:hAnsi="Times New Roman" w:cs="Times New Roman"/>
          <w:b/>
          <w:bCs/>
        </w:rPr>
        <w:t>Department variable</w:t>
      </w:r>
      <w:r w:rsidRPr="00311D6F">
        <w:rPr>
          <w:rFonts w:ascii="Times New Roman" w:hAnsi="Times New Roman" w:cs="Times New Roman"/>
        </w:rPr>
        <w:t xml:space="preserve"> identifies the product department within the store. Retail stores typically contain multiple departments, each responsible for selling different types of products.</w:t>
      </w:r>
    </w:p>
    <w:p w14:paraId="5071FC4A" w14:textId="52221CC3"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The </w:t>
      </w:r>
      <w:r w:rsidRPr="00311D6F">
        <w:rPr>
          <w:rFonts w:ascii="Times New Roman" w:hAnsi="Times New Roman" w:cs="Times New Roman"/>
          <w:b/>
          <w:bCs/>
        </w:rPr>
        <w:t>Date variable</w:t>
      </w:r>
      <w:r w:rsidRPr="00311D6F">
        <w:rPr>
          <w:rFonts w:ascii="Times New Roman" w:hAnsi="Times New Roman" w:cs="Times New Roman"/>
        </w:rPr>
        <w:t xml:space="preserve"> represents the specific week during which sales were recorded. This variable is important for </w:t>
      </w:r>
      <w:r w:rsidR="00343E7C" w:rsidRPr="00311D6F">
        <w:rPr>
          <w:rFonts w:ascii="Times New Roman" w:hAnsi="Times New Roman" w:cs="Times New Roman"/>
        </w:rPr>
        <w:t>analysing</w:t>
      </w:r>
      <w:r w:rsidRPr="00311D6F">
        <w:rPr>
          <w:rFonts w:ascii="Times New Roman" w:hAnsi="Times New Roman" w:cs="Times New Roman"/>
        </w:rPr>
        <w:t xml:space="preserve"> time-based trends in sales performance.</w:t>
      </w:r>
    </w:p>
    <w:p w14:paraId="3FE89154"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The </w:t>
      </w:r>
      <w:r w:rsidRPr="00311D6F">
        <w:rPr>
          <w:rFonts w:ascii="Times New Roman" w:hAnsi="Times New Roman" w:cs="Times New Roman"/>
          <w:b/>
          <w:bCs/>
        </w:rPr>
        <w:t>Weekly Sales variable</w:t>
      </w:r>
      <w:r w:rsidRPr="00311D6F">
        <w:rPr>
          <w:rFonts w:ascii="Times New Roman" w:hAnsi="Times New Roman" w:cs="Times New Roman"/>
        </w:rPr>
        <w:t xml:space="preserve"> represents the revenue generated by a department during a specific week. This is the primary variable used to measure business performance.</w:t>
      </w:r>
    </w:p>
    <w:p w14:paraId="581C1350" w14:textId="0D89693A"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The </w:t>
      </w:r>
      <w:r w:rsidRPr="00311D6F">
        <w:rPr>
          <w:rFonts w:ascii="Times New Roman" w:hAnsi="Times New Roman" w:cs="Times New Roman"/>
          <w:b/>
          <w:bCs/>
        </w:rPr>
        <w:t>Holiday Indicator variable</w:t>
      </w:r>
      <w:r w:rsidRPr="00311D6F">
        <w:rPr>
          <w:rFonts w:ascii="Times New Roman" w:hAnsi="Times New Roman" w:cs="Times New Roman"/>
        </w:rPr>
        <w:t xml:space="preserve"> identifies whether the week included a holiday. Holidays often influence consumer purchasing </w:t>
      </w:r>
      <w:r w:rsidR="00343E7C" w:rsidRPr="00311D6F">
        <w:rPr>
          <w:rFonts w:ascii="Times New Roman" w:hAnsi="Times New Roman" w:cs="Times New Roman"/>
        </w:rPr>
        <w:t>behaviour</w:t>
      </w:r>
      <w:r w:rsidRPr="00311D6F">
        <w:rPr>
          <w:rFonts w:ascii="Times New Roman" w:hAnsi="Times New Roman" w:cs="Times New Roman"/>
        </w:rPr>
        <w:t xml:space="preserve"> and may lead to increased sales.</w:t>
      </w:r>
    </w:p>
    <w:p w14:paraId="481DCF0F"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The </w:t>
      </w:r>
      <w:r w:rsidRPr="00311D6F">
        <w:rPr>
          <w:rFonts w:ascii="Times New Roman" w:hAnsi="Times New Roman" w:cs="Times New Roman"/>
          <w:b/>
          <w:bCs/>
        </w:rPr>
        <w:t>Store Type variable</w:t>
      </w:r>
      <w:r w:rsidRPr="00311D6F">
        <w:rPr>
          <w:rFonts w:ascii="Times New Roman" w:hAnsi="Times New Roman" w:cs="Times New Roman"/>
        </w:rPr>
        <w:t xml:space="preserve"> categorizes stores based on operational characteristics.</w:t>
      </w:r>
    </w:p>
    <w:p w14:paraId="3A9D5AFA"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The </w:t>
      </w:r>
      <w:r w:rsidRPr="00311D6F">
        <w:rPr>
          <w:rFonts w:ascii="Times New Roman" w:hAnsi="Times New Roman" w:cs="Times New Roman"/>
          <w:b/>
          <w:bCs/>
        </w:rPr>
        <w:t>Store Size variable</w:t>
      </w:r>
      <w:r w:rsidRPr="00311D6F">
        <w:rPr>
          <w:rFonts w:ascii="Times New Roman" w:hAnsi="Times New Roman" w:cs="Times New Roman"/>
        </w:rPr>
        <w:t xml:space="preserve"> represents the physical size of each store.</w:t>
      </w:r>
    </w:p>
    <w:p w14:paraId="41B7EB35"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The </w:t>
      </w:r>
      <w:r w:rsidRPr="00311D6F">
        <w:rPr>
          <w:rFonts w:ascii="Times New Roman" w:hAnsi="Times New Roman" w:cs="Times New Roman"/>
          <w:b/>
          <w:bCs/>
        </w:rPr>
        <w:t>Temperature variable</w:t>
      </w:r>
      <w:r w:rsidRPr="00311D6F">
        <w:rPr>
          <w:rFonts w:ascii="Times New Roman" w:hAnsi="Times New Roman" w:cs="Times New Roman"/>
        </w:rPr>
        <w:t xml:space="preserve"> represents weather conditions during the week.</w:t>
      </w:r>
    </w:p>
    <w:p w14:paraId="47C7278C"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The </w:t>
      </w:r>
      <w:r w:rsidRPr="00311D6F">
        <w:rPr>
          <w:rFonts w:ascii="Times New Roman" w:hAnsi="Times New Roman" w:cs="Times New Roman"/>
          <w:b/>
          <w:bCs/>
        </w:rPr>
        <w:t>Fuel Price variable</w:t>
      </w:r>
      <w:r w:rsidRPr="00311D6F">
        <w:rPr>
          <w:rFonts w:ascii="Times New Roman" w:hAnsi="Times New Roman" w:cs="Times New Roman"/>
        </w:rPr>
        <w:t xml:space="preserve"> reflects transportation costs that may influence consumer spending.</w:t>
      </w:r>
    </w:p>
    <w:p w14:paraId="3E44F0CA"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The </w:t>
      </w:r>
      <w:r w:rsidRPr="00311D6F">
        <w:rPr>
          <w:rFonts w:ascii="Times New Roman" w:hAnsi="Times New Roman" w:cs="Times New Roman"/>
          <w:b/>
          <w:bCs/>
        </w:rPr>
        <w:t>Consumer Price Index variable</w:t>
      </w:r>
      <w:r w:rsidRPr="00311D6F">
        <w:rPr>
          <w:rFonts w:ascii="Times New Roman" w:hAnsi="Times New Roman" w:cs="Times New Roman"/>
        </w:rPr>
        <w:t xml:space="preserve"> represents inflation levels.</w:t>
      </w:r>
    </w:p>
    <w:p w14:paraId="75D6416F"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The </w:t>
      </w:r>
      <w:r w:rsidRPr="00311D6F">
        <w:rPr>
          <w:rFonts w:ascii="Times New Roman" w:hAnsi="Times New Roman" w:cs="Times New Roman"/>
          <w:b/>
          <w:bCs/>
        </w:rPr>
        <w:t>Unemployment variable</w:t>
      </w:r>
      <w:r w:rsidRPr="00311D6F">
        <w:rPr>
          <w:rFonts w:ascii="Times New Roman" w:hAnsi="Times New Roman" w:cs="Times New Roman"/>
        </w:rPr>
        <w:t xml:space="preserve"> represents economic conditions affecting consumer purchasing power.</w:t>
      </w:r>
    </w:p>
    <w:p w14:paraId="3799272D"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Together, these variables create a comprehensive dataset that allows for detailed analysis of retail sales performance.</w:t>
      </w:r>
    </w:p>
    <w:p w14:paraId="11E771F3" w14:textId="77777777" w:rsidR="00311D6F" w:rsidRPr="00343E7C" w:rsidRDefault="00311D6F" w:rsidP="00343E7C">
      <w:pPr>
        <w:spacing w:after="90"/>
        <w:rPr>
          <w:rFonts w:ascii="Times New Roman" w:hAnsi="Times New Roman" w:cs="Times New Roman"/>
        </w:rPr>
      </w:pPr>
    </w:p>
    <w:p w14:paraId="6E687C11" w14:textId="77777777" w:rsidR="00343E7C" w:rsidRPr="00343E7C" w:rsidRDefault="00343E7C" w:rsidP="00343E7C">
      <w:pPr>
        <w:spacing w:after="90"/>
        <w:rPr>
          <w:rFonts w:ascii="Times New Roman" w:hAnsi="Times New Roman" w:cs="Times New Roman"/>
          <w:b/>
          <w:bCs/>
          <w:sz w:val="28"/>
          <w:szCs w:val="28"/>
        </w:rPr>
      </w:pPr>
      <w:r w:rsidRPr="00343E7C">
        <w:rPr>
          <w:rFonts w:ascii="Times New Roman" w:hAnsi="Times New Roman" w:cs="Times New Roman"/>
          <w:b/>
          <w:bCs/>
          <w:sz w:val="28"/>
          <w:szCs w:val="28"/>
        </w:rPr>
        <w:br w:type="page"/>
      </w:r>
    </w:p>
    <w:p w14:paraId="39E54C37" w14:textId="7B510638" w:rsidR="00311D6F" w:rsidRPr="00311D6F" w:rsidRDefault="00311D6F" w:rsidP="00343E7C">
      <w:pPr>
        <w:spacing w:after="90"/>
        <w:rPr>
          <w:rFonts w:ascii="Times New Roman" w:hAnsi="Times New Roman" w:cs="Times New Roman"/>
          <w:b/>
          <w:bCs/>
          <w:sz w:val="28"/>
          <w:szCs w:val="28"/>
        </w:rPr>
      </w:pPr>
      <w:r w:rsidRPr="00311D6F">
        <w:rPr>
          <w:rFonts w:ascii="Times New Roman" w:hAnsi="Times New Roman" w:cs="Times New Roman"/>
          <w:b/>
          <w:bCs/>
          <w:sz w:val="28"/>
          <w:szCs w:val="28"/>
        </w:rPr>
        <w:lastRenderedPageBreak/>
        <w:t>DATA PREPARATION AND CLEANING</w:t>
      </w:r>
    </w:p>
    <w:p w14:paraId="2CA9B851" w14:textId="77777777" w:rsidR="00311D6F" w:rsidRPr="00311D6F" w:rsidRDefault="00311D6F" w:rsidP="00343E7C">
      <w:pPr>
        <w:spacing w:after="90"/>
        <w:rPr>
          <w:rFonts w:ascii="Times New Roman" w:hAnsi="Times New Roman" w:cs="Times New Roman"/>
          <w:b/>
          <w:bCs/>
        </w:rPr>
      </w:pPr>
      <w:r w:rsidRPr="00311D6F">
        <w:rPr>
          <w:rFonts w:ascii="Times New Roman" w:hAnsi="Times New Roman" w:cs="Times New Roman"/>
          <w:b/>
          <w:bCs/>
        </w:rPr>
        <w:t>Importance of Data Preparation</w:t>
      </w:r>
    </w:p>
    <w:p w14:paraId="0610C935"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Before performing any meaningful data analysis, it is essential to ensure that the dataset is clean, accurate, and properly structured. Raw datasets often contain several issues such as missing values, duplicate records, inconsistent formats, or unnecessary columns.</w:t>
      </w:r>
    </w:p>
    <w:p w14:paraId="4D039832"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If these issues are not addressed before analysis, they may lead to incorrect conclusions and misleading insights.</w:t>
      </w:r>
    </w:p>
    <w:p w14:paraId="1DF29ADF"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Data preparation is therefore one of the most critical steps in any data analytics project. Industry research suggests that data analysts spend nearly </w:t>
      </w:r>
      <w:r w:rsidRPr="00311D6F">
        <w:rPr>
          <w:rFonts w:ascii="Times New Roman" w:hAnsi="Times New Roman" w:cs="Times New Roman"/>
          <w:b/>
          <w:bCs/>
        </w:rPr>
        <w:t>60–70 percent of their time preparing and cleaning data before performing actual analysis</w:t>
      </w:r>
      <w:r w:rsidRPr="00311D6F">
        <w:rPr>
          <w:rFonts w:ascii="Times New Roman" w:hAnsi="Times New Roman" w:cs="Times New Roman"/>
        </w:rPr>
        <w:t>.</w:t>
      </w:r>
    </w:p>
    <w:p w14:paraId="7F2C1548"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The objective of data preparation is to transform raw data into a structured format that is suitable for analysis. This process includes importing data into analytical tools, cleaning inconsistencies, merging multiple datasets, and creating new variables that improve analytical capabilities.</w:t>
      </w:r>
    </w:p>
    <w:p w14:paraId="593954CE"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In this project, data preparation was performed using </w:t>
      </w:r>
      <w:r w:rsidRPr="00311D6F">
        <w:rPr>
          <w:rFonts w:ascii="Times New Roman" w:hAnsi="Times New Roman" w:cs="Times New Roman"/>
          <w:b/>
          <w:bCs/>
        </w:rPr>
        <w:t>Power Query in Microsoft Excel</w:t>
      </w:r>
      <w:r w:rsidRPr="00311D6F">
        <w:rPr>
          <w:rFonts w:ascii="Times New Roman" w:hAnsi="Times New Roman" w:cs="Times New Roman"/>
        </w:rPr>
        <w:t>, which provides powerful tools for importing, transforming, and cleaning datasets.</w:t>
      </w:r>
    </w:p>
    <w:p w14:paraId="0777412D" w14:textId="0766517E" w:rsidR="00311D6F" w:rsidRPr="00311D6F" w:rsidRDefault="00311D6F" w:rsidP="00343E7C">
      <w:pPr>
        <w:spacing w:after="90"/>
        <w:rPr>
          <w:rFonts w:ascii="Times New Roman" w:hAnsi="Times New Roman" w:cs="Times New Roman"/>
        </w:rPr>
      </w:pPr>
    </w:p>
    <w:p w14:paraId="050C02C4" w14:textId="77777777" w:rsidR="00311D6F" w:rsidRPr="00311D6F" w:rsidRDefault="00311D6F" w:rsidP="00343E7C">
      <w:pPr>
        <w:spacing w:after="90"/>
        <w:rPr>
          <w:rFonts w:ascii="Times New Roman" w:hAnsi="Times New Roman" w:cs="Times New Roman"/>
          <w:b/>
          <w:bCs/>
        </w:rPr>
      </w:pPr>
      <w:r w:rsidRPr="00311D6F">
        <w:rPr>
          <w:rFonts w:ascii="Times New Roman" w:hAnsi="Times New Roman" w:cs="Times New Roman"/>
          <w:b/>
          <w:bCs/>
        </w:rPr>
        <w:t>Data Import Process</w:t>
      </w:r>
    </w:p>
    <w:p w14:paraId="38D2BB25"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The first step in the data preparation stage involved importing the three datasets into Microsoft Excel.</w:t>
      </w:r>
    </w:p>
    <w:p w14:paraId="07625F26"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The datasets obtained from Kaggle were stored in separate files. These files contained information related to sales transactions, store characteristics, and external economic variables.</w:t>
      </w:r>
    </w:p>
    <w:p w14:paraId="63E8ED13"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Since these datasets contained related information but were stored separately, it was necessary to import them into Excel and prepare them for integration.</w:t>
      </w:r>
    </w:p>
    <w:p w14:paraId="79DBDB8C"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Microsoft Excel provides a feature called </w:t>
      </w:r>
      <w:r w:rsidRPr="00311D6F">
        <w:rPr>
          <w:rFonts w:ascii="Times New Roman" w:hAnsi="Times New Roman" w:cs="Times New Roman"/>
          <w:b/>
          <w:bCs/>
        </w:rPr>
        <w:t>Power Query</w:t>
      </w:r>
      <w:r w:rsidRPr="00311D6F">
        <w:rPr>
          <w:rFonts w:ascii="Times New Roman" w:hAnsi="Times New Roman" w:cs="Times New Roman"/>
        </w:rPr>
        <w:t>, which allows users to import and transform data efficiently. Power Query enables users to perform data cleaning operations without manually modifying the dataset.</w:t>
      </w:r>
    </w:p>
    <w:p w14:paraId="02828E69"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Using Power Query, each dataset was imported into Excel through the </w:t>
      </w:r>
      <w:r w:rsidRPr="00311D6F">
        <w:rPr>
          <w:rFonts w:ascii="Times New Roman" w:hAnsi="Times New Roman" w:cs="Times New Roman"/>
          <w:b/>
          <w:bCs/>
        </w:rPr>
        <w:t>Get Data</w:t>
      </w:r>
      <w:r w:rsidRPr="00311D6F">
        <w:rPr>
          <w:rFonts w:ascii="Times New Roman" w:hAnsi="Times New Roman" w:cs="Times New Roman"/>
        </w:rPr>
        <w:t xml:space="preserve"> option. The files were loaded as queries so that transformations could be applied before the final dataset was created.</w:t>
      </w:r>
    </w:p>
    <w:p w14:paraId="659E120E"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Once the datasets were imported into Power Query, the next step involved examining the structure of each dataset.</w:t>
      </w:r>
    </w:p>
    <w:p w14:paraId="7C27A0F7" w14:textId="396C7D68" w:rsidR="00311D6F" w:rsidRPr="00311D6F" w:rsidRDefault="00311D6F" w:rsidP="00343E7C">
      <w:pPr>
        <w:spacing w:after="90"/>
        <w:rPr>
          <w:rFonts w:ascii="Times New Roman" w:hAnsi="Times New Roman" w:cs="Times New Roman"/>
        </w:rPr>
      </w:pPr>
    </w:p>
    <w:p w14:paraId="17571A92" w14:textId="77777777" w:rsidR="00311D6F" w:rsidRPr="00311D6F" w:rsidRDefault="00311D6F" w:rsidP="00343E7C">
      <w:pPr>
        <w:spacing w:after="90"/>
        <w:rPr>
          <w:rFonts w:ascii="Times New Roman" w:hAnsi="Times New Roman" w:cs="Times New Roman"/>
          <w:b/>
          <w:bCs/>
        </w:rPr>
      </w:pPr>
      <w:r w:rsidRPr="00311D6F">
        <w:rPr>
          <w:rFonts w:ascii="Times New Roman" w:hAnsi="Times New Roman" w:cs="Times New Roman"/>
          <w:b/>
          <w:bCs/>
        </w:rPr>
        <w:t>Data Cleaning Steps</w:t>
      </w:r>
    </w:p>
    <w:p w14:paraId="03A309D1"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After importing the datasets into Power Query, the next step was to clean the data and ensure consistency across all variables.</w:t>
      </w:r>
    </w:p>
    <w:p w14:paraId="20BC41F0"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Data cleaning involves identifying and correcting errors or inconsistencies within the dataset.</w:t>
      </w:r>
    </w:p>
    <w:p w14:paraId="713A51B3"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lastRenderedPageBreak/>
        <w:t>Several cleaning operations were performed during this stage.</w:t>
      </w:r>
    </w:p>
    <w:p w14:paraId="655D4519"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First, the column formats were checked to ensure that each variable was stored in the appropriate data type. For example, the Date column was converted into a proper date format so that time-based analysis could be performed accurately.</w:t>
      </w:r>
    </w:p>
    <w:p w14:paraId="4630C0B3"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Similarly, numerical variables such as Weekly Sales, Temperature, Fuel Price, CPI, and Unemployment were verified to ensure that they were stored as numeric values.</w:t>
      </w:r>
    </w:p>
    <w:p w14:paraId="575D6D17"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Ensuring correct data types is essential because analytical calculations rely on accurate variable formats.</w:t>
      </w:r>
    </w:p>
    <w:p w14:paraId="362EF1EF" w14:textId="1213C18C" w:rsidR="00311D6F" w:rsidRPr="00311D6F" w:rsidRDefault="00311D6F" w:rsidP="00343E7C">
      <w:pPr>
        <w:spacing w:after="90"/>
        <w:rPr>
          <w:rFonts w:ascii="Times New Roman" w:hAnsi="Times New Roman" w:cs="Times New Roman"/>
        </w:rPr>
      </w:pPr>
    </w:p>
    <w:p w14:paraId="42042ADA" w14:textId="77777777" w:rsidR="00311D6F" w:rsidRPr="00311D6F" w:rsidRDefault="00311D6F" w:rsidP="00343E7C">
      <w:pPr>
        <w:spacing w:after="90"/>
        <w:rPr>
          <w:rFonts w:ascii="Times New Roman" w:hAnsi="Times New Roman" w:cs="Times New Roman"/>
          <w:b/>
          <w:bCs/>
        </w:rPr>
      </w:pPr>
      <w:r w:rsidRPr="00311D6F">
        <w:rPr>
          <w:rFonts w:ascii="Times New Roman" w:hAnsi="Times New Roman" w:cs="Times New Roman"/>
          <w:b/>
          <w:bCs/>
        </w:rPr>
        <w:t>Data Integration (Merging the Datasets)</w:t>
      </w:r>
    </w:p>
    <w:p w14:paraId="34ECBC8C"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Since the dataset consisted of three separate tables, it was necessary to combine them into a single dataset before performing analysis.</w:t>
      </w:r>
    </w:p>
    <w:p w14:paraId="790A080B"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The merging process was performed using </w:t>
      </w:r>
      <w:r w:rsidRPr="00311D6F">
        <w:rPr>
          <w:rFonts w:ascii="Times New Roman" w:hAnsi="Times New Roman" w:cs="Times New Roman"/>
          <w:b/>
          <w:bCs/>
        </w:rPr>
        <w:t>Power Query's Merge Query feature</w:t>
      </w:r>
      <w:r w:rsidRPr="00311D6F">
        <w:rPr>
          <w:rFonts w:ascii="Times New Roman" w:hAnsi="Times New Roman" w:cs="Times New Roman"/>
        </w:rPr>
        <w:t>.</w:t>
      </w:r>
    </w:p>
    <w:p w14:paraId="10E38F40"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The sales dataset served as the primary dataset because it contained the core transactional data.</w:t>
      </w:r>
    </w:p>
    <w:p w14:paraId="04FB4A78"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The stores dataset was merged with the sales dataset using the </w:t>
      </w:r>
      <w:r w:rsidRPr="00311D6F">
        <w:rPr>
          <w:rFonts w:ascii="Times New Roman" w:hAnsi="Times New Roman" w:cs="Times New Roman"/>
          <w:b/>
          <w:bCs/>
        </w:rPr>
        <w:t>Store ID</w:t>
      </w:r>
      <w:r w:rsidRPr="00311D6F">
        <w:rPr>
          <w:rFonts w:ascii="Times New Roman" w:hAnsi="Times New Roman" w:cs="Times New Roman"/>
        </w:rPr>
        <w:t xml:space="preserve"> as the matching key.</w:t>
      </w:r>
    </w:p>
    <w:p w14:paraId="37648442"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This step allowed the analysis to include store characteristics such as store type and store size alongside the sales data.</w:t>
      </w:r>
    </w:p>
    <w:p w14:paraId="2632A754"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Next, the features dataset was merged with the combined dataset using both the </w:t>
      </w:r>
      <w:r w:rsidRPr="00311D6F">
        <w:rPr>
          <w:rFonts w:ascii="Times New Roman" w:hAnsi="Times New Roman" w:cs="Times New Roman"/>
          <w:b/>
          <w:bCs/>
        </w:rPr>
        <w:t>Store ID</w:t>
      </w:r>
      <w:r w:rsidRPr="00311D6F">
        <w:rPr>
          <w:rFonts w:ascii="Times New Roman" w:hAnsi="Times New Roman" w:cs="Times New Roman"/>
        </w:rPr>
        <w:t xml:space="preserve"> and </w:t>
      </w:r>
      <w:r w:rsidRPr="00311D6F">
        <w:rPr>
          <w:rFonts w:ascii="Times New Roman" w:hAnsi="Times New Roman" w:cs="Times New Roman"/>
          <w:b/>
          <w:bCs/>
        </w:rPr>
        <w:t>Date</w:t>
      </w:r>
      <w:r w:rsidRPr="00311D6F">
        <w:rPr>
          <w:rFonts w:ascii="Times New Roman" w:hAnsi="Times New Roman" w:cs="Times New Roman"/>
        </w:rPr>
        <w:t xml:space="preserve"> fields as matching keys.</w:t>
      </w:r>
    </w:p>
    <w:p w14:paraId="004A02B5"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This step integrated external variables such as temperature, fuel price, economic indicators, and promotional markdown values into the dataset.</w:t>
      </w:r>
    </w:p>
    <w:p w14:paraId="32568E48"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After merging the datasets, the resulting table contained all relevant information required for comprehensive analysis.</w:t>
      </w:r>
    </w:p>
    <w:p w14:paraId="3D9D204C"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This integrated dataset is referred to as the </w:t>
      </w:r>
      <w:r w:rsidRPr="00311D6F">
        <w:rPr>
          <w:rFonts w:ascii="Times New Roman" w:hAnsi="Times New Roman" w:cs="Times New Roman"/>
          <w:b/>
          <w:bCs/>
        </w:rPr>
        <w:t>Master Dataset</w:t>
      </w:r>
      <w:r w:rsidRPr="00311D6F">
        <w:rPr>
          <w:rFonts w:ascii="Times New Roman" w:hAnsi="Times New Roman" w:cs="Times New Roman"/>
        </w:rPr>
        <w:t>.</w:t>
      </w:r>
    </w:p>
    <w:p w14:paraId="4FECD80E" w14:textId="1AF4C545" w:rsidR="00311D6F" w:rsidRPr="00311D6F" w:rsidRDefault="00311D6F" w:rsidP="00343E7C">
      <w:pPr>
        <w:spacing w:after="90"/>
        <w:rPr>
          <w:rFonts w:ascii="Times New Roman" w:hAnsi="Times New Roman" w:cs="Times New Roman"/>
        </w:rPr>
      </w:pPr>
    </w:p>
    <w:p w14:paraId="4C295FC3" w14:textId="77777777" w:rsidR="00311D6F" w:rsidRPr="00311D6F" w:rsidRDefault="00311D6F" w:rsidP="00343E7C">
      <w:pPr>
        <w:spacing w:after="90"/>
        <w:rPr>
          <w:rFonts w:ascii="Times New Roman" w:hAnsi="Times New Roman" w:cs="Times New Roman"/>
          <w:b/>
          <w:bCs/>
        </w:rPr>
      </w:pPr>
      <w:r w:rsidRPr="00311D6F">
        <w:rPr>
          <w:rFonts w:ascii="Times New Roman" w:hAnsi="Times New Roman" w:cs="Times New Roman"/>
          <w:b/>
          <w:bCs/>
        </w:rPr>
        <w:t>Handling Missing Values</w:t>
      </w:r>
    </w:p>
    <w:p w14:paraId="6A4B8B09"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During the data cleaning process, it was observed that some columns contained missing values.</w:t>
      </w:r>
    </w:p>
    <w:p w14:paraId="6F21D83F"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Missing values are common in real-world datasets and must be handled carefully.</w:t>
      </w:r>
    </w:p>
    <w:p w14:paraId="0071CC05"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In the features dataset, some promotional markdown columns contained null values. These missing values were handled using appropriate replacement techniques.</w:t>
      </w:r>
    </w:p>
    <w:p w14:paraId="28AC9B48"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In many cases, missing promotional values were replaced with zero values because the absence of promotional activity likely indicates that no markdown was applied during that period.</w:t>
      </w:r>
    </w:p>
    <w:p w14:paraId="00CDED3B"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Handling missing values ensures that analytical calculations do not produce incorrect results.</w:t>
      </w:r>
    </w:p>
    <w:p w14:paraId="7712A7C4" w14:textId="3B409E64" w:rsidR="00311D6F" w:rsidRPr="00311D6F" w:rsidRDefault="00311D6F" w:rsidP="00343E7C">
      <w:pPr>
        <w:spacing w:after="90"/>
        <w:rPr>
          <w:rFonts w:ascii="Times New Roman" w:hAnsi="Times New Roman" w:cs="Times New Roman"/>
        </w:rPr>
      </w:pPr>
    </w:p>
    <w:p w14:paraId="21BAFCA9" w14:textId="77777777" w:rsidR="00311D6F" w:rsidRPr="00311D6F" w:rsidRDefault="00311D6F" w:rsidP="00343E7C">
      <w:pPr>
        <w:spacing w:after="90"/>
        <w:rPr>
          <w:rFonts w:ascii="Times New Roman" w:hAnsi="Times New Roman" w:cs="Times New Roman"/>
          <w:b/>
          <w:bCs/>
        </w:rPr>
      </w:pPr>
      <w:r w:rsidRPr="00311D6F">
        <w:rPr>
          <w:rFonts w:ascii="Times New Roman" w:hAnsi="Times New Roman" w:cs="Times New Roman"/>
          <w:b/>
          <w:bCs/>
        </w:rPr>
        <w:lastRenderedPageBreak/>
        <w:t>Removing Duplicate Records</w:t>
      </w:r>
    </w:p>
    <w:p w14:paraId="1D7B9CC3"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Duplicate records can significantly distort analytical results. For example, if a sales record appears more than once in the dataset, it may artificially inflate revenue calculations.</w:t>
      </w:r>
    </w:p>
    <w:p w14:paraId="2A39B59D"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Therefore, it was necessary to check for duplicate records during the data cleaning process.</w:t>
      </w:r>
    </w:p>
    <w:p w14:paraId="02F91A89"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Using Power Query, duplicate rows were identified and removed based on key columns such as Store, Department, and Date.</w:t>
      </w:r>
    </w:p>
    <w:p w14:paraId="297BACB9"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By ensuring that each record represents a unique combination of store, department, and week, the dataset maintains accuracy and reliability.</w:t>
      </w:r>
    </w:p>
    <w:p w14:paraId="089DFC78" w14:textId="39093041" w:rsidR="00311D6F" w:rsidRPr="00311D6F" w:rsidRDefault="00311D6F" w:rsidP="00343E7C">
      <w:pPr>
        <w:spacing w:after="90"/>
        <w:rPr>
          <w:rFonts w:ascii="Times New Roman" w:hAnsi="Times New Roman" w:cs="Times New Roman"/>
        </w:rPr>
      </w:pPr>
    </w:p>
    <w:p w14:paraId="2FEB481C" w14:textId="77777777" w:rsidR="00311D6F" w:rsidRPr="00311D6F" w:rsidRDefault="00311D6F" w:rsidP="00343E7C">
      <w:pPr>
        <w:spacing w:after="90"/>
        <w:rPr>
          <w:rFonts w:ascii="Times New Roman" w:hAnsi="Times New Roman" w:cs="Times New Roman"/>
          <w:b/>
          <w:bCs/>
        </w:rPr>
      </w:pPr>
      <w:r w:rsidRPr="00311D6F">
        <w:rPr>
          <w:rFonts w:ascii="Times New Roman" w:hAnsi="Times New Roman" w:cs="Times New Roman"/>
          <w:b/>
          <w:bCs/>
        </w:rPr>
        <w:t>Feature Engineering</w:t>
      </w:r>
    </w:p>
    <w:p w14:paraId="703A1CB5"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Feature engineering refers to the process of creating additional variables that improve the analytical capabilities of the dataset.</w:t>
      </w:r>
    </w:p>
    <w:p w14:paraId="006C30FC"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In this project, additional time-related features were created from the Date column.</w:t>
      </w:r>
    </w:p>
    <w:p w14:paraId="519FF64F"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These features include:</w:t>
      </w:r>
    </w:p>
    <w:p w14:paraId="00B90879"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Year</w:t>
      </w:r>
      <w:r w:rsidRPr="00311D6F">
        <w:rPr>
          <w:rFonts w:ascii="Times New Roman" w:hAnsi="Times New Roman" w:cs="Times New Roman"/>
        </w:rPr>
        <w:br/>
        <w:t>Month</w:t>
      </w:r>
      <w:r w:rsidRPr="00311D6F">
        <w:rPr>
          <w:rFonts w:ascii="Times New Roman" w:hAnsi="Times New Roman" w:cs="Times New Roman"/>
        </w:rPr>
        <w:br/>
        <w:t>Week Number</w:t>
      </w:r>
    </w:p>
    <w:p w14:paraId="5586CBBE"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These new variables allow analysts to examine patterns in sales performance across different time periods.</w:t>
      </w:r>
    </w:p>
    <w:p w14:paraId="2F43244C"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For example, monthly sales analysis can reveal seasonal demand patterns, while weekly analysis can highlight short-term fluctuations in sales performance.</w:t>
      </w:r>
    </w:p>
    <w:p w14:paraId="3DD4489B"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Creating these time-related variables makes it easier to perform time-series analysis and identify seasonal trends.</w:t>
      </w:r>
    </w:p>
    <w:p w14:paraId="13F249B6" w14:textId="308D03DB" w:rsidR="00311D6F" w:rsidRPr="00311D6F" w:rsidRDefault="00311D6F" w:rsidP="00343E7C">
      <w:pPr>
        <w:spacing w:after="90"/>
        <w:rPr>
          <w:rFonts w:ascii="Times New Roman" w:hAnsi="Times New Roman" w:cs="Times New Roman"/>
        </w:rPr>
      </w:pPr>
    </w:p>
    <w:p w14:paraId="51029811" w14:textId="77777777" w:rsidR="00311D6F" w:rsidRPr="00311D6F" w:rsidRDefault="00311D6F" w:rsidP="00343E7C">
      <w:pPr>
        <w:spacing w:after="90"/>
        <w:rPr>
          <w:rFonts w:ascii="Times New Roman" w:hAnsi="Times New Roman" w:cs="Times New Roman"/>
          <w:b/>
          <w:bCs/>
        </w:rPr>
      </w:pPr>
      <w:r w:rsidRPr="00311D6F">
        <w:rPr>
          <w:rFonts w:ascii="Times New Roman" w:hAnsi="Times New Roman" w:cs="Times New Roman"/>
          <w:b/>
          <w:bCs/>
        </w:rPr>
        <w:t>Final Master Dataset Creation</w:t>
      </w:r>
    </w:p>
    <w:p w14:paraId="6B90B2EB"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After completing all data cleaning and transformation steps, the final master dataset was created.</w:t>
      </w:r>
    </w:p>
    <w:p w14:paraId="292CCD0B"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This dataset combines information from all three original datasets and includes the following variables:</w:t>
      </w:r>
    </w:p>
    <w:p w14:paraId="36C2F996"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Store</w:t>
      </w:r>
      <w:r w:rsidRPr="00311D6F">
        <w:rPr>
          <w:rFonts w:ascii="Times New Roman" w:hAnsi="Times New Roman" w:cs="Times New Roman"/>
        </w:rPr>
        <w:br/>
        <w:t>Department</w:t>
      </w:r>
      <w:r w:rsidRPr="00311D6F">
        <w:rPr>
          <w:rFonts w:ascii="Times New Roman" w:hAnsi="Times New Roman" w:cs="Times New Roman"/>
        </w:rPr>
        <w:br/>
        <w:t>Date</w:t>
      </w:r>
      <w:r w:rsidRPr="00311D6F">
        <w:rPr>
          <w:rFonts w:ascii="Times New Roman" w:hAnsi="Times New Roman" w:cs="Times New Roman"/>
        </w:rPr>
        <w:br/>
        <w:t>Weekly Sales</w:t>
      </w:r>
      <w:r w:rsidRPr="00311D6F">
        <w:rPr>
          <w:rFonts w:ascii="Times New Roman" w:hAnsi="Times New Roman" w:cs="Times New Roman"/>
        </w:rPr>
        <w:br/>
        <w:t>Holiday Indicator</w:t>
      </w:r>
      <w:r w:rsidRPr="00311D6F">
        <w:rPr>
          <w:rFonts w:ascii="Times New Roman" w:hAnsi="Times New Roman" w:cs="Times New Roman"/>
        </w:rPr>
        <w:br/>
        <w:t>Store Type</w:t>
      </w:r>
      <w:r w:rsidRPr="00311D6F">
        <w:rPr>
          <w:rFonts w:ascii="Times New Roman" w:hAnsi="Times New Roman" w:cs="Times New Roman"/>
        </w:rPr>
        <w:br/>
        <w:t>Store Size</w:t>
      </w:r>
      <w:r w:rsidRPr="00311D6F">
        <w:rPr>
          <w:rFonts w:ascii="Times New Roman" w:hAnsi="Times New Roman" w:cs="Times New Roman"/>
        </w:rPr>
        <w:br/>
        <w:t>Temperature</w:t>
      </w:r>
      <w:r w:rsidRPr="00311D6F">
        <w:rPr>
          <w:rFonts w:ascii="Times New Roman" w:hAnsi="Times New Roman" w:cs="Times New Roman"/>
        </w:rPr>
        <w:br/>
        <w:t>Fuel Price</w:t>
      </w:r>
      <w:r w:rsidRPr="00311D6F">
        <w:rPr>
          <w:rFonts w:ascii="Times New Roman" w:hAnsi="Times New Roman" w:cs="Times New Roman"/>
        </w:rPr>
        <w:br/>
      </w:r>
      <w:r w:rsidRPr="00311D6F">
        <w:rPr>
          <w:rFonts w:ascii="Times New Roman" w:hAnsi="Times New Roman" w:cs="Times New Roman"/>
        </w:rPr>
        <w:lastRenderedPageBreak/>
        <w:t>Consumer Price Index</w:t>
      </w:r>
      <w:r w:rsidRPr="00311D6F">
        <w:rPr>
          <w:rFonts w:ascii="Times New Roman" w:hAnsi="Times New Roman" w:cs="Times New Roman"/>
        </w:rPr>
        <w:br/>
        <w:t>Unemployment Rate</w:t>
      </w:r>
      <w:r w:rsidRPr="00311D6F">
        <w:rPr>
          <w:rFonts w:ascii="Times New Roman" w:hAnsi="Times New Roman" w:cs="Times New Roman"/>
        </w:rPr>
        <w:br/>
        <w:t>Promotional Markdown Values</w:t>
      </w:r>
    </w:p>
    <w:p w14:paraId="70EDBA1E"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This master dataset provides a comprehensive view of retail operations by combining internal sales data with store characteristics and external economic factors.</w:t>
      </w:r>
    </w:p>
    <w:p w14:paraId="6B0A0DCD"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With the master dataset prepared, the project was ready to move into the analytical phase, where various techniques such as pivot tables, formulas, forecasting, and scenario analysis were applied to extract meaningful insights.</w:t>
      </w:r>
    </w:p>
    <w:p w14:paraId="0AC71EAC" w14:textId="77777777" w:rsidR="00311D6F" w:rsidRPr="00343E7C" w:rsidRDefault="00311D6F" w:rsidP="00343E7C">
      <w:pPr>
        <w:spacing w:after="90"/>
        <w:rPr>
          <w:rFonts w:ascii="Times New Roman" w:hAnsi="Times New Roman" w:cs="Times New Roman"/>
        </w:rPr>
      </w:pPr>
    </w:p>
    <w:p w14:paraId="39683033" w14:textId="77777777" w:rsidR="00343E7C" w:rsidRPr="00343E7C" w:rsidRDefault="00343E7C" w:rsidP="00343E7C">
      <w:pPr>
        <w:spacing w:after="90"/>
        <w:rPr>
          <w:rFonts w:ascii="Times New Roman" w:hAnsi="Times New Roman" w:cs="Times New Roman"/>
          <w:b/>
          <w:bCs/>
          <w:sz w:val="28"/>
          <w:szCs w:val="28"/>
        </w:rPr>
      </w:pPr>
      <w:r w:rsidRPr="00343E7C">
        <w:rPr>
          <w:rFonts w:ascii="Times New Roman" w:hAnsi="Times New Roman" w:cs="Times New Roman"/>
          <w:b/>
          <w:bCs/>
          <w:sz w:val="28"/>
          <w:szCs w:val="28"/>
        </w:rPr>
        <w:br w:type="page"/>
      </w:r>
    </w:p>
    <w:p w14:paraId="42915CD8" w14:textId="2CD9C506" w:rsidR="00311D6F" w:rsidRPr="00311D6F" w:rsidRDefault="00311D6F" w:rsidP="00343E7C">
      <w:pPr>
        <w:spacing w:after="90"/>
        <w:rPr>
          <w:rFonts w:ascii="Times New Roman" w:hAnsi="Times New Roman" w:cs="Times New Roman"/>
          <w:b/>
          <w:bCs/>
          <w:sz w:val="28"/>
          <w:szCs w:val="28"/>
        </w:rPr>
      </w:pPr>
      <w:r w:rsidRPr="00311D6F">
        <w:rPr>
          <w:rFonts w:ascii="Times New Roman" w:hAnsi="Times New Roman" w:cs="Times New Roman"/>
          <w:b/>
          <w:bCs/>
          <w:sz w:val="28"/>
          <w:szCs w:val="28"/>
        </w:rPr>
        <w:lastRenderedPageBreak/>
        <w:t>METHODOLOGY AND ANALYTICAL TOOLS USED</w:t>
      </w:r>
    </w:p>
    <w:p w14:paraId="5DA3B2FE" w14:textId="77777777" w:rsidR="00311D6F" w:rsidRPr="00311D6F" w:rsidRDefault="00311D6F" w:rsidP="00343E7C">
      <w:pPr>
        <w:spacing w:after="90"/>
        <w:rPr>
          <w:rFonts w:ascii="Times New Roman" w:hAnsi="Times New Roman" w:cs="Times New Roman"/>
          <w:b/>
          <w:bCs/>
        </w:rPr>
      </w:pPr>
      <w:r w:rsidRPr="00311D6F">
        <w:rPr>
          <w:rFonts w:ascii="Times New Roman" w:hAnsi="Times New Roman" w:cs="Times New Roman"/>
          <w:b/>
          <w:bCs/>
        </w:rPr>
        <w:t>Introduction to the Analytical Methodology</w:t>
      </w:r>
    </w:p>
    <w:p w14:paraId="6C16A305" w14:textId="0B9D1536"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In any data analytics project, the methodology used to </w:t>
      </w:r>
      <w:r w:rsidR="00343E7C" w:rsidRPr="00311D6F">
        <w:rPr>
          <w:rFonts w:ascii="Times New Roman" w:hAnsi="Times New Roman" w:cs="Times New Roman"/>
        </w:rPr>
        <w:t>analyse</w:t>
      </w:r>
      <w:r w:rsidRPr="00311D6F">
        <w:rPr>
          <w:rFonts w:ascii="Times New Roman" w:hAnsi="Times New Roman" w:cs="Times New Roman"/>
        </w:rPr>
        <w:t xml:space="preserve"> the data plays a critical role in determining the reliability and usefulness of the results. A structured analytical methodology ensures that the data is processed systematically and that the insights generated from the analysis are accurate and meaningful.</w:t>
      </w:r>
    </w:p>
    <w:p w14:paraId="3B78F479" w14:textId="38F095B2"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In this project, the methodology followed a structured data analytics workflow consisting of multiple stages. These stages included data preparation, data exploration, analytical </w:t>
      </w:r>
      <w:r w:rsidR="00343E7C" w:rsidRPr="00311D6F">
        <w:rPr>
          <w:rFonts w:ascii="Times New Roman" w:hAnsi="Times New Roman" w:cs="Times New Roman"/>
        </w:rPr>
        <w:t>modelling</w:t>
      </w:r>
      <w:r w:rsidRPr="00311D6F">
        <w:rPr>
          <w:rFonts w:ascii="Times New Roman" w:hAnsi="Times New Roman" w:cs="Times New Roman"/>
        </w:rPr>
        <w:t>, forecasting, and scenario evaluation.</w:t>
      </w:r>
    </w:p>
    <w:p w14:paraId="2A4790F6"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Each stage was designed to transform raw data into meaningful business insights that can support decision-making in the retail industry.</w:t>
      </w:r>
    </w:p>
    <w:p w14:paraId="16910064"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The analysis was conducted using Microsoft Excel, which provides a range of powerful analytical tools suitable for handling large datasets and performing business intelligence tasks.</w:t>
      </w:r>
    </w:p>
    <w:p w14:paraId="53C8B9B2" w14:textId="6D0DF721" w:rsidR="00311D6F" w:rsidRPr="00311D6F" w:rsidRDefault="00311D6F" w:rsidP="00343E7C">
      <w:pPr>
        <w:spacing w:after="90"/>
        <w:rPr>
          <w:rFonts w:ascii="Times New Roman" w:hAnsi="Times New Roman" w:cs="Times New Roman"/>
        </w:rPr>
      </w:pPr>
    </w:p>
    <w:p w14:paraId="5688B270" w14:textId="77777777" w:rsidR="00311D6F" w:rsidRPr="00311D6F" w:rsidRDefault="00311D6F" w:rsidP="00343E7C">
      <w:pPr>
        <w:spacing w:after="90"/>
        <w:rPr>
          <w:rFonts w:ascii="Times New Roman" w:hAnsi="Times New Roman" w:cs="Times New Roman"/>
          <w:b/>
          <w:bCs/>
        </w:rPr>
      </w:pPr>
      <w:r w:rsidRPr="00311D6F">
        <w:rPr>
          <w:rFonts w:ascii="Times New Roman" w:hAnsi="Times New Roman" w:cs="Times New Roman"/>
          <w:b/>
          <w:bCs/>
        </w:rPr>
        <w:t>Analytical Workflow</w:t>
      </w:r>
    </w:p>
    <w:p w14:paraId="5532452F"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The overall analytical process used in this project can be summarized in the following stages:</w:t>
      </w:r>
    </w:p>
    <w:p w14:paraId="0494F565" w14:textId="77777777" w:rsidR="00311D6F" w:rsidRPr="00311D6F" w:rsidRDefault="00311D6F" w:rsidP="00343E7C">
      <w:pPr>
        <w:numPr>
          <w:ilvl w:val="0"/>
          <w:numId w:val="3"/>
        </w:numPr>
        <w:spacing w:after="90"/>
        <w:rPr>
          <w:rFonts w:ascii="Times New Roman" w:hAnsi="Times New Roman" w:cs="Times New Roman"/>
        </w:rPr>
      </w:pPr>
      <w:r w:rsidRPr="00311D6F">
        <w:rPr>
          <w:rFonts w:ascii="Times New Roman" w:hAnsi="Times New Roman" w:cs="Times New Roman"/>
        </w:rPr>
        <w:t>Data Collection</w:t>
      </w:r>
    </w:p>
    <w:p w14:paraId="6196C495" w14:textId="77777777" w:rsidR="00311D6F" w:rsidRPr="00311D6F" w:rsidRDefault="00311D6F" w:rsidP="00343E7C">
      <w:pPr>
        <w:numPr>
          <w:ilvl w:val="0"/>
          <w:numId w:val="3"/>
        </w:numPr>
        <w:spacing w:after="90"/>
        <w:rPr>
          <w:rFonts w:ascii="Times New Roman" w:hAnsi="Times New Roman" w:cs="Times New Roman"/>
        </w:rPr>
      </w:pPr>
      <w:r w:rsidRPr="00311D6F">
        <w:rPr>
          <w:rFonts w:ascii="Times New Roman" w:hAnsi="Times New Roman" w:cs="Times New Roman"/>
        </w:rPr>
        <w:t>Data Preparation and Cleaning</w:t>
      </w:r>
    </w:p>
    <w:p w14:paraId="70007E5D" w14:textId="77777777" w:rsidR="00311D6F" w:rsidRPr="00311D6F" w:rsidRDefault="00311D6F" w:rsidP="00343E7C">
      <w:pPr>
        <w:numPr>
          <w:ilvl w:val="0"/>
          <w:numId w:val="3"/>
        </w:numPr>
        <w:spacing w:after="90"/>
        <w:rPr>
          <w:rFonts w:ascii="Times New Roman" w:hAnsi="Times New Roman" w:cs="Times New Roman"/>
        </w:rPr>
      </w:pPr>
      <w:r w:rsidRPr="00311D6F">
        <w:rPr>
          <w:rFonts w:ascii="Times New Roman" w:hAnsi="Times New Roman" w:cs="Times New Roman"/>
        </w:rPr>
        <w:t>Data Integration</w:t>
      </w:r>
    </w:p>
    <w:p w14:paraId="5DFCA7C0" w14:textId="77777777" w:rsidR="00311D6F" w:rsidRPr="00311D6F" w:rsidRDefault="00311D6F" w:rsidP="00343E7C">
      <w:pPr>
        <w:numPr>
          <w:ilvl w:val="0"/>
          <w:numId w:val="3"/>
        </w:numPr>
        <w:spacing w:after="90"/>
        <w:rPr>
          <w:rFonts w:ascii="Times New Roman" w:hAnsi="Times New Roman" w:cs="Times New Roman"/>
        </w:rPr>
      </w:pPr>
      <w:r w:rsidRPr="00311D6F">
        <w:rPr>
          <w:rFonts w:ascii="Times New Roman" w:hAnsi="Times New Roman" w:cs="Times New Roman"/>
        </w:rPr>
        <w:t>Exploratory Data Analysis</w:t>
      </w:r>
    </w:p>
    <w:p w14:paraId="40BC553B" w14:textId="77777777" w:rsidR="00311D6F" w:rsidRPr="00311D6F" w:rsidRDefault="00311D6F" w:rsidP="00343E7C">
      <w:pPr>
        <w:numPr>
          <w:ilvl w:val="0"/>
          <w:numId w:val="3"/>
        </w:numPr>
        <w:spacing w:after="90"/>
        <w:rPr>
          <w:rFonts w:ascii="Times New Roman" w:hAnsi="Times New Roman" w:cs="Times New Roman"/>
        </w:rPr>
      </w:pPr>
      <w:r w:rsidRPr="00311D6F">
        <w:rPr>
          <w:rFonts w:ascii="Times New Roman" w:hAnsi="Times New Roman" w:cs="Times New Roman"/>
        </w:rPr>
        <w:t>Pattern Identification</w:t>
      </w:r>
    </w:p>
    <w:p w14:paraId="141E822B" w14:textId="77777777" w:rsidR="00311D6F" w:rsidRPr="00311D6F" w:rsidRDefault="00311D6F" w:rsidP="00343E7C">
      <w:pPr>
        <w:numPr>
          <w:ilvl w:val="0"/>
          <w:numId w:val="3"/>
        </w:numPr>
        <w:spacing w:after="90"/>
        <w:rPr>
          <w:rFonts w:ascii="Times New Roman" w:hAnsi="Times New Roman" w:cs="Times New Roman"/>
        </w:rPr>
      </w:pPr>
      <w:r w:rsidRPr="00311D6F">
        <w:rPr>
          <w:rFonts w:ascii="Times New Roman" w:hAnsi="Times New Roman" w:cs="Times New Roman"/>
        </w:rPr>
        <w:t>Forecasting Analysis</w:t>
      </w:r>
    </w:p>
    <w:p w14:paraId="717454E7" w14:textId="77777777" w:rsidR="00311D6F" w:rsidRPr="00311D6F" w:rsidRDefault="00311D6F" w:rsidP="00343E7C">
      <w:pPr>
        <w:numPr>
          <w:ilvl w:val="0"/>
          <w:numId w:val="3"/>
        </w:numPr>
        <w:spacing w:after="90"/>
        <w:rPr>
          <w:rFonts w:ascii="Times New Roman" w:hAnsi="Times New Roman" w:cs="Times New Roman"/>
        </w:rPr>
      </w:pPr>
      <w:r w:rsidRPr="00311D6F">
        <w:rPr>
          <w:rFonts w:ascii="Times New Roman" w:hAnsi="Times New Roman" w:cs="Times New Roman"/>
        </w:rPr>
        <w:t>Scenario Analysis</w:t>
      </w:r>
    </w:p>
    <w:p w14:paraId="16EA2558" w14:textId="77777777" w:rsidR="00311D6F" w:rsidRPr="00311D6F" w:rsidRDefault="00311D6F" w:rsidP="00343E7C">
      <w:pPr>
        <w:numPr>
          <w:ilvl w:val="0"/>
          <w:numId w:val="3"/>
        </w:numPr>
        <w:spacing w:after="90"/>
        <w:rPr>
          <w:rFonts w:ascii="Times New Roman" w:hAnsi="Times New Roman" w:cs="Times New Roman"/>
        </w:rPr>
      </w:pPr>
      <w:r w:rsidRPr="00311D6F">
        <w:rPr>
          <w:rFonts w:ascii="Times New Roman" w:hAnsi="Times New Roman" w:cs="Times New Roman"/>
        </w:rPr>
        <w:t>Interpretation of Results</w:t>
      </w:r>
    </w:p>
    <w:p w14:paraId="2FA76B86"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Each stage of this process contributed to the development of meaningful insights from the retail dataset.</w:t>
      </w:r>
    </w:p>
    <w:p w14:paraId="44D4C341"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The data collection stage involved obtaining the dataset from the Kaggle platform.</w:t>
      </w:r>
    </w:p>
    <w:p w14:paraId="31536AB5"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The data preparation stage involved cleaning the dataset, correcting inconsistencies, and preparing the data for analysis.</w:t>
      </w:r>
    </w:p>
    <w:p w14:paraId="68317047"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The data integration stage involved merging multiple datasets into a single master dataset using Power Query.</w:t>
      </w:r>
    </w:p>
    <w:p w14:paraId="4BAD3B6B" w14:textId="5465701D"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The exploratory analysis stage involved </w:t>
      </w:r>
      <w:r w:rsidR="00343E7C" w:rsidRPr="00311D6F">
        <w:rPr>
          <w:rFonts w:ascii="Times New Roman" w:hAnsi="Times New Roman" w:cs="Times New Roman"/>
        </w:rPr>
        <w:t>analysing</w:t>
      </w:r>
      <w:r w:rsidRPr="00311D6F">
        <w:rPr>
          <w:rFonts w:ascii="Times New Roman" w:hAnsi="Times New Roman" w:cs="Times New Roman"/>
        </w:rPr>
        <w:t xml:space="preserve"> the dataset using pivot tables and formulas to identify patterns in sales performance.</w:t>
      </w:r>
    </w:p>
    <w:p w14:paraId="4FCD59BA"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Forecasting techniques were then applied to estimate potential future sales trends.</w:t>
      </w:r>
    </w:p>
    <w:p w14:paraId="13F816F4"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Finally, scenario analysis was used to evaluate how different business strategies could influence sales outcomes.</w:t>
      </w:r>
    </w:p>
    <w:p w14:paraId="2F955513" w14:textId="4BCEAEB0" w:rsidR="00311D6F" w:rsidRPr="00311D6F" w:rsidRDefault="00311D6F" w:rsidP="00343E7C">
      <w:pPr>
        <w:spacing w:after="90"/>
        <w:rPr>
          <w:rFonts w:ascii="Times New Roman" w:hAnsi="Times New Roman" w:cs="Times New Roman"/>
        </w:rPr>
      </w:pPr>
    </w:p>
    <w:p w14:paraId="0EED89DB" w14:textId="77777777" w:rsidR="00311D6F" w:rsidRPr="00311D6F" w:rsidRDefault="00311D6F" w:rsidP="00343E7C">
      <w:pPr>
        <w:spacing w:after="90"/>
        <w:rPr>
          <w:rFonts w:ascii="Times New Roman" w:hAnsi="Times New Roman" w:cs="Times New Roman"/>
          <w:b/>
          <w:bCs/>
        </w:rPr>
      </w:pPr>
      <w:r w:rsidRPr="00311D6F">
        <w:rPr>
          <w:rFonts w:ascii="Times New Roman" w:hAnsi="Times New Roman" w:cs="Times New Roman"/>
          <w:b/>
          <w:bCs/>
        </w:rPr>
        <w:t>Microsoft Excel as an Analytical Tool</w:t>
      </w:r>
    </w:p>
    <w:p w14:paraId="49CE42C4"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Microsoft Excel was selected as the primary analytical tool for this project because it provides a wide range of data analysis capabilities while remaining accessible and user-friendly.</w:t>
      </w:r>
    </w:p>
    <w:p w14:paraId="367E338C" w14:textId="33FEC6D1"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Although many advanced analytics tools exist, Excel remains one of the most widely used analytical platforms in the business world. Many organizations rely on Excel for business intelligence tasks because it allows users to </w:t>
      </w:r>
      <w:r w:rsidR="00343E7C" w:rsidRPr="00311D6F">
        <w:rPr>
          <w:rFonts w:ascii="Times New Roman" w:hAnsi="Times New Roman" w:cs="Times New Roman"/>
        </w:rPr>
        <w:t>analyse</w:t>
      </w:r>
      <w:r w:rsidRPr="00311D6F">
        <w:rPr>
          <w:rFonts w:ascii="Times New Roman" w:hAnsi="Times New Roman" w:cs="Times New Roman"/>
        </w:rPr>
        <w:t xml:space="preserve"> large datasets without requiring advanced programming skills.</w:t>
      </w:r>
      <w:r w:rsidR="00343E7C">
        <w:rPr>
          <w:rFonts w:ascii="Times New Roman" w:hAnsi="Times New Roman" w:cs="Times New Roman"/>
        </w:rPr>
        <w:t xml:space="preserve"> </w:t>
      </w:r>
      <w:r w:rsidRPr="00311D6F">
        <w:rPr>
          <w:rFonts w:ascii="Times New Roman" w:hAnsi="Times New Roman" w:cs="Times New Roman"/>
        </w:rPr>
        <w:t>Excel offers several features that make it particularly useful for data analytics projects.</w:t>
      </w:r>
    </w:p>
    <w:p w14:paraId="228C521C"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These features include Power Query for data preparation, Pivot Tables for summarizing data, advanced formulas for performing calculations, conditional formatting for visual analysis, and forecasting tools for predicting future trends.</w:t>
      </w:r>
    </w:p>
    <w:p w14:paraId="7C36C440"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By combining these features, Excel can function as a powerful business intelligence platform capable of supporting complex analytical tasks.</w:t>
      </w:r>
    </w:p>
    <w:p w14:paraId="5C13C169" w14:textId="53107FF6" w:rsidR="00311D6F" w:rsidRPr="00311D6F" w:rsidRDefault="00311D6F" w:rsidP="00343E7C">
      <w:pPr>
        <w:spacing w:after="90"/>
        <w:rPr>
          <w:rFonts w:ascii="Times New Roman" w:hAnsi="Times New Roman" w:cs="Times New Roman"/>
        </w:rPr>
      </w:pPr>
    </w:p>
    <w:p w14:paraId="7CEFC437" w14:textId="77777777" w:rsidR="00311D6F" w:rsidRPr="00311D6F" w:rsidRDefault="00311D6F" w:rsidP="00343E7C">
      <w:pPr>
        <w:spacing w:after="90"/>
        <w:rPr>
          <w:rFonts w:ascii="Times New Roman" w:hAnsi="Times New Roman" w:cs="Times New Roman"/>
          <w:b/>
          <w:bCs/>
        </w:rPr>
      </w:pPr>
      <w:r w:rsidRPr="00311D6F">
        <w:rPr>
          <w:rFonts w:ascii="Times New Roman" w:hAnsi="Times New Roman" w:cs="Times New Roman"/>
          <w:b/>
          <w:bCs/>
        </w:rPr>
        <w:t>Power Query for Data Preparation</w:t>
      </w:r>
    </w:p>
    <w:p w14:paraId="1547617A"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Power Query is one of the most powerful features available in Microsoft Excel for data preparation and transformation.</w:t>
      </w:r>
    </w:p>
    <w:p w14:paraId="6E734395"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In this project, Power Query was used to import the datasets, clean the data, and merge multiple datasets into a single master dataset.</w:t>
      </w:r>
    </w:p>
    <w:p w14:paraId="56F4A928"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Power Query allows users to automate data transformation tasks, which reduces the risk of manual errors and improves efficiency.</w:t>
      </w:r>
    </w:p>
    <w:p w14:paraId="030A5175"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Using Power Query, the following tasks were performed:</w:t>
      </w:r>
    </w:p>
    <w:p w14:paraId="3DE39486"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Importing multiple datasets into Excel</w:t>
      </w:r>
      <w:r w:rsidRPr="00311D6F">
        <w:rPr>
          <w:rFonts w:ascii="Times New Roman" w:hAnsi="Times New Roman" w:cs="Times New Roman"/>
        </w:rPr>
        <w:br/>
        <w:t>Transforming column data types</w:t>
      </w:r>
      <w:r w:rsidRPr="00311D6F">
        <w:rPr>
          <w:rFonts w:ascii="Times New Roman" w:hAnsi="Times New Roman" w:cs="Times New Roman"/>
        </w:rPr>
        <w:br/>
        <w:t>Removing duplicate records</w:t>
      </w:r>
      <w:r w:rsidRPr="00311D6F">
        <w:rPr>
          <w:rFonts w:ascii="Times New Roman" w:hAnsi="Times New Roman" w:cs="Times New Roman"/>
        </w:rPr>
        <w:br/>
        <w:t>Handling missing values</w:t>
      </w:r>
      <w:r w:rsidRPr="00311D6F">
        <w:rPr>
          <w:rFonts w:ascii="Times New Roman" w:hAnsi="Times New Roman" w:cs="Times New Roman"/>
        </w:rPr>
        <w:br/>
        <w:t>Merging multiple datasets based on common keys</w:t>
      </w:r>
      <w:r w:rsidRPr="00311D6F">
        <w:rPr>
          <w:rFonts w:ascii="Times New Roman" w:hAnsi="Times New Roman" w:cs="Times New Roman"/>
        </w:rPr>
        <w:br/>
        <w:t>Creating new time-based variables</w:t>
      </w:r>
    </w:p>
    <w:p w14:paraId="5EC5BA2A"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Power Query also records each transformation step, allowing the entire data preparation process to be replicated automatically if the dataset is updated in the future.</w:t>
      </w:r>
    </w:p>
    <w:p w14:paraId="6283B3CC" w14:textId="3B09DB08" w:rsidR="00311D6F" w:rsidRPr="00311D6F" w:rsidRDefault="00311D6F" w:rsidP="00343E7C">
      <w:pPr>
        <w:spacing w:after="90"/>
        <w:rPr>
          <w:rFonts w:ascii="Times New Roman" w:hAnsi="Times New Roman" w:cs="Times New Roman"/>
        </w:rPr>
      </w:pPr>
    </w:p>
    <w:p w14:paraId="71959171" w14:textId="77777777" w:rsidR="00311D6F" w:rsidRPr="00311D6F" w:rsidRDefault="00311D6F" w:rsidP="00343E7C">
      <w:pPr>
        <w:spacing w:after="90"/>
        <w:rPr>
          <w:rFonts w:ascii="Times New Roman" w:hAnsi="Times New Roman" w:cs="Times New Roman"/>
          <w:b/>
          <w:bCs/>
        </w:rPr>
      </w:pPr>
      <w:r w:rsidRPr="00311D6F">
        <w:rPr>
          <w:rFonts w:ascii="Times New Roman" w:hAnsi="Times New Roman" w:cs="Times New Roman"/>
          <w:b/>
          <w:bCs/>
        </w:rPr>
        <w:t>Pivot Tables for Data Analysis</w:t>
      </w:r>
    </w:p>
    <w:p w14:paraId="11F99151"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Pivot Tables are one of the most powerful analytical tools available in Microsoft Excel. They allow users to summarize large datasets quickly and extract insights from complex data structures.</w:t>
      </w:r>
    </w:p>
    <w:p w14:paraId="2E488E3E" w14:textId="2A70ECAD"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 xml:space="preserve">In this project, Pivot Tables were used extensively to </w:t>
      </w:r>
      <w:r w:rsidR="00343E7C" w:rsidRPr="00311D6F">
        <w:rPr>
          <w:rFonts w:ascii="Times New Roman" w:hAnsi="Times New Roman" w:cs="Times New Roman"/>
        </w:rPr>
        <w:t>analyse</w:t>
      </w:r>
      <w:r w:rsidRPr="00311D6F">
        <w:rPr>
          <w:rFonts w:ascii="Times New Roman" w:hAnsi="Times New Roman" w:cs="Times New Roman"/>
        </w:rPr>
        <w:t xml:space="preserve"> sales data across different dimensions.</w:t>
      </w:r>
    </w:p>
    <w:p w14:paraId="3085B4BE" w14:textId="7A02DF98"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lastRenderedPageBreak/>
        <w:t xml:space="preserve">Using Pivot Tables, the dataset was </w:t>
      </w:r>
      <w:r w:rsidR="00343E7C" w:rsidRPr="00311D6F">
        <w:rPr>
          <w:rFonts w:ascii="Times New Roman" w:hAnsi="Times New Roman" w:cs="Times New Roman"/>
        </w:rPr>
        <w:t>analysed</w:t>
      </w:r>
      <w:r w:rsidRPr="00311D6F">
        <w:rPr>
          <w:rFonts w:ascii="Times New Roman" w:hAnsi="Times New Roman" w:cs="Times New Roman"/>
        </w:rPr>
        <w:t xml:space="preserve"> based on the following perspectives:</w:t>
      </w:r>
    </w:p>
    <w:p w14:paraId="1473BD29"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Sales by Store</w:t>
      </w:r>
      <w:r w:rsidRPr="00311D6F">
        <w:rPr>
          <w:rFonts w:ascii="Times New Roman" w:hAnsi="Times New Roman" w:cs="Times New Roman"/>
        </w:rPr>
        <w:br/>
        <w:t>Sales by Department</w:t>
      </w:r>
      <w:r w:rsidRPr="00311D6F">
        <w:rPr>
          <w:rFonts w:ascii="Times New Roman" w:hAnsi="Times New Roman" w:cs="Times New Roman"/>
        </w:rPr>
        <w:br/>
        <w:t>Sales by Date</w:t>
      </w:r>
      <w:r w:rsidRPr="00311D6F">
        <w:rPr>
          <w:rFonts w:ascii="Times New Roman" w:hAnsi="Times New Roman" w:cs="Times New Roman"/>
        </w:rPr>
        <w:br/>
        <w:t>Holiday vs Non-Holiday Sales</w:t>
      </w:r>
      <w:r w:rsidRPr="00311D6F">
        <w:rPr>
          <w:rFonts w:ascii="Times New Roman" w:hAnsi="Times New Roman" w:cs="Times New Roman"/>
        </w:rPr>
        <w:br/>
        <w:t>Monthly Sales Trends</w:t>
      </w:r>
    </w:p>
    <w:p w14:paraId="372C8318"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Pivot Tables made it possible to aggregate thousands of rows of data and convert them into meaningful summaries.</w:t>
      </w:r>
    </w:p>
    <w:p w14:paraId="41AE0836"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For example, by grouping sales data by store, it was possible to identify which stores generated the highest revenue.</w:t>
      </w:r>
    </w:p>
    <w:p w14:paraId="4C7DC6F3"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Similarly, grouping data by department allowed the analysis to identify which product categories contributed the most to total sales.</w:t>
      </w:r>
    </w:p>
    <w:p w14:paraId="10462F1F" w14:textId="04249382" w:rsidR="00311D6F" w:rsidRPr="00311D6F" w:rsidRDefault="00311D6F" w:rsidP="00343E7C">
      <w:pPr>
        <w:spacing w:after="90"/>
        <w:rPr>
          <w:rFonts w:ascii="Times New Roman" w:hAnsi="Times New Roman" w:cs="Times New Roman"/>
        </w:rPr>
      </w:pPr>
    </w:p>
    <w:p w14:paraId="6F8A7FBE" w14:textId="77777777" w:rsidR="00311D6F" w:rsidRPr="00311D6F" w:rsidRDefault="00311D6F" w:rsidP="00343E7C">
      <w:pPr>
        <w:spacing w:after="90"/>
        <w:rPr>
          <w:rFonts w:ascii="Times New Roman" w:hAnsi="Times New Roman" w:cs="Times New Roman"/>
          <w:b/>
          <w:bCs/>
        </w:rPr>
      </w:pPr>
      <w:r w:rsidRPr="00311D6F">
        <w:rPr>
          <w:rFonts w:ascii="Times New Roman" w:hAnsi="Times New Roman" w:cs="Times New Roman"/>
          <w:b/>
          <w:bCs/>
        </w:rPr>
        <w:t>Advanced Excel Formulas</w:t>
      </w:r>
    </w:p>
    <w:p w14:paraId="2F5380CE"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In addition to Pivot Tables, several advanced Excel formulas were used to perform targeted analytical calculations.</w:t>
      </w:r>
    </w:p>
    <w:p w14:paraId="31811E27"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Formulas such as SUMIFS, AVERAGEIFS, and COUNTIFS were used to calculate metrics based on specific conditions.</w:t>
      </w:r>
    </w:p>
    <w:p w14:paraId="416E844D"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For example, SUMIFS was used to calculate total sales for specific stores or departments.</w:t>
      </w:r>
    </w:p>
    <w:p w14:paraId="47D65869"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AVERAGEIFS was used to calculate average sales during holiday periods.</w:t>
      </w:r>
    </w:p>
    <w:p w14:paraId="050A9734"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These formulas allow analysts to perform conditional calculations that help identify relationships between variables.</w:t>
      </w:r>
    </w:p>
    <w:p w14:paraId="02575E51"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Using these formulas, the project was able to quantify the influence of different factors on sales performance.</w:t>
      </w:r>
    </w:p>
    <w:p w14:paraId="6CC9F448" w14:textId="0A3B8E4A" w:rsidR="00311D6F" w:rsidRPr="00311D6F" w:rsidRDefault="00311D6F" w:rsidP="00343E7C">
      <w:pPr>
        <w:spacing w:after="90"/>
        <w:rPr>
          <w:rFonts w:ascii="Times New Roman" w:hAnsi="Times New Roman" w:cs="Times New Roman"/>
        </w:rPr>
      </w:pPr>
    </w:p>
    <w:p w14:paraId="1AAD6A78" w14:textId="77777777" w:rsidR="00311D6F" w:rsidRPr="00311D6F" w:rsidRDefault="00311D6F" w:rsidP="00343E7C">
      <w:pPr>
        <w:spacing w:after="90"/>
        <w:rPr>
          <w:rFonts w:ascii="Times New Roman" w:hAnsi="Times New Roman" w:cs="Times New Roman"/>
          <w:b/>
          <w:bCs/>
        </w:rPr>
      </w:pPr>
      <w:r w:rsidRPr="00311D6F">
        <w:rPr>
          <w:rFonts w:ascii="Times New Roman" w:hAnsi="Times New Roman" w:cs="Times New Roman"/>
          <w:b/>
          <w:bCs/>
        </w:rPr>
        <w:t>Conditional Formatting for Visual Analysis</w:t>
      </w:r>
    </w:p>
    <w:p w14:paraId="09DA2ED3"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Conditional formatting is an Excel feature that allows users to visually highlight patterns in data.</w:t>
      </w:r>
    </w:p>
    <w:p w14:paraId="12431518"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In this project, conditional formatting was used to identify high-performing sales periods and potential outliers in the dataset.</w:t>
      </w:r>
    </w:p>
    <w:p w14:paraId="328CF54A" w14:textId="6027DD7A" w:rsidR="00311D6F" w:rsidRPr="00311D6F" w:rsidRDefault="00343E7C" w:rsidP="00343E7C">
      <w:pPr>
        <w:spacing w:after="90"/>
        <w:rPr>
          <w:rFonts w:ascii="Times New Roman" w:hAnsi="Times New Roman" w:cs="Times New Roman"/>
        </w:rPr>
      </w:pPr>
      <w:r w:rsidRPr="00311D6F">
        <w:rPr>
          <w:rFonts w:ascii="Times New Roman" w:hAnsi="Times New Roman" w:cs="Times New Roman"/>
        </w:rPr>
        <w:t>Colour</w:t>
      </w:r>
      <w:r w:rsidR="00311D6F" w:rsidRPr="00311D6F">
        <w:rPr>
          <w:rFonts w:ascii="Times New Roman" w:hAnsi="Times New Roman" w:cs="Times New Roman"/>
        </w:rPr>
        <w:t xml:space="preserve"> scales were applied to the Weekly Sales column to highlight high sales values in darker </w:t>
      </w:r>
      <w:r w:rsidRPr="00311D6F">
        <w:rPr>
          <w:rFonts w:ascii="Times New Roman" w:hAnsi="Times New Roman" w:cs="Times New Roman"/>
        </w:rPr>
        <w:t>colours</w:t>
      </w:r>
      <w:r w:rsidR="00311D6F" w:rsidRPr="00311D6F">
        <w:rPr>
          <w:rFonts w:ascii="Times New Roman" w:hAnsi="Times New Roman" w:cs="Times New Roman"/>
        </w:rPr>
        <w:t xml:space="preserve"> and lower values in lighter </w:t>
      </w:r>
      <w:r w:rsidRPr="00311D6F">
        <w:rPr>
          <w:rFonts w:ascii="Times New Roman" w:hAnsi="Times New Roman" w:cs="Times New Roman"/>
        </w:rPr>
        <w:t>colours</w:t>
      </w:r>
      <w:r w:rsidR="00311D6F" w:rsidRPr="00311D6F">
        <w:rPr>
          <w:rFonts w:ascii="Times New Roman" w:hAnsi="Times New Roman" w:cs="Times New Roman"/>
        </w:rPr>
        <w:t>.</w:t>
      </w:r>
    </w:p>
    <w:p w14:paraId="64AADADE"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This visual approach helped make patterns in the data easier to interpret and allowed quick identification of unusually high or low sales periods.</w:t>
      </w:r>
    </w:p>
    <w:p w14:paraId="099B5F54"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Visual analysis is particularly useful when working with large datasets because it allows analysts to detect patterns that may not be immediately obvious through numerical analysis alone.</w:t>
      </w:r>
    </w:p>
    <w:p w14:paraId="28A4C37A" w14:textId="29CE58DE" w:rsidR="00311D6F" w:rsidRPr="00311D6F" w:rsidRDefault="00311D6F" w:rsidP="00343E7C">
      <w:pPr>
        <w:spacing w:after="90"/>
        <w:rPr>
          <w:rFonts w:ascii="Times New Roman" w:hAnsi="Times New Roman" w:cs="Times New Roman"/>
        </w:rPr>
      </w:pPr>
    </w:p>
    <w:p w14:paraId="53EBEE5E" w14:textId="77777777" w:rsidR="00311D6F" w:rsidRPr="00311D6F" w:rsidRDefault="00311D6F" w:rsidP="00343E7C">
      <w:pPr>
        <w:spacing w:after="90"/>
        <w:rPr>
          <w:rFonts w:ascii="Times New Roman" w:hAnsi="Times New Roman" w:cs="Times New Roman"/>
          <w:b/>
          <w:bCs/>
        </w:rPr>
      </w:pPr>
      <w:r w:rsidRPr="00311D6F">
        <w:rPr>
          <w:rFonts w:ascii="Times New Roman" w:hAnsi="Times New Roman" w:cs="Times New Roman"/>
          <w:b/>
          <w:bCs/>
        </w:rPr>
        <w:lastRenderedPageBreak/>
        <w:t>Sales Forecasting Techniques</w:t>
      </w:r>
    </w:p>
    <w:p w14:paraId="1D247E31"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Forecasting is an important component of retail analytics because businesses must anticipate future demand in order to plan inventory levels and promotional campaigns.</w:t>
      </w:r>
    </w:p>
    <w:p w14:paraId="1C09E2D0"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In this project, Excel’s built-in forecasting tool was used to estimate future sales trends based on historical data.</w:t>
      </w:r>
    </w:p>
    <w:p w14:paraId="424F0434"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The forecasting model uses time-series analysis to identify patterns in past sales data and generate projections for future sales values.</w:t>
      </w:r>
    </w:p>
    <w:p w14:paraId="6C611308"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The forecast also includes confidence intervals that represent the range within which the predicted values are likely to fall.</w:t>
      </w:r>
    </w:p>
    <w:p w14:paraId="6324196F"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Forecasting analysis helps businesses anticipate potential changes in demand and prepare accordingly.</w:t>
      </w:r>
    </w:p>
    <w:p w14:paraId="7AF09727" w14:textId="6C340806" w:rsidR="00311D6F" w:rsidRPr="00311D6F" w:rsidRDefault="00311D6F" w:rsidP="00343E7C">
      <w:pPr>
        <w:spacing w:after="90"/>
        <w:rPr>
          <w:rFonts w:ascii="Times New Roman" w:hAnsi="Times New Roman" w:cs="Times New Roman"/>
        </w:rPr>
      </w:pPr>
    </w:p>
    <w:p w14:paraId="7AE3BF95" w14:textId="77777777" w:rsidR="00311D6F" w:rsidRPr="00311D6F" w:rsidRDefault="00311D6F" w:rsidP="00343E7C">
      <w:pPr>
        <w:spacing w:after="90"/>
        <w:rPr>
          <w:rFonts w:ascii="Times New Roman" w:hAnsi="Times New Roman" w:cs="Times New Roman"/>
          <w:b/>
          <w:bCs/>
        </w:rPr>
      </w:pPr>
      <w:r w:rsidRPr="00311D6F">
        <w:rPr>
          <w:rFonts w:ascii="Times New Roman" w:hAnsi="Times New Roman" w:cs="Times New Roman"/>
          <w:b/>
          <w:bCs/>
        </w:rPr>
        <w:t>Scenario Analysis</w:t>
      </w:r>
    </w:p>
    <w:p w14:paraId="0E39A042"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Scenario analysis is a technique used to evaluate how different business decisions might influence outcomes.</w:t>
      </w:r>
    </w:p>
    <w:p w14:paraId="53C5B175"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In this project, scenario analysis was performed using Excel’s What-If Analysis tools.</w:t>
      </w:r>
    </w:p>
    <w:p w14:paraId="6235B928"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Different scenarios were created to simulate various business conditions.</w:t>
      </w:r>
    </w:p>
    <w:p w14:paraId="420D23B3"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For example, one scenario examined how increasing promotional activity during holiday periods might affect sales revenue.</w:t>
      </w:r>
    </w:p>
    <w:p w14:paraId="0D1F60A6"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Another scenario simulated a decrease in demand to evaluate potential risks.</w:t>
      </w:r>
    </w:p>
    <w:p w14:paraId="07CB72E3"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Scenario analysis allows businesses to test different strategies without making real financial commitments.</w:t>
      </w:r>
    </w:p>
    <w:p w14:paraId="230312E2"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This makes it an important tool for strategic planning and risk management.</w:t>
      </w:r>
    </w:p>
    <w:p w14:paraId="47F82638" w14:textId="2324C40B" w:rsidR="00311D6F" w:rsidRPr="00311D6F" w:rsidRDefault="00311D6F" w:rsidP="00343E7C">
      <w:pPr>
        <w:spacing w:after="90"/>
        <w:rPr>
          <w:rFonts w:ascii="Times New Roman" w:hAnsi="Times New Roman" w:cs="Times New Roman"/>
        </w:rPr>
      </w:pPr>
    </w:p>
    <w:p w14:paraId="15DEFC13" w14:textId="77777777" w:rsidR="00311D6F" w:rsidRPr="00311D6F" w:rsidRDefault="00311D6F" w:rsidP="00343E7C">
      <w:pPr>
        <w:spacing w:after="90"/>
        <w:rPr>
          <w:rFonts w:ascii="Times New Roman" w:hAnsi="Times New Roman" w:cs="Times New Roman"/>
          <w:b/>
          <w:bCs/>
        </w:rPr>
      </w:pPr>
      <w:r w:rsidRPr="00311D6F">
        <w:rPr>
          <w:rFonts w:ascii="Times New Roman" w:hAnsi="Times New Roman" w:cs="Times New Roman"/>
          <w:b/>
          <w:bCs/>
        </w:rPr>
        <w:t>Summary of Analytical Tools Used</w:t>
      </w:r>
    </w:p>
    <w:p w14:paraId="2679348E"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The following analytical tools were used throughout this project:</w:t>
      </w:r>
    </w:p>
    <w:p w14:paraId="12E1E249" w14:textId="67453A26"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Power Query for data cleaning and transformation</w:t>
      </w:r>
      <w:r w:rsidRPr="00311D6F">
        <w:rPr>
          <w:rFonts w:ascii="Times New Roman" w:hAnsi="Times New Roman" w:cs="Times New Roman"/>
        </w:rPr>
        <w:br/>
        <w:t xml:space="preserve">Pivot Tables for summarizing and </w:t>
      </w:r>
      <w:r w:rsidR="00343E7C" w:rsidRPr="00311D6F">
        <w:rPr>
          <w:rFonts w:ascii="Times New Roman" w:hAnsi="Times New Roman" w:cs="Times New Roman"/>
        </w:rPr>
        <w:t>analysing</w:t>
      </w:r>
      <w:r w:rsidRPr="00311D6F">
        <w:rPr>
          <w:rFonts w:ascii="Times New Roman" w:hAnsi="Times New Roman" w:cs="Times New Roman"/>
        </w:rPr>
        <w:t xml:space="preserve"> sales data</w:t>
      </w:r>
      <w:r w:rsidRPr="00311D6F">
        <w:rPr>
          <w:rFonts w:ascii="Times New Roman" w:hAnsi="Times New Roman" w:cs="Times New Roman"/>
        </w:rPr>
        <w:br/>
        <w:t>Advanced Excel formulas for performing conditional calculations</w:t>
      </w:r>
      <w:r w:rsidRPr="00311D6F">
        <w:rPr>
          <w:rFonts w:ascii="Times New Roman" w:hAnsi="Times New Roman" w:cs="Times New Roman"/>
        </w:rPr>
        <w:br/>
        <w:t>Conditional formatting for visual pattern detection</w:t>
      </w:r>
      <w:r w:rsidRPr="00311D6F">
        <w:rPr>
          <w:rFonts w:ascii="Times New Roman" w:hAnsi="Times New Roman" w:cs="Times New Roman"/>
        </w:rPr>
        <w:br/>
        <w:t>Forecasting tools for predicting future sales trends</w:t>
      </w:r>
      <w:r w:rsidRPr="00311D6F">
        <w:rPr>
          <w:rFonts w:ascii="Times New Roman" w:hAnsi="Times New Roman" w:cs="Times New Roman"/>
        </w:rPr>
        <w:br/>
        <w:t>Scenario analysis for evaluating business strategies</w:t>
      </w:r>
    </w:p>
    <w:p w14:paraId="7EB2D4EB" w14:textId="77777777" w:rsidR="00311D6F" w:rsidRPr="00311D6F" w:rsidRDefault="00311D6F" w:rsidP="00343E7C">
      <w:pPr>
        <w:spacing w:after="90"/>
        <w:rPr>
          <w:rFonts w:ascii="Times New Roman" w:hAnsi="Times New Roman" w:cs="Times New Roman"/>
        </w:rPr>
      </w:pPr>
      <w:r w:rsidRPr="00311D6F">
        <w:rPr>
          <w:rFonts w:ascii="Times New Roman" w:hAnsi="Times New Roman" w:cs="Times New Roman"/>
        </w:rPr>
        <w:t>By combining these tools, the project was able to perform a comprehensive analysis of retail sales performance and generate meaningful insights.</w:t>
      </w:r>
    </w:p>
    <w:p w14:paraId="7DD14FCB" w14:textId="77777777" w:rsidR="00311D6F" w:rsidRPr="00343E7C" w:rsidRDefault="00311D6F" w:rsidP="00343E7C">
      <w:pPr>
        <w:spacing w:after="90"/>
        <w:rPr>
          <w:rFonts w:ascii="Times New Roman" w:hAnsi="Times New Roman" w:cs="Times New Roman"/>
        </w:rPr>
      </w:pPr>
    </w:p>
    <w:p w14:paraId="0D44BCC8" w14:textId="77777777" w:rsidR="00343E7C" w:rsidRPr="00343E7C" w:rsidRDefault="00343E7C" w:rsidP="00343E7C">
      <w:pPr>
        <w:spacing w:after="90"/>
        <w:rPr>
          <w:rFonts w:ascii="Times New Roman" w:hAnsi="Times New Roman" w:cs="Times New Roman"/>
          <w:b/>
          <w:bCs/>
          <w:sz w:val="28"/>
          <w:szCs w:val="28"/>
        </w:rPr>
      </w:pPr>
      <w:r w:rsidRPr="00343E7C">
        <w:rPr>
          <w:rFonts w:ascii="Times New Roman" w:hAnsi="Times New Roman" w:cs="Times New Roman"/>
          <w:b/>
          <w:bCs/>
          <w:sz w:val="28"/>
          <w:szCs w:val="28"/>
        </w:rPr>
        <w:br w:type="page"/>
      </w:r>
    </w:p>
    <w:p w14:paraId="31C2FD31" w14:textId="5481A932" w:rsidR="00506245" w:rsidRPr="00506245" w:rsidRDefault="00506245" w:rsidP="00343E7C">
      <w:pPr>
        <w:spacing w:after="90"/>
        <w:rPr>
          <w:rFonts w:ascii="Times New Roman" w:hAnsi="Times New Roman" w:cs="Times New Roman"/>
          <w:b/>
          <w:bCs/>
          <w:sz w:val="28"/>
          <w:szCs w:val="28"/>
        </w:rPr>
      </w:pPr>
      <w:r w:rsidRPr="00506245">
        <w:rPr>
          <w:rFonts w:ascii="Times New Roman" w:hAnsi="Times New Roman" w:cs="Times New Roman"/>
          <w:b/>
          <w:bCs/>
          <w:sz w:val="28"/>
          <w:szCs w:val="28"/>
        </w:rPr>
        <w:lastRenderedPageBreak/>
        <w:t>DATA ANALYSIS AND INTERPRETATION</w:t>
      </w:r>
    </w:p>
    <w:p w14:paraId="20782090" w14:textId="77777777" w:rsidR="00506245" w:rsidRPr="00506245" w:rsidRDefault="00506245" w:rsidP="00343E7C">
      <w:pPr>
        <w:spacing w:after="90"/>
        <w:rPr>
          <w:rFonts w:ascii="Times New Roman" w:hAnsi="Times New Roman" w:cs="Times New Roman"/>
          <w:b/>
          <w:bCs/>
        </w:rPr>
      </w:pPr>
      <w:r w:rsidRPr="00506245">
        <w:rPr>
          <w:rFonts w:ascii="Times New Roman" w:hAnsi="Times New Roman" w:cs="Times New Roman"/>
          <w:b/>
          <w:bCs/>
        </w:rPr>
        <w:t>Introduction to Data Analysis</w:t>
      </w:r>
    </w:p>
    <w:p w14:paraId="3B85ED09"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After preparing and cleaning the dataset, the next step in the project involved performing detailed data analysis to identify patterns and trends within the retail sales data.</w:t>
      </w:r>
    </w:p>
    <w:p w14:paraId="1BE33901"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 objective of this stage was to transform the cleaned dataset into meaningful insights that can help businesses understand their performance and make informed strategic decisions.</w:t>
      </w:r>
    </w:p>
    <w:p w14:paraId="770EA0D2"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 analysis focused on examining sales data from multiple perspectives. These perspectives included store-level performance, department-level sales contribution, time-based trends, and the influence of external factors.</w:t>
      </w:r>
    </w:p>
    <w:p w14:paraId="073C80BE" w14:textId="29F28621"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 xml:space="preserve">By </w:t>
      </w:r>
      <w:r w:rsidR="00343E7C" w:rsidRPr="00506245">
        <w:rPr>
          <w:rFonts w:ascii="Times New Roman" w:hAnsi="Times New Roman" w:cs="Times New Roman"/>
        </w:rPr>
        <w:t>analysing</w:t>
      </w:r>
      <w:r w:rsidRPr="00506245">
        <w:rPr>
          <w:rFonts w:ascii="Times New Roman" w:hAnsi="Times New Roman" w:cs="Times New Roman"/>
        </w:rPr>
        <w:t xml:space="preserve"> the dataset from these different angles, it becomes possible to gain a deeper understanding of the factors that influence retail sales.</w:t>
      </w:r>
    </w:p>
    <w:p w14:paraId="3723B498"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 analysis was conducted primarily using Pivot Tables, advanced Excel formulas, and visual analytical techniques.</w:t>
      </w:r>
    </w:p>
    <w:p w14:paraId="6FD3EE34" w14:textId="210B016D" w:rsidR="00506245" w:rsidRPr="00506245" w:rsidRDefault="00506245" w:rsidP="00343E7C">
      <w:pPr>
        <w:spacing w:after="90"/>
        <w:rPr>
          <w:rFonts w:ascii="Times New Roman" w:hAnsi="Times New Roman" w:cs="Times New Roman"/>
        </w:rPr>
      </w:pPr>
    </w:p>
    <w:p w14:paraId="30662991" w14:textId="77777777" w:rsidR="00506245" w:rsidRPr="00506245" w:rsidRDefault="00506245" w:rsidP="00343E7C">
      <w:pPr>
        <w:spacing w:after="90"/>
        <w:rPr>
          <w:rFonts w:ascii="Times New Roman" w:hAnsi="Times New Roman" w:cs="Times New Roman"/>
          <w:b/>
          <w:bCs/>
          <w:sz w:val="28"/>
          <w:szCs w:val="28"/>
        </w:rPr>
      </w:pPr>
      <w:r w:rsidRPr="00506245">
        <w:rPr>
          <w:rFonts w:ascii="Times New Roman" w:hAnsi="Times New Roman" w:cs="Times New Roman"/>
          <w:b/>
          <w:bCs/>
          <w:sz w:val="28"/>
          <w:szCs w:val="28"/>
        </w:rPr>
        <w:t>Sales Performance Analysis</w:t>
      </w:r>
    </w:p>
    <w:p w14:paraId="5A557013" w14:textId="77777777" w:rsidR="00506245" w:rsidRPr="00506245" w:rsidRDefault="00506245" w:rsidP="00343E7C">
      <w:pPr>
        <w:spacing w:after="90"/>
        <w:rPr>
          <w:rFonts w:ascii="Times New Roman" w:hAnsi="Times New Roman" w:cs="Times New Roman"/>
          <w:b/>
          <w:bCs/>
        </w:rPr>
      </w:pPr>
      <w:r w:rsidRPr="00506245">
        <w:rPr>
          <w:rFonts w:ascii="Times New Roman" w:hAnsi="Times New Roman" w:cs="Times New Roman"/>
          <w:b/>
          <w:bCs/>
        </w:rPr>
        <w:t>Overview of Weekly Sales</w:t>
      </w:r>
    </w:p>
    <w:p w14:paraId="1AB95EEC"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 Weekly Sales variable represents the total revenue generated by each department in a store during a particular week. This variable serves as the primary indicator of retail performance within the dataset.</w:t>
      </w:r>
    </w:p>
    <w:p w14:paraId="547B4B4A" w14:textId="0ADF4E89" w:rsidR="00506245" w:rsidRPr="00506245" w:rsidRDefault="00343E7C" w:rsidP="00343E7C">
      <w:pPr>
        <w:spacing w:after="90"/>
        <w:rPr>
          <w:rFonts w:ascii="Times New Roman" w:hAnsi="Times New Roman" w:cs="Times New Roman"/>
        </w:rPr>
      </w:pPr>
      <w:r w:rsidRPr="00506245">
        <w:rPr>
          <w:rFonts w:ascii="Times New Roman" w:hAnsi="Times New Roman" w:cs="Times New Roman"/>
        </w:rPr>
        <w:t>Analysing</w:t>
      </w:r>
      <w:r w:rsidR="00506245" w:rsidRPr="00506245">
        <w:rPr>
          <w:rFonts w:ascii="Times New Roman" w:hAnsi="Times New Roman" w:cs="Times New Roman"/>
        </w:rPr>
        <w:t xml:space="preserve"> weekly sales helps businesses understand how revenue changes over time and across different store locations.</w:t>
      </w:r>
    </w:p>
    <w:p w14:paraId="190441A2"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 dataset contains weekly sales records for multiple stores and departments over a long time period. This provides a detailed view of how sales fluctuate due to seasonal demand, promotions, and external factors.</w:t>
      </w:r>
    </w:p>
    <w:p w14:paraId="53569EF8"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By aggregating weekly sales data using Pivot Tables, it becomes possible to calculate total sales across different time periods and identify overall revenue trends.</w:t>
      </w:r>
    </w:p>
    <w:p w14:paraId="3D1D75FF"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 analysis revealed that weekly sales values vary significantly across stores and departments. Some stores consistently generate higher sales than others, while certain departments contribute disproportionately to overall revenue.</w:t>
      </w:r>
    </w:p>
    <w:p w14:paraId="2E4492AD"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These variations indicate that retail performance is influenced by multiple factors including store characteristics, product categories, and market conditions.</w:t>
      </w:r>
    </w:p>
    <w:p w14:paraId="17BBC4ED" w14:textId="3E4271FD" w:rsidR="00506245" w:rsidRPr="00506245" w:rsidRDefault="00506245" w:rsidP="00343E7C">
      <w:pPr>
        <w:spacing w:after="90"/>
        <w:rPr>
          <w:rFonts w:ascii="Times New Roman" w:hAnsi="Times New Roman" w:cs="Times New Roman"/>
        </w:rPr>
      </w:pPr>
    </w:p>
    <w:p w14:paraId="197E75EB" w14:textId="77777777" w:rsidR="00506245" w:rsidRPr="00506245" w:rsidRDefault="00506245" w:rsidP="00343E7C">
      <w:pPr>
        <w:spacing w:after="90"/>
        <w:rPr>
          <w:rFonts w:ascii="Times New Roman" w:hAnsi="Times New Roman" w:cs="Times New Roman"/>
          <w:b/>
          <w:bCs/>
          <w:sz w:val="28"/>
          <w:szCs w:val="28"/>
        </w:rPr>
      </w:pPr>
      <w:r w:rsidRPr="00506245">
        <w:rPr>
          <w:rFonts w:ascii="Times New Roman" w:hAnsi="Times New Roman" w:cs="Times New Roman"/>
          <w:b/>
          <w:bCs/>
          <w:sz w:val="28"/>
          <w:szCs w:val="28"/>
        </w:rPr>
        <w:t>Store Performance Analysis</w:t>
      </w:r>
    </w:p>
    <w:p w14:paraId="237E663B" w14:textId="77777777" w:rsidR="00506245" w:rsidRPr="00506245" w:rsidRDefault="00506245" w:rsidP="00343E7C">
      <w:pPr>
        <w:spacing w:after="90"/>
        <w:rPr>
          <w:rFonts w:ascii="Times New Roman" w:hAnsi="Times New Roman" w:cs="Times New Roman"/>
          <w:b/>
          <w:bCs/>
        </w:rPr>
      </w:pPr>
      <w:r w:rsidRPr="00506245">
        <w:rPr>
          <w:rFonts w:ascii="Times New Roman" w:hAnsi="Times New Roman" w:cs="Times New Roman"/>
          <w:b/>
          <w:bCs/>
        </w:rPr>
        <w:t>Sales by Store</w:t>
      </w:r>
    </w:p>
    <w:p w14:paraId="43249F34"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One of the key objectives of the analysis was to examine how sales performance varies across different store locations.</w:t>
      </w:r>
    </w:p>
    <w:p w14:paraId="6EFC6973"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lastRenderedPageBreak/>
        <w:t>Using Pivot Tables, total sales were aggregated by store. This allowed comparison of revenue generated by each store.</w:t>
      </w:r>
    </w:p>
    <w:p w14:paraId="64665FA1"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 results of the analysis showed that some stores consistently generate higher sales compared to others.</w:t>
      </w:r>
    </w:p>
    <w:p w14:paraId="466F9142"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Several factors may explain these differences in store performance.</w:t>
      </w:r>
    </w:p>
    <w:p w14:paraId="41246EC9"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First, larger stores tend to offer a wider variety of products and therefore attract more customers. As a result, these stores often generate higher revenue.</w:t>
      </w:r>
    </w:p>
    <w:p w14:paraId="2DBAFEBF"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Second, store location can significantly influence sales performance. Stores located in high population areas or commercial zones may receive more customer traffic compared to stores in less populated areas.</w:t>
      </w:r>
    </w:p>
    <w:p w14:paraId="79CBA42C"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Third, store management practices and local market conditions can also influence store performance.</w:t>
      </w:r>
    </w:p>
    <w:p w14:paraId="1466346F" w14:textId="7EDA584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 xml:space="preserve">By </w:t>
      </w:r>
      <w:r w:rsidR="00343E7C" w:rsidRPr="00506245">
        <w:rPr>
          <w:rFonts w:ascii="Times New Roman" w:hAnsi="Times New Roman" w:cs="Times New Roman"/>
        </w:rPr>
        <w:t>analysing</w:t>
      </w:r>
      <w:r w:rsidRPr="00506245">
        <w:rPr>
          <w:rFonts w:ascii="Times New Roman" w:hAnsi="Times New Roman" w:cs="Times New Roman"/>
        </w:rPr>
        <w:t xml:space="preserve"> store-level sales data, businesses can identify high-performing stores and investigate strategies that can be replicated across other locations.</w:t>
      </w:r>
    </w:p>
    <w:p w14:paraId="2FF630F6"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Similarly, stores with lower sales performance can be examined more closely to identify operational challenges or opportunities for improvement.</w:t>
      </w:r>
    </w:p>
    <w:p w14:paraId="12C10E68" w14:textId="161BC404" w:rsidR="00506245" w:rsidRPr="00506245" w:rsidRDefault="00506245" w:rsidP="00343E7C">
      <w:pPr>
        <w:spacing w:after="90"/>
        <w:rPr>
          <w:rFonts w:ascii="Times New Roman" w:hAnsi="Times New Roman" w:cs="Times New Roman"/>
        </w:rPr>
      </w:pPr>
    </w:p>
    <w:p w14:paraId="135278BC" w14:textId="77777777" w:rsidR="00506245" w:rsidRPr="00506245" w:rsidRDefault="00506245" w:rsidP="00343E7C">
      <w:pPr>
        <w:spacing w:after="90"/>
        <w:rPr>
          <w:rFonts w:ascii="Times New Roman" w:hAnsi="Times New Roman" w:cs="Times New Roman"/>
          <w:b/>
          <w:bCs/>
          <w:sz w:val="28"/>
          <w:szCs w:val="28"/>
        </w:rPr>
      </w:pPr>
      <w:r w:rsidRPr="00506245">
        <w:rPr>
          <w:rFonts w:ascii="Times New Roman" w:hAnsi="Times New Roman" w:cs="Times New Roman"/>
          <w:b/>
          <w:bCs/>
          <w:sz w:val="28"/>
          <w:szCs w:val="28"/>
        </w:rPr>
        <w:t>Department Performance Analysis</w:t>
      </w:r>
    </w:p>
    <w:p w14:paraId="5DEE8CAD" w14:textId="77777777" w:rsidR="00506245" w:rsidRPr="00506245" w:rsidRDefault="00506245" w:rsidP="00343E7C">
      <w:pPr>
        <w:spacing w:after="90"/>
        <w:rPr>
          <w:rFonts w:ascii="Times New Roman" w:hAnsi="Times New Roman" w:cs="Times New Roman"/>
          <w:b/>
          <w:bCs/>
        </w:rPr>
      </w:pPr>
      <w:r w:rsidRPr="00506245">
        <w:rPr>
          <w:rFonts w:ascii="Times New Roman" w:hAnsi="Times New Roman" w:cs="Times New Roman"/>
          <w:b/>
          <w:bCs/>
        </w:rPr>
        <w:t>Sales Contribution by Department</w:t>
      </w:r>
    </w:p>
    <w:p w14:paraId="2397B486"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Retail stores typically operate multiple departments that sell different categories of products.</w:t>
      </w:r>
    </w:p>
    <w:p w14:paraId="0DF52CD5"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Examples of retail departments may include groceries, clothing, electronics, home goods, and other consumer products.</w:t>
      </w:r>
    </w:p>
    <w:p w14:paraId="11C5AB0B"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Understanding which departments contribute the most revenue is critical for business decision-making.</w:t>
      </w:r>
    </w:p>
    <w:p w14:paraId="673F794B"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Using Pivot Tables, sales data was aggregated by department to identify the departments generating the highest sales.</w:t>
      </w:r>
    </w:p>
    <w:p w14:paraId="091D2A36"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 analysis revealed that a small number of departments contribute a large portion of total revenue.</w:t>
      </w:r>
    </w:p>
    <w:p w14:paraId="3EE905AD"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 xml:space="preserve">This pattern is consistent with the </w:t>
      </w:r>
      <w:r w:rsidRPr="00506245">
        <w:rPr>
          <w:rFonts w:ascii="Times New Roman" w:hAnsi="Times New Roman" w:cs="Times New Roman"/>
          <w:b/>
          <w:bCs/>
        </w:rPr>
        <w:t>Pareto Principle</w:t>
      </w:r>
      <w:r w:rsidRPr="00506245">
        <w:rPr>
          <w:rFonts w:ascii="Times New Roman" w:hAnsi="Times New Roman" w:cs="Times New Roman"/>
        </w:rPr>
        <w:t>, which suggests that approximately 20 percent of products or departments may generate around 80 percent of sales.</w:t>
      </w:r>
    </w:p>
    <w:p w14:paraId="0C8B9033"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This finding is important because it helps businesses focus their resources on the most profitable product categories.</w:t>
      </w:r>
    </w:p>
    <w:p w14:paraId="6127998A"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Retailers can prioritize inventory management, marketing campaigns, and product promotions for departments that generate the highest revenue.</w:t>
      </w:r>
    </w:p>
    <w:p w14:paraId="473A38FF"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At the same time, departments with lower sales performance may require further evaluation to determine whether improvements can be made.</w:t>
      </w:r>
    </w:p>
    <w:p w14:paraId="1FA95DC3" w14:textId="423B7D68" w:rsidR="00506245" w:rsidRPr="00506245" w:rsidRDefault="00506245" w:rsidP="00343E7C">
      <w:pPr>
        <w:spacing w:after="90"/>
        <w:rPr>
          <w:rFonts w:ascii="Times New Roman" w:hAnsi="Times New Roman" w:cs="Times New Roman"/>
        </w:rPr>
      </w:pPr>
    </w:p>
    <w:p w14:paraId="3F7ED47C" w14:textId="77777777" w:rsidR="00506245" w:rsidRPr="00506245" w:rsidRDefault="00506245" w:rsidP="00343E7C">
      <w:pPr>
        <w:spacing w:after="90"/>
        <w:rPr>
          <w:rFonts w:ascii="Times New Roman" w:hAnsi="Times New Roman" w:cs="Times New Roman"/>
          <w:b/>
          <w:bCs/>
          <w:sz w:val="28"/>
          <w:szCs w:val="28"/>
        </w:rPr>
      </w:pPr>
      <w:r w:rsidRPr="00506245">
        <w:rPr>
          <w:rFonts w:ascii="Times New Roman" w:hAnsi="Times New Roman" w:cs="Times New Roman"/>
          <w:b/>
          <w:bCs/>
          <w:sz w:val="28"/>
          <w:szCs w:val="28"/>
        </w:rPr>
        <w:lastRenderedPageBreak/>
        <w:t>Holiday Impact Analysis</w:t>
      </w:r>
    </w:p>
    <w:p w14:paraId="7FAA804B" w14:textId="77777777" w:rsidR="00506245" w:rsidRPr="00506245" w:rsidRDefault="00506245" w:rsidP="00343E7C">
      <w:pPr>
        <w:spacing w:after="90"/>
        <w:rPr>
          <w:rFonts w:ascii="Times New Roman" w:hAnsi="Times New Roman" w:cs="Times New Roman"/>
          <w:b/>
          <w:bCs/>
        </w:rPr>
      </w:pPr>
      <w:r w:rsidRPr="00506245">
        <w:rPr>
          <w:rFonts w:ascii="Times New Roman" w:hAnsi="Times New Roman" w:cs="Times New Roman"/>
          <w:b/>
          <w:bCs/>
        </w:rPr>
        <w:t>Sales During Holiday Weeks</w:t>
      </w:r>
    </w:p>
    <w:p w14:paraId="4B08C8FD"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Holiday periods often lead to increased consumer spending due to special occasions, celebrations, and promotional campaigns.</w:t>
      </w:r>
    </w:p>
    <w:p w14:paraId="2B13629C"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Retailers typically offer discounts and special promotions during holidays in order to attract more customers.</w:t>
      </w:r>
    </w:p>
    <w:p w14:paraId="21BAC634"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 dataset includes a variable that indicates whether a particular week contains a holiday.</w:t>
      </w:r>
    </w:p>
    <w:p w14:paraId="15526FF7"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By comparing sales during holiday weeks with sales during regular weeks, it is possible to evaluate the impact of holidays on retail performance.</w:t>
      </w:r>
    </w:p>
    <w:p w14:paraId="169E1D9E"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 analysis revealed that sales during holiday weeks are generally higher than sales during non-holiday weeks.</w:t>
      </w:r>
    </w:p>
    <w:p w14:paraId="4AE2E36E"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This pattern suggests that consumers are more likely to make purchases during holiday periods.</w:t>
      </w:r>
    </w:p>
    <w:p w14:paraId="7D3BD32A"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Retail businesses can use this information to design targeted marketing strategies during festive seasons.</w:t>
      </w:r>
    </w:p>
    <w:p w14:paraId="7B20FB26"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For example, retailers may increase advertising campaigns, offer special discounts, and expand product availability during holiday periods to maximize sales.</w:t>
      </w:r>
    </w:p>
    <w:p w14:paraId="3B4FDB9D" w14:textId="7F46E235" w:rsidR="00506245" w:rsidRPr="00506245" w:rsidRDefault="00506245" w:rsidP="00343E7C">
      <w:pPr>
        <w:spacing w:after="90"/>
        <w:rPr>
          <w:rFonts w:ascii="Times New Roman" w:hAnsi="Times New Roman" w:cs="Times New Roman"/>
        </w:rPr>
      </w:pPr>
    </w:p>
    <w:p w14:paraId="01A8E4CA" w14:textId="77777777" w:rsidR="00506245" w:rsidRPr="00506245" w:rsidRDefault="00506245" w:rsidP="00343E7C">
      <w:pPr>
        <w:spacing w:after="90"/>
        <w:rPr>
          <w:rFonts w:ascii="Times New Roman" w:hAnsi="Times New Roman" w:cs="Times New Roman"/>
          <w:b/>
          <w:bCs/>
          <w:sz w:val="28"/>
          <w:szCs w:val="28"/>
        </w:rPr>
      </w:pPr>
      <w:r w:rsidRPr="00506245">
        <w:rPr>
          <w:rFonts w:ascii="Times New Roman" w:hAnsi="Times New Roman" w:cs="Times New Roman"/>
          <w:b/>
          <w:bCs/>
          <w:sz w:val="28"/>
          <w:szCs w:val="28"/>
        </w:rPr>
        <w:t>Seasonal Sales Trends</w:t>
      </w:r>
    </w:p>
    <w:p w14:paraId="475DC930" w14:textId="77777777" w:rsidR="00506245" w:rsidRPr="00506245" w:rsidRDefault="00506245" w:rsidP="00343E7C">
      <w:pPr>
        <w:spacing w:after="90"/>
        <w:rPr>
          <w:rFonts w:ascii="Times New Roman" w:hAnsi="Times New Roman" w:cs="Times New Roman"/>
          <w:b/>
          <w:bCs/>
        </w:rPr>
      </w:pPr>
      <w:r w:rsidRPr="00506245">
        <w:rPr>
          <w:rFonts w:ascii="Times New Roman" w:hAnsi="Times New Roman" w:cs="Times New Roman"/>
          <w:b/>
          <w:bCs/>
        </w:rPr>
        <w:t>Monthly Sales Patterns</w:t>
      </w:r>
    </w:p>
    <w:p w14:paraId="73FC0BEE"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Another important aspect of retail analysis is understanding seasonal demand patterns.</w:t>
      </w:r>
    </w:p>
    <w:p w14:paraId="2762986E"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Certain times of the year often experience higher consumer spending compared to others.</w:t>
      </w:r>
    </w:p>
    <w:p w14:paraId="0C7E8E41" w14:textId="6762AE6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 xml:space="preserve">To </w:t>
      </w:r>
      <w:r w:rsidR="00343E7C" w:rsidRPr="00506245">
        <w:rPr>
          <w:rFonts w:ascii="Times New Roman" w:hAnsi="Times New Roman" w:cs="Times New Roman"/>
        </w:rPr>
        <w:t>analyse</w:t>
      </w:r>
      <w:r w:rsidRPr="00506245">
        <w:rPr>
          <w:rFonts w:ascii="Times New Roman" w:hAnsi="Times New Roman" w:cs="Times New Roman"/>
        </w:rPr>
        <w:t xml:space="preserve"> seasonal trends, the dataset was examined using monthly sales aggregation.</w:t>
      </w:r>
    </w:p>
    <w:p w14:paraId="6E24025E"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 results of this analysis showed that retail sales tend to increase significantly toward the end of the year, particularly during November and December.</w:t>
      </w:r>
    </w:p>
    <w:p w14:paraId="767BB72C"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This pattern is commonly observed in the retail industry due to major shopping seasons such as holiday celebrations and year-end promotions.</w:t>
      </w:r>
    </w:p>
    <w:p w14:paraId="032F09E6"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Seasonal sales patterns are important because they help businesses plan their operations more effectively.</w:t>
      </w:r>
    </w:p>
    <w:p w14:paraId="3E9B7A39"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For example, retailers may increase inventory levels and staffing during peak sales periods.</w:t>
      </w:r>
    </w:p>
    <w:p w14:paraId="6DACA2FD" w14:textId="2936D368"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 xml:space="preserve">Understanding seasonal demand also helps companies design effective marketing strategies that align with consumer purchasing </w:t>
      </w:r>
      <w:r w:rsidR="00343E7C" w:rsidRPr="00506245">
        <w:rPr>
          <w:rFonts w:ascii="Times New Roman" w:hAnsi="Times New Roman" w:cs="Times New Roman"/>
        </w:rPr>
        <w:t>behaviour</w:t>
      </w:r>
      <w:r w:rsidRPr="00506245">
        <w:rPr>
          <w:rFonts w:ascii="Times New Roman" w:hAnsi="Times New Roman" w:cs="Times New Roman"/>
        </w:rPr>
        <w:t>.</w:t>
      </w:r>
    </w:p>
    <w:p w14:paraId="12F5C34B" w14:textId="5D610CE1" w:rsidR="00506245" w:rsidRPr="00506245" w:rsidRDefault="00506245" w:rsidP="00343E7C">
      <w:pPr>
        <w:spacing w:after="90"/>
        <w:rPr>
          <w:rFonts w:ascii="Times New Roman" w:hAnsi="Times New Roman" w:cs="Times New Roman"/>
        </w:rPr>
      </w:pPr>
    </w:p>
    <w:p w14:paraId="74C8A12D" w14:textId="77777777" w:rsidR="00343E7C" w:rsidRDefault="00343E7C">
      <w:pPr>
        <w:rPr>
          <w:rFonts w:ascii="Times New Roman" w:hAnsi="Times New Roman" w:cs="Times New Roman"/>
          <w:b/>
          <w:bCs/>
          <w:sz w:val="28"/>
          <w:szCs w:val="28"/>
        </w:rPr>
      </w:pPr>
      <w:r>
        <w:rPr>
          <w:rFonts w:ascii="Times New Roman" w:hAnsi="Times New Roman" w:cs="Times New Roman"/>
          <w:b/>
          <w:bCs/>
          <w:sz w:val="28"/>
          <w:szCs w:val="28"/>
        </w:rPr>
        <w:br w:type="page"/>
      </w:r>
    </w:p>
    <w:p w14:paraId="7951BFA0" w14:textId="642B8636" w:rsidR="00506245" w:rsidRPr="00506245" w:rsidRDefault="00506245" w:rsidP="00343E7C">
      <w:pPr>
        <w:spacing w:after="90"/>
        <w:rPr>
          <w:rFonts w:ascii="Times New Roman" w:hAnsi="Times New Roman" w:cs="Times New Roman"/>
          <w:b/>
          <w:bCs/>
          <w:sz w:val="28"/>
          <w:szCs w:val="28"/>
        </w:rPr>
      </w:pPr>
      <w:r w:rsidRPr="00506245">
        <w:rPr>
          <w:rFonts w:ascii="Times New Roman" w:hAnsi="Times New Roman" w:cs="Times New Roman"/>
          <w:b/>
          <w:bCs/>
          <w:sz w:val="28"/>
          <w:szCs w:val="28"/>
        </w:rPr>
        <w:lastRenderedPageBreak/>
        <w:t>Impact of External Factors</w:t>
      </w:r>
    </w:p>
    <w:p w14:paraId="503163D8" w14:textId="77777777" w:rsidR="00506245" w:rsidRPr="00506245" w:rsidRDefault="00506245" w:rsidP="00343E7C">
      <w:pPr>
        <w:spacing w:after="90"/>
        <w:rPr>
          <w:rFonts w:ascii="Times New Roman" w:hAnsi="Times New Roman" w:cs="Times New Roman"/>
          <w:b/>
          <w:bCs/>
        </w:rPr>
      </w:pPr>
      <w:r w:rsidRPr="00506245">
        <w:rPr>
          <w:rFonts w:ascii="Times New Roman" w:hAnsi="Times New Roman" w:cs="Times New Roman"/>
          <w:b/>
          <w:bCs/>
        </w:rPr>
        <w:t>Economic and Environmental Variables</w:t>
      </w:r>
    </w:p>
    <w:p w14:paraId="11D04617"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 dataset includes several external variables that may influence retail sales.</w:t>
      </w:r>
    </w:p>
    <w:p w14:paraId="7E1D940D"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These variables include temperature, fuel prices, consumer price index values, and unemployment rates.</w:t>
      </w:r>
    </w:p>
    <w:p w14:paraId="4FC5C3AA" w14:textId="1C2EA6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 xml:space="preserve">Each of these factors may affect consumer purchasing </w:t>
      </w:r>
      <w:r w:rsidR="00343E7C" w:rsidRPr="00506245">
        <w:rPr>
          <w:rFonts w:ascii="Times New Roman" w:hAnsi="Times New Roman" w:cs="Times New Roman"/>
        </w:rPr>
        <w:t>behaviour</w:t>
      </w:r>
      <w:r w:rsidRPr="00506245">
        <w:rPr>
          <w:rFonts w:ascii="Times New Roman" w:hAnsi="Times New Roman" w:cs="Times New Roman"/>
        </w:rPr>
        <w:t xml:space="preserve"> in different ways.</w:t>
      </w:r>
    </w:p>
    <w:p w14:paraId="70F01DDB"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For example, higher unemployment rates may reduce consumer spending due to lower disposable income.</w:t>
      </w:r>
    </w:p>
    <w:p w14:paraId="46B6573D" w14:textId="589656DF"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 xml:space="preserve">Similarly, rising fuel prices may affect transportation costs and influence consumer shopping </w:t>
      </w:r>
      <w:r w:rsidR="00343E7C" w:rsidRPr="00506245">
        <w:rPr>
          <w:rFonts w:ascii="Times New Roman" w:hAnsi="Times New Roman" w:cs="Times New Roman"/>
        </w:rPr>
        <w:t>behaviour</w:t>
      </w:r>
      <w:r w:rsidRPr="00506245">
        <w:rPr>
          <w:rFonts w:ascii="Times New Roman" w:hAnsi="Times New Roman" w:cs="Times New Roman"/>
        </w:rPr>
        <w:t>.</w:t>
      </w:r>
    </w:p>
    <w:p w14:paraId="5C3DA297"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Weather conditions may also influence the demand for certain types of products.</w:t>
      </w:r>
    </w:p>
    <w:p w14:paraId="4393561E" w14:textId="0F4DEEDA"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 xml:space="preserve">In this project, these external variables were </w:t>
      </w:r>
      <w:r w:rsidR="00343E7C" w:rsidRPr="00506245">
        <w:rPr>
          <w:rFonts w:ascii="Times New Roman" w:hAnsi="Times New Roman" w:cs="Times New Roman"/>
        </w:rPr>
        <w:t>analysed</w:t>
      </w:r>
      <w:r w:rsidRPr="00506245">
        <w:rPr>
          <w:rFonts w:ascii="Times New Roman" w:hAnsi="Times New Roman" w:cs="Times New Roman"/>
        </w:rPr>
        <w:t xml:space="preserve"> to determine whether they have a noticeable impact on retail sales.</w:t>
      </w:r>
    </w:p>
    <w:p w14:paraId="065B9FE2"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 analysis indicated that while these variables may influence sales to some extent, their impact appears to be smaller compared to seasonal trends and promotional activities.</w:t>
      </w:r>
    </w:p>
    <w:p w14:paraId="0411528F"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This suggests that internal business factors such as marketing campaigns and product availability may play a more significant role in driving retail sales.</w:t>
      </w:r>
    </w:p>
    <w:p w14:paraId="2798E6EE" w14:textId="6F37F6DE" w:rsidR="00506245" w:rsidRPr="00506245" w:rsidRDefault="00506245" w:rsidP="00343E7C">
      <w:pPr>
        <w:spacing w:after="90"/>
        <w:rPr>
          <w:rFonts w:ascii="Times New Roman" w:hAnsi="Times New Roman" w:cs="Times New Roman"/>
        </w:rPr>
      </w:pPr>
    </w:p>
    <w:p w14:paraId="2FE00E08" w14:textId="77777777" w:rsidR="00506245" w:rsidRPr="00506245" w:rsidRDefault="00506245" w:rsidP="00343E7C">
      <w:pPr>
        <w:spacing w:after="90"/>
        <w:rPr>
          <w:rFonts w:ascii="Times New Roman" w:hAnsi="Times New Roman" w:cs="Times New Roman"/>
          <w:b/>
          <w:bCs/>
        </w:rPr>
      </w:pPr>
      <w:r w:rsidRPr="00506245">
        <w:rPr>
          <w:rFonts w:ascii="Times New Roman" w:hAnsi="Times New Roman" w:cs="Times New Roman"/>
          <w:b/>
          <w:bCs/>
        </w:rPr>
        <w:t>Interpretation of Analytical Results</w:t>
      </w:r>
    </w:p>
    <w:p w14:paraId="41870D04"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 analysis conducted in this project highlights several important aspects of retail performance.</w:t>
      </w:r>
    </w:p>
    <w:p w14:paraId="750B308F"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First, sales performance varies significantly across stores and departments. Some stores consistently generate higher revenue, indicating the importance of location and store size.</w:t>
      </w:r>
    </w:p>
    <w:p w14:paraId="4952E38C"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Second, a relatively small number of departments contribute the majority of sales revenue. This insight can help retailers focus on the most profitable product categories.</w:t>
      </w:r>
    </w:p>
    <w:p w14:paraId="0BF0469B"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Third, holiday periods play a major role in increasing consumer spending. Retailers should therefore design marketing campaigns that capitalize on these periods.</w:t>
      </w:r>
    </w:p>
    <w:p w14:paraId="1BD16C7F"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Fourth, seasonal demand patterns are clearly visible in the dataset. Understanding these patterns allows businesses to plan inventory and staffing strategies more effectively.</w:t>
      </w:r>
    </w:p>
    <w:p w14:paraId="4C3C02DA"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Finally, while external economic variables may influence sales, their impact appears to be less significant compared to internal business strategies and seasonal demand.</w:t>
      </w:r>
    </w:p>
    <w:p w14:paraId="3546404F"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These insights demonstrate how data analytics can help businesses understand their operations and improve decision-making.</w:t>
      </w:r>
    </w:p>
    <w:p w14:paraId="676DCD08" w14:textId="77777777" w:rsidR="00311D6F" w:rsidRPr="00343E7C" w:rsidRDefault="00311D6F" w:rsidP="00343E7C">
      <w:pPr>
        <w:spacing w:after="90"/>
        <w:rPr>
          <w:rFonts w:ascii="Times New Roman" w:hAnsi="Times New Roman" w:cs="Times New Roman"/>
        </w:rPr>
      </w:pPr>
    </w:p>
    <w:p w14:paraId="02ABA4AC" w14:textId="77777777" w:rsidR="00343E7C" w:rsidRPr="00343E7C" w:rsidRDefault="00343E7C" w:rsidP="00343E7C">
      <w:pPr>
        <w:spacing w:after="90"/>
        <w:rPr>
          <w:rFonts w:ascii="Times New Roman" w:hAnsi="Times New Roman" w:cs="Times New Roman"/>
          <w:b/>
          <w:bCs/>
          <w:sz w:val="28"/>
          <w:szCs w:val="28"/>
        </w:rPr>
      </w:pPr>
      <w:r w:rsidRPr="00343E7C">
        <w:rPr>
          <w:rFonts w:ascii="Times New Roman" w:hAnsi="Times New Roman" w:cs="Times New Roman"/>
          <w:b/>
          <w:bCs/>
          <w:sz w:val="28"/>
          <w:szCs w:val="28"/>
        </w:rPr>
        <w:br w:type="page"/>
      </w:r>
    </w:p>
    <w:p w14:paraId="2A5DB0AB" w14:textId="51068866" w:rsidR="00506245" w:rsidRPr="00506245" w:rsidRDefault="00506245" w:rsidP="00343E7C">
      <w:pPr>
        <w:spacing w:after="90"/>
        <w:rPr>
          <w:rFonts w:ascii="Times New Roman" w:hAnsi="Times New Roman" w:cs="Times New Roman"/>
          <w:b/>
          <w:bCs/>
          <w:sz w:val="28"/>
          <w:szCs w:val="28"/>
        </w:rPr>
      </w:pPr>
      <w:r w:rsidRPr="00506245">
        <w:rPr>
          <w:rFonts w:ascii="Times New Roman" w:hAnsi="Times New Roman" w:cs="Times New Roman"/>
          <w:b/>
          <w:bCs/>
          <w:sz w:val="28"/>
          <w:szCs w:val="28"/>
        </w:rPr>
        <w:lastRenderedPageBreak/>
        <w:t>SALES FORECASTING AND SCENARIO ANALYSIS</w:t>
      </w:r>
    </w:p>
    <w:p w14:paraId="674F52BB" w14:textId="77777777" w:rsidR="00506245" w:rsidRPr="00506245" w:rsidRDefault="00506245" w:rsidP="00343E7C">
      <w:pPr>
        <w:spacing w:after="90"/>
        <w:rPr>
          <w:rFonts w:ascii="Times New Roman" w:hAnsi="Times New Roman" w:cs="Times New Roman"/>
          <w:b/>
          <w:bCs/>
        </w:rPr>
      </w:pPr>
      <w:r w:rsidRPr="00506245">
        <w:rPr>
          <w:rFonts w:ascii="Times New Roman" w:hAnsi="Times New Roman" w:cs="Times New Roman"/>
          <w:b/>
          <w:bCs/>
        </w:rPr>
        <w:t>Introduction to Forecasting in Retail</w:t>
      </w:r>
    </w:p>
    <w:p w14:paraId="6925BC21"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Forecasting plays a critical role in the retail industry because businesses must anticipate future demand in order to operate efficiently. Retail organizations need to estimate how much inventory will be required in upcoming weeks or months so that they can maintain appropriate stock levels.</w:t>
      </w:r>
    </w:p>
    <w:p w14:paraId="67AF22EA"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If a company fails to forecast demand accurately, it may face serious operational challenges. For example, underestimating demand can lead to stock shortages and lost sales opportunities. On the other hand, overestimating demand may result in excess inventory, which increases storage costs and may lead to unsold products.</w:t>
      </w:r>
    </w:p>
    <w:p w14:paraId="44DB5E8C"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Therefore, forecasting allows retailers to plan ahead and reduce uncertainty in business operations.</w:t>
      </w:r>
    </w:p>
    <w:p w14:paraId="2EC6FE25"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In this project, forecasting techniques were applied to estimate potential future sales trends based on historical sales data contained in the dataset.</w:t>
      </w:r>
    </w:p>
    <w:p w14:paraId="2310B0C1"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 forecasting analysis was performed using Microsoft Excel’s built-in forecasting tools, which use time-series analysis techniques to generate predictions.</w:t>
      </w:r>
    </w:p>
    <w:p w14:paraId="52599163" w14:textId="0DD91861" w:rsidR="00506245" w:rsidRPr="00506245" w:rsidRDefault="00506245" w:rsidP="00343E7C">
      <w:pPr>
        <w:spacing w:after="90"/>
        <w:rPr>
          <w:rFonts w:ascii="Times New Roman" w:hAnsi="Times New Roman" w:cs="Times New Roman"/>
        </w:rPr>
      </w:pPr>
    </w:p>
    <w:p w14:paraId="512B626C" w14:textId="77777777" w:rsidR="00506245" w:rsidRPr="00506245" w:rsidRDefault="00506245" w:rsidP="00343E7C">
      <w:pPr>
        <w:spacing w:after="90"/>
        <w:rPr>
          <w:rFonts w:ascii="Times New Roman" w:hAnsi="Times New Roman" w:cs="Times New Roman"/>
          <w:b/>
          <w:bCs/>
        </w:rPr>
      </w:pPr>
      <w:r w:rsidRPr="00506245">
        <w:rPr>
          <w:rFonts w:ascii="Times New Roman" w:hAnsi="Times New Roman" w:cs="Times New Roman"/>
          <w:b/>
          <w:bCs/>
        </w:rPr>
        <w:t>Time Series Analysis in Retail</w:t>
      </w:r>
    </w:p>
    <w:p w14:paraId="086BB2D0"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 xml:space="preserve">Retail sales data is typically considered </w:t>
      </w:r>
      <w:r w:rsidRPr="00506245">
        <w:rPr>
          <w:rFonts w:ascii="Times New Roman" w:hAnsi="Times New Roman" w:cs="Times New Roman"/>
          <w:b/>
          <w:bCs/>
        </w:rPr>
        <w:t>time-series data</w:t>
      </w:r>
      <w:r w:rsidRPr="00506245">
        <w:rPr>
          <w:rFonts w:ascii="Times New Roman" w:hAnsi="Times New Roman" w:cs="Times New Roman"/>
        </w:rPr>
        <w:t>, meaning that observations are recorded at regular intervals over time.</w:t>
      </w:r>
    </w:p>
    <w:p w14:paraId="26B7866B"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In this dataset, sales are recorded weekly for each store and department. This allows analysts to observe how sales change across different time periods.</w:t>
      </w:r>
    </w:p>
    <w:p w14:paraId="69AC7AD4"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Time-series analysis focuses on identifying patterns in historical data and using those patterns to estimate future values.</w:t>
      </w:r>
    </w:p>
    <w:p w14:paraId="18F10D8E"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There are several types of patterns commonly observed in time-series data.</w:t>
      </w:r>
    </w:p>
    <w:p w14:paraId="72A1C1B2"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 xml:space="preserve">First, </w:t>
      </w:r>
      <w:r w:rsidRPr="00506245">
        <w:rPr>
          <w:rFonts w:ascii="Times New Roman" w:hAnsi="Times New Roman" w:cs="Times New Roman"/>
          <w:b/>
          <w:bCs/>
        </w:rPr>
        <w:t>trend patterns</w:t>
      </w:r>
      <w:r w:rsidRPr="00506245">
        <w:rPr>
          <w:rFonts w:ascii="Times New Roman" w:hAnsi="Times New Roman" w:cs="Times New Roman"/>
        </w:rPr>
        <w:t xml:space="preserve"> represent long-term increases or decreases in data values over time.</w:t>
      </w:r>
    </w:p>
    <w:p w14:paraId="4290C3F2"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 xml:space="preserve">Second, </w:t>
      </w:r>
      <w:r w:rsidRPr="00506245">
        <w:rPr>
          <w:rFonts w:ascii="Times New Roman" w:hAnsi="Times New Roman" w:cs="Times New Roman"/>
          <w:b/>
          <w:bCs/>
        </w:rPr>
        <w:t>seasonal patterns</w:t>
      </w:r>
      <w:r w:rsidRPr="00506245">
        <w:rPr>
          <w:rFonts w:ascii="Times New Roman" w:hAnsi="Times New Roman" w:cs="Times New Roman"/>
        </w:rPr>
        <w:t xml:space="preserve"> represent regular fluctuations that occur at specific intervals, such as monthly or yearly cycles.</w:t>
      </w:r>
    </w:p>
    <w:p w14:paraId="46BA0589"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 xml:space="preserve">Third, </w:t>
      </w:r>
      <w:r w:rsidRPr="00506245">
        <w:rPr>
          <w:rFonts w:ascii="Times New Roman" w:hAnsi="Times New Roman" w:cs="Times New Roman"/>
          <w:b/>
          <w:bCs/>
        </w:rPr>
        <w:t>random variations</w:t>
      </w:r>
      <w:r w:rsidRPr="00506245">
        <w:rPr>
          <w:rFonts w:ascii="Times New Roman" w:hAnsi="Times New Roman" w:cs="Times New Roman"/>
        </w:rPr>
        <w:t xml:space="preserve"> represent unpredictable fluctuations caused by unexpected events.</w:t>
      </w:r>
    </w:p>
    <w:p w14:paraId="697344D0"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Retail sales data often exhibits strong seasonal patterns due to holiday shopping seasons and promotional campaigns.</w:t>
      </w:r>
    </w:p>
    <w:p w14:paraId="0623DCEC" w14:textId="575E866E"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 xml:space="preserve">By </w:t>
      </w:r>
      <w:r w:rsidR="00343E7C" w:rsidRPr="00506245">
        <w:rPr>
          <w:rFonts w:ascii="Times New Roman" w:hAnsi="Times New Roman" w:cs="Times New Roman"/>
        </w:rPr>
        <w:t>analysing</w:t>
      </w:r>
      <w:r w:rsidRPr="00506245">
        <w:rPr>
          <w:rFonts w:ascii="Times New Roman" w:hAnsi="Times New Roman" w:cs="Times New Roman"/>
        </w:rPr>
        <w:t xml:space="preserve"> historical sales data, forecasting models attempt to capture these patterns and use them to predict future sales values.</w:t>
      </w:r>
    </w:p>
    <w:p w14:paraId="28DEF8CB" w14:textId="5C88F610" w:rsidR="00506245" w:rsidRPr="00506245" w:rsidRDefault="00506245" w:rsidP="00343E7C">
      <w:pPr>
        <w:spacing w:after="90"/>
        <w:rPr>
          <w:rFonts w:ascii="Times New Roman" w:hAnsi="Times New Roman" w:cs="Times New Roman"/>
        </w:rPr>
      </w:pPr>
    </w:p>
    <w:p w14:paraId="4EB1A44C" w14:textId="77777777" w:rsidR="00343E7C" w:rsidRDefault="00343E7C">
      <w:pPr>
        <w:rPr>
          <w:rFonts w:ascii="Times New Roman" w:hAnsi="Times New Roman" w:cs="Times New Roman"/>
          <w:b/>
          <w:bCs/>
        </w:rPr>
      </w:pPr>
      <w:r>
        <w:rPr>
          <w:rFonts w:ascii="Times New Roman" w:hAnsi="Times New Roman" w:cs="Times New Roman"/>
          <w:b/>
          <w:bCs/>
        </w:rPr>
        <w:br w:type="page"/>
      </w:r>
    </w:p>
    <w:p w14:paraId="0CFB39EC" w14:textId="4FDC3A33" w:rsidR="00506245" w:rsidRPr="00506245" w:rsidRDefault="00506245" w:rsidP="00343E7C">
      <w:pPr>
        <w:spacing w:after="90"/>
        <w:rPr>
          <w:rFonts w:ascii="Times New Roman" w:hAnsi="Times New Roman" w:cs="Times New Roman"/>
          <w:b/>
          <w:bCs/>
        </w:rPr>
      </w:pPr>
      <w:r w:rsidRPr="00506245">
        <w:rPr>
          <w:rFonts w:ascii="Times New Roman" w:hAnsi="Times New Roman" w:cs="Times New Roman"/>
          <w:b/>
          <w:bCs/>
        </w:rPr>
        <w:lastRenderedPageBreak/>
        <w:t>Forecasting Method Used in the Project</w:t>
      </w:r>
    </w:p>
    <w:p w14:paraId="1CE9D2BA"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 xml:space="preserve">In this project, forecasting was performed using Excel’s </w:t>
      </w:r>
      <w:r w:rsidRPr="00506245">
        <w:rPr>
          <w:rFonts w:ascii="Times New Roman" w:hAnsi="Times New Roman" w:cs="Times New Roman"/>
          <w:b/>
          <w:bCs/>
        </w:rPr>
        <w:t>Forecast Sheet</w:t>
      </w:r>
      <w:r w:rsidRPr="00506245">
        <w:rPr>
          <w:rFonts w:ascii="Times New Roman" w:hAnsi="Times New Roman" w:cs="Times New Roman"/>
        </w:rPr>
        <w:t xml:space="preserve"> feature.</w:t>
      </w:r>
    </w:p>
    <w:p w14:paraId="5145E1B1"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 xml:space="preserve">The Forecast Sheet tool applies a statistical technique known as </w:t>
      </w:r>
      <w:r w:rsidRPr="00506245">
        <w:rPr>
          <w:rFonts w:ascii="Times New Roman" w:hAnsi="Times New Roman" w:cs="Times New Roman"/>
          <w:b/>
          <w:bCs/>
        </w:rPr>
        <w:t>Exponential Smoothing (ETS)</w:t>
      </w:r>
      <w:r w:rsidRPr="00506245">
        <w:rPr>
          <w:rFonts w:ascii="Times New Roman" w:hAnsi="Times New Roman" w:cs="Times New Roman"/>
        </w:rPr>
        <w:t>.</w:t>
      </w:r>
    </w:p>
    <w:p w14:paraId="00F01F04"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Exponential smoothing is widely used in business forecasting because it gives greater importance to recent observations while still considering historical data.</w:t>
      </w:r>
    </w:p>
    <w:p w14:paraId="16E29C85"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 forecasting process involved selecting the date and sales columns from the dataset and using Excel’s forecasting tool to generate predicted future sales values.</w:t>
      </w:r>
    </w:p>
    <w:p w14:paraId="0E9B5969"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 tool automatically creates a forecast chart and a table containing predicted sales values along with confidence intervals.</w:t>
      </w:r>
    </w:p>
    <w:p w14:paraId="78C1CDDF"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 confidence interval represents the range within which the predicted values are likely to fall.</w:t>
      </w:r>
    </w:p>
    <w:p w14:paraId="3E03D976"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This forecasting model helps businesses anticipate future demand and plan their operations accordingly.</w:t>
      </w:r>
    </w:p>
    <w:p w14:paraId="34BA6640" w14:textId="0D54B6D5" w:rsidR="00506245" w:rsidRPr="00506245" w:rsidRDefault="00506245" w:rsidP="00343E7C">
      <w:pPr>
        <w:spacing w:after="90"/>
        <w:rPr>
          <w:rFonts w:ascii="Times New Roman" w:hAnsi="Times New Roman" w:cs="Times New Roman"/>
        </w:rPr>
      </w:pPr>
    </w:p>
    <w:p w14:paraId="6DF16BAE" w14:textId="77777777" w:rsidR="00506245" w:rsidRPr="00506245" w:rsidRDefault="00506245" w:rsidP="00343E7C">
      <w:pPr>
        <w:spacing w:after="90"/>
        <w:rPr>
          <w:rFonts w:ascii="Times New Roman" w:hAnsi="Times New Roman" w:cs="Times New Roman"/>
          <w:b/>
          <w:bCs/>
        </w:rPr>
      </w:pPr>
      <w:r w:rsidRPr="00506245">
        <w:rPr>
          <w:rFonts w:ascii="Times New Roman" w:hAnsi="Times New Roman" w:cs="Times New Roman"/>
          <w:b/>
          <w:bCs/>
        </w:rPr>
        <w:t>Forecasting Results and Interpretation</w:t>
      </w:r>
    </w:p>
    <w:p w14:paraId="27312F54" w14:textId="02B94926"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 forecasting analysis revealed that retail sales are likely to continue following the seasonal patterns observed in the historical data.</w:t>
      </w:r>
      <w:r w:rsidR="00343E7C">
        <w:rPr>
          <w:rFonts w:ascii="Times New Roman" w:hAnsi="Times New Roman" w:cs="Times New Roman"/>
        </w:rPr>
        <w:t xml:space="preserve"> </w:t>
      </w:r>
      <w:r w:rsidRPr="00506245">
        <w:rPr>
          <w:rFonts w:ascii="Times New Roman" w:hAnsi="Times New Roman" w:cs="Times New Roman"/>
        </w:rPr>
        <w:t>Sales tend to increase during certain periods of the year, particularly during major holiday seasons.</w:t>
      </w:r>
    </w:p>
    <w:p w14:paraId="24F16A68"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 forecast model suggests that if current patterns continue, future sales are expected to follow a similar seasonal trend.</w:t>
      </w:r>
    </w:p>
    <w:p w14:paraId="5C8BD6CB"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This information can be extremely valuable for retail managers.</w:t>
      </w:r>
    </w:p>
    <w:p w14:paraId="7BBC20BB"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For example, if forecasts indicate increased demand during upcoming holiday periods, retailers can prepare by increasing inventory levels, expanding staffing capacity, and launching promotional campaigns.</w:t>
      </w:r>
    </w:p>
    <w:p w14:paraId="7B4090DA"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Conversely, if forecasts indicate a decline in sales during certain periods, businesses can adjust their operations to reduce costs.</w:t>
      </w:r>
    </w:p>
    <w:p w14:paraId="77020330"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Forecasting therefore helps businesses reduce uncertainty and improve operational planning.</w:t>
      </w:r>
    </w:p>
    <w:p w14:paraId="23413C5B" w14:textId="05F6B5E4" w:rsidR="00506245" w:rsidRPr="00506245" w:rsidRDefault="00506245" w:rsidP="00343E7C">
      <w:pPr>
        <w:spacing w:after="90"/>
        <w:rPr>
          <w:rFonts w:ascii="Times New Roman" w:hAnsi="Times New Roman" w:cs="Times New Roman"/>
        </w:rPr>
      </w:pPr>
    </w:p>
    <w:p w14:paraId="18B52289" w14:textId="77777777" w:rsidR="00506245" w:rsidRPr="00506245" w:rsidRDefault="00506245" w:rsidP="00343E7C">
      <w:pPr>
        <w:spacing w:after="90"/>
        <w:rPr>
          <w:rFonts w:ascii="Times New Roman" w:hAnsi="Times New Roman" w:cs="Times New Roman"/>
          <w:b/>
          <w:bCs/>
        </w:rPr>
      </w:pPr>
      <w:r w:rsidRPr="00506245">
        <w:rPr>
          <w:rFonts w:ascii="Times New Roman" w:hAnsi="Times New Roman" w:cs="Times New Roman"/>
          <w:b/>
          <w:bCs/>
        </w:rPr>
        <w:t>Scenario Analysis</w:t>
      </w:r>
    </w:p>
    <w:p w14:paraId="77FAB370"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While forecasting helps predict future sales trends based on historical patterns, businesses must also consider how strategic decisions may influence outcomes.</w:t>
      </w:r>
    </w:p>
    <w:p w14:paraId="67C2CF70"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Scenario analysis is a technique used to evaluate how different business conditions may affect performance.</w:t>
      </w:r>
    </w:p>
    <w:p w14:paraId="379CF05A"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 xml:space="preserve">In this project, scenario analysis was performed using Excel’s </w:t>
      </w:r>
      <w:r w:rsidRPr="00506245">
        <w:rPr>
          <w:rFonts w:ascii="Times New Roman" w:hAnsi="Times New Roman" w:cs="Times New Roman"/>
          <w:b/>
          <w:bCs/>
        </w:rPr>
        <w:t>What-If Analysis tools</w:t>
      </w:r>
      <w:r w:rsidRPr="00506245">
        <w:rPr>
          <w:rFonts w:ascii="Times New Roman" w:hAnsi="Times New Roman" w:cs="Times New Roman"/>
        </w:rPr>
        <w:t xml:space="preserve">, specifically the </w:t>
      </w:r>
      <w:r w:rsidRPr="00506245">
        <w:rPr>
          <w:rFonts w:ascii="Times New Roman" w:hAnsi="Times New Roman" w:cs="Times New Roman"/>
          <w:b/>
          <w:bCs/>
        </w:rPr>
        <w:t>Scenario Manager</w:t>
      </w:r>
      <w:r w:rsidRPr="00506245">
        <w:rPr>
          <w:rFonts w:ascii="Times New Roman" w:hAnsi="Times New Roman" w:cs="Times New Roman"/>
        </w:rPr>
        <w:t>.</w:t>
      </w:r>
    </w:p>
    <w:p w14:paraId="1ABD7F6B"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lastRenderedPageBreak/>
        <w:t>Scenario analysis allows analysts to simulate different situations by modifying certain variables and observing how the results change.</w:t>
      </w:r>
    </w:p>
    <w:p w14:paraId="72CDF3B9"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For example, businesses may want to know how increasing promotional discounts could affect sales revenue.</w:t>
      </w:r>
    </w:p>
    <w:p w14:paraId="620C07D3"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Instead of implementing the strategy immediately, analysts can simulate the scenario using historical data.</w:t>
      </w:r>
    </w:p>
    <w:p w14:paraId="0295212B"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This allows companies to evaluate potential outcomes before making real decisions.</w:t>
      </w:r>
    </w:p>
    <w:p w14:paraId="2E26173C" w14:textId="64AC9B41" w:rsidR="00506245" w:rsidRPr="00506245" w:rsidRDefault="00506245" w:rsidP="00343E7C">
      <w:pPr>
        <w:spacing w:after="90"/>
        <w:rPr>
          <w:rFonts w:ascii="Times New Roman" w:hAnsi="Times New Roman" w:cs="Times New Roman"/>
        </w:rPr>
      </w:pPr>
    </w:p>
    <w:p w14:paraId="06561D83" w14:textId="77777777" w:rsidR="00506245" w:rsidRPr="00506245" w:rsidRDefault="00506245" w:rsidP="00343E7C">
      <w:pPr>
        <w:spacing w:after="90"/>
        <w:rPr>
          <w:rFonts w:ascii="Times New Roman" w:hAnsi="Times New Roman" w:cs="Times New Roman"/>
          <w:b/>
          <w:bCs/>
        </w:rPr>
      </w:pPr>
      <w:r w:rsidRPr="00506245">
        <w:rPr>
          <w:rFonts w:ascii="Times New Roman" w:hAnsi="Times New Roman" w:cs="Times New Roman"/>
          <w:b/>
          <w:bCs/>
        </w:rPr>
        <w:t>Promotional Strategy Simulation</w:t>
      </w:r>
    </w:p>
    <w:p w14:paraId="30B6E45C"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One of the scenarios tested in this project involved examining the impact of promotional campaigns during holiday periods.</w:t>
      </w:r>
    </w:p>
    <w:p w14:paraId="736378FB"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Retail companies frequently offer promotional discounts during holiday seasons in order to increase customer demand.</w:t>
      </w:r>
    </w:p>
    <w:p w14:paraId="4A253409"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In the scenario analysis performed in this project, a promotional strategy was simulated in which holiday sales were assumed to increase by 10 percent.</w:t>
      </w:r>
    </w:p>
    <w:p w14:paraId="104A2B0B"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Using Excel formulas, projected sales values were calculated by increasing the sales figures for holiday weeks by ten percent.</w:t>
      </w:r>
    </w:p>
    <w:p w14:paraId="0861FC72"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This created a new column representing projected sales under a promotional scenario.</w:t>
      </w:r>
    </w:p>
    <w:p w14:paraId="321E64C7"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By comparing the projected sales totals with the actual sales totals, it was possible to estimate how much additional revenue could be generated through promotional campaigns.</w:t>
      </w:r>
    </w:p>
    <w:p w14:paraId="530CE515" w14:textId="4CCD0BFE" w:rsidR="00506245" w:rsidRPr="00506245" w:rsidRDefault="00506245" w:rsidP="00343E7C">
      <w:pPr>
        <w:spacing w:after="90"/>
        <w:rPr>
          <w:rFonts w:ascii="Times New Roman" w:hAnsi="Times New Roman" w:cs="Times New Roman"/>
        </w:rPr>
      </w:pPr>
    </w:p>
    <w:p w14:paraId="30BD38B6" w14:textId="77777777" w:rsidR="00506245" w:rsidRPr="00506245" w:rsidRDefault="00506245" w:rsidP="00343E7C">
      <w:pPr>
        <w:spacing w:after="90"/>
        <w:rPr>
          <w:rFonts w:ascii="Times New Roman" w:hAnsi="Times New Roman" w:cs="Times New Roman"/>
          <w:b/>
          <w:bCs/>
        </w:rPr>
      </w:pPr>
      <w:r w:rsidRPr="00506245">
        <w:rPr>
          <w:rFonts w:ascii="Times New Roman" w:hAnsi="Times New Roman" w:cs="Times New Roman"/>
          <w:b/>
          <w:bCs/>
        </w:rPr>
        <w:t>Scenario Comparison</w:t>
      </w:r>
    </w:p>
    <w:p w14:paraId="66356F0A" w14:textId="2B40650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 xml:space="preserve">Three different scenarios were </w:t>
      </w:r>
      <w:r w:rsidR="00343E7C" w:rsidRPr="00506245">
        <w:rPr>
          <w:rFonts w:ascii="Times New Roman" w:hAnsi="Times New Roman" w:cs="Times New Roman"/>
        </w:rPr>
        <w:t>analysed</w:t>
      </w:r>
      <w:r w:rsidRPr="00506245">
        <w:rPr>
          <w:rFonts w:ascii="Times New Roman" w:hAnsi="Times New Roman" w:cs="Times New Roman"/>
        </w:rPr>
        <w:t xml:space="preserve"> during the scenario analysis stage.</w:t>
      </w:r>
    </w:p>
    <w:p w14:paraId="2AF1B311"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 xml:space="preserve">The first scenario represented the </w:t>
      </w:r>
      <w:r w:rsidRPr="00506245">
        <w:rPr>
          <w:rFonts w:ascii="Times New Roman" w:hAnsi="Times New Roman" w:cs="Times New Roman"/>
          <w:b/>
          <w:bCs/>
        </w:rPr>
        <w:t>base case</w:t>
      </w:r>
      <w:r w:rsidRPr="00506245">
        <w:rPr>
          <w:rFonts w:ascii="Times New Roman" w:hAnsi="Times New Roman" w:cs="Times New Roman"/>
        </w:rPr>
        <w:t>, in which sales remained unchanged.</w:t>
      </w:r>
    </w:p>
    <w:p w14:paraId="156F6440"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 xml:space="preserve">The second scenario represented a </w:t>
      </w:r>
      <w:r w:rsidRPr="00506245">
        <w:rPr>
          <w:rFonts w:ascii="Times New Roman" w:hAnsi="Times New Roman" w:cs="Times New Roman"/>
          <w:b/>
          <w:bCs/>
        </w:rPr>
        <w:t>high promotion scenario</w:t>
      </w:r>
      <w:r w:rsidRPr="00506245">
        <w:rPr>
          <w:rFonts w:ascii="Times New Roman" w:hAnsi="Times New Roman" w:cs="Times New Roman"/>
        </w:rPr>
        <w:t>, in which holiday sales increased by ten percent due to promotional activities.</w:t>
      </w:r>
    </w:p>
    <w:p w14:paraId="6D65B341" w14:textId="02FDA6FF"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 xml:space="preserve">The third scenario represented a </w:t>
      </w:r>
      <w:r w:rsidRPr="00506245">
        <w:rPr>
          <w:rFonts w:ascii="Times New Roman" w:hAnsi="Times New Roman" w:cs="Times New Roman"/>
          <w:b/>
          <w:bCs/>
        </w:rPr>
        <w:t>low demand scenario</w:t>
      </w:r>
      <w:r w:rsidRPr="00506245">
        <w:rPr>
          <w:rFonts w:ascii="Times New Roman" w:hAnsi="Times New Roman" w:cs="Times New Roman"/>
        </w:rPr>
        <w:t xml:space="preserve">, where sales decreased slightly due to </w:t>
      </w:r>
      <w:r w:rsidR="00343E7C" w:rsidRPr="00506245">
        <w:rPr>
          <w:rFonts w:ascii="Times New Roman" w:hAnsi="Times New Roman" w:cs="Times New Roman"/>
        </w:rPr>
        <w:t>unfavourable</w:t>
      </w:r>
      <w:r w:rsidRPr="00506245">
        <w:rPr>
          <w:rFonts w:ascii="Times New Roman" w:hAnsi="Times New Roman" w:cs="Times New Roman"/>
        </w:rPr>
        <w:t xml:space="preserve"> market conditions.</w:t>
      </w:r>
    </w:p>
    <w:p w14:paraId="719AB3CE"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By comparing these scenarios, it becomes possible to evaluate how different business strategies might affect overall revenue.</w:t>
      </w:r>
    </w:p>
    <w:p w14:paraId="56F0D4F4"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 analysis indicated that promotional strategies during holiday periods have the potential to significantly increase sales revenue.</w:t>
      </w:r>
    </w:p>
    <w:p w14:paraId="70267CDD"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However, businesses must also consider the cost of promotions when evaluating their effectiveness.</w:t>
      </w:r>
    </w:p>
    <w:p w14:paraId="0F911D87" w14:textId="7151E104" w:rsidR="00506245" w:rsidRPr="00506245" w:rsidRDefault="00506245" w:rsidP="00343E7C">
      <w:pPr>
        <w:spacing w:after="90"/>
        <w:rPr>
          <w:rFonts w:ascii="Times New Roman" w:hAnsi="Times New Roman" w:cs="Times New Roman"/>
        </w:rPr>
      </w:pPr>
    </w:p>
    <w:p w14:paraId="58205398" w14:textId="77777777" w:rsidR="00343E7C" w:rsidRDefault="00343E7C" w:rsidP="00343E7C">
      <w:pPr>
        <w:spacing w:after="90"/>
        <w:rPr>
          <w:rFonts w:ascii="Times New Roman" w:hAnsi="Times New Roman" w:cs="Times New Roman"/>
          <w:b/>
          <w:bCs/>
        </w:rPr>
      </w:pPr>
    </w:p>
    <w:p w14:paraId="3E40C598" w14:textId="77777777" w:rsidR="00343E7C" w:rsidRDefault="00343E7C" w:rsidP="00343E7C">
      <w:pPr>
        <w:spacing w:after="90"/>
        <w:rPr>
          <w:rFonts w:ascii="Times New Roman" w:hAnsi="Times New Roman" w:cs="Times New Roman"/>
          <w:b/>
          <w:bCs/>
        </w:rPr>
      </w:pPr>
    </w:p>
    <w:p w14:paraId="4D26859B" w14:textId="6B33D35F" w:rsidR="00506245" w:rsidRPr="00506245" w:rsidRDefault="00506245" w:rsidP="00343E7C">
      <w:pPr>
        <w:spacing w:after="90"/>
        <w:rPr>
          <w:rFonts w:ascii="Times New Roman" w:hAnsi="Times New Roman" w:cs="Times New Roman"/>
          <w:b/>
          <w:bCs/>
        </w:rPr>
      </w:pPr>
      <w:r w:rsidRPr="00506245">
        <w:rPr>
          <w:rFonts w:ascii="Times New Roman" w:hAnsi="Times New Roman" w:cs="Times New Roman"/>
          <w:b/>
          <w:bCs/>
        </w:rPr>
        <w:lastRenderedPageBreak/>
        <w:t>Importance of Scenario Analysis in Business Decision Making</w:t>
      </w:r>
    </w:p>
    <w:p w14:paraId="59E062AC"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Scenario analysis is a valuable tool for business decision making because it allows organizations to evaluate different strategies before implementing them.</w:t>
      </w:r>
    </w:p>
    <w:p w14:paraId="103658BF"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In uncertain market environments, businesses must consider multiple possible outcomes when making strategic decisions.</w:t>
      </w:r>
    </w:p>
    <w:p w14:paraId="0FF75F52"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Scenario analysis helps organizations understand the risks and opportunities associated with different strategies.</w:t>
      </w:r>
    </w:p>
    <w:p w14:paraId="20108EA7"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For example, retailers may use scenario analysis to evaluate the potential impact of new marketing campaigns, pricing strategies, or expansion plans.</w:t>
      </w:r>
    </w:p>
    <w:p w14:paraId="363D698C"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By simulating different scenarios, companies can identify strategies that maximize revenue while minimizing risk.</w:t>
      </w:r>
    </w:p>
    <w:p w14:paraId="6D06E145" w14:textId="6D325D2C" w:rsidR="00506245" w:rsidRPr="00506245" w:rsidRDefault="00506245" w:rsidP="00343E7C">
      <w:pPr>
        <w:spacing w:after="90"/>
        <w:rPr>
          <w:rFonts w:ascii="Times New Roman" w:hAnsi="Times New Roman" w:cs="Times New Roman"/>
        </w:rPr>
      </w:pPr>
    </w:p>
    <w:p w14:paraId="3BFD03DC" w14:textId="77777777" w:rsidR="00506245" w:rsidRPr="00506245" w:rsidRDefault="00506245" w:rsidP="00343E7C">
      <w:pPr>
        <w:spacing w:after="90"/>
        <w:rPr>
          <w:rFonts w:ascii="Times New Roman" w:hAnsi="Times New Roman" w:cs="Times New Roman"/>
          <w:b/>
          <w:bCs/>
        </w:rPr>
      </w:pPr>
      <w:r w:rsidRPr="00506245">
        <w:rPr>
          <w:rFonts w:ascii="Times New Roman" w:hAnsi="Times New Roman" w:cs="Times New Roman"/>
          <w:b/>
          <w:bCs/>
        </w:rPr>
        <w:t>Integration of Forecasting and Scenario Analysis</w:t>
      </w:r>
    </w:p>
    <w:p w14:paraId="7489E90F"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Forecasting and scenario analysis are most powerful when used together.</w:t>
      </w:r>
    </w:p>
    <w:p w14:paraId="69BED1FE"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Forecasting helps estimate future demand based on historical trends, while scenario analysis helps evaluate how strategic decisions may alter those trends.</w:t>
      </w:r>
    </w:p>
    <w:p w14:paraId="588AECB1"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In this project, forecasting provided insight into expected future sales patterns, while scenario analysis helped evaluate how promotional strategies could influence those outcomes.</w:t>
      </w:r>
    </w:p>
    <w:p w14:paraId="64A71FF6"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Together, these analytical techniques provide a comprehensive view of potential business outcomes.</w:t>
      </w:r>
    </w:p>
    <w:p w14:paraId="7A81FC27"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This combination allows businesses to develop data-driven strategies that improve performance and reduce uncertainty.</w:t>
      </w:r>
    </w:p>
    <w:p w14:paraId="1BD8FF39" w14:textId="77777777" w:rsidR="00506245" w:rsidRPr="00343E7C" w:rsidRDefault="00506245" w:rsidP="00343E7C">
      <w:pPr>
        <w:spacing w:after="90"/>
        <w:rPr>
          <w:rFonts w:ascii="Times New Roman" w:hAnsi="Times New Roman" w:cs="Times New Roman"/>
        </w:rPr>
      </w:pPr>
    </w:p>
    <w:p w14:paraId="25A05B16" w14:textId="77777777" w:rsidR="00343E7C" w:rsidRPr="00343E7C" w:rsidRDefault="00343E7C" w:rsidP="00343E7C">
      <w:pPr>
        <w:spacing w:after="90"/>
        <w:rPr>
          <w:rFonts w:ascii="Times New Roman" w:hAnsi="Times New Roman" w:cs="Times New Roman"/>
          <w:b/>
          <w:bCs/>
          <w:sz w:val="28"/>
          <w:szCs w:val="28"/>
        </w:rPr>
      </w:pPr>
      <w:r w:rsidRPr="00343E7C">
        <w:rPr>
          <w:rFonts w:ascii="Times New Roman" w:hAnsi="Times New Roman" w:cs="Times New Roman"/>
          <w:b/>
          <w:bCs/>
          <w:sz w:val="28"/>
          <w:szCs w:val="28"/>
        </w:rPr>
        <w:br w:type="page"/>
      </w:r>
    </w:p>
    <w:p w14:paraId="45DA5AFC" w14:textId="402D519A" w:rsidR="00506245" w:rsidRPr="00506245" w:rsidRDefault="00506245" w:rsidP="00343E7C">
      <w:pPr>
        <w:spacing w:after="90"/>
        <w:rPr>
          <w:rFonts w:ascii="Times New Roman" w:hAnsi="Times New Roman" w:cs="Times New Roman"/>
          <w:b/>
          <w:bCs/>
          <w:sz w:val="28"/>
          <w:szCs w:val="28"/>
        </w:rPr>
      </w:pPr>
      <w:r w:rsidRPr="00506245">
        <w:rPr>
          <w:rFonts w:ascii="Times New Roman" w:hAnsi="Times New Roman" w:cs="Times New Roman"/>
          <w:b/>
          <w:bCs/>
          <w:sz w:val="28"/>
          <w:szCs w:val="28"/>
        </w:rPr>
        <w:lastRenderedPageBreak/>
        <w:t>KEY FINDINGS AND BUSINESS INSIGHTS</w:t>
      </w:r>
    </w:p>
    <w:p w14:paraId="64E14438" w14:textId="77777777" w:rsidR="00506245" w:rsidRPr="00506245" w:rsidRDefault="00506245" w:rsidP="00343E7C">
      <w:pPr>
        <w:spacing w:after="90"/>
        <w:rPr>
          <w:rFonts w:ascii="Times New Roman" w:hAnsi="Times New Roman" w:cs="Times New Roman"/>
          <w:b/>
          <w:bCs/>
        </w:rPr>
      </w:pPr>
      <w:r w:rsidRPr="00506245">
        <w:rPr>
          <w:rFonts w:ascii="Times New Roman" w:hAnsi="Times New Roman" w:cs="Times New Roman"/>
          <w:b/>
          <w:bCs/>
        </w:rPr>
        <w:t>Introduction to Key Findings</w:t>
      </w:r>
    </w:p>
    <w:p w14:paraId="31030DE8" w14:textId="59FE9388"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 xml:space="preserve">After completing the data preparation, exploratory analysis, forecasting, and scenario </w:t>
      </w:r>
      <w:r w:rsidR="00343E7C" w:rsidRPr="00506245">
        <w:rPr>
          <w:rFonts w:ascii="Times New Roman" w:hAnsi="Times New Roman" w:cs="Times New Roman"/>
        </w:rPr>
        <w:t>modelling</w:t>
      </w:r>
      <w:r w:rsidRPr="00506245">
        <w:rPr>
          <w:rFonts w:ascii="Times New Roman" w:hAnsi="Times New Roman" w:cs="Times New Roman"/>
        </w:rPr>
        <w:t xml:space="preserve"> stages, several important insights were discovered from the retail dataset.</w:t>
      </w:r>
    </w:p>
    <w:p w14:paraId="5D3956E5"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These insights provide valuable information about how retail sales behave across different stores, departments, and time periods.</w:t>
      </w:r>
    </w:p>
    <w:p w14:paraId="7BC77251" w14:textId="1747FD33"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 xml:space="preserve">The findings of this analysis help answer several key business questions. These include identifying which stores and departments perform best, understanding how holiday periods influence sales, and examining the seasonal trends that drive consumer purchasing </w:t>
      </w:r>
      <w:r w:rsidR="00343E7C" w:rsidRPr="00506245">
        <w:rPr>
          <w:rFonts w:ascii="Times New Roman" w:hAnsi="Times New Roman" w:cs="Times New Roman"/>
        </w:rPr>
        <w:t>behaviour</w:t>
      </w:r>
      <w:r w:rsidRPr="00506245">
        <w:rPr>
          <w:rFonts w:ascii="Times New Roman" w:hAnsi="Times New Roman" w:cs="Times New Roman"/>
        </w:rPr>
        <w:t>.</w:t>
      </w:r>
    </w:p>
    <w:p w14:paraId="2D79998B"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By interpreting these findings carefully, businesses can develop strategies to improve operational performance and increase revenue.</w:t>
      </w:r>
    </w:p>
    <w:p w14:paraId="2D0436C0"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 key findings from the analysis are discussed in the following sections.</w:t>
      </w:r>
    </w:p>
    <w:p w14:paraId="15B521A5" w14:textId="13D3222D" w:rsidR="00506245" w:rsidRPr="00506245" w:rsidRDefault="00506245" w:rsidP="00343E7C">
      <w:pPr>
        <w:spacing w:after="90"/>
        <w:rPr>
          <w:rFonts w:ascii="Times New Roman" w:hAnsi="Times New Roman" w:cs="Times New Roman"/>
        </w:rPr>
      </w:pPr>
    </w:p>
    <w:p w14:paraId="60D86BC4" w14:textId="77777777" w:rsidR="00506245" w:rsidRPr="00506245" w:rsidRDefault="00506245" w:rsidP="00343E7C">
      <w:pPr>
        <w:spacing w:after="90"/>
        <w:rPr>
          <w:rFonts w:ascii="Times New Roman" w:hAnsi="Times New Roman" w:cs="Times New Roman"/>
          <w:b/>
          <w:bCs/>
          <w:sz w:val="28"/>
          <w:szCs w:val="28"/>
        </w:rPr>
      </w:pPr>
      <w:r w:rsidRPr="00506245">
        <w:rPr>
          <w:rFonts w:ascii="Times New Roman" w:hAnsi="Times New Roman" w:cs="Times New Roman"/>
          <w:b/>
          <w:bCs/>
          <w:sz w:val="28"/>
          <w:szCs w:val="28"/>
        </w:rPr>
        <w:t>Store Performance Insights</w:t>
      </w:r>
    </w:p>
    <w:p w14:paraId="69AB1A36" w14:textId="77777777" w:rsidR="00506245" w:rsidRPr="00506245" w:rsidRDefault="00506245" w:rsidP="00343E7C">
      <w:pPr>
        <w:spacing w:after="90"/>
        <w:rPr>
          <w:rFonts w:ascii="Times New Roman" w:hAnsi="Times New Roman" w:cs="Times New Roman"/>
          <w:b/>
          <w:bCs/>
        </w:rPr>
      </w:pPr>
      <w:r w:rsidRPr="00506245">
        <w:rPr>
          <w:rFonts w:ascii="Times New Roman" w:hAnsi="Times New Roman" w:cs="Times New Roman"/>
          <w:b/>
          <w:bCs/>
        </w:rPr>
        <w:t>Variation in Sales Across Stores</w:t>
      </w:r>
    </w:p>
    <w:p w14:paraId="64198BEA"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One of the most important insights discovered during the analysis is that sales performance varies significantly across different stores.</w:t>
      </w:r>
    </w:p>
    <w:p w14:paraId="43198B57"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Some stores consistently generate higher sales compared to others. This variation suggests that several factors influence store performance, including store size, location, customer demographics, and operational efficiency.</w:t>
      </w:r>
    </w:p>
    <w:p w14:paraId="460361B2"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Stores with larger physical size tend to generate higher total revenue because they are able to offer a wider variety of products. Larger stores may also attract more customers due to their ability to provide a broader shopping experience.</w:t>
      </w:r>
    </w:p>
    <w:p w14:paraId="0AC7C262"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Location is another critical factor that influences store performance. Stores located in densely populated areas or commercial districts often receive more customer traffic compared to stores located in less populated areas.</w:t>
      </w:r>
    </w:p>
    <w:p w14:paraId="2C78DF7A"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These findings suggest that businesses should carefully evaluate store location and store size when planning expansion strategies.</w:t>
      </w:r>
    </w:p>
    <w:p w14:paraId="342215CD"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High-performing stores may serve as models for operational best practices that can be implemented in other locations.</w:t>
      </w:r>
    </w:p>
    <w:p w14:paraId="1AAB2215" w14:textId="25D2E141" w:rsidR="00506245" w:rsidRPr="00506245" w:rsidRDefault="00506245" w:rsidP="00343E7C">
      <w:pPr>
        <w:spacing w:after="90"/>
        <w:rPr>
          <w:rFonts w:ascii="Times New Roman" w:hAnsi="Times New Roman" w:cs="Times New Roman"/>
        </w:rPr>
      </w:pPr>
    </w:p>
    <w:p w14:paraId="3247337B" w14:textId="77777777" w:rsidR="00506245" w:rsidRPr="00506245" w:rsidRDefault="00506245" w:rsidP="00343E7C">
      <w:pPr>
        <w:spacing w:after="90"/>
        <w:rPr>
          <w:rFonts w:ascii="Times New Roman" w:hAnsi="Times New Roman" w:cs="Times New Roman"/>
          <w:b/>
          <w:bCs/>
          <w:sz w:val="28"/>
          <w:szCs w:val="28"/>
        </w:rPr>
      </w:pPr>
      <w:r w:rsidRPr="00506245">
        <w:rPr>
          <w:rFonts w:ascii="Times New Roman" w:hAnsi="Times New Roman" w:cs="Times New Roman"/>
          <w:b/>
          <w:bCs/>
          <w:sz w:val="28"/>
          <w:szCs w:val="28"/>
        </w:rPr>
        <w:t>Department Performance Insights</w:t>
      </w:r>
    </w:p>
    <w:p w14:paraId="708EC3D5" w14:textId="77777777" w:rsidR="00506245" w:rsidRPr="00506245" w:rsidRDefault="00506245" w:rsidP="00343E7C">
      <w:pPr>
        <w:spacing w:after="90"/>
        <w:rPr>
          <w:rFonts w:ascii="Times New Roman" w:hAnsi="Times New Roman" w:cs="Times New Roman"/>
          <w:b/>
          <w:bCs/>
        </w:rPr>
      </w:pPr>
      <w:r w:rsidRPr="00506245">
        <w:rPr>
          <w:rFonts w:ascii="Times New Roman" w:hAnsi="Times New Roman" w:cs="Times New Roman"/>
          <w:b/>
          <w:bCs/>
        </w:rPr>
        <w:t>Concentration of Sales in Specific Departments</w:t>
      </w:r>
    </w:p>
    <w:p w14:paraId="2FFBAD87"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Another important finding from the analysis is that a relatively small number of departments generate a large portion of the total revenue.</w:t>
      </w:r>
    </w:p>
    <w:p w14:paraId="653CE44A"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 xml:space="preserve">This phenomenon is consistent with the </w:t>
      </w:r>
      <w:r w:rsidRPr="00506245">
        <w:rPr>
          <w:rFonts w:ascii="Times New Roman" w:hAnsi="Times New Roman" w:cs="Times New Roman"/>
          <w:b/>
          <w:bCs/>
        </w:rPr>
        <w:t>Pareto Principle</w:t>
      </w:r>
      <w:r w:rsidRPr="00506245">
        <w:rPr>
          <w:rFonts w:ascii="Times New Roman" w:hAnsi="Times New Roman" w:cs="Times New Roman"/>
        </w:rPr>
        <w:t>, which suggests that approximately 80 percent of results often come from 20 percent of causes.</w:t>
      </w:r>
    </w:p>
    <w:p w14:paraId="6C0ED953"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lastRenderedPageBreak/>
        <w:t>In the context of retail, this means that a small number of product categories or departments may contribute the majority of total sales.</w:t>
      </w:r>
    </w:p>
    <w:p w14:paraId="10B43B51"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Understanding which departments generate the highest revenue is extremely valuable for business strategy.</w:t>
      </w:r>
    </w:p>
    <w:p w14:paraId="6D545722"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Retailers can use this information to allocate resources more effectively. For example, businesses may choose to expand product offerings in high-performing departments or increase marketing efforts for these product categories.</w:t>
      </w:r>
    </w:p>
    <w:p w14:paraId="579FA2D8"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At the same time, departments that generate relatively low sales may require further evaluation. Retailers may need to determine whether these departments should be improved, redesigned, or replaced with more profitable product categories.</w:t>
      </w:r>
    </w:p>
    <w:p w14:paraId="22371D19" w14:textId="26184A57" w:rsidR="00506245" w:rsidRPr="00506245" w:rsidRDefault="00506245" w:rsidP="00343E7C">
      <w:pPr>
        <w:spacing w:after="90"/>
        <w:rPr>
          <w:rFonts w:ascii="Times New Roman" w:hAnsi="Times New Roman" w:cs="Times New Roman"/>
        </w:rPr>
      </w:pPr>
    </w:p>
    <w:p w14:paraId="37641FC0" w14:textId="77777777" w:rsidR="00506245" w:rsidRPr="00506245" w:rsidRDefault="00506245" w:rsidP="00343E7C">
      <w:pPr>
        <w:spacing w:after="90"/>
        <w:rPr>
          <w:rFonts w:ascii="Times New Roman" w:hAnsi="Times New Roman" w:cs="Times New Roman"/>
          <w:b/>
          <w:bCs/>
          <w:sz w:val="28"/>
          <w:szCs w:val="28"/>
        </w:rPr>
      </w:pPr>
      <w:r w:rsidRPr="00506245">
        <w:rPr>
          <w:rFonts w:ascii="Times New Roman" w:hAnsi="Times New Roman" w:cs="Times New Roman"/>
          <w:b/>
          <w:bCs/>
          <w:sz w:val="28"/>
          <w:szCs w:val="28"/>
        </w:rPr>
        <w:t>Impact of Holidays on Retail Sales</w:t>
      </w:r>
    </w:p>
    <w:p w14:paraId="1722D029" w14:textId="77777777" w:rsidR="00506245" w:rsidRPr="00506245" w:rsidRDefault="00506245" w:rsidP="00343E7C">
      <w:pPr>
        <w:spacing w:after="90"/>
        <w:rPr>
          <w:rFonts w:ascii="Times New Roman" w:hAnsi="Times New Roman" w:cs="Times New Roman"/>
          <w:b/>
          <w:bCs/>
        </w:rPr>
      </w:pPr>
      <w:r w:rsidRPr="00506245">
        <w:rPr>
          <w:rFonts w:ascii="Times New Roman" w:hAnsi="Times New Roman" w:cs="Times New Roman"/>
          <w:b/>
          <w:bCs/>
        </w:rPr>
        <w:t>Holiday Periods and Consumer Spending</w:t>
      </w:r>
    </w:p>
    <w:p w14:paraId="2D986C58"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 analysis also revealed that holiday periods have a significant impact on retail sales performance.</w:t>
      </w:r>
    </w:p>
    <w:p w14:paraId="4B812F54" w14:textId="1204AD3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 xml:space="preserve">Sales during holiday weeks were generally higher compared to sales during regular weeks. This finding is consistent with typical consumer </w:t>
      </w:r>
      <w:r w:rsidR="00343E7C" w:rsidRPr="00506245">
        <w:rPr>
          <w:rFonts w:ascii="Times New Roman" w:hAnsi="Times New Roman" w:cs="Times New Roman"/>
        </w:rPr>
        <w:t>behaviour</w:t>
      </w:r>
      <w:r w:rsidRPr="00506245">
        <w:rPr>
          <w:rFonts w:ascii="Times New Roman" w:hAnsi="Times New Roman" w:cs="Times New Roman"/>
        </w:rPr>
        <w:t xml:space="preserve"> patterns.</w:t>
      </w:r>
    </w:p>
    <w:p w14:paraId="36018EAB"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During holidays and festive seasons, consumers often increase their spending on gifts, decorations, food items, clothing, and other products associated with celebrations.</w:t>
      </w:r>
    </w:p>
    <w:p w14:paraId="74CB1833"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Retailers frequently take advantage of these periods by offering promotional discounts and special marketing campaigns.</w:t>
      </w:r>
    </w:p>
    <w:p w14:paraId="2E6C53D1"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 increase in sales during holiday periods highlights the importance of strategic planning for seasonal demand.</w:t>
      </w:r>
    </w:p>
    <w:p w14:paraId="0CD83300"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Retail companies should ensure that sufficient inventory is available during these periods and that marketing campaigns are carefully designed to maximize customer engagement.</w:t>
      </w:r>
    </w:p>
    <w:p w14:paraId="5D2931B5" w14:textId="0CE8A946" w:rsidR="00506245" w:rsidRPr="00506245" w:rsidRDefault="00506245" w:rsidP="00343E7C">
      <w:pPr>
        <w:spacing w:after="90"/>
        <w:rPr>
          <w:rFonts w:ascii="Times New Roman" w:hAnsi="Times New Roman" w:cs="Times New Roman"/>
        </w:rPr>
      </w:pPr>
    </w:p>
    <w:p w14:paraId="1064DB20" w14:textId="77777777" w:rsidR="00506245" w:rsidRPr="00506245" w:rsidRDefault="00506245" w:rsidP="00343E7C">
      <w:pPr>
        <w:spacing w:after="90"/>
        <w:rPr>
          <w:rFonts w:ascii="Times New Roman" w:hAnsi="Times New Roman" w:cs="Times New Roman"/>
          <w:b/>
          <w:bCs/>
          <w:sz w:val="28"/>
          <w:szCs w:val="28"/>
        </w:rPr>
      </w:pPr>
      <w:r w:rsidRPr="00506245">
        <w:rPr>
          <w:rFonts w:ascii="Times New Roman" w:hAnsi="Times New Roman" w:cs="Times New Roman"/>
          <w:b/>
          <w:bCs/>
          <w:sz w:val="28"/>
          <w:szCs w:val="28"/>
        </w:rPr>
        <w:t>Seasonal Sales Trends</w:t>
      </w:r>
    </w:p>
    <w:p w14:paraId="08372376" w14:textId="77777777" w:rsidR="00506245" w:rsidRPr="00506245" w:rsidRDefault="00506245" w:rsidP="00343E7C">
      <w:pPr>
        <w:spacing w:after="90"/>
        <w:rPr>
          <w:rFonts w:ascii="Times New Roman" w:hAnsi="Times New Roman" w:cs="Times New Roman"/>
          <w:b/>
          <w:bCs/>
        </w:rPr>
      </w:pPr>
      <w:r w:rsidRPr="00506245">
        <w:rPr>
          <w:rFonts w:ascii="Times New Roman" w:hAnsi="Times New Roman" w:cs="Times New Roman"/>
          <w:b/>
          <w:bCs/>
        </w:rPr>
        <w:t>Monthly and Seasonal Patterns</w:t>
      </w:r>
    </w:p>
    <w:p w14:paraId="46580842"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Another key insight discovered during the analysis is the presence of seasonal patterns in retail sales.</w:t>
      </w:r>
    </w:p>
    <w:p w14:paraId="3A41B421"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 dataset shows that sales tend to increase significantly during certain periods of the year, particularly during the final months of the year.</w:t>
      </w:r>
    </w:p>
    <w:p w14:paraId="05A81BE6"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Sales peaks were observed during November and December, which correspond to major shopping seasons in many retail markets.</w:t>
      </w:r>
    </w:p>
    <w:p w14:paraId="1D430C17"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These months often include major shopping events and holiday celebrations that encourage increased consumer spending.</w:t>
      </w:r>
    </w:p>
    <w:p w14:paraId="30339769"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lastRenderedPageBreak/>
        <w:t>Seasonal patterns are extremely important for retail businesses because they influence inventory planning, staffing requirements, and marketing strategies.</w:t>
      </w:r>
    </w:p>
    <w:p w14:paraId="464474CE"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Retailers must prepare for increased demand during peak seasons by ensuring that adequate stock levels are maintained and that sufficient staff are available to handle customer traffic.</w:t>
      </w:r>
    </w:p>
    <w:p w14:paraId="4B41DE9F"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At the same time, businesses may experience slower sales during certain periods of the year, requiring adjustments to operational planning.</w:t>
      </w:r>
    </w:p>
    <w:p w14:paraId="39066728" w14:textId="54B2A8B6" w:rsidR="00506245" w:rsidRPr="00506245" w:rsidRDefault="00506245" w:rsidP="00343E7C">
      <w:pPr>
        <w:spacing w:after="90"/>
        <w:rPr>
          <w:rFonts w:ascii="Times New Roman" w:hAnsi="Times New Roman" w:cs="Times New Roman"/>
        </w:rPr>
      </w:pPr>
    </w:p>
    <w:p w14:paraId="45B04ADD" w14:textId="77777777" w:rsidR="00506245" w:rsidRPr="00506245" w:rsidRDefault="00506245" w:rsidP="00343E7C">
      <w:pPr>
        <w:spacing w:after="90"/>
        <w:rPr>
          <w:rFonts w:ascii="Times New Roman" w:hAnsi="Times New Roman" w:cs="Times New Roman"/>
          <w:b/>
          <w:bCs/>
          <w:sz w:val="28"/>
          <w:szCs w:val="28"/>
        </w:rPr>
      </w:pPr>
      <w:r w:rsidRPr="00506245">
        <w:rPr>
          <w:rFonts w:ascii="Times New Roman" w:hAnsi="Times New Roman" w:cs="Times New Roman"/>
          <w:b/>
          <w:bCs/>
          <w:sz w:val="28"/>
          <w:szCs w:val="28"/>
        </w:rPr>
        <w:t>Influence of External Factors</w:t>
      </w:r>
    </w:p>
    <w:p w14:paraId="1734D841" w14:textId="77777777" w:rsidR="00506245" w:rsidRPr="00506245" w:rsidRDefault="00506245" w:rsidP="00343E7C">
      <w:pPr>
        <w:spacing w:after="90"/>
        <w:rPr>
          <w:rFonts w:ascii="Times New Roman" w:hAnsi="Times New Roman" w:cs="Times New Roman"/>
          <w:b/>
          <w:bCs/>
        </w:rPr>
      </w:pPr>
      <w:r w:rsidRPr="00506245">
        <w:rPr>
          <w:rFonts w:ascii="Times New Roman" w:hAnsi="Times New Roman" w:cs="Times New Roman"/>
          <w:b/>
          <w:bCs/>
        </w:rPr>
        <w:t>Economic Indicators and Sales Performance</w:t>
      </w:r>
    </w:p>
    <w:p w14:paraId="6158F287"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 dataset also included several external variables such as temperature, fuel prices, consumer price index values, and unemployment rates.</w:t>
      </w:r>
    </w:p>
    <w:p w14:paraId="2C5D18BC" w14:textId="3CE71984"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 xml:space="preserve">These variables were </w:t>
      </w:r>
      <w:r w:rsidR="00343E7C" w:rsidRPr="00506245">
        <w:rPr>
          <w:rFonts w:ascii="Times New Roman" w:hAnsi="Times New Roman" w:cs="Times New Roman"/>
        </w:rPr>
        <w:t>analysed</w:t>
      </w:r>
      <w:r w:rsidRPr="00506245">
        <w:rPr>
          <w:rFonts w:ascii="Times New Roman" w:hAnsi="Times New Roman" w:cs="Times New Roman"/>
        </w:rPr>
        <w:t xml:space="preserve"> to determine whether broader economic or environmental conditions influence retail sales.</w:t>
      </w:r>
    </w:p>
    <w:p w14:paraId="0A8AA929" w14:textId="2E75221C"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 xml:space="preserve">The analysis indicated that these factors may have some influence on consumer purchasing </w:t>
      </w:r>
      <w:r w:rsidR="00343E7C" w:rsidRPr="00506245">
        <w:rPr>
          <w:rFonts w:ascii="Times New Roman" w:hAnsi="Times New Roman" w:cs="Times New Roman"/>
        </w:rPr>
        <w:t>behaviour</w:t>
      </w:r>
      <w:r w:rsidRPr="00506245">
        <w:rPr>
          <w:rFonts w:ascii="Times New Roman" w:hAnsi="Times New Roman" w:cs="Times New Roman"/>
        </w:rPr>
        <w:t>, but their impact appears to be relatively smaller compared to seasonal patterns and promotional activities.</w:t>
      </w:r>
    </w:p>
    <w:p w14:paraId="04883A9A"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For example, higher unemployment rates may reduce consumer purchasing power, which can lead to reduced spending.</w:t>
      </w:r>
    </w:p>
    <w:p w14:paraId="793CDBF7" w14:textId="00FCEB66"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 xml:space="preserve">Similarly, higher fuel prices may influence transportation costs and affect consumer shopping </w:t>
      </w:r>
      <w:r w:rsidR="00343E7C" w:rsidRPr="00506245">
        <w:rPr>
          <w:rFonts w:ascii="Times New Roman" w:hAnsi="Times New Roman" w:cs="Times New Roman"/>
        </w:rPr>
        <w:t>behaviour</w:t>
      </w:r>
      <w:r w:rsidRPr="00506245">
        <w:rPr>
          <w:rFonts w:ascii="Times New Roman" w:hAnsi="Times New Roman" w:cs="Times New Roman"/>
        </w:rPr>
        <w:t>.</w:t>
      </w:r>
    </w:p>
    <w:p w14:paraId="2ECF9183"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However, the dataset suggests that internal business factors such as promotions, product availability, and seasonal demand may have a stronger influence on retail sales performance.</w:t>
      </w:r>
    </w:p>
    <w:p w14:paraId="6C0E0EF3" w14:textId="64FF367E" w:rsidR="00506245" w:rsidRPr="00506245" w:rsidRDefault="00506245" w:rsidP="00343E7C">
      <w:pPr>
        <w:spacing w:after="90"/>
        <w:rPr>
          <w:rFonts w:ascii="Times New Roman" w:hAnsi="Times New Roman" w:cs="Times New Roman"/>
        </w:rPr>
      </w:pPr>
    </w:p>
    <w:p w14:paraId="7260819A" w14:textId="77777777" w:rsidR="00506245" w:rsidRPr="00506245" w:rsidRDefault="00506245" w:rsidP="00343E7C">
      <w:pPr>
        <w:spacing w:after="90"/>
        <w:rPr>
          <w:rFonts w:ascii="Times New Roman" w:hAnsi="Times New Roman" w:cs="Times New Roman"/>
          <w:b/>
          <w:bCs/>
          <w:sz w:val="28"/>
          <w:szCs w:val="28"/>
        </w:rPr>
      </w:pPr>
      <w:r w:rsidRPr="00506245">
        <w:rPr>
          <w:rFonts w:ascii="Times New Roman" w:hAnsi="Times New Roman" w:cs="Times New Roman"/>
          <w:b/>
          <w:bCs/>
          <w:sz w:val="28"/>
          <w:szCs w:val="28"/>
        </w:rPr>
        <w:t>Promotional Strategy Insights</w:t>
      </w:r>
    </w:p>
    <w:p w14:paraId="7B58DE90" w14:textId="77777777" w:rsidR="00506245" w:rsidRPr="00506245" w:rsidRDefault="00506245" w:rsidP="00343E7C">
      <w:pPr>
        <w:spacing w:after="90"/>
        <w:rPr>
          <w:rFonts w:ascii="Times New Roman" w:hAnsi="Times New Roman" w:cs="Times New Roman"/>
          <w:b/>
          <w:bCs/>
        </w:rPr>
      </w:pPr>
      <w:r w:rsidRPr="00506245">
        <w:rPr>
          <w:rFonts w:ascii="Times New Roman" w:hAnsi="Times New Roman" w:cs="Times New Roman"/>
          <w:b/>
          <w:bCs/>
        </w:rPr>
        <w:t>Effectiveness of Marketing Promotions</w:t>
      </w:r>
    </w:p>
    <w:p w14:paraId="1B5F30A0"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 scenario analysis conducted during the project revealed that promotional campaigns have the potential to significantly increase sales revenue.</w:t>
      </w:r>
    </w:p>
    <w:p w14:paraId="2DD93CC6"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When holiday sales were simulated to increase by ten percent through promotional campaigns, the projected revenue increased accordingly.</w:t>
      </w:r>
    </w:p>
    <w:p w14:paraId="01FD38D2"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This finding demonstrates the potential value of targeted marketing strategies.</w:t>
      </w:r>
    </w:p>
    <w:p w14:paraId="6A798F4D"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Retail businesses often rely on promotional discounts, advertising campaigns, and special offers to attract customers and increase demand.</w:t>
      </w:r>
    </w:p>
    <w:p w14:paraId="547B73F6"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However, businesses must carefully evaluate the costs associated with these promotions to ensure that they remain profitable.</w:t>
      </w:r>
    </w:p>
    <w:p w14:paraId="1F1C7FEF"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 insights from this analysis suggest that promotional strategies can be highly effective when implemented during periods of strong consumer demand.</w:t>
      </w:r>
    </w:p>
    <w:p w14:paraId="2364A5F4" w14:textId="2DDA5A97" w:rsidR="00506245" w:rsidRPr="00506245" w:rsidRDefault="00506245" w:rsidP="00343E7C">
      <w:pPr>
        <w:spacing w:after="90"/>
        <w:rPr>
          <w:rFonts w:ascii="Times New Roman" w:hAnsi="Times New Roman" w:cs="Times New Roman"/>
        </w:rPr>
      </w:pPr>
    </w:p>
    <w:p w14:paraId="673F48F8" w14:textId="77777777" w:rsidR="00506245" w:rsidRPr="00506245" w:rsidRDefault="00506245" w:rsidP="00343E7C">
      <w:pPr>
        <w:spacing w:after="90"/>
        <w:rPr>
          <w:rFonts w:ascii="Times New Roman" w:hAnsi="Times New Roman" w:cs="Times New Roman"/>
          <w:b/>
          <w:bCs/>
          <w:sz w:val="28"/>
          <w:szCs w:val="28"/>
        </w:rPr>
      </w:pPr>
      <w:r w:rsidRPr="00506245">
        <w:rPr>
          <w:rFonts w:ascii="Times New Roman" w:hAnsi="Times New Roman" w:cs="Times New Roman"/>
          <w:b/>
          <w:bCs/>
          <w:sz w:val="28"/>
          <w:szCs w:val="28"/>
        </w:rPr>
        <w:lastRenderedPageBreak/>
        <w:t>Operational Insights for Retail Management</w:t>
      </w:r>
    </w:p>
    <w:p w14:paraId="01DF4F4E" w14:textId="77777777" w:rsidR="00506245" w:rsidRPr="00506245" w:rsidRDefault="00506245" w:rsidP="00343E7C">
      <w:pPr>
        <w:spacing w:after="90"/>
        <w:rPr>
          <w:rFonts w:ascii="Times New Roman" w:hAnsi="Times New Roman" w:cs="Times New Roman"/>
          <w:b/>
          <w:bCs/>
        </w:rPr>
      </w:pPr>
      <w:r w:rsidRPr="00506245">
        <w:rPr>
          <w:rFonts w:ascii="Times New Roman" w:hAnsi="Times New Roman" w:cs="Times New Roman"/>
          <w:b/>
          <w:bCs/>
        </w:rPr>
        <w:t>Resource Allocation and Business Strategy</w:t>
      </w:r>
    </w:p>
    <w:p w14:paraId="6EF20474"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 findings of this project provide several operational insights that can help retail managers improve business performance.</w:t>
      </w:r>
    </w:p>
    <w:p w14:paraId="55A1BAEC"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First, businesses should focus on strengthening high-performing stores by expanding product offerings and improving customer experiences.</w:t>
      </w:r>
    </w:p>
    <w:p w14:paraId="388CC5FA"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Second, retailers should allocate more resources to departments that generate the highest revenue.</w:t>
      </w:r>
    </w:p>
    <w:p w14:paraId="0B93E449"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Third, businesses should carefully plan promotional campaigns during holiday seasons to maximize sales opportunities.</w:t>
      </w:r>
    </w:p>
    <w:p w14:paraId="43A97D8A"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Fourth, inventory planning should be aligned with seasonal demand patterns to ensure that products are available when customers are most likely to purchase them.</w:t>
      </w:r>
    </w:p>
    <w:p w14:paraId="5841F9BD"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Finally, forecasting tools should be used regularly to anticipate changes in demand and prepare for future market conditions.</w:t>
      </w:r>
    </w:p>
    <w:p w14:paraId="7616A2FF" w14:textId="2CD20C07" w:rsidR="00506245" w:rsidRPr="00506245" w:rsidRDefault="00506245" w:rsidP="00343E7C">
      <w:pPr>
        <w:spacing w:after="90"/>
        <w:rPr>
          <w:rFonts w:ascii="Times New Roman" w:hAnsi="Times New Roman" w:cs="Times New Roman"/>
        </w:rPr>
      </w:pPr>
    </w:p>
    <w:p w14:paraId="5D77FA95" w14:textId="77777777" w:rsidR="00506245" w:rsidRPr="00506245" w:rsidRDefault="00506245" w:rsidP="00343E7C">
      <w:pPr>
        <w:spacing w:after="90"/>
        <w:rPr>
          <w:rFonts w:ascii="Times New Roman" w:hAnsi="Times New Roman" w:cs="Times New Roman"/>
          <w:b/>
          <w:bCs/>
        </w:rPr>
      </w:pPr>
      <w:r w:rsidRPr="00506245">
        <w:rPr>
          <w:rFonts w:ascii="Times New Roman" w:hAnsi="Times New Roman" w:cs="Times New Roman"/>
          <w:b/>
          <w:bCs/>
        </w:rPr>
        <w:t>Strategic Implications of the Analysis</w:t>
      </w:r>
    </w:p>
    <w:p w14:paraId="5ED52056"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 insights derived from this analysis demonstrate the value of using data analytics to support strategic decision-making in the retail industry.</w:t>
      </w:r>
    </w:p>
    <w:p w14:paraId="314666E6" w14:textId="71B8B73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 xml:space="preserve">By </w:t>
      </w:r>
      <w:r w:rsidR="00343E7C" w:rsidRPr="00506245">
        <w:rPr>
          <w:rFonts w:ascii="Times New Roman" w:hAnsi="Times New Roman" w:cs="Times New Roman"/>
        </w:rPr>
        <w:t>analysing</w:t>
      </w:r>
      <w:r w:rsidRPr="00506245">
        <w:rPr>
          <w:rFonts w:ascii="Times New Roman" w:hAnsi="Times New Roman" w:cs="Times New Roman"/>
        </w:rPr>
        <w:t xml:space="preserve"> historical sales data, businesses can gain a deeper understanding of the factors that drive revenue generation.</w:t>
      </w:r>
    </w:p>
    <w:p w14:paraId="74E64F5B"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These insights allow organizations to develop more effective marketing strategies, optimize inventory management, and improve operational efficiency.</w:t>
      </w:r>
    </w:p>
    <w:p w14:paraId="427F530A"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Data-driven decision-making enables companies to reduce uncertainty and make more informed strategic choices.</w:t>
      </w:r>
    </w:p>
    <w:p w14:paraId="29A17F93"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 use of analytical tools such as Excel, forecasting models, and scenario analysis provides businesses with the ability to evaluate different strategies before implementing them in real-world operations.</w:t>
      </w:r>
    </w:p>
    <w:p w14:paraId="5B8226E7" w14:textId="77777777" w:rsidR="00506245" w:rsidRPr="00343E7C" w:rsidRDefault="00506245" w:rsidP="00343E7C">
      <w:pPr>
        <w:spacing w:after="90"/>
        <w:rPr>
          <w:rFonts w:ascii="Times New Roman" w:hAnsi="Times New Roman" w:cs="Times New Roman"/>
        </w:rPr>
      </w:pPr>
    </w:p>
    <w:p w14:paraId="34BAB64E" w14:textId="77777777" w:rsidR="00343E7C" w:rsidRPr="00343E7C" w:rsidRDefault="00343E7C" w:rsidP="00343E7C">
      <w:pPr>
        <w:spacing w:after="90"/>
        <w:rPr>
          <w:rFonts w:ascii="Times New Roman" w:hAnsi="Times New Roman" w:cs="Times New Roman"/>
          <w:b/>
          <w:bCs/>
          <w:sz w:val="28"/>
          <w:szCs w:val="28"/>
        </w:rPr>
      </w:pPr>
      <w:r w:rsidRPr="00343E7C">
        <w:rPr>
          <w:rFonts w:ascii="Times New Roman" w:hAnsi="Times New Roman" w:cs="Times New Roman"/>
          <w:b/>
          <w:bCs/>
          <w:sz w:val="28"/>
          <w:szCs w:val="28"/>
        </w:rPr>
        <w:br w:type="page"/>
      </w:r>
    </w:p>
    <w:p w14:paraId="60FB11B1" w14:textId="112432BA" w:rsidR="00506245" w:rsidRPr="00506245" w:rsidRDefault="00506245" w:rsidP="00343E7C">
      <w:pPr>
        <w:spacing w:after="90"/>
        <w:rPr>
          <w:rFonts w:ascii="Times New Roman" w:hAnsi="Times New Roman" w:cs="Times New Roman"/>
          <w:b/>
          <w:bCs/>
          <w:sz w:val="28"/>
          <w:szCs w:val="28"/>
        </w:rPr>
      </w:pPr>
      <w:r w:rsidRPr="00506245">
        <w:rPr>
          <w:rFonts w:ascii="Times New Roman" w:hAnsi="Times New Roman" w:cs="Times New Roman"/>
          <w:b/>
          <w:bCs/>
          <w:sz w:val="28"/>
          <w:szCs w:val="28"/>
        </w:rPr>
        <w:lastRenderedPageBreak/>
        <w:t>BUSINESS RECOMMENDATIONS AND STRATEGIC DECISIONS</w:t>
      </w:r>
    </w:p>
    <w:p w14:paraId="1AE28D5E" w14:textId="77777777" w:rsidR="00506245" w:rsidRPr="00506245" w:rsidRDefault="00506245" w:rsidP="00343E7C">
      <w:pPr>
        <w:spacing w:after="90"/>
        <w:rPr>
          <w:rFonts w:ascii="Times New Roman" w:hAnsi="Times New Roman" w:cs="Times New Roman"/>
          <w:b/>
          <w:bCs/>
        </w:rPr>
      </w:pPr>
      <w:r w:rsidRPr="00506245">
        <w:rPr>
          <w:rFonts w:ascii="Times New Roman" w:hAnsi="Times New Roman" w:cs="Times New Roman"/>
          <w:b/>
          <w:bCs/>
        </w:rPr>
        <w:t>Introduction to Business Recommendations</w:t>
      </w:r>
    </w:p>
    <w:p w14:paraId="00560F5E"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 primary goal of data analytics is not only to understand past performance but also to guide future business decisions. Once meaningful insights are extracted from data, organizations can use those insights to develop strategies that improve operational efficiency and profitability.</w:t>
      </w:r>
    </w:p>
    <w:p w14:paraId="00982FD1"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Based on the detailed analysis conducted in this project, several strategic recommendations can be made for retail businesses.</w:t>
      </w:r>
    </w:p>
    <w:p w14:paraId="696F0DE9"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These recommendations are derived from patterns identified in store performance, department sales contributions, seasonal demand trends, promotional activities, and forecasting results.</w:t>
      </w:r>
    </w:p>
    <w:p w14:paraId="64759991"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By implementing these recommendations, retail companies can improve their ability to respond to customer demand, optimize operational planning, and increase revenue.</w:t>
      </w:r>
    </w:p>
    <w:p w14:paraId="0E9140BF" w14:textId="79F092AB" w:rsidR="00506245" w:rsidRPr="00506245" w:rsidRDefault="00506245" w:rsidP="00343E7C">
      <w:pPr>
        <w:spacing w:after="90"/>
        <w:rPr>
          <w:rFonts w:ascii="Times New Roman" w:hAnsi="Times New Roman" w:cs="Times New Roman"/>
        </w:rPr>
      </w:pPr>
    </w:p>
    <w:p w14:paraId="756D9688" w14:textId="77777777" w:rsidR="00506245" w:rsidRPr="00506245" w:rsidRDefault="00506245" w:rsidP="00343E7C">
      <w:pPr>
        <w:spacing w:after="90"/>
        <w:rPr>
          <w:rFonts w:ascii="Times New Roman" w:hAnsi="Times New Roman" w:cs="Times New Roman"/>
          <w:b/>
          <w:bCs/>
        </w:rPr>
      </w:pPr>
      <w:r w:rsidRPr="00506245">
        <w:rPr>
          <w:rFonts w:ascii="Times New Roman" w:hAnsi="Times New Roman" w:cs="Times New Roman"/>
          <w:b/>
          <w:bCs/>
        </w:rPr>
        <w:t>Recommendation 1: Strengthening High-Performing Stores</w:t>
      </w:r>
    </w:p>
    <w:p w14:paraId="6DA74A1C" w14:textId="46E7BB79"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One of the key findings of the analysis is that some stores consistently generate significantly higher sales compared to others.</w:t>
      </w:r>
      <w:r w:rsidR="00343E7C">
        <w:rPr>
          <w:rFonts w:ascii="Times New Roman" w:hAnsi="Times New Roman" w:cs="Times New Roman"/>
        </w:rPr>
        <w:t xml:space="preserve"> </w:t>
      </w:r>
      <w:r w:rsidRPr="00506245">
        <w:rPr>
          <w:rFonts w:ascii="Times New Roman" w:hAnsi="Times New Roman" w:cs="Times New Roman"/>
        </w:rPr>
        <w:t xml:space="preserve">These high-performing stores represent important revenue </w:t>
      </w:r>
      <w:r w:rsidR="00343E7C" w:rsidRPr="00506245">
        <w:rPr>
          <w:rFonts w:ascii="Times New Roman" w:hAnsi="Times New Roman" w:cs="Times New Roman"/>
        </w:rPr>
        <w:t>centres</w:t>
      </w:r>
      <w:r w:rsidRPr="00506245">
        <w:rPr>
          <w:rFonts w:ascii="Times New Roman" w:hAnsi="Times New Roman" w:cs="Times New Roman"/>
        </w:rPr>
        <w:t xml:space="preserve"> for the organization and should be prioritized for strategic investment.</w:t>
      </w:r>
    </w:p>
    <w:p w14:paraId="45D2FBB9" w14:textId="534DD5B0"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 xml:space="preserve">Retail companies should </w:t>
      </w:r>
      <w:r w:rsidR="00343E7C" w:rsidRPr="00506245">
        <w:rPr>
          <w:rFonts w:ascii="Times New Roman" w:hAnsi="Times New Roman" w:cs="Times New Roman"/>
        </w:rPr>
        <w:t>analyse</w:t>
      </w:r>
      <w:r w:rsidRPr="00506245">
        <w:rPr>
          <w:rFonts w:ascii="Times New Roman" w:hAnsi="Times New Roman" w:cs="Times New Roman"/>
        </w:rPr>
        <w:t xml:space="preserve"> the operational characteristics of these successful stores in order to understand what factors contribute to their strong performance. These factors may include store location, product assortment, customer service quality, and store layout.</w:t>
      </w:r>
    </w:p>
    <w:p w14:paraId="4A0FC33F"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Once these success factors are identified, businesses can apply similar strategies to improve the performance of lower-performing stores.</w:t>
      </w:r>
    </w:p>
    <w:p w14:paraId="59C215F6"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Additionally, retailers may consider expanding operations in locations that demonstrate strong customer demand.</w:t>
      </w:r>
    </w:p>
    <w:p w14:paraId="05D1628D"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Investing in store infrastructure, improving product availability, and enhancing customer experience in high-performing stores can further increase revenue generation.</w:t>
      </w:r>
    </w:p>
    <w:p w14:paraId="4CBE6914" w14:textId="1D379D23" w:rsidR="00506245" w:rsidRPr="00506245" w:rsidRDefault="00506245" w:rsidP="00343E7C">
      <w:pPr>
        <w:spacing w:after="90"/>
        <w:rPr>
          <w:rFonts w:ascii="Times New Roman" w:hAnsi="Times New Roman" w:cs="Times New Roman"/>
        </w:rPr>
      </w:pPr>
    </w:p>
    <w:p w14:paraId="3FD20466" w14:textId="77777777" w:rsidR="00506245" w:rsidRPr="00506245" w:rsidRDefault="00506245" w:rsidP="00343E7C">
      <w:pPr>
        <w:spacing w:after="90"/>
        <w:rPr>
          <w:rFonts w:ascii="Times New Roman" w:hAnsi="Times New Roman" w:cs="Times New Roman"/>
          <w:b/>
          <w:bCs/>
        </w:rPr>
      </w:pPr>
      <w:r w:rsidRPr="00506245">
        <w:rPr>
          <w:rFonts w:ascii="Times New Roman" w:hAnsi="Times New Roman" w:cs="Times New Roman"/>
          <w:b/>
          <w:bCs/>
        </w:rPr>
        <w:t>Recommendation 2: Focusing on High-Revenue Departments</w:t>
      </w:r>
    </w:p>
    <w:p w14:paraId="468EBDE4" w14:textId="0B57E3D3"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 analysis revealed that a relatively small number of departments contribute a large share of total sales revenue.</w:t>
      </w:r>
      <w:r w:rsidR="00343E7C">
        <w:rPr>
          <w:rFonts w:ascii="Times New Roman" w:hAnsi="Times New Roman" w:cs="Times New Roman"/>
        </w:rPr>
        <w:t xml:space="preserve"> </w:t>
      </w:r>
      <w:r w:rsidRPr="00506245">
        <w:rPr>
          <w:rFonts w:ascii="Times New Roman" w:hAnsi="Times New Roman" w:cs="Times New Roman"/>
        </w:rPr>
        <w:t>This insight suggests that businesses should focus their attention on the departments that generate the highest revenue.</w:t>
      </w:r>
    </w:p>
    <w:p w14:paraId="6D179B3B"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Retailers should ensure that these high-performing departments receive adequate inventory, promotional support, and marketing attention.</w:t>
      </w:r>
    </w:p>
    <w:p w14:paraId="3DAB2A9C"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For example, businesses can increase product variety in these departments or introduce new products that align with customer preferences.</w:t>
      </w:r>
    </w:p>
    <w:p w14:paraId="6A8E6608"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Marketing campaigns can also highlight these departments to attract additional customer interest.</w:t>
      </w:r>
    </w:p>
    <w:p w14:paraId="73ED260E"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lastRenderedPageBreak/>
        <w:t>At the same time, departments that generate relatively low sales may require further evaluation. Businesses should examine whether these departments are underperforming due to lack of promotion, poor product selection, or changing customer preferences.</w:t>
      </w:r>
    </w:p>
    <w:p w14:paraId="6BD9EF87"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Based on this evaluation, retailers may choose to redesign these departments, introduce new product categories, or reallocate resources to more profitable areas.</w:t>
      </w:r>
    </w:p>
    <w:p w14:paraId="22C70568" w14:textId="79941AA8" w:rsidR="00506245" w:rsidRPr="00506245" w:rsidRDefault="00506245" w:rsidP="00343E7C">
      <w:pPr>
        <w:spacing w:after="90"/>
        <w:rPr>
          <w:rFonts w:ascii="Times New Roman" w:hAnsi="Times New Roman" w:cs="Times New Roman"/>
        </w:rPr>
      </w:pPr>
    </w:p>
    <w:p w14:paraId="482727E5" w14:textId="77777777" w:rsidR="00506245" w:rsidRPr="00506245" w:rsidRDefault="00506245" w:rsidP="00343E7C">
      <w:pPr>
        <w:spacing w:after="90"/>
        <w:rPr>
          <w:rFonts w:ascii="Times New Roman" w:hAnsi="Times New Roman" w:cs="Times New Roman"/>
          <w:b/>
          <w:bCs/>
        </w:rPr>
      </w:pPr>
      <w:r w:rsidRPr="00506245">
        <w:rPr>
          <w:rFonts w:ascii="Times New Roman" w:hAnsi="Times New Roman" w:cs="Times New Roman"/>
          <w:b/>
          <w:bCs/>
        </w:rPr>
        <w:t>Recommendation 3: Leveraging Holiday and Seasonal Demand</w:t>
      </w:r>
    </w:p>
    <w:p w14:paraId="2132501D"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 analysis clearly showed that holiday periods significantly increase retail sales.</w:t>
      </w:r>
    </w:p>
    <w:p w14:paraId="601B53CB" w14:textId="6CDF0A61"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This insight highlights the importance of carefully planning promotional campaigns during holiday seasons.</w:t>
      </w:r>
      <w:r w:rsidR="00343E7C">
        <w:rPr>
          <w:rFonts w:ascii="Times New Roman" w:hAnsi="Times New Roman" w:cs="Times New Roman"/>
        </w:rPr>
        <w:t xml:space="preserve"> </w:t>
      </w:r>
      <w:r w:rsidRPr="00506245">
        <w:rPr>
          <w:rFonts w:ascii="Times New Roman" w:hAnsi="Times New Roman" w:cs="Times New Roman"/>
        </w:rPr>
        <w:t>Retailers should design targeted marketing strategies that capitalize on increased consumer spending during festive periods.</w:t>
      </w:r>
    </w:p>
    <w:p w14:paraId="74674D13" w14:textId="2406F60B"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These strategies may include offering special discounts, organizing promotional events, launching advertising campaigns, and expanding product offerings.</w:t>
      </w:r>
      <w:r w:rsidR="00343E7C">
        <w:rPr>
          <w:rFonts w:ascii="Times New Roman" w:hAnsi="Times New Roman" w:cs="Times New Roman"/>
        </w:rPr>
        <w:t xml:space="preserve"> </w:t>
      </w:r>
      <w:r w:rsidRPr="00506245">
        <w:rPr>
          <w:rFonts w:ascii="Times New Roman" w:hAnsi="Times New Roman" w:cs="Times New Roman"/>
        </w:rPr>
        <w:t>Inventory management is also critical during these periods. Businesses must ensure that popular products are well stocked to avoid losing sales opportunities.</w:t>
      </w:r>
    </w:p>
    <w:p w14:paraId="3A04D4CE"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In addition, retailers may consider extending store hours or increasing staffing levels during peak seasons to improve customer service.</w:t>
      </w:r>
    </w:p>
    <w:p w14:paraId="6664A2E6"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By strategically preparing for holiday demand, retailers can maximize their revenue potential during these critical periods.</w:t>
      </w:r>
    </w:p>
    <w:p w14:paraId="3DCA3702" w14:textId="41CFA228" w:rsidR="00506245" w:rsidRPr="00506245" w:rsidRDefault="00506245" w:rsidP="00343E7C">
      <w:pPr>
        <w:spacing w:after="90"/>
        <w:rPr>
          <w:rFonts w:ascii="Times New Roman" w:hAnsi="Times New Roman" w:cs="Times New Roman"/>
        </w:rPr>
      </w:pPr>
    </w:p>
    <w:p w14:paraId="11AD1F52" w14:textId="77777777" w:rsidR="00506245" w:rsidRPr="00506245" w:rsidRDefault="00506245" w:rsidP="00343E7C">
      <w:pPr>
        <w:spacing w:after="90"/>
        <w:rPr>
          <w:rFonts w:ascii="Times New Roman" w:hAnsi="Times New Roman" w:cs="Times New Roman"/>
          <w:b/>
          <w:bCs/>
        </w:rPr>
      </w:pPr>
      <w:r w:rsidRPr="00506245">
        <w:rPr>
          <w:rFonts w:ascii="Times New Roman" w:hAnsi="Times New Roman" w:cs="Times New Roman"/>
          <w:b/>
          <w:bCs/>
        </w:rPr>
        <w:t>Recommendation 4: Improving Inventory Planning Through Forecasting</w:t>
      </w:r>
    </w:p>
    <w:p w14:paraId="39974D3A"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One of the major advantages of data analytics is the ability to forecast future sales trends.</w:t>
      </w:r>
    </w:p>
    <w:p w14:paraId="7C7A8C00"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 forecasting analysis conducted in this project suggests that retail sales follow seasonal patterns and may continue to follow similar trends in the future.</w:t>
      </w:r>
    </w:p>
    <w:p w14:paraId="0459C55A"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Retail companies can use forecasting models to anticipate future demand and adjust their inventory planning accordingly.</w:t>
      </w:r>
    </w:p>
    <w:p w14:paraId="02F4D029"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Accurate forecasting helps businesses avoid two common problems: stock shortages and excess inventory.</w:t>
      </w:r>
    </w:p>
    <w:p w14:paraId="04E26CCC"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Stock shortages occur when demand exceeds available inventory, resulting in lost sales opportunities and dissatisfied customers.</w:t>
      </w:r>
    </w:p>
    <w:p w14:paraId="7D746E8D"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Excess inventory occurs when businesses purchase more products than they can sell, which leads to storage costs and potential product waste.</w:t>
      </w:r>
    </w:p>
    <w:p w14:paraId="76C22101"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By using forecasting tools regularly, retailers can maintain optimal inventory levels and improve operational efficiency.</w:t>
      </w:r>
    </w:p>
    <w:p w14:paraId="107915C8" w14:textId="558CAD93" w:rsidR="00506245" w:rsidRPr="00506245" w:rsidRDefault="00506245" w:rsidP="00343E7C">
      <w:pPr>
        <w:spacing w:after="90"/>
        <w:rPr>
          <w:rFonts w:ascii="Times New Roman" w:hAnsi="Times New Roman" w:cs="Times New Roman"/>
        </w:rPr>
      </w:pPr>
    </w:p>
    <w:p w14:paraId="10455B39" w14:textId="77777777" w:rsidR="00506245" w:rsidRPr="00506245" w:rsidRDefault="00506245" w:rsidP="00343E7C">
      <w:pPr>
        <w:spacing w:after="90"/>
        <w:rPr>
          <w:rFonts w:ascii="Times New Roman" w:hAnsi="Times New Roman" w:cs="Times New Roman"/>
          <w:b/>
          <w:bCs/>
        </w:rPr>
      </w:pPr>
      <w:r w:rsidRPr="00506245">
        <w:rPr>
          <w:rFonts w:ascii="Times New Roman" w:hAnsi="Times New Roman" w:cs="Times New Roman"/>
          <w:b/>
          <w:bCs/>
        </w:rPr>
        <w:t>Recommendation 5: Using Data Analytics for Strategic Decision-Making</w:t>
      </w:r>
    </w:p>
    <w:p w14:paraId="4FC94AB6"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Another important lesson from this project is the value of data-driven decision making.</w:t>
      </w:r>
    </w:p>
    <w:p w14:paraId="7843FA03"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lastRenderedPageBreak/>
        <w:t>Retail organizations often rely on experience and intuition when making business decisions. While experience can be valuable, decisions based solely on intuition may not always lead to optimal outcomes.</w:t>
      </w:r>
    </w:p>
    <w:p w14:paraId="62DB3362"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Data analytics provides objective evidence that helps businesses understand their performance more accurately.</w:t>
      </w:r>
    </w:p>
    <w:p w14:paraId="0E4F1ED5" w14:textId="1565A8A6"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 xml:space="preserve">By </w:t>
      </w:r>
      <w:r w:rsidR="00343E7C" w:rsidRPr="00506245">
        <w:rPr>
          <w:rFonts w:ascii="Times New Roman" w:hAnsi="Times New Roman" w:cs="Times New Roman"/>
        </w:rPr>
        <w:t>analysing</w:t>
      </w:r>
      <w:r w:rsidRPr="00506245">
        <w:rPr>
          <w:rFonts w:ascii="Times New Roman" w:hAnsi="Times New Roman" w:cs="Times New Roman"/>
        </w:rPr>
        <w:t xml:space="preserve"> historical sales data, companies can identify trends and patterns that inform better decision-making.</w:t>
      </w:r>
    </w:p>
    <w:p w14:paraId="0C5E77E5"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Retail companies should therefore invest in data analytics capabilities and ensure that managers have access to analytical tools and training.</w:t>
      </w:r>
    </w:p>
    <w:p w14:paraId="1F2A4D9B"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Using data analytics as part of the decision-making process can help organizations reduce uncertainty and improve long-term performance.</w:t>
      </w:r>
    </w:p>
    <w:p w14:paraId="34EFFCBD" w14:textId="10EBC077" w:rsidR="00506245" w:rsidRPr="00506245" w:rsidRDefault="00506245" w:rsidP="00343E7C">
      <w:pPr>
        <w:spacing w:after="90"/>
        <w:rPr>
          <w:rFonts w:ascii="Times New Roman" w:hAnsi="Times New Roman" w:cs="Times New Roman"/>
        </w:rPr>
      </w:pPr>
    </w:p>
    <w:p w14:paraId="75BFB8CC" w14:textId="77777777" w:rsidR="00506245" w:rsidRPr="00506245" w:rsidRDefault="00506245" w:rsidP="00343E7C">
      <w:pPr>
        <w:spacing w:after="90"/>
        <w:rPr>
          <w:rFonts w:ascii="Times New Roman" w:hAnsi="Times New Roman" w:cs="Times New Roman"/>
          <w:b/>
          <w:bCs/>
        </w:rPr>
      </w:pPr>
      <w:r w:rsidRPr="00506245">
        <w:rPr>
          <w:rFonts w:ascii="Times New Roman" w:hAnsi="Times New Roman" w:cs="Times New Roman"/>
          <w:b/>
          <w:bCs/>
        </w:rPr>
        <w:t>Recommendation 6: Evaluating Promotional Strategies Through Scenario Analysis</w:t>
      </w:r>
    </w:p>
    <w:p w14:paraId="352C9116" w14:textId="135E2E0F"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Scenario analysis performed in this project demonstrated how promotional strategies can influence retail sales.</w:t>
      </w:r>
      <w:r w:rsidR="00343E7C">
        <w:rPr>
          <w:rFonts w:ascii="Times New Roman" w:hAnsi="Times New Roman" w:cs="Times New Roman"/>
        </w:rPr>
        <w:t xml:space="preserve"> </w:t>
      </w:r>
      <w:r w:rsidRPr="00506245">
        <w:rPr>
          <w:rFonts w:ascii="Times New Roman" w:hAnsi="Times New Roman" w:cs="Times New Roman"/>
        </w:rPr>
        <w:t>By simulating a ten percent increase in holiday promotions, the analysis showed that revenue could potentially increase during high-demand periods.</w:t>
      </w:r>
    </w:p>
    <w:p w14:paraId="09C6D6A8"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Retail businesses can use scenario analysis techniques to evaluate the potential outcomes of different strategies before implementing them.</w:t>
      </w:r>
    </w:p>
    <w:p w14:paraId="2C25A075" w14:textId="48779ECD"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 xml:space="preserve">For example, companies may simulate the impact of increasing marketing budgets, </w:t>
      </w:r>
      <w:r w:rsidR="00343E7C" w:rsidRPr="00506245">
        <w:rPr>
          <w:rFonts w:ascii="Times New Roman" w:hAnsi="Times New Roman" w:cs="Times New Roman"/>
        </w:rPr>
        <w:t>adjust</w:t>
      </w:r>
      <w:r w:rsidRPr="00506245">
        <w:rPr>
          <w:rFonts w:ascii="Times New Roman" w:hAnsi="Times New Roman" w:cs="Times New Roman"/>
        </w:rPr>
        <w:t xml:space="preserve"> product pricing, or </w:t>
      </w:r>
      <w:r w:rsidR="00343E7C" w:rsidRPr="00506245">
        <w:rPr>
          <w:rFonts w:ascii="Times New Roman" w:hAnsi="Times New Roman" w:cs="Times New Roman"/>
        </w:rPr>
        <w:t>expand</w:t>
      </w:r>
      <w:r w:rsidRPr="00506245">
        <w:rPr>
          <w:rFonts w:ascii="Times New Roman" w:hAnsi="Times New Roman" w:cs="Times New Roman"/>
        </w:rPr>
        <w:t xml:space="preserve"> store locations.</w:t>
      </w:r>
    </w:p>
    <w:p w14:paraId="3A896F89"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This allows decision-makers to evaluate both opportunities and risks associated with strategic choices.</w:t>
      </w:r>
    </w:p>
    <w:p w14:paraId="4588BC1A"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Scenario analysis helps businesses develop flexible strategies that can adapt to changing market conditions.</w:t>
      </w:r>
    </w:p>
    <w:p w14:paraId="29A5096A" w14:textId="3F434376" w:rsidR="00506245" w:rsidRPr="00506245" w:rsidRDefault="00506245" w:rsidP="00343E7C">
      <w:pPr>
        <w:spacing w:after="90"/>
        <w:rPr>
          <w:rFonts w:ascii="Times New Roman" w:hAnsi="Times New Roman" w:cs="Times New Roman"/>
        </w:rPr>
      </w:pPr>
    </w:p>
    <w:p w14:paraId="3B66E46D" w14:textId="77777777" w:rsidR="00506245" w:rsidRPr="00506245" w:rsidRDefault="00506245" w:rsidP="00343E7C">
      <w:pPr>
        <w:spacing w:after="90"/>
        <w:rPr>
          <w:rFonts w:ascii="Times New Roman" w:hAnsi="Times New Roman" w:cs="Times New Roman"/>
          <w:b/>
          <w:bCs/>
        </w:rPr>
      </w:pPr>
      <w:r w:rsidRPr="00506245">
        <w:rPr>
          <w:rFonts w:ascii="Times New Roman" w:hAnsi="Times New Roman" w:cs="Times New Roman"/>
          <w:b/>
          <w:bCs/>
        </w:rPr>
        <w:t>Strategic Impact of the Analysis</w:t>
      </w:r>
    </w:p>
    <w:p w14:paraId="7555F6EC"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 insights generated in this project highlight the significant role that data analytics can play in improving retail business performance.</w:t>
      </w:r>
    </w:p>
    <w:p w14:paraId="7DEEA6F4"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Retail organizations operate in highly competitive environments where small improvements in operational efficiency can have significant financial impacts.</w:t>
      </w:r>
    </w:p>
    <w:p w14:paraId="4787DC25"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By applying analytical techniques to their data, businesses can identify opportunities to improve revenue generation, optimize resource allocation, and enhance customer satisfaction.</w:t>
      </w:r>
    </w:p>
    <w:p w14:paraId="42155ADF"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 analysis conducted in this project demonstrates how even widely available tools such as Microsoft Excel can be used effectively for business intelligence and strategic planning.</w:t>
      </w:r>
    </w:p>
    <w:p w14:paraId="484BF846" w14:textId="127FE27B" w:rsidR="00506245" w:rsidRPr="00506245" w:rsidRDefault="00506245" w:rsidP="00343E7C">
      <w:pPr>
        <w:spacing w:after="90"/>
        <w:rPr>
          <w:rFonts w:ascii="Times New Roman" w:hAnsi="Times New Roman" w:cs="Times New Roman"/>
        </w:rPr>
      </w:pPr>
    </w:p>
    <w:p w14:paraId="259C20F2" w14:textId="77777777" w:rsidR="00343E7C" w:rsidRPr="00343E7C" w:rsidRDefault="00343E7C" w:rsidP="00343E7C">
      <w:pPr>
        <w:spacing w:after="90"/>
        <w:rPr>
          <w:rFonts w:ascii="Times New Roman" w:hAnsi="Times New Roman" w:cs="Times New Roman"/>
          <w:b/>
          <w:bCs/>
          <w:sz w:val="28"/>
          <w:szCs w:val="28"/>
        </w:rPr>
      </w:pPr>
      <w:r w:rsidRPr="00343E7C">
        <w:rPr>
          <w:rFonts w:ascii="Times New Roman" w:hAnsi="Times New Roman" w:cs="Times New Roman"/>
          <w:b/>
          <w:bCs/>
          <w:sz w:val="28"/>
          <w:szCs w:val="28"/>
        </w:rPr>
        <w:br w:type="page"/>
      </w:r>
    </w:p>
    <w:p w14:paraId="25807869" w14:textId="4F204FA4" w:rsidR="00506245" w:rsidRPr="00506245" w:rsidRDefault="00506245" w:rsidP="00343E7C">
      <w:pPr>
        <w:spacing w:after="90"/>
        <w:rPr>
          <w:rFonts w:ascii="Times New Roman" w:hAnsi="Times New Roman" w:cs="Times New Roman"/>
          <w:b/>
          <w:bCs/>
          <w:sz w:val="28"/>
          <w:szCs w:val="28"/>
        </w:rPr>
      </w:pPr>
      <w:r w:rsidRPr="00506245">
        <w:rPr>
          <w:rFonts w:ascii="Times New Roman" w:hAnsi="Times New Roman" w:cs="Times New Roman"/>
          <w:b/>
          <w:bCs/>
          <w:sz w:val="28"/>
          <w:szCs w:val="28"/>
        </w:rPr>
        <w:lastRenderedPageBreak/>
        <w:t>FINAL CONCLUSION</w:t>
      </w:r>
    </w:p>
    <w:p w14:paraId="4C982BF6" w14:textId="09E1DE76"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 xml:space="preserve">The purpose of this project was to </w:t>
      </w:r>
      <w:r w:rsidR="00343E7C" w:rsidRPr="00506245">
        <w:rPr>
          <w:rFonts w:ascii="Times New Roman" w:hAnsi="Times New Roman" w:cs="Times New Roman"/>
        </w:rPr>
        <w:t>analyse</w:t>
      </w:r>
      <w:r w:rsidRPr="00506245">
        <w:rPr>
          <w:rFonts w:ascii="Times New Roman" w:hAnsi="Times New Roman" w:cs="Times New Roman"/>
        </w:rPr>
        <w:t xml:space="preserve"> a retail sales dataset and generate meaningful insights using Microsoft Excel.</w:t>
      </w:r>
    </w:p>
    <w:p w14:paraId="04DB51B7"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Through the application of data cleaning, pivot table analysis, forecasting techniques, and scenario analysis, the project successfully transformed raw data into actionable business knowledge.</w:t>
      </w:r>
    </w:p>
    <w:p w14:paraId="6CDA88AF"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 analysis revealed that retail sales are strongly influenced by seasonal demand patterns and holiday periods. It also showed that store characteristics and department performance play important roles in determining overall revenue.</w:t>
      </w:r>
    </w:p>
    <w:p w14:paraId="16BA8C0D"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By examining these patterns, the project identified several opportunities for retail businesses to improve performance through targeted marketing strategies, improved inventory management, and data-driven decision making.</w:t>
      </w:r>
    </w:p>
    <w:p w14:paraId="0D9B868C"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 project demonstrates that data analytics can provide valuable guidance for retail managers seeking to improve operational efficiency and profitability.</w:t>
      </w:r>
    </w:p>
    <w:p w14:paraId="228568B3"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Overall, the analysis highlights the importance of using data to support strategic decision-making in modern retail organizations.</w:t>
      </w:r>
    </w:p>
    <w:p w14:paraId="730E6B93" w14:textId="71A899A3" w:rsidR="00506245" w:rsidRPr="00506245" w:rsidRDefault="00506245" w:rsidP="00343E7C">
      <w:pPr>
        <w:spacing w:after="90"/>
        <w:rPr>
          <w:rFonts w:ascii="Times New Roman" w:hAnsi="Times New Roman" w:cs="Times New Roman"/>
        </w:rPr>
      </w:pPr>
    </w:p>
    <w:p w14:paraId="0B41CA5C" w14:textId="77777777" w:rsidR="00506245" w:rsidRPr="00506245" w:rsidRDefault="00506245" w:rsidP="00343E7C">
      <w:pPr>
        <w:spacing w:after="90"/>
        <w:rPr>
          <w:rFonts w:ascii="Times New Roman" w:hAnsi="Times New Roman" w:cs="Times New Roman"/>
          <w:b/>
          <w:bCs/>
          <w:sz w:val="28"/>
          <w:szCs w:val="28"/>
        </w:rPr>
      </w:pPr>
      <w:r w:rsidRPr="00506245">
        <w:rPr>
          <w:rFonts w:ascii="Times New Roman" w:hAnsi="Times New Roman" w:cs="Times New Roman"/>
          <w:b/>
          <w:bCs/>
          <w:sz w:val="28"/>
          <w:szCs w:val="28"/>
        </w:rPr>
        <w:t>LIMITATIONS OF THE STUDY</w:t>
      </w:r>
    </w:p>
    <w:p w14:paraId="75FCEAE2"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Although this project provides valuable insights into retail sales performance, it is important to recognize certain limitations.</w:t>
      </w:r>
    </w:p>
    <w:p w14:paraId="02CBDA8A" w14:textId="43C00FA0"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 xml:space="preserve">First, the dataset used in this project represents historical sales data and may not capture all real-world factors that influence consumer </w:t>
      </w:r>
      <w:r w:rsidR="00343E7C" w:rsidRPr="00506245">
        <w:rPr>
          <w:rFonts w:ascii="Times New Roman" w:hAnsi="Times New Roman" w:cs="Times New Roman"/>
        </w:rPr>
        <w:t>behaviour</w:t>
      </w:r>
      <w:r w:rsidRPr="00506245">
        <w:rPr>
          <w:rFonts w:ascii="Times New Roman" w:hAnsi="Times New Roman" w:cs="Times New Roman"/>
        </w:rPr>
        <w:t>.</w:t>
      </w:r>
    </w:p>
    <w:p w14:paraId="618B8C1D"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Second, the analysis was conducted using Microsoft Excel, which is suitable for many business analytics tasks but may have limitations when handling extremely large datasets or complex machine learning models.</w:t>
      </w:r>
    </w:p>
    <w:p w14:paraId="418B2647"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Third, the forecasting model used in this project is based on historical trends and assumes that future conditions will follow similar patterns.</w:t>
      </w:r>
    </w:p>
    <w:p w14:paraId="1248584C"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In reality, unexpected events such as economic crises, supply chain disruptions, or changes in consumer preferences may alter sales patterns.</w:t>
      </w:r>
    </w:p>
    <w:p w14:paraId="7C7021AA"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Therefore, the results of this analysis should be interpreted as analytical insights rather than precise predictions.</w:t>
      </w:r>
    </w:p>
    <w:p w14:paraId="74C87097" w14:textId="6C1AE51E" w:rsidR="00506245" w:rsidRPr="00506245" w:rsidRDefault="00506245" w:rsidP="00343E7C">
      <w:pPr>
        <w:spacing w:after="90"/>
        <w:rPr>
          <w:rFonts w:ascii="Times New Roman" w:hAnsi="Times New Roman" w:cs="Times New Roman"/>
        </w:rPr>
      </w:pPr>
    </w:p>
    <w:p w14:paraId="4894382E" w14:textId="77777777" w:rsidR="00506245" w:rsidRPr="00506245" w:rsidRDefault="00506245" w:rsidP="00343E7C">
      <w:pPr>
        <w:spacing w:after="90"/>
        <w:rPr>
          <w:rFonts w:ascii="Times New Roman" w:hAnsi="Times New Roman" w:cs="Times New Roman"/>
          <w:b/>
          <w:bCs/>
          <w:sz w:val="28"/>
          <w:szCs w:val="28"/>
        </w:rPr>
      </w:pPr>
      <w:r w:rsidRPr="00506245">
        <w:rPr>
          <w:rFonts w:ascii="Times New Roman" w:hAnsi="Times New Roman" w:cs="Times New Roman"/>
          <w:b/>
          <w:bCs/>
          <w:sz w:val="28"/>
          <w:szCs w:val="28"/>
        </w:rPr>
        <w:t>FUTURE SCOPE OF THE PROJECT</w:t>
      </w:r>
    </w:p>
    <w:p w14:paraId="793C2921"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This project provides a foundation for further analytical research in retail sales analytics.</w:t>
      </w:r>
    </w:p>
    <w:p w14:paraId="1402D0D3"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Future studies could expand the scope of analysis by incorporating additional datasets, such as customer demographic information or online sales data.</w:t>
      </w:r>
    </w:p>
    <w:p w14:paraId="4B11EF9D"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lastRenderedPageBreak/>
        <w:t>Advanced statistical models and machine learning algorithms could also be applied to improve forecasting accuracy and identify deeper patterns within the data.</w:t>
      </w:r>
    </w:p>
    <w:p w14:paraId="0A224663"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Additionally, visualization tools such as Power BI or Tableau could be used to create interactive dashboards that allow business managers to explore sales data in real time.</w:t>
      </w:r>
    </w:p>
    <w:p w14:paraId="5FF2EA1A" w14:textId="311F770C"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 xml:space="preserve">By expanding the analytical techniques used in this project, future research can provide even more detailed insights into retail performance and consumer </w:t>
      </w:r>
      <w:r w:rsidR="00343E7C" w:rsidRPr="00506245">
        <w:rPr>
          <w:rFonts w:ascii="Times New Roman" w:hAnsi="Times New Roman" w:cs="Times New Roman"/>
        </w:rPr>
        <w:t>behaviour</w:t>
      </w:r>
      <w:r w:rsidRPr="00506245">
        <w:rPr>
          <w:rFonts w:ascii="Times New Roman" w:hAnsi="Times New Roman" w:cs="Times New Roman"/>
        </w:rPr>
        <w:t>.</w:t>
      </w:r>
    </w:p>
    <w:p w14:paraId="050BD2BF" w14:textId="5ED4A71C" w:rsidR="00506245" w:rsidRPr="00506245" w:rsidRDefault="00506245" w:rsidP="00343E7C">
      <w:pPr>
        <w:spacing w:after="90"/>
        <w:rPr>
          <w:rFonts w:ascii="Times New Roman" w:hAnsi="Times New Roman" w:cs="Times New Roman"/>
        </w:rPr>
      </w:pPr>
    </w:p>
    <w:p w14:paraId="31A0A10F" w14:textId="77777777" w:rsidR="00506245" w:rsidRPr="00506245" w:rsidRDefault="00506245" w:rsidP="00343E7C">
      <w:pPr>
        <w:spacing w:after="90"/>
        <w:rPr>
          <w:rFonts w:ascii="Times New Roman" w:hAnsi="Times New Roman" w:cs="Times New Roman"/>
          <w:b/>
          <w:bCs/>
          <w:sz w:val="28"/>
          <w:szCs w:val="28"/>
        </w:rPr>
      </w:pPr>
      <w:r w:rsidRPr="00506245">
        <w:rPr>
          <w:rFonts w:ascii="Times New Roman" w:hAnsi="Times New Roman" w:cs="Times New Roman"/>
          <w:b/>
          <w:bCs/>
          <w:sz w:val="28"/>
          <w:szCs w:val="28"/>
        </w:rPr>
        <w:t>REFERENCES</w:t>
      </w:r>
    </w:p>
    <w:p w14:paraId="7A4F94B6"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Kaggle Dataset – Retail Dataset</w:t>
      </w:r>
      <w:r w:rsidRPr="00506245">
        <w:rPr>
          <w:rFonts w:ascii="Times New Roman" w:hAnsi="Times New Roman" w:cs="Times New Roman"/>
        </w:rPr>
        <w:br/>
      </w:r>
      <w:hyperlink r:id="rId9" w:tgtFrame="_new" w:history="1">
        <w:r w:rsidRPr="00506245">
          <w:rPr>
            <w:rStyle w:val="Hyperlink"/>
            <w:rFonts w:ascii="Times New Roman" w:hAnsi="Times New Roman" w:cs="Times New Roman"/>
          </w:rPr>
          <w:t>https://www.kaggle.com/datasets/manjeetsingh/retaildataset</w:t>
        </w:r>
      </w:hyperlink>
    </w:p>
    <w:p w14:paraId="5A090945"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Microsoft Excel Documentation – Data Analysis Tools</w:t>
      </w:r>
    </w:p>
    <w:p w14:paraId="27B57F59" w14:textId="77777777" w:rsidR="00506245" w:rsidRPr="00506245" w:rsidRDefault="00506245" w:rsidP="00343E7C">
      <w:pPr>
        <w:spacing w:after="90"/>
        <w:rPr>
          <w:rFonts w:ascii="Times New Roman" w:hAnsi="Times New Roman" w:cs="Times New Roman"/>
        </w:rPr>
      </w:pPr>
      <w:r w:rsidRPr="00506245">
        <w:rPr>
          <w:rFonts w:ascii="Times New Roman" w:hAnsi="Times New Roman" w:cs="Times New Roman"/>
        </w:rPr>
        <w:t>Retail Industry Data Analytics Research Publications</w:t>
      </w:r>
    </w:p>
    <w:p w14:paraId="015A49F4" w14:textId="77777777" w:rsidR="00506245" w:rsidRPr="00343E7C" w:rsidRDefault="00506245" w:rsidP="00343E7C">
      <w:pPr>
        <w:spacing w:after="90"/>
        <w:rPr>
          <w:rFonts w:ascii="Times New Roman" w:hAnsi="Times New Roman" w:cs="Times New Roman"/>
        </w:rPr>
      </w:pPr>
    </w:p>
    <w:sectPr w:rsidR="00506245" w:rsidRPr="00343E7C" w:rsidSect="00343E7C">
      <w:footerReference w:type="default" r:id="rId10"/>
      <w:pgSz w:w="11906" w:h="16838"/>
      <w:pgMar w:top="1440" w:right="1440" w:bottom="1440" w:left="1440" w:header="709" w:footer="709" w:gutter="0"/>
      <w:pgBorders w:offsetFrom="page">
        <w:top w:val="thinThickThinMediumGap" w:sz="18" w:space="24" w:color="auto"/>
        <w:left w:val="thinThickThinMediumGap" w:sz="18" w:space="24" w:color="auto"/>
        <w:bottom w:val="thinThickThinMediumGap" w:sz="18" w:space="24" w:color="auto"/>
        <w:right w:val="thinThickThinMediumGap"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3392B" w14:textId="77777777" w:rsidR="00EE5F2A" w:rsidRDefault="00EE5F2A" w:rsidP="00343E7C">
      <w:pPr>
        <w:spacing w:after="0" w:line="240" w:lineRule="auto"/>
      </w:pPr>
      <w:r>
        <w:separator/>
      </w:r>
    </w:p>
  </w:endnote>
  <w:endnote w:type="continuationSeparator" w:id="0">
    <w:p w14:paraId="1ECBAE10" w14:textId="77777777" w:rsidR="00EE5F2A" w:rsidRDefault="00EE5F2A" w:rsidP="00343E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3110105"/>
      <w:docPartObj>
        <w:docPartGallery w:val="Page Numbers (Bottom of Page)"/>
        <w:docPartUnique/>
      </w:docPartObj>
    </w:sdtPr>
    <w:sdtEndPr>
      <w:rPr>
        <w:color w:val="7F7F7F" w:themeColor="background1" w:themeShade="7F"/>
        <w:spacing w:val="60"/>
      </w:rPr>
    </w:sdtEndPr>
    <w:sdtContent>
      <w:p w14:paraId="525C2447" w14:textId="43A42CBB" w:rsidR="00343E7C" w:rsidRDefault="00343E7C">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BC17912" w14:textId="77777777" w:rsidR="00343E7C" w:rsidRDefault="00343E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E43FD" w14:textId="77777777" w:rsidR="00EE5F2A" w:rsidRDefault="00EE5F2A" w:rsidP="00343E7C">
      <w:pPr>
        <w:spacing w:after="0" w:line="240" w:lineRule="auto"/>
      </w:pPr>
      <w:r>
        <w:separator/>
      </w:r>
    </w:p>
  </w:footnote>
  <w:footnote w:type="continuationSeparator" w:id="0">
    <w:p w14:paraId="22C6B777" w14:textId="77777777" w:rsidR="00EE5F2A" w:rsidRDefault="00EE5F2A" w:rsidP="00343E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8570D"/>
    <w:multiLevelType w:val="multilevel"/>
    <w:tmpl w:val="CBA2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E306A9"/>
    <w:multiLevelType w:val="multilevel"/>
    <w:tmpl w:val="6D84D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3B7807"/>
    <w:multiLevelType w:val="multilevel"/>
    <w:tmpl w:val="E3CC8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0006313">
    <w:abstractNumId w:val="0"/>
  </w:num>
  <w:num w:numId="2" w16cid:durableId="25906680">
    <w:abstractNumId w:val="1"/>
  </w:num>
  <w:num w:numId="3" w16cid:durableId="8520399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405"/>
    <w:rsid w:val="00130405"/>
    <w:rsid w:val="00170009"/>
    <w:rsid w:val="00311D6F"/>
    <w:rsid w:val="00343E7C"/>
    <w:rsid w:val="00506245"/>
    <w:rsid w:val="005A78CC"/>
    <w:rsid w:val="00830636"/>
    <w:rsid w:val="00EE5F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61999"/>
  <w15:chartTrackingRefBased/>
  <w15:docId w15:val="{7F27FDD6-1DB5-4211-B32A-58AC64342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4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4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4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4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4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4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4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4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4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4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4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4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4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4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4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4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4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405"/>
    <w:rPr>
      <w:rFonts w:eastAsiaTheme="majorEastAsia" w:cstheme="majorBidi"/>
      <w:color w:val="272727" w:themeColor="text1" w:themeTint="D8"/>
    </w:rPr>
  </w:style>
  <w:style w:type="paragraph" w:styleId="Title">
    <w:name w:val="Title"/>
    <w:basedOn w:val="Normal"/>
    <w:next w:val="Normal"/>
    <w:link w:val="TitleChar"/>
    <w:uiPriority w:val="10"/>
    <w:qFormat/>
    <w:rsid w:val="001304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4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4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4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405"/>
    <w:pPr>
      <w:spacing w:before="160"/>
      <w:jc w:val="center"/>
    </w:pPr>
    <w:rPr>
      <w:i/>
      <w:iCs/>
      <w:color w:val="404040" w:themeColor="text1" w:themeTint="BF"/>
    </w:rPr>
  </w:style>
  <w:style w:type="character" w:customStyle="1" w:styleId="QuoteChar">
    <w:name w:val="Quote Char"/>
    <w:basedOn w:val="DefaultParagraphFont"/>
    <w:link w:val="Quote"/>
    <w:uiPriority w:val="29"/>
    <w:rsid w:val="00130405"/>
    <w:rPr>
      <w:i/>
      <w:iCs/>
      <w:color w:val="404040" w:themeColor="text1" w:themeTint="BF"/>
    </w:rPr>
  </w:style>
  <w:style w:type="paragraph" w:styleId="ListParagraph">
    <w:name w:val="List Paragraph"/>
    <w:basedOn w:val="Normal"/>
    <w:uiPriority w:val="34"/>
    <w:qFormat/>
    <w:rsid w:val="00130405"/>
    <w:pPr>
      <w:ind w:left="720"/>
      <w:contextualSpacing/>
    </w:pPr>
  </w:style>
  <w:style w:type="character" w:styleId="IntenseEmphasis">
    <w:name w:val="Intense Emphasis"/>
    <w:basedOn w:val="DefaultParagraphFont"/>
    <w:uiPriority w:val="21"/>
    <w:qFormat/>
    <w:rsid w:val="00130405"/>
    <w:rPr>
      <w:i/>
      <w:iCs/>
      <w:color w:val="0F4761" w:themeColor="accent1" w:themeShade="BF"/>
    </w:rPr>
  </w:style>
  <w:style w:type="paragraph" w:styleId="IntenseQuote">
    <w:name w:val="Intense Quote"/>
    <w:basedOn w:val="Normal"/>
    <w:next w:val="Normal"/>
    <w:link w:val="IntenseQuoteChar"/>
    <w:uiPriority w:val="30"/>
    <w:qFormat/>
    <w:rsid w:val="001304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405"/>
    <w:rPr>
      <w:i/>
      <w:iCs/>
      <w:color w:val="0F4761" w:themeColor="accent1" w:themeShade="BF"/>
    </w:rPr>
  </w:style>
  <w:style w:type="character" w:styleId="IntenseReference">
    <w:name w:val="Intense Reference"/>
    <w:basedOn w:val="DefaultParagraphFont"/>
    <w:uiPriority w:val="32"/>
    <w:qFormat/>
    <w:rsid w:val="00130405"/>
    <w:rPr>
      <w:b/>
      <w:bCs/>
      <w:smallCaps/>
      <w:color w:val="0F4761" w:themeColor="accent1" w:themeShade="BF"/>
      <w:spacing w:val="5"/>
    </w:rPr>
  </w:style>
  <w:style w:type="character" w:styleId="Hyperlink">
    <w:name w:val="Hyperlink"/>
    <w:basedOn w:val="DefaultParagraphFont"/>
    <w:uiPriority w:val="99"/>
    <w:unhideWhenUsed/>
    <w:rsid w:val="00130405"/>
    <w:rPr>
      <w:color w:val="467886" w:themeColor="hyperlink"/>
      <w:u w:val="single"/>
    </w:rPr>
  </w:style>
  <w:style w:type="character" w:styleId="UnresolvedMention">
    <w:name w:val="Unresolved Mention"/>
    <w:basedOn w:val="DefaultParagraphFont"/>
    <w:uiPriority w:val="99"/>
    <w:semiHidden/>
    <w:unhideWhenUsed/>
    <w:rsid w:val="00130405"/>
    <w:rPr>
      <w:color w:val="605E5C"/>
      <w:shd w:val="clear" w:color="auto" w:fill="E1DFDD"/>
    </w:rPr>
  </w:style>
  <w:style w:type="character" w:styleId="FollowedHyperlink">
    <w:name w:val="FollowedHyperlink"/>
    <w:basedOn w:val="DefaultParagraphFont"/>
    <w:uiPriority w:val="99"/>
    <w:semiHidden/>
    <w:unhideWhenUsed/>
    <w:rsid w:val="00343E7C"/>
    <w:rPr>
      <w:color w:val="96607D" w:themeColor="followedHyperlink"/>
      <w:u w:val="single"/>
    </w:rPr>
  </w:style>
  <w:style w:type="paragraph" w:styleId="Header">
    <w:name w:val="header"/>
    <w:basedOn w:val="Normal"/>
    <w:link w:val="HeaderChar"/>
    <w:uiPriority w:val="99"/>
    <w:unhideWhenUsed/>
    <w:rsid w:val="00343E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3E7C"/>
  </w:style>
  <w:style w:type="paragraph" w:styleId="Footer">
    <w:name w:val="footer"/>
    <w:basedOn w:val="Normal"/>
    <w:link w:val="FooterChar"/>
    <w:uiPriority w:val="99"/>
    <w:unhideWhenUsed/>
    <w:rsid w:val="00343E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3E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manjeetsingh/retaildataset" TargetMode="External"/><Relationship Id="rId3" Type="http://schemas.openxmlformats.org/officeDocument/2006/relationships/settings" Target="settings.xml"/><Relationship Id="rId7" Type="http://schemas.openxmlformats.org/officeDocument/2006/relationships/hyperlink" Target="https://www.kaggle.com/datasets/manjeetsingh/retaildatase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kaggle.com/datasets/manjeetsingh/retail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42</Pages>
  <Words>11942</Words>
  <Characters>68074</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maurya</dc:creator>
  <cp:keywords/>
  <dc:description/>
  <cp:lastModifiedBy>aditya maurya</cp:lastModifiedBy>
  <cp:revision>1</cp:revision>
  <dcterms:created xsi:type="dcterms:W3CDTF">2026-03-10T15:56:00Z</dcterms:created>
  <dcterms:modified xsi:type="dcterms:W3CDTF">2026-03-10T17:21:00Z</dcterms:modified>
</cp:coreProperties>
</file>