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9A1D" w14:textId="77777777" w:rsidR="0035334A" w:rsidRPr="0035334A" w:rsidRDefault="0035334A" w:rsidP="0035334A">
      <w:pPr>
        <w:rPr>
          <w:b/>
          <w:bCs/>
        </w:rPr>
      </w:pPr>
      <w:r w:rsidRPr="0035334A">
        <w:rPr>
          <w:b/>
          <w:bCs/>
        </w:rPr>
        <w:t>Executive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8434"/>
      </w:tblGrid>
      <w:tr w:rsidR="0035334A" w:rsidRPr="0035334A" w14:paraId="7DBC8B83" w14:textId="77777777" w:rsidTr="008F3F60">
        <w:trPr>
          <w:tblHeader/>
          <w:tblCellSpacing w:w="15" w:type="dxa"/>
        </w:trPr>
        <w:tc>
          <w:tcPr>
            <w:tcW w:w="0" w:type="auto"/>
            <w:vAlign w:val="center"/>
            <w:hideMark/>
          </w:tcPr>
          <w:p w14:paraId="7339105E" w14:textId="77777777" w:rsidR="0035334A" w:rsidRPr="0035334A" w:rsidRDefault="0035334A" w:rsidP="0035334A">
            <w:pPr>
              <w:rPr>
                <w:b/>
                <w:bCs/>
              </w:rPr>
            </w:pPr>
            <w:r w:rsidRPr="0035334A">
              <w:rPr>
                <w:b/>
                <w:bCs/>
              </w:rPr>
              <w:t>Parameter</w:t>
            </w:r>
          </w:p>
        </w:tc>
        <w:tc>
          <w:tcPr>
            <w:tcW w:w="8389" w:type="dxa"/>
            <w:vAlign w:val="center"/>
            <w:hideMark/>
          </w:tcPr>
          <w:p w14:paraId="6F35CB13" w14:textId="77777777" w:rsidR="0035334A" w:rsidRPr="0035334A" w:rsidRDefault="0035334A" w:rsidP="0035334A">
            <w:pPr>
              <w:rPr>
                <w:b/>
                <w:bCs/>
              </w:rPr>
            </w:pPr>
            <w:r w:rsidRPr="0035334A">
              <w:rPr>
                <w:b/>
                <w:bCs/>
              </w:rPr>
              <w:t>Recommendation</w:t>
            </w:r>
          </w:p>
        </w:tc>
      </w:tr>
      <w:tr w:rsidR="0035334A" w:rsidRPr="0035334A" w14:paraId="0826F3D4" w14:textId="77777777" w:rsidTr="008F3F60">
        <w:trPr>
          <w:tblCellSpacing w:w="15" w:type="dxa"/>
        </w:trPr>
        <w:tc>
          <w:tcPr>
            <w:tcW w:w="0" w:type="auto"/>
            <w:vAlign w:val="center"/>
            <w:hideMark/>
          </w:tcPr>
          <w:p w14:paraId="45412B48" w14:textId="77777777" w:rsidR="0035334A" w:rsidRPr="0035334A" w:rsidRDefault="0035334A" w:rsidP="0035334A">
            <w:r w:rsidRPr="0035334A">
              <w:t>Target Market</w:t>
            </w:r>
          </w:p>
        </w:tc>
        <w:tc>
          <w:tcPr>
            <w:tcW w:w="8389" w:type="dxa"/>
            <w:vAlign w:val="center"/>
            <w:hideMark/>
          </w:tcPr>
          <w:p w14:paraId="70264B62" w14:textId="77777777" w:rsidR="0035334A" w:rsidRPr="0035334A" w:rsidRDefault="0035334A" w:rsidP="0035334A">
            <w:r w:rsidRPr="0035334A">
              <w:t>Services Industry</w:t>
            </w:r>
          </w:p>
        </w:tc>
      </w:tr>
      <w:tr w:rsidR="0035334A" w:rsidRPr="0035334A" w14:paraId="1ED0A6FE" w14:textId="77777777" w:rsidTr="008F3F60">
        <w:trPr>
          <w:tblCellSpacing w:w="15" w:type="dxa"/>
        </w:trPr>
        <w:tc>
          <w:tcPr>
            <w:tcW w:w="0" w:type="auto"/>
            <w:vAlign w:val="center"/>
            <w:hideMark/>
          </w:tcPr>
          <w:p w14:paraId="5964BDFE" w14:textId="77777777" w:rsidR="0035334A" w:rsidRPr="0035334A" w:rsidRDefault="0035334A" w:rsidP="0035334A">
            <w:r w:rsidRPr="0035334A">
              <w:t>Priority Industries</w:t>
            </w:r>
          </w:p>
        </w:tc>
        <w:tc>
          <w:tcPr>
            <w:tcW w:w="8389" w:type="dxa"/>
            <w:vAlign w:val="center"/>
            <w:hideMark/>
          </w:tcPr>
          <w:p w14:paraId="08D99909" w14:textId="77777777" w:rsidR="0035334A" w:rsidRPr="0035334A" w:rsidRDefault="0035334A" w:rsidP="0035334A">
            <w:r w:rsidRPr="0035334A">
              <w:t>IT &amp; ITES, BFSI, Healthcare</w:t>
            </w:r>
          </w:p>
        </w:tc>
      </w:tr>
      <w:tr w:rsidR="0035334A" w:rsidRPr="0035334A" w14:paraId="19E88A87" w14:textId="77777777" w:rsidTr="008F3F60">
        <w:trPr>
          <w:tblCellSpacing w:w="15" w:type="dxa"/>
        </w:trPr>
        <w:tc>
          <w:tcPr>
            <w:tcW w:w="0" w:type="auto"/>
            <w:vAlign w:val="center"/>
            <w:hideMark/>
          </w:tcPr>
          <w:p w14:paraId="45A32501" w14:textId="77777777" w:rsidR="0035334A" w:rsidRPr="0035334A" w:rsidRDefault="0035334A" w:rsidP="0035334A">
            <w:r w:rsidRPr="0035334A">
              <w:t>Key Drivers</w:t>
            </w:r>
          </w:p>
        </w:tc>
        <w:tc>
          <w:tcPr>
            <w:tcW w:w="8389" w:type="dxa"/>
            <w:vAlign w:val="center"/>
            <w:hideMark/>
          </w:tcPr>
          <w:p w14:paraId="1ECF8330" w14:textId="77777777" w:rsidR="0035334A" w:rsidRPr="0035334A" w:rsidRDefault="0035334A" w:rsidP="0035334A">
            <w:r w:rsidRPr="0035334A">
              <w:t>Net Zero, ESG Reporting, Energy Efficiency, Water Stewardship</w:t>
            </w:r>
          </w:p>
        </w:tc>
      </w:tr>
      <w:tr w:rsidR="0035334A" w:rsidRPr="0035334A" w14:paraId="15858EB6" w14:textId="77777777" w:rsidTr="008F3F60">
        <w:trPr>
          <w:tblCellSpacing w:w="15" w:type="dxa"/>
        </w:trPr>
        <w:tc>
          <w:tcPr>
            <w:tcW w:w="0" w:type="auto"/>
            <w:vAlign w:val="center"/>
            <w:hideMark/>
          </w:tcPr>
          <w:p w14:paraId="09171877" w14:textId="77777777" w:rsidR="0035334A" w:rsidRPr="0035334A" w:rsidRDefault="0035334A" w:rsidP="0035334A">
            <w:r w:rsidRPr="0035334A">
              <w:t>TSC Solutions</w:t>
            </w:r>
          </w:p>
        </w:tc>
        <w:tc>
          <w:tcPr>
            <w:tcW w:w="8389" w:type="dxa"/>
            <w:vAlign w:val="center"/>
            <w:hideMark/>
          </w:tcPr>
          <w:p w14:paraId="56124247" w14:textId="77777777" w:rsidR="0035334A" w:rsidRPr="0035334A" w:rsidRDefault="0035334A" w:rsidP="0035334A">
            <w:r w:rsidRPr="0035334A">
              <w:t>TSC Net Zero, TSC Energy, TSC Water Offset</w:t>
            </w:r>
          </w:p>
        </w:tc>
      </w:tr>
      <w:tr w:rsidR="0035334A" w:rsidRPr="0035334A" w14:paraId="3195A038" w14:textId="77777777" w:rsidTr="008F3F60">
        <w:trPr>
          <w:tblCellSpacing w:w="15" w:type="dxa"/>
        </w:trPr>
        <w:tc>
          <w:tcPr>
            <w:tcW w:w="0" w:type="auto"/>
            <w:vAlign w:val="center"/>
            <w:hideMark/>
          </w:tcPr>
          <w:p w14:paraId="3FC0ABB1" w14:textId="77777777" w:rsidR="0035334A" w:rsidRPr="0035334A" w:rsidRDefault="0035334A" w:rsidP="0035334A">
            <w:r w:rsidRPr="0035334A">
              <w:t>Primary Buyers</w:t>
            </w:r>
          </w:p>
        </w:tc>
        <w:tc>
          <w:tcPr>
            <w:tcW w:w="8389" w:type="dxa"/>
            <w:vAlign w:val="center"/>
            <w:hideMark/>
          </w:tcPr>
          <w:p w14:paraId="5D877B64" w14:textId="77777777" w:rsidR="0035334A" w:rsidRPr="0035334A" w:rsidRDefault="0035334A" w:rsidP="0035334A">
            <w:r w:rsidRPr="0035334A">
              <w:t>CFO, CSO, Sustainability Head, Facilities Head, Procurement Head</w:t>
            </w:r>
          </w:p>
        </w:tc>
      </w:tr>
      <w:tr w:rsidR="0035334A" w:rsidRPr="0035334A" w14:paraId="0B3086A4" w14:textId="77777777" w:rsidTr="008F3F60">
        <w:trPr>
          <w:tblCellSpacing w:w="15" w:type="dxa"/>
        </w:trPr>
        <w:tc>
          <w:tcPr>
            <w:tcW w:w="0" w:type="auto"/>
            <w:vAlign w:val="center"/>
            <w:hideMark/>
          </w:tcPr>
          <w:p w14:paraId="5430459B" w14:textId="77777777" w:rsidR="0035334A" w:rsidRPr="0035334A" w:rsidRDefault="0035334A" w:rsidP="0035334A">
            <w:r w:rsidRPr="0035334A">
              <w:t>90-Day Objective</w:t>
            </w:r>
          </w:p>
        </w:tc>
        <w:tc>
          <w:tcPr>
            <w:tcW w:w="8389" w:type="dxa"/>
            <w:vAlign w:val="center"/>
            <w:hideMark/>
          </w:tcPr>
          <w:p w14:paraId="5AEB2D2A" w14:textId="77777777" w:rsidR="0035334A" w:rsidRPr="0035334A" w:rsidRDefault="0035334A" w:rsidP="0035334A">
            <w:r w:rsidRPr="0035334A">
              <w:t>Build pipeline and secure 2-3 lighthouse customers</w:t>
            </w:r>
          </w:p>
        </w:tc>
      </w:tr>
      <w:tr w:rsidR="0035334A" w:rsidRPr="0035334A" w14:paraId="0339F135" w14:textId="77777777" w:rsidTr="008F3F60">
        <w:trPr>
          <w:tblCellSpacing w:w="15" w:type="dxa"/>
        </w:trPr>
        <w:tc>
          <w:tcPr>
            <w:tcW w:w="0" w:type="auto"/>
            <w:vAlign w:val="center"/>
            <w:hideMark/>
          </w:tcPr>
          <w:p w14:paraId="5FAA0802" w14:textId="77777777" w:rsidR="0035334A" w:rsidRPr="0035334A" w:rsidRDefault="0035334A" w:rsidP="0035334A">
            <w:r w:rsidRPr="0035334A">
              <w:t>Positioning</w:t>
            </w:r>
          </w:p>
        </w:tc>
        <w:tc>
          <w:tcPr>
            <w:tcW w:w="8389" w:type="dxa"/>
            <w:vAlign w:val="center"/>
            <w:hideMark/>
          </w:tcPr>
          <w:p w14:paraId="19022B0B" w14:textId="77777777" w:rsidR="0035334A" w:rsidRPr="0035334A" w:rsidRDefault="0035334A" w:rsidP="0035334A">
            <w:r w:rsidRPr="0035334A">
              <w:t>Strategic Sustainability Partner</w:t>
            </w:r>
          </w:p>
        </w:tc>
      </w:tr>
    </w:tbl>
    <w:p w14:paraId="60E7382C" w14:textId="77777777" w:rsidR="0035334A" w:rsidRPr="0035334A" w:rsidRDefault="0035334A" w:rsidP="0035334A">
      <w:r w:rsidRPr="0035334A">
        <w:pict w14:anchorId="78AE20CD">
          <v:rect id="_x0000_i1203" style="width:0;height:1.5pt" o:hralign="center" o:hrstd="t" o:hr="t" fillcolor="#a0a0a0" stroked="f"/>
        </w:pict>
      </w:r>
    </w:p>
    <w:p w14:paraId="2162D97D" w14:textId="77777777" w:rsidR="0035334A" w:rsidRPr="0035334A" w:rsidRDefault="0035334A" w:rsidP="0035334A">
      <w:pPr>
        <w:rPr>
          <w:b/>
          <w:bCs/>
        </w:rPr>
      </w:pPr>
      <w:r w:rsidRPr="0035334A">
        <w:rPr>
          <w:b/>
          <w:bCs/>
        </w:rPr>
        <w:t>Industry Prioritization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1728"/>
        <w:gridCol w:w="1399"/>
        <w:gridCol w:w="1955"/>
      </w:tblGrid>
      <w:tr w:rsidR="0035334A" w:rsidRPr="0035334A" w14:paraId="20D0A713" w14:textId="77777777" w:rsidTr="0035334A">
        <w:trPr>
          <w:tblHeader/>
          <w:tblCellSpacing w:w="15" w:type="dxa"/>
        </w:trPr>
        <w:tc>
          <w:tcPr>
            <w:tcW w:w="0" w:type="auto"/>
            <w:vAlign w:val="center"/>
            <w:hideMark/>
          </w:tcPr>
          <w:p w14:paraId="683E514C" w14:textId="33502820" w:rsidR="0035334A" w:rsidRPr="0035334A" w:rsidRDefault="00287633" w:rsidP="0035334A">
            <w:pPr>
              <w:rPr>
                <w:b/>
                <w:bCs/>
              </w:rPr>
            </w:pPr>
            <w:r>
              <w:rPr>
                <w:b/>
                <w:bCs/>
              </w:rPr>
              <w:t xml:space="preserve">Industry </w:t>
            </w:r>
            <w:r w:rsidR="0035334A" w:rsidRPr="0035334A">
              <w:rPr>
                <w:b/>
                <w:bCs/>
              </w:rPr>
              <w:t>Criteria</w:t>
            </w:r>
          </w:p>
        </w:tc>
        <w:tc>
          <w:tcPr>
            <w:tcW w:w="0" w:type="auto"/>
            <w:vAlign w:val="center"/>
            <w:hideMark/>
          </w:tcPr>
          <w:p w14:paraId="39C1B5FD" w14:textId="77777777" w:rsidR="0035334A" w:rsidRPr="0035334A" w:rsidRDefault="0035334A" w:rsidP="0035334A">
            <w:pPr>
              <w:rPr>
                <w:b/>
                <w:bCs/>
              </w:rPr>
            </w:pPr>
            <w:r w:rsidRPr="0035334A">
              <w:rPr>
                <w:b/>
                <w:bCs/>
              </w:rPr>
              <w:t>IT &amp; ITES</w:t>
            </w:r>
          </w:p>
        </w:tc>
        <w:tc>
          <w:tcPr>
            <w:tcW w:w="0" w:type="auto"/>
            <w:vAlign w:val="center"/>
            <w:hideMark/>
          </w:tcPr>
          <w:p w14:paraId="576F7B88" w14:textId="77777777" w:rsidR="0035334A" w:rsidRPr="0035334A" w:rsidRDefault="0035334A" w:rsidP="0035334A">
            <w:pPr>
              <w:rPr>
                <w:b/>
                <w:bCs/>
              </w:rPr>
            </w:pPr>
            <w:r w:rsidRPr="0035334A">
              <w:rPr>
                <w:b/>
                <w:bCs/>
              </w:rPr>
              <w:t>BFSI</w:t>
            </w:r>
          </w:p>
        </w:tc>
        <w:tc>
          <w:tcPr>
            <w:tcW w:w="0" w:type="auto"/>
            <w:vAlign w:val="center"/>
            <w:hideMark/>
          </w:tcPr>
          <w:p w14:paraId="6AE2FB54" w14:textId="77777777" w:rsidR="0035334A" w:rsidRPr="0035334A" w:rsidRDefault="0035334A" w:rsidP="0035334A">
            <w:pPr>
              <w:rPr>
                <w:b/>
                <w:bCs/>
              </w:rPr>
            </w:pPr>
            <w:r w:rsidRPr="0035334A">
              <w:rPr>
                <w:b/>
                <w:bCs/>
              </w:rPr>
              <w:t>Healthcare</w:t>
            </w:r>
          </w:p>
        </w:tc>
      </w:tr>
      <w:tr w:rsidR="0035334A" w:rsidRPr="0035334A" w14:paraId="6953BE22" w14:textId="77777777" w:rsidTr="0035334A">
        <w:trPr>
          <w:tblCellSpacing w:w="15" w:type="dxa"/>
        </w:trPr>
        <w:tc>
          <w:tcPr>
            <w:tcW w:w="0" w:type="auto"/>
            <w:vAlign w:val="center"/>
            <w:hideMark/>
          </w:tcPr>
          <w:p w14:paraId="7FA64A8E" w14:textId="77777777" w:rsidR="0035334A" w:rsidRPr="0035334A" w:rsidRDefault="0035334A" w:rsidP="0035334A">
            <w:r w:rsidRPr="0035334A">
              <w:t>Energy Consumption</w:t>
            </w:r>
          </w:p>
        </w:tc>
        <w:tc>
          <w:tcPr>
            <w:tcW w:w="0" w:type="auto"/>
            <w:vAlign w:val="center"/>
            <w:hideMark/>
          </w:tcPr>
          <w:p w14:paraId="298734CE" w14:textId="77777777" w:rsidR="0035334A" w:rsidRPr="0035334A" w:rsidRDefault="0035334A" w:rsidP="0035334A">
            <w:r w:rsidRPr="0035334A">
              <w:t>High</w:t>
            </w:r>
          </w:p>
        </w:tc>
        <w:tc>
          <w:tcPr>
            <w:tcW w:w="0" w:type="auto"/>
            <w:vAlign w:val="center"/>
            <w:hideMark/>
          </w:tcPr>
          <w:p w14:paraId="43018932" w14:textId="77777777" w:rsidR="0035334A" w:rsidRPr="0035334A" w:rsidRDefault="0035334A" w:rsidP="0035334A">
            <w:r w:rsidRPr="0035334A">
              <w:t>Medium</w:t>
            </w:r>
          </w:p>
        </w:tc>
        <w:tc>
          <w:tcPr>
            <w:tcW w:w="0" w:type="auto"/>
            <w:vAlign w:val="center"/>
            <w:hideMark/>
          </w:tcPr>
          <w:p w14:paraId="2CF90C25" w14:textId="77777777" w:rsidR="0035334A" w:rsidRPr="0035334A" w:rsidRDefault="0035334A" w:rsidP="0035334A">
            <w:r w:rsidRPr="0035334A">
              <w:t>High</w:t>
            </w:r>
          </w:p>
        </w:tc>
      </w:tr>
      <w:tr w:rsidR="0035334A" w:rsidRPr="0035334A" w14:paraId="27FFCAAB" w14:textId="77777777" w:rsidTr="0035334A">
        <w:trPr>
          <w:tblCellSpacing w:w="15" w:type="dxa"/>
        </w:trPr>
        <w:tc>
          <w:tcPr>
            <w:tcW w:w="0" w:type="auto"/>
            <w:vAlign w:val="center"/>
            <w:hideMark/>
          </w:tcPr>
          <w:p w14:paraId="4CB1FE42" w14:textId="77777777" w:rsidR="0035334A" w:rsidRPr="0035334A" w:rsidRDefault="0035334A" w:rsidP="0035334A">
            <w:r w:rsidRPr="0035334A">
              <w:t>Water Footprint</w:t>
            </w:r>
          </w:p>
        </w:tc>
        <w:tc>
          <w:tcPr>
            <w:tcW w:w="0" w:type="auto"/>
            <w:vAlign w:val="center"/>
            <w:hideMark/>
          </w:tcPr>
          <w:p w14:paraId="637416FF" w14:textId="77777777" w:rsidR="0035334A" w:rsidRPr="0035334A" w:rsidRDefault="0035334A" w:rsidP="0035334A">
            <w:r w:rsidRPr="0035334A">
              <w:t>Medium</w:t>
            </w:r>
          </w:p>
        </w:tc>
        <w:tc>
          <w:tcPr>
            <w:tcW w:w="0" w:type="auto"/>
            <w:vAlign w:val="center"/>
            <w:hideMark/>
          </w:tcPr>
          <w:p w14:paraId="77A3197D" w14:textId="77777777" w:rsidR="0035334A" w:rsidRPr="0035334A" w:rsidRDefault="0035334A" w:rsidP="0035334A">
            <w:r w:rsidRPr="0035334A">
              <w:t>Low</w:t>
            </w:r>
          </w:p>
        </w:tc>
        <w:tc>
          <w:tcPr>
            <w:tcW w:w="0" w:type="auto"/>
            <w:vAlign w:val="center"/>
            <w:hideMark/>
          </w:tcPr>
          <w:p w14:paraId="4715BCFB" w14:textId="77777777" w:rsidR="0035334A" w:rsidRPr="0035334A" w:rsidRDefault="0035334A" w:rsidP="0035334A">
            <w:r w:rsidRPr="0035334A">
              <w:t>High</w:t>
            </w:r>
          </w:p>
        </w:tc>
      </w:tr>
      <w:tr w:rsidR="0035334A" w:rsidRPr="0035334A" w14:paraId="252E9205" w14:textId="77777777" w:rsidTr="0035334A">
        <w:trPr>
          <w:tblCellSpacing w:w="15" w:type="dxa"/>
        </w:trPr>
        <w:tc>
          <w:tcPr>
            <w:tcW w:w="0" w:type="auto"/>
            <w:vAlign w:val="center"/>
            <w:hideMark/>
          </w:tcPr>
          <w:p w14:paraId="1B0EC1AA" w14:textId="77777777" w:rsidR="0035334A" w:rsidRPr="0035334A" w:rsidRDefault="0035334A" w:rsidP="0035334A">
            <w:commentRangeStart w:id="0"/>
            <w:r w:rsidRPr="0035334A">
              <w:t>ESG Maturity</w:t>
            </w:r>
          </w:p>
        </w:tc>
        <w:tc>
          <w:tcPr>
            <w:tcW w:w="0" w:type="auto"/>
            <w:vAlign w:val="center"/>
            <w:hideMark/>
          </w:tcPr>
          <w:p w14:paraId="20284B6F" w14:textId="77777777" w:rsidR="0035334A" w:rsidRPr="0035334A" w:rsidRDefault="0035334A" w:rsidP="0035334A">
            <w:r w:rsidRPr="0035334A">
              <w:t>Very High</w:t>
            </w:r>
          </w:p>
        </w:tc>
        <w:tc>
          <w:tcPr>
            <w:tcW w:w="0" w:type="auto"/>
            <w:vAlign w:val="center"/>
            <w:hideMark/>
          </w:tcPr>
          <w:p w14:paraId="44E2AF66" w14:textId="77777777" w:rsidR="0035334A" w:rsidRPr="0035334A" w:rsidRDefault="0035334A" w:rsidP="0035334A">
            <w:r w:rsidRPr="0035334A">
              <w:t>High</w:t>
            </w:r>
          </w:p>
        </w:tc>
        <w:tc>
          <w:tcPr>
            <w:tcW w:w="0" w:type="auto"/>
            <w:vAlign w:val="center"/>
            <w:hideMark/>
          </w:tcPr>
          <w:p w14:paraId="476FC03C" w14:textId="77777777" w:rsidR="0035334A" w:rsidRPr="0035334A" w:rsidRDefault="0035334A" w:rsidP="0035334A">
            <w:r w:rsidRPr="0035334A">
              <w:t>Medium</w:t>
            </w:r>
            <w:commentRangeEnd w:id="0"/>
            <w:r w:rsidR="00AE6DC6" w:rsidRPr="0035334A">
              <w:rPr>
                <w:rStyle w:val="CommentReference"/>
                <w:sz w:val="24"/>
                <w:szCs w:val="24"/>
              </w:rPr>
              <w:commentReference w:id="0"/>
            </w:r>
          </w:p>
        </w:tc>
      </w:tr>
      <w:tr w:rsidR="0035334A" w:rsidRPr="0035334A" w14:paraId="3EB150CC" w14:textId="77777777" w:rsidTr="0035334A">
        <w:trPr>
          <w:tblCellSpacing w:w="15" w:type="dxa"/>
        </w:trPr>
        <w:tc>
          <w:tcPr>
            <w:tcW w:w="0" w:type="auto"/>
            <w:vAlign w:val="center"/>
            <w:hideMark/>
          </w:tcPr>
          <w:p w14:paraId="06A48397" w14:textId="77777777" w:rsidR="0035334A" w:rsidRPr="0035334A" w:rsidRDefault="0035334A" w:rsidP="0035334A">
            <w:r w:rsidRPr="0035334A">
              <w:lastRenderedPageBreak/>
              <w:t>Net Zero Commitments</w:t>
            </w:r>
          </w:p>
        </w:tc>
        <w:tc>
          <w:tcPr>
            <w:tcW w:w="0" w:type="auto"/>
            <w:vAlign w:val="center"/>
            <w:hideMark/>
          </w:tcPr>
          <w:p w14:paraId="7058ED0D" w14:textId="77777777" w:rsidR="0035334A" w:rsidRPr="0035334A" w:rsidRDefault="0035334A" w:rsidP="0035334A">
            <w:r w:rsidRPr="0035334A">
              <w:t>Strong</w:t>
            </w:r>
          </w:p>
        </w:tc>
        <w:tc>
          <w:tcPr>
            <w:tcW w:w="0" w:type="auto"/>
            <w:vAlign w:val="center"/>
            <w:hideMark/>
          </w:tcPr>
          <w:p w14:paraId="1E8B0A94" w14:textId="77777777" w:rsidR="0035334A" w:rsidRPr="0035334A" w:rsidRDefault="0035334A" w:rsidP="0035334A">
            <w:r w:rsidRPr="0035334A">
              <w:t>Strong</w:t>
            </w:r>
          </w:p>
        </w:tc>
        <w:tc>
          <w:tcPr>
            <w:tcW w:w="0" w:type="auto"/>
            <w:vAlign w:val="center"/>
            <w:hideMark/>
          </w:tcPr>
          <w:p w14:paraId="5721972C" w14:textId="77777777" w:rsidR="0035334A" w:rsidRPr="0035334A" w:rsidRDefault="0035334A" w:rsidP="0035334A">
            <w:r w:rsidRPr="0035334A">
              <w:t>Emerging</w:t>
            </w:r>
          </w:p>
        </w:tc>
      </w:tr>
      <w:tr w:rsidR="0035334A" w:rsidRPr="0035334A" w14:paraId="6380E262" w14:textId="77777777" w:rsidTr="0035334A">
        <w:trPr>
          <w:tblCellSpacing w:w="15" w:type="dxa"/>
        </w:trPr>
        <w:tc>
          <w:tcPr>
            <w:tcW w:w="0" w:type="auto"/>
            <w:vAlign w:val="center"/>
            <w:hideMark/>
          </w:tcPr>
          <w:p w14:paraId="33756579" w14:textId="77777777" w:rsidR="0035334A" w:rsidRPr="0035334A" w:rsidRDefault="0035334A" w:rsidP="0035334A">
            <w:r w:rsidRPr="0035334A">
              <w:t>Regulatory Pressure</w:t>
            </w:r>
          </w:p>
        </w:tc>
        <w:tc>
          <w:tcPr>
            <w:tcW w:w="0" w:type="auto"/>
            <w:vAlign w:val="center"/>
            <w:hideMark/>
          </w:tcPr>
          <w:p w14:paraId="39C291BF" w14:textId="77777777" w:rsidR="0035334A" w:rsidRPr="0035334A" w:rsidRDefault="0035334A" w:rsidP="0035334A">
            <w:r w:rsidRPr="0035334A">
              <w:t>Medium</w:t>
            </w:r>
          </w:p>
        </w:tc>
        <w:tc>
          <w:tcPr>
            <w:tcW w:w="0" w:type="auto"/>
            <w:vAlign w:val="center"/>
            <w:hideMark/>
          </w:tcPr>
          <w:p w14:paraId="785E2E77" w14:textId="77777777" w:rsidR="0035334A" w:rsidRPr="0035334A" w:rsidRDefault="0035334A" w:rsidP="0035334A">
            <w:r w:rsidRPr="0035334A">
              <w:t>High</w:t>
            </w:r>
          </w:p>
        </w:tc>
        <w:tc>
          <w:tcPr>
            <w:tcW w:w="0" w:type="auto"/>
            <w:vAlign w:val="center"/>
            <w:hideMark/>
          </w:tcPr>
          <w:p w14:paraId="50298284" w14:textId="77777777" w:rsidR="0035334A" w:rsidRPr="0035334A" w:rsidRDefault="0035334A" w:rsidP="0035334A">
            <w:r w:rsidRPr="0035334A">
              <w:t>Medium</w:t>
            </w:r>
          </w:p>
        </w:tc>
      </w:tr>
      <w:tr w:rsidR="0035334A" w:rsidRPr="0035334A" w14:paraId="6F3183B4" w14:textId="77777777" w:rsidTr="0035334A">
        <w:trPr>
          <w:tblCellSpacing w:w="15" w:type="dxa"/>
        </w:trPr>
        <w:tc>
          <w:tcPr>
            <w:tcW w:w="0" w:type="auto"/>
            <w:vAlign w:val="center"/>
            <w:hideMark/>
          </w:tcPr>
          <w:p w14:paraId="6279C109" w14:textId="77777777" w:rsidR="0035334A" w:rsidRPr="0035334A" w:rsidRDefault="0035334A" w:rsidP="0035334A">
            <w:r w:rsidRPr="0035334A">
              <w:t>Spending Capacity</w:t>
            </w:r>
          </w:p>
        </w:tc>
        <w:tc>
          <w:tcPr>
            <w:tcW w:w="0" w:type="auto"/>
            <w:vAlign w:val="center"/>
            <w:hideMark/>
          </w:tcPr>
          <w:p w14:paraId="73EF64A3" w14:textId="77777777" w:rsidR="0035334A" w:rsidRPr="0035334A" w:rsidRDefault="0035334A" w:rsidP="0035334A">
            <w:r w:rsidRPr="0035334A">
              <w:t>High</w:t>
            </w:r>
          </w:p>
        </w:tc>
        <w:tc>
          <w:tcPr>
            <w:tcW w:w="0" w:type="auto"/>
            <w:vAlign w:val="center"/>
            <w:hideMark/>
          </w:tcPr>
          <w:p w14:paraId="41F4B069" w14:textId="77777777" w:rsidR="0035334A" w:rsidRPr="0035334A" w:rsidRDefault="0035334A" w:rsidP="0035334A">
            <w:r w:rsidRPr="0035334A">
              <w:t>High</w:t>
            </w:r>
          </w:p>
        </w:tc>
        <w:tc>
          <w:tcPr>
            <w:tcW w:w="0" w:type="auto"/>
            <w:vAlign w:val="center"/>
            <w:hideMark/>
          </w:tcPr>
          <w:p w14:paraId="632074E6" w14:textId="77777777" w:rsidR="0035334A" w:rsidRPr="0035334A" w:rsidRDefault="0035334A" w:rsidP="0035334A">
            <w:r w:rsidRPr="0035334A">
              <w:t>Medium</w:t>
            </w:r>
          </w:p>
        </w:tc>
      </w:tr>
      <w:tr w:rsidR="0035334A" w:rsidRPr="0035334A" w14:paraId="179A0AD8" w14:textId="77777777" w:rsidTr="0035334A">
        <w:trPr>
          <w:tblCellSpacing w:w="15" w:type="dxa"/>
        </w:trPr>
        <w:tc>
          <w:tcPr>
            <w:tcW w:w="0" w:type="auto"/>
            <w:vAlign w:val="center"/>
            <w:hideMark/>
          </w:tcPr>
          <w:p w14:paraId="59967CA9" w14:textId="77777777" w:rsidR="0035334A" w:rsidRPr="0035334A" w:rsidRDefault="0035334A" w:rsidP="0035334A">
            <w:r w:rsidRPr="0035334A">
              <w:t>Ease of Entry</w:t>
            </w:r>
          </w:p>
        </w:tc>
        <w:tc>
          <w:tcPr>
            <w:tcW w:w="0" w:type="auto"/>
            <w:vAlign w:val="center"/>
            <w:hideMark/>
          </w:tcPr>
          <w:p w14:paraId="7D394B5D" w14:textId="77777777" w:rsidR="0035334A" w:rsidRPr="0035334A" w:rsidRDefault="0035334A" w:rsidP="0035334A">
            <w:r w:rsidRPr="0035334A">
              <w:t>High</w:t>
            </w:r>
          </w:p>
        </w:tc>
        <w:tc>
          <w:tcPr>
            <w:tcW w:w="0" w:type="auto"/>
            <w:vAlign w:val="center"/>
            <w:hideMark/>
          </w:tcPr>
          <w:p w14:paraId="1A0D252D" w14:textId="77777777" w:rsidR="0035334A" w:rsidRPr="0035334A" w:rsidRDefault="0035334A" w:rsidP="0035334A">
            <w:r w:rsidRPr="0035334A">
              <w:t>Medium</w:t>
            </w:r>
          </w:p>
        </w:tc>
        <w:tc>
          <w:tcPr>
            <w:tcW w:w="0" w:type="auto"/>
            <w:vAlign w:val="center"/>
            <w:hideMark/>
          </w:tcPr>
          <w:p w14:paraId="0557E287" w14:textId="50238ED7" w:rsidR="009F09B5" w:rsidRPr="0035334A" w:rsidRDefault="0035334A" w:rsidP="0035334A">
            <w:r w:rsidRPr="0035334A">
              <w:t>Medium</w:t>
            </w:r>
          </w:p>
        </w:tc>
      </w:tr>
      <w:tr w:rsidR="009F09B5" w:rsidRPr="0035334A" w14:paraId="0A1A2F79" w14:textId="77777777" w:rsidTr="0035334A">
        <w:trPr>
          <w:tblCellSpacing w:w="15" w:type="dxa"/>
        </w:trPr>
        <w:tc>
          <w:tcPr>
            <w:tcW w:w="0" w:type="auto"/>
            <w:vAlign w:val="center"/>
          </w:tcPr>
          <w:p w14:paraId="5CF8D56F" w14:textId="7ABF8321" w:rsidR="009F09B5" w:rsidRPr="0035334A" w:rsidRDefault="009F09B5" w:rsidP="0035334A">
            <w:r w:rsidRPr="009F09B5">
              <w:rPr>
                <w:highlight w:val="yellow"/>
              </w:rPr>
              <w:t>ESG Journey Stage</w:t>
            </w:r>
            <w:r w:rsidRPr="009F09B5">
              <w:t xml:space="preserve"> </w:t>
            </w:r>
          </w:p>
        </w:tc>
        <w:tc>
          <w:tcPr>
            <w:tcW w:w="0" w:type="auto"/>
            <w:vAlign w:val="center"/>
          </w:tcPr>
          <w:p w14:paraId="5120F584" w14:textId="77777777" w:rsidR="009F09B5" w:rsidRPr="0035334A" w:rsidRDefault="009F09B5" w:rsidP="0035334A"/>
        </w:tc>
        <w:tc>
          <w:tcPr>
            <w:tcW w:w="0" w:type="auto"/>
            <w:vAlign w:val="center"/>
          </w:tcPr>
          <w:p w14:paraId="78779BE5" w14:textId="77777777" w:rsidR="009F09B5" w:rsidRPr="0035334A" w:rsidRDefault="009F09B5" w:rsidP="0035334A"/>
        </w:tc>
        <w:tc>
          <w:tcPr>
            <w:tcW w:w="0" w:type="auto"/>
            <w:vAlign w:val="center"/>
          </w:tcPr>
          <w:p w14:paraId="1FA4A351" w14:textId="77777777" w:rsidR="009F09B5" w:rsidRPr="0035334A" w:rsidRDefault="009F09B5" w:rsidP="0035334A"/>
        </w:tc>
      </w:tr>
      <w:tr w:rsidR="0035334A" w:rsidRPr="0035334A" w14:paraId="28FF9E3C" w14:textId="77777777" w:rsidTr="0035334A">
        <w:trPr>
          <w:tblCellSpacing w:w="15" w:type="dxa"/>
        </w:trPr>
        <w:tc>
          <w:tcPr>
            <w:tcW w:w="0" w:type="auto"/>
            <w:vAlign w:val="center"/>
            <w:hideMark/>
          </w:tcPr>
          <w:p w14:paraId="0B9EC3FC" w14:textId="77777777" w:rsidR="0035334A" w:rsidRPr="0035334A" w:rsidRDefault="0035334A" w:rsidP="0035334A">
            <w:commentRangeStart w:id="1"/>
            <w:commentRangeStart w:id="2"/>
            <w:r w:rsidRPr="0035334A">
              <w:t>Overall Attractiveness</w:t>
            </w:r>
            <w:commentRangeEnd w:id="2"/>
            <w:r w:rsidR="00881E0A" w:rsidRPr="0035334A">
              <w:rPr>
                <w:rStyle w:val="CommentReference"/>
                <w:sz w:val="24"/>
                <w:szCs w:val="24"/>
              </w:rPr>
              <w:commentReference w:id="2"/>
            </w:r>
          </w:p>
        </w:tc>
        <w:tc>
          <w:tcPr>
            <w:tcW w:w="0" w:type="auto"/>
            <w:vAlign w:val="center"/>
            <w:hideMark/>
          </w:tcPr>
          <w:p w14:paraId="64D140E9" w14:textId="77777777" w:rsidR="0035334A" w:rsidRPr="0035334A" w:rsidRDefault="0035334A" w:rsidP="0035334A">
            <w:r w:rsidRPr="0035334A">
              <w:rPr>
                <w:rFonts w:ascii="Segoe UI Emoji" w:hAnsi="Segoe UI Emoji" w:cs="Segoe UI Emoji"/>
              </w:rPr>
              <w:t>⭐⭐⭐⭐⭐</w:t>
            </w:r>
          </w:p>
        </w:tc>
        <w:tc>
          <w:tcPr>
            <w:tcW w:w="0" w:type="auto"/>
            <w:vAlign w:val="center"/>
            <w:hideMark/>
          </w:tcPr>
          <w:p w14:paraId="4AB4047C" w14:textId="77777777" w:rsidR="0035334A" w:rsidRPr="0035334A" w:rsidRDefault="0035334A" w:rsidP="0035334A">
            <w:r w:rsidRPr="0035334A">
              <w:rPr>
                <w:rFonts w:ascii="Segoe UI Emoji" w:hAnsi="Segoe UI Emoji" w:cs="Segoe UI Emoji"/>
              </w:rPr>
              <w:t>⭐⭐⭐⭐</w:t>
            </w:r>
          </w:p>
        </w:tc>
        <w:tc>
          <w:tcPr>
            <w:tcW w:w="0" w:type="auto"/>
            <w:vAlign w:val="center"/>
            <w:hideMark/>
          </w:tcPr>
          <w:p w14:paraId="771CDAB7" w14:textId="77777777" w:rsidR="0035334A" w:rsidRPr="0035334A" w:rsidRDefault="0035334A" w:rsidP="0035334A">
            <w:r w:rsidRPr="0035334A">
              <w:rPr>
                <w:rFonts w:ascii="Segoe UI Emoji" w:hAnsi="Segoe UI Emoji" w:cs="Segoe UI Emoji"/>
              </w:rPr>
              <w:t>⭐⭐⭐⭐</w:t>
            </w:r>
            <w:commentRangeEnd w:id="1"/>
            <w:r w:rsidR="005E2F1B" w:rsidRPr="0035334A">
              <w:rPr>
                <w:rStyle w:val="CommentReference"/>
                <w:sz w:val="24"/>
                <w:szCs w:val="24"/>
              </w:rPr>
              <w:commentReference w:id="1"/>
            </w:r>
          </w:p>
        </w:tc>
      </w:tr>
    </w:tbl>
    <w:p w14:paraId="71663218" w14:textId="77777777" w:rsidR="0035334A" w:rsidRPr="0035334A" w:rsidRDefault="0035334A" w:rsidP="0035334A">
      <w:pPr>
        <w:rPr>
          <w:b/>
          <w:bCs/>
        </w:rPr>
      </w:pPr>
      <w:r w:rsidRPr="0035334A">
        <w:rPr>
          <w:b/>
          <w:bCs/>
        </w:rPr>
        <w:t>Recommendation</w:t>
      </w:r>
    </w:p>
    <w:p w14:paraId="789CBBCD" w14:textId="77777777" w:rsidR="0035334A" w:rsidRPr="0035334A" w:rsidRDefault="0035334A" w:rsidP="0035334A">
      <w:r w:rsidRPr="0035334A">
        <w:rPr>
          <w:b/>
          <w:bCs/>
        </w:rPr>
        <w:t>Primary Focus</w:t>
      </w:r>
    </w:p>
    <w:p w14:paraId="2FDD95B2" w14:textId="77777777" w:rsidR="0035334A" w:rsidRPr="0035334A" w:rsidRDefault="0035334A" w:rsidP="0035334A">
      <w:pPr>
        <w:numPr>
          <w:ilvl w:val="0"/>
          <w:numId w:val="17"/>
        </w:numPr>
      </w:pPr>
      <w:r w:rsidRPr="0035334A">
        <w:t>IT &amp; ITES</w:t>
      </w:r>
    </w:p>
    <w:p w14:paraId="62C488A1" w14:textId="77777777" w:rsidR="0035334A" w:rsidRPr="0035334A" w:rsidRDefault="0035334A" w:rsidP="0035334A">
      <w:pPr>
        <w:numPr>
          <w:ilvl w:val="0"/>
          <w:numId w:val="17"/>
        </w:numPr>
      </w:pPr>
      <w:r w:rsidRPr="0035334A">
        <w:t>BFSI</w:t>
      </w:r>
    </w:p>
    <w:p w14:paraId="28BA86D2" w14:textId="77777777" w:rsidR="0035334A" w:rsidRPr="0035334A" w:rsidRDefault="0035334A" w:rsidP="0035334A">
      <w:r w:rsidRPr="0035334A">
        <w:rPr>
          <w:b/>
          <w:bCs/>
        </w:rPr>
        <w:t>Secondary Focus</w:t>
      </w:r>
      <w:r w:rsidRPr="0035334A">
        <w:br/>
        <w:t>3. Healthcare</w:t>
      </w:r>
    </w:p>
    <w:p w14:paraId="16D2E335" w14:textId="77777777" w:rsidR="0035334A" w:rsidRPr="0035334A" w:rsidRDefault="0035334A" w:rsidP="0035334A">
      <w:r w:rsidRPr="0035334A">
        <w:pict w14:anchorId="4B2D4BDD">
          <v:rect id="_x0000_i1204" style="width:0;height:1.5pt" o:hralign="center" o:hrstd="t" o:hr="t" fillcolor="#a0a0a0" stroked="f"/>
        </w:pict>
      </w:r>
    </w:p>
    <w:p w14:paraId="33633595" w14:textId="77777777" w:rsidR="0035334A" w:rsidRPr="0035334A" w:rsidRDefault="0035334A" w:rsidP="0035334A">
      <w:pPr>
        <w:rPr>
          <w:b/>
          <w:bCs/>
        </w:rPr>
      </w:pPr>
      <w:r w:rsidRPr="0035334A">
        <w:rPr>
          <w:b/>
          <w:bCs/>
        </w:rPr>
        <w:t>Product-Market Fit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6"/>
        <w:gridCol w:w="1493"/>
        <w:gridCol w:w="1301"/>
        <w:gridCol w:w="1954"/>
      </w:tblGrid>
      <w:tr w:rsidR="0035334A" w:rsidRPr="0035334A" w14:paraId="206F4850" w14:textId="77777777" w:rsidTr="0035334A">
        <w:trPr>
          <w:tblHeader/>
          <w:tblCellSpacing w:w="15" w:type="dxa"/>
        </w:trPr>
        <w:tc>
          <w:tcPr>
            <w:tcW w:w="0" w:type="auto"/>
            <w:vAlign w:val="center"/>
            <w:hideMark/>
          </w:tcPr>
          <w:p w14:paraId="000B59FE" w14:textId="77777777" w:rsidR="0035334A" w:rsidRPr="0035334A" w:rsidRDefault="0035334A" w:rsidP="0035334A">
            <w:pPr>
              <w:rPr>
                <w:b/>
                <w:bCs/>
              </w:rPr>
            </w:pPr>
            <w:r w:rsidRPr="0035334A">
              <w:rPr>
                <w:b/>
                <w:bCs/>
              </w:rPr>
              <w:lastRenderedPageBreak/>
              <w:t>Industry</w:t>
            </w:r>
          </w:p>
        </w:tc>
        <w:tc>
          <w:tcPr>
            <w:tcW w:w="0" w:type="auto"/>
            <w:vAlign w:val="center"/>
            <w:hideMark/>
          </w:tcPr>
          <w:p w14:paraId="4E8815FA" w14:textId="77777777" w:rsidR="0035334A" w:rsidRPr="0035334A" w:rsidRDefault="0035334A" w:rsidP="0035334A">
            <w:pPr>
              <w:rPr>
                <w:b/>
                <w:bCs/>
              </w:rPr>
            </w:pPr>
            <w:r w:rsidRPr="0035334A">
              <w:rPr>
                <w:b/>
                <w:bCs/>
              </w:rPr>
              <w:t>TSC Net Zero</w:t>
            </w:r>
          </w:p>
        </w:tc>
        <w:tc>
          <w:tcPr>
            <w:tcW w:w="0" w:type="auto"/>
            <w:vAlign w:val="center"/>
            <w:hideMark/>
          </w:tcPr>
          <w:p w14:paraId="55BFF435" w14:textId="77777777" w:rsidR="0035334A" w:rsidRPr="0035334A" w:rsidRDefault="0035334A" w:rsidP="0035334A">
            <w:pPr>
              <w:rPr>
                <w:b/>
                <w:bCs/>
              </w:rPr>
            </w:pPr>
            <w:r w:rsidRPr="0035334A">
              <w:rPr>
                <w:b/>
                <w:bCs/>
              </w:rPr>
              <w:t>TSC Energy</w:t>
            </w:r>
          </w:p>
        </w:tc>
        <w:tc>
          <w:tcPr>
            <w:tcW w:w="0" w:type="auto"/>
            <w:vAlign w:val="center"/>
            <w:hideMark/>
          </w:tcPr>
          <w:p w14:paraId="40087B4E" w14:textId="77777777" w:rsidR="0035334A" w:rsidRPr="0035334A" w:rsidRDefault="0035334A" w:rsidP="0035334A">
            <w:pPr>
              <w:rPr>
                <w:b/>
                <w:bCs/>
              </w:rPr>
            </w:pPr>
            <w:r w:rsidRPr="0035334A">
              <w:rPr>
                <w:b/>
                <w:bCs/>
              </w:rPr>
              <w:t>TSC Water Offset</w:t>
            </w:r>
          </w:p>
        </w:tc>
      </w:tr>
      <w:tr w:rsidR="0035334A" w:rsidRPr="0035334A" w14:paraId="7C9D7A81" w14:textId="77777777" w:rsidTr="0035334A">
        <w:trPr>
          <w:tblCellSpacing w:w="15" w:type="dxa"/>
        </w:trPr>
        <w:tc>
          <w:tcPr>
            <w:tcW w:w="0" w:type="auto"/>
            <w:vAlign w:val="center"/>
            <w:hideMark/>
          </w:tcPr>
          <w:p w14:paraId="6835EAE5" w14:textId="77777777" w:rsidR="0035334A" w:rsidRPr="0035334A" w:rsidRDefault="0035334A" w:rsidP="0035334A">
            <w:commentRangeStart w:id="3"/>
            <w:r w:rsidRPr="0035334A">
              <w:t>IT &amp; ITES</w:t>
            </w:r>
          </w:p>
        </w:tc>
        <w:tc>
          <w:tcPr>
            <w:tcW w:w="0" w:type="auto"/>
            <w:vAlign w:val="center"/>
            <w:hideMark/>
          </w:tcPr>
          <w:p w14:paraId="7781381E" w14:textId="77777777" w:rsidR="0035334A" w:rsidRPr="0035334A" w:rsidRDefault="0035334A" w:rsidP="0035334A">
            <w:r w:rsidRPr="0035334A">
              <w:t>✓✓✓</w:t>
            </w:r>
          </w:p>
        </w:tc>
        <w:tc>
          <w:tcPr>
            <w:tcW w:w="0" w:type="auto"/>
            <w:vAlign w:val="center"/>
            <w:hideMark/>
          </w:tcPr>
          <w:p w14:paraId="3352CA70" w14:textId="77777777" w:rsidR="0035334A" w:rsidRPr="0035334A" w:rsidRDefault="0035334A" w:rsidP="0035334A">
            <w:r w:rsidRPr="0035334A">
              <w:t>✓✓✓</w:t>
            </w:r>
          </w:p>
        </w:tc>
        <w:tc>
          <w:tcPr>
            <w:tcW w:w="0" w:type="auto"/>
            <w:vAlign w:val="center"/>
            <w:hideMark/>
          </w:tcPr>
          <w:p w14:paraId="0A2D0820" w14:textId="77777777" w:rsidR="0035334A" w:rsidRPr="0035334A" w:rsidRDefault="0035334A" w:rsidP="0035334A">
            <w:r w:rsidRPr="0035334A">
              <w:t>✓✓</w:t>
            </w:r>
            <w:commentRangeEnd w:id="3"/>
            <w:r w:rsidR="007C3C40" w:rsidRPr="0035334A">
              <w:rPr>
                <w:rStyle w:val="CommentReference"/>
                <w:sz w:val="24"/>
                <w:szCs w:val="24"/>
              </w:rPr>
              <w:commentReference w:id="3"/>
            </w:r>
          </w:p>
        </w:tc>
      </w:tr>
      <w:tr w:rsidR="0035334A" w:rsidRPr="0035334A" w14:paraId="4339810C" w14:textId="77777777" w:rsidTr="0035334A">
        <w:trPr>
          <w:tblCellSpacing w:w="15" w:type="dxa"/>
        </w:trPr>
        <w:tc>
          <w:tcPr>
            <w:tcW w:w="0" w:type="auto"/>
            <w:vAlign w:val="center"/>
            <w:hideMark/>
          </w:tcPr>
          <w:p w14:paraId="4071A09F" w14:textId="77777777" w:rsidR="0035334A" w:rsidRPr="0035334A" w:rsidRDefault="0035334A" w:rsidP="0035334A">
            <w:r w:rsidRPr="0035334A">
              <w:t>BFSI</w:t>
            </w:r>
          </w:p>
        </w:tc>
        <w:tc>
          <w:tcPr>
            <w:tcW w:w="0" w:type="auto"/>
            <w:vAlign w:val="center"/>
            <w:hideMark/>
          </w:tcPr>
          <w:p w14:paraId="622BD40B" w14:textId="77777777" w:rsidR="0035334A" w:rsidRPr="0035334A" w:rsidRDefault="0035334A" w:rsidP="0035334A">
            <w:r w:rsidRPr="0035334A">
              <w:t>✓✓✓</w:t>
            </w:r>
          </w:p>
        </w:tc>
        <w:tc>
          <w:tcPr>
            <w:tcW w:w="0" w:type="auto"/>
            <w:vAlign w:val="center"/>
            <w:hideMark/>
          </w:tcPr>
          <w:p w14:paraId="4672937F" w14:textId="77777777" w:rsidR="0035334A" w:rsidRPr="0035334A" w:rsidRDefault="0035334A" w:rsidP="0035334A">
            <w:r w:rsidRPr="0035334A">
              <w:t>✓✓</w:t>
            </w:r>
          </w:p>
        </w:tc>
        <w:tc>
          <w:tcPr>
            <w:tcW w:w="0" w:type="auto"/>
            <w:vAlign w:val="center"/>
            <w:hideMark/>
          </w:tcPr>
          <w:p w14:paraId="34913F63" w14:textId="77777777" w:rsidR="0035334A" w:rsidRPr="0035334A" w:rsidRDefault="0035334A" w:rsidP="0035334A">
            <w:r w:rsidRPr="0035334A">
              <w:t>✓</w:t>
            </w:r>
          </w:p>
        </w:tc>
      </w:tr>
      <w:tr w:rsidR="0035334A" w:rsidRPr="0035334A" w14:paraId="70D034E3" w14:textId="77777777" w:rsidTr="0035334A">
        <w:trPr>
          <w:tblCellSpacing w:w="15" w:type="dxa"/>
        </w:trPr>
        <w:tc>
          <w:tcPr>
            <w:tcW w:w="0" w:type="auto"/>
            <w:vAlign w:val="center"/>
            <w:hideMark/>
          </w:tcPr>
          <w:p w14:paraId="10187929" w14:textId="77777777" w:rsidR="0035334A" w:rsidRPr="0035334A" w:rsidRDefault="0035334A" w:rsidP="0035334A">
            <w:r w:rsidRPr="0035334A">
              <w:t>Healthcare</w:t>
            </w:r>
          </w:p>
        </w:tc>
        <w:tc>
          <w:tcPr>
            <w:tcW w:w="0" w:type="auto"/>
            <w:vAlign w:val="center"/>
            <w:hideMark/>
          </w:tcPr>
          <w:p w14:paraId="15ECDE88" w14:textId="77777777" w:rsidR="0035334A" w:rsidRPr="0035334A" w:rsidRDefault="0035334A" w:rsidP="0035334A">
            <w:r w:rsidRPr="0035334A">
              <w:t>✓✓</w:t>
            </w:r>
          </w:p>
        </w:tc>
        <w:tc>
          <w:tcPr>
            <w:tcW w:w="0" w:type="auto"/>
            <w:vAlign w:val="center"/>
            <w:hideMark/>
          </w:tcPr>
          <w:p w14:paraId="3B21C992" w14:textId="77777777" w:rsidR="0035334A" w:rsidRPr="0035334A" w:rsidRDefault="0035334A" w:rsidP="0035334A">
            <w:r w:rsidRPr="0035334A">
              <w:t>✓✓✓</w:t>
            </w:r>
          </w:p>
        </w:tc>
        <w:tc>
          <w:tcPr>
            <w:tcW w:w="0" w:type="auto"/>
            <w:vAlign w:val="center"/>
            <w:hideMark/>
          </w:tcPr>
          <w:p w14:paraId="1A3EA86E" w14:textId="77777777" w:rsidR="0035334A" w:rsidRPr="0035334A" w:rsidRDefault="0035334A" w:rsidP="0035334A">
            <w:r w:rsidRPr="0035334A">
              <w:t>✓✓✓</w:t>
            </w:r>
          </w:p>
        </w:tc>
      </w:tr>
    </w:tbl>
    <w:p w14:paraId="7E89D9C1" w14:textId="77777777" w:rsidR="0035334A" w:rsidRPr="0035334A" w:rsidRDefault="0035334A" w:rsidP="0035334A">
      <w:r w:rsidRPr="0035334A">
        <w:pict w14:anchorId="23C42CA3">
          <v:rect id="_x0000_i1205" style="width:0;height:1.5pt" o:hralign="center" o:hrstd="t" o:hr="t" fillcolor="#a0a0a0" stroked="f"/>
        </w:pict>
      </w:r>
    </w:p>
    <w:p w14:paraId="0973B388" w14:textId="77777777" w:rsidR="0035334A" w:rsidRPr="0035334A" w:rsidRDefault="0035334A" w:rsidP="0035334A">
      <w:pPr>
        <w:rPr>
          <w:b/>
          <w:bCs/>
        </w:rPr>
      </w:pPr>
      <w:r w:rsidRPr="0035334A">
        <w:rPr>
          <w:b/>
          <w:bCs/>
        </w:rPr>
        <w:t>Industry Pain 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6"/>
        <w:gridCol w:w="8675"/>
      </w:tblGrid>
      <w:tr w:rsidR="0035334A" w:rsidRPr="0035334A" w14:paraId="25A70EC4" w14:textId="77777777" w:rsidTr="0035334A">
        <w:trPr>
          <w:tblHeader/>
          <w:tblCellSpacing w:w="15" w:type="dxa"/>
        </w:trPr>
        <w:tc>
          <w:tcPr>
            <w:tcW w:w="0" w:type="auto"/>
            <w:vAlign w:val="center"/>
            <w:hideMark/>
          </w:tcPr>
          <w:p w14:paraId="36BB29F8" w14:textId="77777777" w:rsidR="0035334A" w:rsidRPr="0035334A" w:rsidRDefault="0035334A" w:rsidP="0035334A">
            <w:pPr>
              <w:rPr>
                <w:b/>
                <w:bCs/>
              </w:rPr>
            </w:pPr>
            <w:commentRangeStart w:id="4"/>
            <w:r w:rsidRPr="0035334A">
              <w:rPr>
                <w:b/>
                <w:bCs/>
              </w:rPr>
              <w:t>Industry</w:t>
            </w:r>
          </w:p>
        </w:tc>
        <w:tc>
          <w:tcPr>
            <w:tcW w:w="0" w:type="auto"/>
            <w:vAlign w:val="center"/>
            <w:hideMark/>
          </w:tcPr>
          <w:p w14:paraId="4545E676" w14:textId="77777777" w:rsidR="0035334A" w:rsidRPr="0035334A" w:rsidRDefault="0035334A" w:rsidP="0035334A">
            <w:pPr>
              <w:rPr>
                <w:b/>
                <w:bCs/>
              </w:rPr>
            </w:pPr>
            <w:r w:rsidRPr="0035334A">
              <w:rPr>
                <w:b/>
                <w:bCs/>
              </w:rPr>
              <w:t>Key Challenges</w:t>
            </w:r>
            <w:commentRangeEnd w:id="4"/>
            <w:r w:rsidR="00C410F0" w:rsidRPr="0035334A">
              <w:rPr>
                <w:rStyle w:val="CommentReference"/>
                <w:b/>
                <w:bCs/>
                <w:sz w:val="24"/>
                <w:szCs w:val="24"/>
              </w:rPr>
              <w:commentReference w:id="4"/>
            </w:r>
          </w:p>
        </w:tc>
      </w:tr>
      <w:tr w:rsidR="0035334A" w:rsidRPr="0035334A" w14:paraId="71C3DFA4" w14:textId="77777777" w:rsidTr="0035334A">
        <w:trPr>
          <w:tblCellSpacing w:w="15" w:type="dxa"/>
        </w:trPr>
        <w:tc>
          <w:tcPr>
            <w:tcW w:w="0" w:type="auto"/>
            <w:vAlign w:val="center"/>
            <w:hideMark/>
          </w:tcPr>
          <w:p w14:paraId="14EE3D23" w14:textId="77777777" w:rsidR="0035334A" w:rsidRPr="0035334A" w:rsidRDefault="0035334A" w:rsidP="0035334A">
            <w:r w:rsidRPr="0035334A">
              <w:t>IT &amp; ITES</w:t>
            </w:r>
          </w:p>
        </w:tc>
        <w:tc>
          <w:tcPr>
            <w:tcW w:w="0" w:type="auto"/>
            <w:vAlign w:val="center"/>
            <w:hideMark/>
          </w:tcPr>
          <w:p w14:paraId="12AC2994" w14:textId="77777777" w:rsidR="0035334A" w:rsidRPr="0035334A" w:rsidRDefault="0035334A" w:rsidP="0035334A">
            <w:r w:rsidRPr="0035334A">
              <w:t>Scope 2 emissions, RE100 commitments, energy-intensive campuses, data centres</w:t>
            </w:r>
          </w:p>
        </w:tc>
      </w:tr>
      <w:tr w:rsidR="0035334A" w:rsidRPr="0035334A" w14:paraId="2D0B9F6C" w14:textId="77777777" w:rsidTr="0035334A">
        <w:trPr>
          <w:tblCellSpacing w:w="15" w:type="dxa"/>
        </w:trPr>
        <w:tc>
          <w:tcPr>
            <w:tcW w:w="0" w:type="auto"/>
            <w:vAlign w:val="center"/>
            <w:hideMark/>
          </w:tcPr>
          <w:p w14:paraId="02677E5C" w14:textId="77777777" w:rsidR="0035334A" w:rsidRPr="0035334A" w:rsidRDefault="0035334A" w:rsidP="0035334A">
            <w:r w:rsidRPr="0035334A">
              <w:t>BFSI</w:t>
            </w:r>
          </w:p>
        </w:tc>
        <w:tc>
          <w:tcPr>
            <w:tcW w:w="0" w:type="auto"/>
            <w:vAlign w:val="center"/>
            <w:hideMark/>
          </w:tcPr>
          <w:p w14:paraId="57673290" w14:textId="77777777" w:rsidR="0035334A" w:rsidRPr="0035334A" w:rsidRDefault="0035334A" w:rsidP="0035334A">
            <w:r w:rsidRPr="0035334A">
              <w:t>Green branches, ESG disclosures, investor pressure</w:t>
            </w:r>
          </w:p>
        </w:tc>
      </w:tr>
      <w:tr w:rsidR="0035334A" w:rsidRPr="0035334A" w14:paraId="00C60C78" w14:textId="77777777" w:rsidTr="0035334A">
        <w:trPr>
          <w:tblCellSpacing w:w="15" w:type="dxa"/>
        </w:trPr>
        <w:tc>
          <w:tcPr>
            <w:tcW w:w="0" w:type="auto"/>
            <w:vAlign w:val="center"/>
            <w:hideMark/>
          </w:tcPr>
          <w:p w14:paraId="31EFCC4D" w14:textId="77777777" w:rsidR="0035334A" w:rsidRPr="0035334A" w:rsidRDefault="0035334A" w:rsidP="0035334A">
            <w:r w:rsidRPr="0035334A">
              <w:t>Healthcare</w:t>
            </w:r>
          </w:p>
        </w:tc>
        <w:tc>
          <w:tcPr>
            <w:tcW w:w="0" w:type="auto"/>
            <w:vAlign w:val="center"/>
            <w:hideMark/>
          </w:tcPr>
          <w:p w14:paraId="577D662F" w14:textId="77777777" w:rsidR="0035334A" w:rsidRPr="0035334A" w:rsidRDefault="0035334A" w:rsidP="0035334A">
            <w:r w:rsidRPr="0035334A">
              <w:t>High electricity demand, water-intensive operations, waste management</w:t>
            </w:r>
          </w:p>
        </w:tc>
      </w:tr>
    </w:tbl>
    <w:p w14:paraId="48D90094" w14:textId="77777777" w:rsidR="0035334A" w:rsidRPr="0035334A" w:rsidRDefault="0035334A" w:rsidP="0035334A">
      <w:r w:rsidRPr="0035334A">
        <w:pict w14:anchorId="37F12A67">
          <v:rect id="_x0000_i1206" style="width:0;height:1.5pt" o:hralign="center" o:hrstd="t" o:hr="t" fillcolor="#a0a0a0" stroked="f"/>
        </w:pict>
      </w:r>
    </w:p>
    <w:p w14:paraId="16BDAF69" w14:textId="77777777" w:rsidR="002169A9" w:rsidRDefault="002169A9" w:rsidP="0035334A">
      <w:pPr>
        <w:rPr>
          <w:b/>
          <w:bCs/>
        </w:rPr>
      </w:pPr>
    </w:p>
    <w:p w14:paraId="265BB9AC" w14:textId="77777777" w:rsidR="002169A9" w:rsidRDefault="002169A9" w:rsidP="0035334A">
      <w:pPr>
        <w:rPr>
          <w:b/>
          <w:bCs/>
        </w:rPr>
      </w:pPr>
    </w:p>
    <w:p w14:paraId="0E4CFBEB" w14:textId="77777777" w:rsidR="002169A9" w:rsidRDefault="002169A9" w:rsidP="0035334A">
      <w:pPr>
        <w:rPr>
          <w:b/>
          <w:bCs/>
        </w:rPr>
      </w:pPr>
    </w:p>
    <w:p w14:paraId="6C1476E2" w14:textId="77777777" w:rsidR="002169A9" w:rsidRDefault="002169A9" w:rsidP="0035334A">
      <w:pPr>
        <w:rPr>
          <w:b/>
          <w:bCs/>
        </w:rPr>
      </w:pPr>
    </w:p>
    <w:p w14:paraId="6E0BB311" w14:textId="77777777" w:rsidR="002169A9" w:rsidRDefault="002169A9" w:rsidP="0035334A">
      <w:pPr>
        <w:rPr>
          <w:b/>
          <w:bCs/>
        </w:rPr>
      </w:pPr>
    </w:p>
    <w:p w14:paraId="5541A906" w14:textId="77777777" w:rsidR="002169A9" w:rsidRDefault="002169A9" w:rsidP="0035334A">
      <w:pPr>
        <w:rPr>
          <w:b/>
          <w:bCs/>
        </w:rPr>
      </w:pPr>
    </w:p>
    <w:p w14:paraId="47F81551" w14:textId="51E18F42" w:rsidR="0035334A" w:rsidRPr="0035334A" w:rsidRDefault="0035334A" w:rsidP="0035334A">
      <w:pPr>
        <w:rPr>
          <w:b/>
          <w:bCs/>
        </w:rPr>
      </w:pPr>
      <w:r w:rsidRPr="0035334A">
        <w:rPr>
          <w:b/>
          <w:bCs/>
        </w:rPr>
        <w:t>Major Industry Leaders</w:t>
      </w:r>
    </w:p>
    <w:p w14:paraId="1356AAC8" w14:textId="77777777" w:rsidR="0035334A" w:rsidRPr="0035334A" w:rsidRDefault="0035334A" w:rsidP="0035334A">
      <w:pPr>
        <w:rPr>
          <w:b/>
          <w:bCs/>
        </w:rPr>
      </w:pPr>
      <w:r w:rsidRPr="0035334A">
        <w:rPr>
          <w:b/>
          <w:bCs/>
        </w:rPr>
        <w:t>IT &amp; ITES</w:t>
      </w:r>
    </w:p>
    <w:tbl>
      <w:tblPr>
        <w:tblW w:w="57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8"/>
        <w:gridCol w:w="3088"/>
      </w:tblGrid>
      <w:tr w:rsidR="0035334A" w:rsidRPr="0035334A" w14:paraId="2B57C4CB" w14:textId="77777777" w:rsidTr="002169A9">
        <w:trPr>
          <w:trHeight w:val="1195"/>
          <w:tblHeader/>
          <w:tblCellSpacing w:w="15" w:type="dxa"/>
        </w:trPr>
        <w:tc>
          <w:tcPr>
            <w:tcW w:w="0" w:type="auto"/>
            <w:vAlign w:val="center"/>
            <w:hideMark/>
          </w:tcPr>
          <w:p w14:paraId="7EE272C6" w14:textId="77777777" w:rsidR="0035334A" w:rsidRPr="0035334A" w:rsidRDefault="0035334A" w:rsidP="0035334A">
            <w:pPr>
              <w:rPr>
                <w:b/>
                <w:bCs/>
              </w:rPr>
            </w:pPr>
            <w:r w:rsidRPr="0035334A">
              <w:rPr>
                <w:b/>
                <w:bCs/>
              </w:rPr>
              <w:t>Company</w:t>
            </w:r>
          </w:p>
        </w:tc>
        <w:tc>
          <w:tcPr>
            <w:tcW w:w="0" w:type="auto"/>
            <w:vAlign w:val="center"/>
            <w:hideMark/>
          </w:tcPr>
          <w:p w14:paraId="505A1801" w14:textId="77777777" w:rsidR="0035334A" w:rsidRPr="0035334A" w:rsidRDefault="0035334A" w:rsidP="0035334A">
            <w:pPr>
              <w:rPr>
                <w:b/>
                <w:bCs/>
              </w:rPr>
            </w:pPr>
            <w:r w:rsidRPr="0035334A">
              <w:rPr>
                <w:b/>
                <w:bCs/>
              </w:rPr>
              <w:t>Commitment</w:t>
            </w:r>
          </w:p>
        </w:tc>
      </w:tr>
      <w:tr w:rsidR="0035334A" w:rsidRPr="0035334A" w14:paraId="23BD16AF" w14:textId="77777777" w:rsidTr="002169A9">
        <w:trPr>
          <w:trHeight w:val="1230"/>
          <w:tblCellSpacing w:w="15" w:type="dxa"/>
        </w:trPr>
        <w:tc>
          <w:tcPr>
            <w:tcW w:w="0" w:type="auto"/>
            <w:vAlign w:val="center"/>
            <w:hideMark/>
          </w:tcPr>
          <w:p w14:paraId="61255ED6" w14:textId="77777777" w:rsidR="0035334A" w:rsidRPr="0035334A" w:rsidRDefault="0035334A" w:rsidP="0035334A">
            <w:r w:rsidRPr="0035334A">
              <w:t>TCS</w:t>
            </w:r>
          </w:p>
        </w:tc>
        <w:tc>
          <w:tcPr>
            <w:tcW w:w="0" w:type="auto"/>
            <w:vAlign w:val="center"/>
            <w:hideMark/>
          </w:tcPr>
          <w:p w14:paraId="71B40F55" w14:textId="77777777" w:rsidR="0035334A" w:rsidRPr="0035334A" w:rsidRDefault="0035334A" w:rsidP="0035334A">
            <w:r w:rsidRPr="0035334A">
              <w:t>Net Zero by 2030</w:t>
            </w:r>
          </w:p>
        </w:tc>
      </w:tr>
      <w:tr w:rsidR="0035334A" w:rsidRPr="0035334A" w14:paraId="15B05F46" w14:textId="77777777" w:rsidTr="002169A9">
        <w:trPr>
          <w:trHeight w:val="1195"/>
          <w:tblCellSpacing w:w="15" w:type="dxa"/>
        </w:trPr>
        <w:tc>
          <w:tcPr>
            <w:tcW w:w="0" w:type="auto"/>
            <w:vAlign w:val="center"/>
            <w:hideMark/>
          </w:tcPr>
          <w:p w14:paraId="281BF325" w14:textId="77777777" w:rsidR="0035334A" w:rsidRPr="0035334A" w:rsidRDefault="0035334A" w:rsidP="0035334A">
            <w:commentRangeStart w:id="5"/>
            <w:r w:rsidRPr="0035334A">
              <w:t>Infosys</w:t>
            </w:r>
            <w:commentRangeEnd w:id="5"/>
            <w:r w:rsidR="00CB5346" w:rsidRPr="0035334A">
              <w:rPr>
                <w:rStyle w:val="CommentReference"/>
                <w:sz w:val="24"/>
                <w:szCs w:val="24"/>
              </w:rPr>
              <w:commentReference w:id="5"/>
            </w:r>
          </w:p>
        </w:tc>
        <w:tc>
          <w:tcPr>
            <w:tcW w:w="0" w:type="auto"/>
            <w:vAlign w:val="center"/>
            <w:hideMark/>
          </w:tcPr>
          <w:p w14:paraId="534B956D" w14:textId="77777777" w:rsidR="0035334A" w:rsidRPr="0035334A" w:rsidRDefault="0035334A" w:rsidP="0035334A">
            <w:r w:rsidRPr="0035334A">
              <w:t>Carbon Neutral</w:t>
            </w:r>
          </w:p>
        </w:tc>
      </w:tr>
      <w:tr w:rsidR="0035334A" w:rsidRPr="0035334A" w14:paraId="1ACC55F0" w14:textId="77777777" w:rsidTr="002169A9">
        <w:trPr>
          <w:trHeight w:val="1230"/>
          <w:tblCellSpacing w:w="15" w:type="dxa"/>
        </w:trPr>
        <w:tc>
          <w:tcPr>
            <w:tcW w:w="0" w:type="auto"/>
            <w:vAlign w:val="center"/>
            <w:hideMark/>
          </w:tcPr>
          <w:p w14:paraId="2A43D0C1" w14:textId="77777777" w:rsidR="0035334A" w:rsidRPr="0035334A" w:rsidRDefault="0035334A" w:rsidP="0035334A">
            <w:r w:rsidRPr="0035334A">
              <w:t>Wipro</w:t>
            </w:r>
          </w:p>
        </w:tc>
        <w:tc>
          <w:tcPr>
            <w:tcW w:w="0" w:type="auto"/>
            <w:vAlign w:val="center"/>
            <w:hideMark/>
          </w:tcPr>
          <w:p w14:paraId="06AC4B2B" w14:textId="77777777" w:rsidR="0035334A" w:rsidRPr="0035334A" w:rsidRDefault="0035334A" w:rsidP="0035334A">
            <w:r w:rsidRPr="0035334A">
              <w:t>Net Zero by 2040</w:t>
            </w:r>
          </w:p>
        </w:tc>
      </w:tr>
      <w:tr w:rsidR="0035334A" w:rsidRPr="0035334A" w14:paraId="47A281C4" w14:textId="77777777" w:rsidTr="002169A9">
        <w:trPr>
          <w:trHeight w:val="1195"/>
          <w:tblCellSpacing w:w="15" w:type="dxa"/>
        </w:trPr>
        <w:tc>
          <w:tcPr>
            <w:tcW w:w="0" w:type="auto"/>
            <w:vAlign w:val="center"/>
            <w:hideMark/>
          </w:tcPr>
          <w:p w14:paraId="2C099D33" w14:textId="77777777" w:rsidR="0035334A" w:rsidRPr="0035334A" w:rsidRDefault="0035334A" w:rsidP="0035334A">
            <w:commentRangeStart w:id="6"/>
            <w:r w:rsidRPr="0035334A">
              <w:t>HCLTech</w:t>
            </w:r>
            <w:commentRangeEnd w:id="6"/>
            <w:r w:rsidR="006C7F07" w:rsidRPr="0035334A">
              <w:rPr>
                <w:rStyle w:val="CommentReference"/>
                <w:sz w:val="24"/>
                <w:szCs w:val="24"/>
              </w:rPr>
              <w:commentReference w:id="6"/>
            </w:r>
          </w:p>
        </w:tc>
        <w:tc>
          <w:tcPr>
            <w:tcW w:w="0" w:type="auto"/>
            <w:vAlign w:val="center"/>
            <w:hideMark/>
          </w:tcPr>
          <w:p w14:paraId="07E06C2C" w14:textId="77777777" w:rsidR="0035334A" w:rsidRPr="0035334A" w:rsidRDefault="0035334A" w:rsidP="0035334A">
            <w:r w:rsidRPr="0035334A">
              <w:t>Net Zero by 2040</w:t>
            </w:r>
          </w:p>
        </w:tc>
      </w:tr>
    </w:tbl>
    <w:p w14:paraId="4059155E" w14:textId="77777777" w:rsidR="0035334A" w:rsidRPr="0035334A" w:rsidRDefault="0035334A" w:rsidP="0035334A">
      <w:r w:rsidRPr="0035334A">
        <w:pict w14:anchorId="39F48C4F">
          <v:rect id="_x0000_i1207" style="width:0;height:1.5pt" o:hralign="center" o:hrstd="t" o:hr="t" fillcolor="#a0a0a0" stroked="f"/>
        </w:pict>
      </w:r>
    </w:p>
    <w:p w14:paraId="7A46A957" w14:textId="77777777" w:rsidR="002169A9" w:rsidRDefault="002169A9" w:rsidP="0035334A">
      <w:pPr>
        <w:rPr>
          <w:b/>
          <w:bCs/>
        </w:rPr>
      </w:pPr>
    </w:p>
    <w:p w14:paraId="126241F4" w14:textId="77777777" w:rsidR="002169A9" w:rsidRDefault="002169A9" w:rsidP="0035334A">
      <w:pPr>
        <w:rPr>
          <w:b/>
          <w:bCs/>
        </w:rPr>
      </w:pPr>
    </w:p>
    <w:p w14:paraId="349596D5" w14:textId="03DB6299" w:rsidR="0035334A" w:rsidRPr="0035334A" w:rsidRDefault="0035334A" w:rsidP="0035334A">
      <w:pPr>
        <w:rPr>
          <w:b/>
          <w:bCs/>
        </w:rPr>
      </w:pPr>
      <w:r w:rsidRPr="0035334A">
        <w:rPr>
          <w:b/>
          <w:bCs/>
        </w:rPr>
        <w:t>BFSI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2527"/>
      </w:tblGrid>
      <w:tr w:rsidR="0035334A" w:rsidRPr="0035334A" w14:paraId="1426285C" w14:textId="77777777" w:rsidTr="0035334A">
        <w:trPr>
          <w:tblHeader/>
          <w:tblCellSpacing w:w="15" w:type="dxa"/>
        </w:trPr>
        <w:tc>
          <w:tcPr>
            <w:tcW w:w="0" w:type="auto"/>
            <w:vAlign w:val="center"/>
            <w:hideMark/>
          </w:tcPr>
          <w:p w14:paraId="69C8417E" w14:textId="77777777" w:rsidR="0035334A" w:rsidRPr="0035334A" w:rsidRDefault="0035334A" w:rsidP="0035334A">
            <w:pPr>
              <w:rPr>
                <w:b/>
                <w:bCs/>
              </w:rPr>
            </w:pPr>
            <w:r w:rsidRPr="0035334A">
              <w:rPr>
                <w:b/>
                <w:bCs/>
              </w:rPr>
              <w:t>Company</w:t>
            </w:r>
          </w:p>
        </w:tc>
        <w:tc>
          <w:tcPr>
            <w:tcW w:w="0" w:type="auto"/>
            <w:vAlign w:val="center"/>
            <w:hideMark/>
          </w:tcPr>
          <w:p w14:paraId="42856FFE" w14:textId="77777777" w:rsidR="0035334A" w:rsidRPr="0035334A" w:rsidRDefault="0035334A" w:rsidP="0035334A">
            <w:pPr>
              <w:rPr>
                <w:b/>
                <w:bCs/>
              </w:rPr>
            </w:pPr>
            <w:r w:rsidRPr="0035334A">
              <w:rPr>
                <w:b/>
                <w:bCs/>
              </w:rPr>
              <w:t>Commitment</w:t>
            </w:r>
          </w:p>
        </w:tc>
      </w:tr>
      <w:tr w:rsidR="0035334A" w:rsidRPr="0035334A" w14:paraId="43FF4D00" w14:textId="77777777" w:rsidTr="0035334A">
        <w:trPr>
          <w:tblCellSpacing w:w="15" w:type="dxa"/>
        </w:trPr>
        <w:tc>
          <w:tcPr>
            <w:tcW w:w="0" w:type="auto"/>
            <w:vAlign w:val="center"/>
            <w:hideMark/>
          </w:tcPr>
          <w:p w14:paraId="16E71708" w14:textId="77777777" w:rsidR="0035334A" w:rsidRPr="0035334A" w:rsidRDefault="0035334A" w:rsidP="0035334A">
            <w:r w:rsidRPr="0035334A">
              <w:t>HDFC Bank</w:t>
            </w:r>
          </w:p>
        </w:tc>
        <w:tc>
          <w:tcPr>
            <w:tcW w:w="0" w:type="auto"/>
            <w:vAlign w:val="center"/>
            <w:hideMark/>
          </w:tcPr>
          <w:p w14:paraId="3A6B5DEE" w14:textId="77777777" w:rsidR="0035334A" w:rsidRPr="0035334A" w:rsidRDefault="0035334A" w:rsidP="0035334A">
            <w:r w:rsidRPr="0035334A">
              <w:t>Net Zero by 2050</w:t>
            </w:r>
          </w:p>
        </w:tc>
      </w:tr>
      <w:tr w:rsidR="0035334A" w:rsidRPr="0035334A" w14:paraId="63D3A54B" w14:textId="77777777" w:rsidTr="0035334A">
        <w:trPr>
          <w:tblCellSpacing w:w="15" w:type="dxa"/>
        </w:trPr>
        <w:tc>
          <w:tcPr>
            <w:tcW w:w="0" w:type="auto"/>
            <w:vAlign w:val="center"/>
            <w:hideMark/>
          </w:tcPr>
          <w:p w14:paraId="3439D52A" w14:textId="77777777" w:rsidR="0035334A" w:rsidRPr="0035334A" w:rsidRDefault="0035334A" w:rsidP="0035334A">
            <w:r w:rsidRPr="0035334A">
              <w:t>ICICI Bank</w:t>
            </w:r>
          </w:p>
        </w:tc>
        <w:tc>
          <w:tcPr>
            <w:tcW w:w="0" w:type="auto"/>
            <w:vAlign w:val="center"/>
            <w:hideMark/>
          </w:tcPr>
          <w:p w14:paraId="29B36FC5" w14:textId="77777777" w:rsidR="0035334A" w:rsidRPr="0035334A" w:rsidRDefault="0035334A" w:rsidP="0035334A">
            <w:r w:rsidRPr="0035334A">
              <w:t>Sustainable Operations</w:t>
            </w:r>
          </w:p>
        </w:tc>
      </w:tr>
      <w:tr w:rsidR="0035334A" w:rsidRPr="0035334A" w14:paraId="573E2425" w14:textId="77777777" w:rsidTr="0035334A">
        <w:trPr>
          <w:tblCellSpacing w:w="15" w:type="dxa"/>
        </w:trPr>
        <w:tc>
          <w:tcPr>
            <w:tcW w:w="0" w:type="auto"/>
            <w:vAlign w:val="center"/>
            <w:hideMark/>
          </w:tcPr>
          <w:p w14:paraId="49790816" w14:textId="77777777" w:rsidR="0035334A" w:rsidRPr="0035334A" w:rsidRDefault="0035334A" w:rsidP="0035334A">
            <w:r w:rsidRPr="0035334A">
              <w:t>Axis Bank</w:t>
            </w:r>
          </w:p>
        </w:tc>
        <w:tc>
          <w:tcPr>
            <w:tcW w:w="0" w:type="auto"/>
            <w:vAlign w:val="center"/>
            <w:hideMark/>
          </w:tcPr>
          <w:p w14:paraId="433805AA" w14:textId="77777777" w:rsidR="0035334A" w:rsidRPr="0035334A" w:rsidRDefault="0035334A" w:rsidP="0035334A">
            <w:r w:rsidRPr="0035334A">
              <w:t>ESG Integration</w:t>
            </w:r>
          </w:p>
        </w:tc>
      </w:tr>
      <w:tr w:rsidR="0035334A" w:rsidRPr="0035334A" w14:paraId="594C995F" w14:textId="77777777" w:rsidTr="0035334A">
        <w:trPr>
          <w:tblCellSpacing w:w="15" w:type="dxa"/>
        </w:trPr>
        <w:tc>
          <w:tcPr>
            <w:tcW w:w="0" w:type="auto"/>
            <w:vAlign w:val="center"/>
            <w:hideMark/>
          </w:tcPr>
          <w:p w14:paraId="05FD9409" w14:textId="77777777" w:rsidR="0035334A" w:rsidRPr="0035334A" w:rsidRDefault="0035334A" w:rsidP="0035334A">
            <w:r w:rsidRPr="0035334A">
              <w:t>Kotak Mahindra Bank</w:t>
            </w:r>
          </w:p>
        </w:tc>
        <w:tc>
          <w:tcPr>
            <w:tcW w:w="0" w:type="auto"/>
            <w:vAlign w:val="center"/>
            <w:hideMark/>
          </w:tcPr>
          <w:p w14:paraId="6C24C2A8" w14:textId="77777777" w:rsidR="0035334A" w:rsidRPr="0035334A" w:rsidRDefault="0035334A" w:rsidP="0035334A">
            <w:r w:rsidRPr="0035334A">
              <w:t>Green Banking</w:t>
            </w:r>
          </w:p>
        </w:tc>
      </w:tr>
    </w:tbl>
    <w:p w14:paraId="6AA4B28B" w14:textId="77777777" w:rsidR="0035334A" w:rsidRPr="0035334A" w:rsidRDefault="0035334A" w:rsidP="0035334A">
      <w:r w:rsidRPr="0035334A">
        <w:pict w14:anchorId="75B772D6">
          <v:rect id="_x0000_i1208" style="width:0;height:1.5pt" o:hralign="center" o:hrstd="t" o:hr="t" fillcolor="#a0a0a0" stroked="f"/>
        </w:pict>
      </w:r>
    </w:p>
    <w:p w14:paraId="4B6260F4" w14:textId="77777777" w:rsidR="0035334A" w:rsidRPr="0035334A" w:rsidRDefault="0035334A" w:rsidP="0035334A">
      <w:pPr>
        <w:rPr>
          <w:b/>
          <w:bCs/>
        </w:rPr>
      </w:pPr>
      <w:r w:rsidRPr="0035334A">
        <w:rPr>
          <w:b/>
          <w:bCs/>
        </w:rPr>
        <w:t>Healthcare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2835"/>
      </w:tblGrid>
      <w:tr w:rsidR="0035334A" w:rsidRPr="0035334A" w14:paraId="76462C98" w14:textId="77777777" w:rsidTr="00975017">
        <w:trPr>
          <w:tblHeader/>
          <w:tblCellSpacing w:w="15" w:type="dxa"/>
        </w:trPr>
        <w:tc>
          <w:tcPr>
            <w:tcW w:w="3636" w:type="dxa"/>
            <w:vAlign w:val="center"/>
            <w:hideMark/>
          </w:tcPr>
          <w:p w14:paraId="182E3E0B" w14:textId="77777777" w:rsidR="0035334A" w:rsidRPr="0035334A" w:rsidRDefault="0035334A" w:rsidP="0035334A">
            <w:pPr>
              <w:rPr>
                <w:b/>
                <w:bCs/>
              </w:rPr>
            </w:pPr>
            <w:r w:rsidRPr="0035334A">
              <w:rPr>
                <w:b/>
                <w:bCs/>
              </w:rPr>
              <w:t>Company</w:t>
            </w:r>
          </w:p>
        </w:tc>
        <w:tc>
          <w:tcPr>
            <w:tcW w:w="2790" w:type="dxa"/>
            <w:vAlign w:val="center"/>
            <w:hideMark/>
          </w:tcPr>
          <w:p w14:paraId="410EF7D3" w14:textId="77777777" w:rsidR="0035334A" w:rsidRPr="0035334A" w:rsidRDefault="0035334A" w:rsidP="0035334A">
            <w:pPr>
              <w:rPr>
                <w:b/>
                <w:bCs/>
              </w:rPr>
            </w:pPr>
            <w:commentRangeStart w:id="7"/>
            <w:r w:rsidRPr="0035334A">
              <w:rPr>
                <w:b/>
                <w:bCs/>
              </w:rPr>
              <w:t>Commitment</w:t>
            </w:r>
            <w:commentRangeEnd w:id="7"/>
            <w:r w:rsidR="003F4E47" w:rsidRPr="0035334A">
              <w:rPr>
                <w:rStyle w:val="CommentReference"/>
                <w:b/>
                <w:bCs/>
                <w:sz w:val="24"/>
                <w:szCs w:val="24"/>
              </w:rPr>
              <w:commentReference w:id="7"/>
            </w:r>
          </w:p>
        </w:tc>
      </w:tr>
      <w:tr w:rsidR="0035334A" w:rsidRPr="0035334A" w14:paraId="27399A3A" w14:textId="77777777" w:rsidTr="00975017">
        <w:trPr>
          <w:tblCellSpacing w:w="15" w:type="dxa"/>
        </w:trPr>
        <w:tc>
          <w:tcPr>
            <w:tcW w:w="3636" w:type="dxa"/>
            <w:vAlign w:val="center"/>
            <w:hideMark/>
          </w:tcPr>
          <w:p w14:paraId="7D29C657" w14:textId="77777777" w:rsidR="0035334A" w:rsidRPr="0035334A" w:rsidRDefault="0035334A" w:rsidP="0035334A">
            <w:r w:rsidRPr="0035334A">
              <w:t>Apollo Hospitals</w:t>
            </w:r>
          </w:p>
        </w:tc>
        <w:tc>
          <w:tcPr>
            <w:tcW w:w="2790" w:type="dxa"/>
            <w:vAlign w:val="center"/>
            <w:hideMark/>
          </w:tcPr>
          <w:p w14:paraId="46AAF303" w14:textId="77777777" w:rsidR="0035334A" w:rsidRPr="0035334A" w:rsidRDefault="0035334A" w:rsidP="0035334A">
            <w:r w:rsidRPr="0035334A">
              <w:t>Carbon Neutrality Roadmap</w:t>
            </w:r>
          </w:p>
        </w:tc>
      </w:tr>
      <w:tr w:rsidR="0035334A" w:rsidRPr="0035334A" w14:paraId="40136048" w14:textId="77777777" w:rsidTr="00975017">
        <w:trPr>
          <w:tblCellSpacing w:w="15" w:type="dxa"/>
        </w:trPr>
        <w:tc>
          <w:tcPr>
            <w:tcW w:w="3636" w:type="dxa"/>
            <w:vAlign w:val="center"/>
            <w:hideMark/>
          </w:tcPr>
          <w:p w14:paraId="67DE5844" w14:textId="77777777" w:rsidR="0035334A" w:rsidRPr="0035334A" w:rsidRDefault="0035334A" w:rsidP="0035334A">
            <w:r w:rsidRPr="0035334A">
              <w:t>Fortis</w:t>
            </w:r>
          </w:p>
        </w:tc>
        <w:tc>
          <w:tcPr>
            <w:tcW w:w="2790" w:type="dxa"/>
            <w:vAlign w:val="center"/>
            <w:hideMark/>
          </w:tcPr>
          <w:p w14:paraId="57ED278E" w14:textId="77777777" w:rsidR="0035334A" w:rsidRPr="0035334A" w:rsidRDefault="0035334A" w:rsidP="0035334A">
            <w:r w:rsidRPr="0035334A">
              <w:t>Energy Efficiency Programs</w:t>
            </w:r>
          </w:p>
        </w:tc>
      </w:tr>
      <w:tr w:rsidR="0035334A" w:rsidRPr="0035334A" w14:paraId="2E18E777" w14:textId="77777777" w:rsidTr="00975017">
        <w:trPr>
          <w:tblCellSpacing w:w="15" w:type="dxa"/>
        </w:trPr>
        <w:tc>
          <w:tcPr>
            <w:tcW w:w="3636" w:type="dxa"/>
            <w:vAlign w:val="center"/>
            <w:hideMark/>
          </w:tcPr>
          <w:p w14:paraId="42618100" w14:textId="77777777" w:rsidR="0035334A" w:rsidRPr="0035334A" w:rsidRDefault="0035334A" w:rsidP="0035334A">
            <w:r w:rsidRPr="0035334A">
              <w:t>Manipal Hospitals</w:t>
            </w:r>
          </w:p>
        </w:tc>
        <w:tc>
          <w:tcPr>
            <w:tcW w:w="2790" w:type="dxa"/>
            <w:vAlign w:val="center"/>
            <w:hideMark/>
          </w:tcPr>
          <w:p w14:paraId="319EA47C" w14:textId="77777777" w:rsidR="0035334A" w:rsidRPr="0035334A" w:rsidRDefault="0035334A" w:rsidP="0035334A">
            <w:r w:rsidRPr="0035334A">
              <w:t>Sustainable Healthcare Operations</w:t>
            </w:r>
          </w:p>
        </w:tc>
      </w:tr>
    </w:tbl>
    <w:p w14:paraId="0C747F79" w14:textId="77777777" w:rsidR="0035334A" w:rsidRPr="0035334A" w:rsidRDefault="0035334A" w:rsidP="0035334A">
      <w:r w:rsidRPr="0035334A">
        <w:pict w14:anchorId="19BD682B">
          <v:rect id="_x0000_i1209" style="width:0;height:1.5pt" o:hralign="center" o:hrstd="t" o:hr="t" fillcolor="#a0a0a0" stroked="f"/>
        </w:pict>
      </w:r>
    </w:p>
    <w:p w14:paraId="667E224B" w14:textId="77777777" w:rsidR="00975017" w:rsidRDefault="00975017" w:rsidP="0035334A">
      <w:pPr>
        <w:rPr>
          <w:b/>
          <w:bCs/>
        </w:rPr>
      </w:pPr>
    </w:p>
    <w:p w14:paraId="6C4B041F" w14:textId="07D3E17D" w:rsidR="0035334A" w:rsidRPr="0035334A" w:rsidRDefault="0035334A" w:rsidP="0035334A">
      <w:pPr>
        <w:rPr>
          <w:b/>
          <w:bCs/>
        </w:rPr>
      </w:pPr>
      <w:commentRangeStart w:id="8"/>
      <w:r w:rsidRPr="0035334A">
        <w:rPr>
          <w:b/>
          <w:bCs/>
        </w:rPr>
        <w:t>Regulatory Landscape</w:t>
      </w:r>
    </w:p>
    <w:p w14:paraId="14E9F7D3" w14:textId="77777777" w:rsidR="0035334A" w:rsidRPr="0035334A" w:rsidRDefault="0035334A" w:rsidP="0035334A">
      <w:pPr>
        <w:rPr>
          <w:b/>
          <w:bCs/>
        </w:rPr>
      </w:pPr>
      <w:r w:rsidRPr="0035334A">
        <w:rPr>
          <w:b/>
          <w:bCs/>
        </w:rPr>
        <w:t>Global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3196"/>
      </w:tblGrid>
      <w:tr w:rsidR="0035334A" w:rsidRPr="0035334A" w14:paraId="476DDBD0" w14:textId="77777777" w:rsidTr="0035334A">
        <w:trPr>
          <w:tblHeader/>
          <w:tblCellSpacing w:w="15" w:type="dxa"/>
        </w:trPr>
        <w:tc>
          <w:tcPr>
            <w:tcW w:w="0" w:type="auto"/>
            <w:vAlign w:val="center"/>
            <w:hideMark/>
          </w:tcPr>
          <w:p w14:paraId="6ED5161E" w14:textId="77777777" w:rsidR="0035334A" w:rsidRPr="0035334A" w:rsidRDefault="0035334A" w:rsidP="0035334A">
            <w:pPr>
              <w:rPr>
                <w:b/>
                <w:bCs/>
              </w:rPr>
            </w:pPr>
            <w:r w:rsidRPr="0035334A">
              <w:rPr>
                <w:b/>
                <w:bCs/>
              </w:rPr>
              <w:t>Framework</w:t>
            </w:r>
          </w:p>
        </w:tc>
        <w:tc>
          <w:tcPr>
            <w:tcW w:w="0" w:type="auto"/>
            <w:vAlign w:val="center"/>
            <w:hideMark/>
          </w:tcPr>
          <w:p w14:paraId="7FBE6D23" w14:textId="77777777" w:rsidR="0035334A" w:rsidRPr="0035334A" w:rsidRDefault="0035334A" w:rsidP="0035334A">
            <w:pPr>
              <w:rPr>
                <w:b/>
                <w:bCs/>
              </w:rPr>
            </w:pPr>
            <w:r w:rsidRPr="0035334A">
              <w:rPr>
                <w:b/>
                <w:bCs/>
              </w:rPr>
              <w:t>Impact</w:t>
            </w:r>
          </w:p>
        </w:tc>
      </w:tr>
      <w:tr w:rsidR="0035334A" w:rsidRPr="0035334A" w14:paraId="2079BFA0" w14:textId="77777777" w:rsidTr="0035334A">
        <w:trPr>
          <w:tblCellSpacing w:w="15" w:type="dxa"/>
        </w:trPr>
        <w:tc>
          <w:tcPr>
            <w:tcW w:w="0" w:type="auto"/>
            <w:vAlign w:val="center"/>
            <w:hideMark/>
          </w:tcPr>
          <w:p w14:paraId="5C969D64" w14:textId="77777777" w:rsidR="0035334A" w:rsidRPr="0035334A" w:rsidRDefault="0035334A" w:rsidP="0035334A">
            <w:r w:rsidRPr="0035334A">
              <w:t>ISSB S1 &amp; S2</w:t>
            </w:r>
          </w:p>
        </w:tc>
        <w:tc>
          <w:tcPr>
            <w:tcW w:w="0" w:type="auto"/>
            <w:vAlign w:val="center"/>
            <w:hideMark/>
          </w:tcPr>
          <w:p w14:paraId="1920F593" w14:textId="77777777" w:rsidR="0035334A" w:rsidRPr="0035334A" w:rsidRDefault="0035334A" w:rsidP="0035334A">
            <w:r w:rsidRPr="0035334A">
              <w:t>Sustainability disclosure</w:t>
            </w:r>
          </w:p>
        </w:tc>
      </w:tr>
      <w:tr w:rsidR="0035334A" w:rsidRPr="0035334A" w14:paraId="1EB05936" w14:textId="77777777" w:rsidTr="0035334A">
        <w:trPr>
          <w:tblCellSpacing w:w="15" w:type="dxa"/>
        </w:trPr>
        <w:tc>
          <w:tcPr>
            <w:tcW w:w="0" w:type="auto"/>
            <w:vAlign w:val="center"/>
            <w:hideMark/>
          </w:tcPr>
          <w:p w14:paraId="79B931F1" w14:textId="77777777" w:rsidR="0035334A" w:rsidRPr="0035334A" w:rsidRDefault="0035334A" w:rsidP="0035334A">
            <w:r w:rsidRPr="0035334A">
              <w:t>CDP</w:t>
            </w:r>
          </w:p>
        </w:tc>
        <w:tc>
          <w:tcPr>
            <w:tcW w:w="0" w:type="auto"/>
            <w:vAlign w:val="center"/>
            <w:hideMark/>
          </w:tcPr>
          <w:p w14:paraId="50BDDC11" w14:textId="77777777" w:rsidR="0035334A" w:rsidRPr="0035334A" w:rsidRDefault="0035334A" w:rsidP="0035334A">
            <w:r w:rsidRPr="0035334A">
              <w:t>Carbon reporting</w:t>
            </w:r>
          </w:p>
        </w:tc>
      </w:tr>
      <w:tr w:rsidR="0035334A" w:rsidRPr="0035334A" w14:paraId="359C0938" w14:textId="77777777" w:rsidTr="0035334A">
        <w:trPr>
          <w:tblCellSpacing w:w="15" w:type="dxa"/>
        </w:trPr>
        <w:tc>
          <w:tcPr>
            <w:tcW w:w="0" w:type="auto"/>
            <w:vAlign w:val="center"/>
            <w:hideMark/>
          </w:tcPr>
          <w:p w14:paraId="6E5B28B5" w14:textId="77777777" w:rsidR="0035334A" w:rsidRPr="0035334A" w:rsidRDefault="0035334A" w:rsidP="0035334A">
            <w:r w:rsidRPr="0035334A">
              <w:t>GHG Protocol</w:t>
            </w:r>
          </w:p>
        </w:tc>
        <w:tc>
          <w:tcPr>
            <w:tcW w:w="0" w:type="auto"/>
            <w:vAlign w:val="center"/>
            <w:hideMark/>
          </w:tcPr>
          <w:p w14:paraId="3A359B85" w14:textId="77777777" w:rsidR="0035334A" w:rsidRPr="0035334A" w:rsidRDefault="0035334A" w:rsidP="0035334A">
            <w:r w:rsidRPr="0035334A">
              <w:t>Emissions accounting</w:t>
            </w:r>
          </w:p>
        </w:tc>
      </w:tr>
      <w:tr w:rsidR="0035334A" w:rsidRPr="0035334A" w14:paraId="64D6A9AA" w14:textId="77777777" w:rsidTr="0035334A">
        <w:trPr>
          <w:tblCellSpacing w:w="15" w:type="dxa"/>
        </w:trPr>
        <w:tc>
          <w:tcPr>
            <w:tcW w:w="0" w:type="auto"/>
            <w:vAlign w:val="center"/>
            <w:hideMark/>
          </w:tcPr>
          <w:p w14:paraId="3E1A8342" w14:textId="77777777" w:rsidR="0035334A" w:rsidRPr="0035334A" w:rsidRDefault="0035334A" w:rsidP="0035334A">
            <w:r w:rsidRPr="0035334A">
              <w:t>SBTi</w:t>
            </w:r>
          </w:p>
        </w:tc>
        <w:tc>
          <w:tcPr>
            <w:tcW w:w="0" w:type="auto"/>
            <w:vAlign w:val="center"/>
            <w:hideMark/>
          </w:tcPr>
          <w:p w14:paraId="1A2A539F" w14:textId="77777777" w:rsidR="0035334A" w:rsidRPr="0035334A" w:rsidRDefault="0035334A" w:rsidP="0035334A">
            <w:r w:rsidRPr="0035334A">
              <w:t>Science-based targets</w:t>
            </w:r>
          </w:p>
        </w:tc>
      </w:tr>
      <w:tr w:rsidR="0035334A" w:rsidRPr="0035334A" w14:paraId="35962E6C" w14:textId="77777777" w:rsidTr="0035334A">
        <w:trPr>
          <w:tblCellSpacing w:w="15" w:type="dxa"/>
        </w:trPr>
        <w:tc>
          <w:tcPr>
            <w:tcW w:w="0" w:type="auto"/>
            <w:vAlign w:val="center"/>
            <w:hideMark/>
          </w:tcPr>
          <w:p w14:paraId="1A37D3B9" w14:textId="77777777" w:rsidR="0035334A" w:rsidRPr="0035334A" w:rsidRDefault="0035334A" w:rsidP="0035334A">
            <w:r w:rsidRPr="0035334A">
              <w:t>TCFD</w:t>
            </w:r>
          </w:p>
        </w:tc>
        <w:tc>
          <w:tcPr>
            <w:tcW w:w="0" w:type="auto"/>
            <w:vAlign w:val="center"/>
            <w:hideMark/>
          </w:tcPr>
          <w:p w14:paraId="6AC22870" w14:textId="77777777" w:rsidR="0035334A" w:rsidRPr="0035334A" w:rsidRDefault="0035334A" w:rsidP="0035334A">
            <w:r w:rsidRPr="0035334A">
              <w:t>Climate risk disclosure</w:t>
            </w:r>
          </w:p>
        </w:tc>
      </w:tr>
      <w:tr w:rsidR="0035334A" w:rsidRPr="0035334A" w14:paraId="401AD2C8" w14:textId="77777777" w:rsidTr="0035334A">
        <w:trPr>
          <w:tblCellSpacing w:w="15" w:type="dxa"/>
        </w:trPr>
        <w:tc>
          <w:tcPr>
            <w:tcW w:w="0" w:type="auto"/>
            <w:vAlign w:val="center"/>
            <w:hideMark/>
          </w:tcPr>
          <w:p w14:paraId="5D7FC7FD" w14:textId="77777777" w:rsidR="0035334A" w:rsidRPr="0035334A" w:rsidRDefault="0035334A" w:rsidP="0035334A">
            <w:r w:rsidRPr="0035334A">
              <w:t>CBAM</w:t>
            </w:r>
          </w:p>
        </w:tc>
        <w:tc>
          <w:tcPr>
            <w:tcW w:w="0" w:type="auto"/>
            <w:vAlign w:val="center"/>
            <w:hideMark/>
          </w:tcPr>
          <w:p w14:paraId="0A281E30" w14:textId="77777777" w:rsidR="0035334A" w:rsidRPr="0035334A" w:rsidRDefault="0035334A" w:rsidP="0035334A">
            <w:r w:rsidRPr="0035334A">
              <w:t>Supply-chain decarbonization</w:t>
            </w:r>
          </w:p>
        </w:tc>
      </w:tr>
    </w:tbl>
    <w:p w14:paraId="60151719" w14:textId="77777777" w:rsidR="0035334A" w:rsidRPr="0035334A" w:rsidRDefault="0035334A" w:rsidP="0035334A">
      <w:r w:rsidRPr="0035334A">
        <w:pict w14:anchorId="1251E6CE">
          <v:rect id="_x0000_i1210" style="width:0;height:1.5pt" o:hralign="center" o:hrstd="t" o:hr="t" fillcolor="#a0a0a0" stroked="f"/>
        </w:pict>
      </w:r>
      <w:commentRangeEnd w:id="8"/>
      <w:r w:rsidR="00A478B8" w:rsidRPr="0035334A">
        <w:rPr>
          <w:rStyle w:val="CommentReference"/>
          <w:sz w:val="24"/>
          <w:szCs w:val="24"/>
        </w:rPr>
        <w:commentReference w:id="8"/>
      </w:r>
    </w:p>
    <w:p w14:paraId="24240F1F" w14:textId="77777777" w:rsidR="0035334A" w:rsidRPr="0035334A" w:rsidRDefault="0035334A" w:rsidP="0035334A">
      <w:pPr>
        <w:rPr>
          <w:b/>
          <w:bCs/>
        </w:rPr>
      </w:pPr>
      <w:r w:rsidRPr="0035334A">
        <w:rPr>
          <w:b/>
          <w:bCs/>
        </w:rPr>
        <w:t>India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3"/>
        <w:gridCol w:w="2677"/>
      </w:tblGrid>
      <w:tr w:rsidR="0035334A" w:rsidRPr="0035334A" w14:paraId="6A2B18D0" w14:textId="77777777" w:rsidTr="0035334A">
        <w:trPr>
          <w:tblHeader/>
          <w:tblCellSpacing w:w="15" w:type="dxa"/>
        </w:trPr>
        <w:tc>
          <w:tcPr>
            <w:tcW w:w="0" w:type="auto"/>
            <w:vAlign w:val="center"/>
            <w:hideMark/>
          </w:tcPr>
          <w:p w14:paraId="1664E777" w14:textId="77777777" w:rsidR="0035334A" w:rsidRPr="0035334A" w:rsidRDefault="0035334A" w:rsidP="0035334A">
            <w:pPr>
              <w:rPr>
                <w:b/>
                <w:bCs/>
              </w:rPr>
            </w:pPr>
            <w:r w:rsidRPr="0035334A">
              <w:rPr>
                <w:b/>
                <w:bCs/>
              </w:rPr>
              <w:t>Regulation</w:t>
            </w:r>
          </w:p>
        </w:tc>
        <w:tc>
          <w:tcPr>
            <w:tcW w:w="0" w:type="auto"/>
            <w:vAlign w:val="center"/>
            <w:hideMark/>
          </w:tcPr>
          <w:p w14:paraId="3810737B" w14:textId="77777777" w:rsidR="0035334A" w:rsidRPr="0035334A" w:rsidRDefault="0035334A" w:rsidP="0035334A">
            <w:pPr>
              <w:rPr>
                <w:b/>
                <w:bCs/>
              </w:rPr>
            </w:pPr>
            <w:r w:rsidRPr="0035334A">
              <w:rPr>
                <w:b/>
                <w:bCs/>
              </w:rPr>
              <w:t>Impact</w:t>
            </w:r>
          </w:p>
        </w:tc>
      </w:tr>
      <w:tr w:rsidR="0035334A" w:rsidRPr="0035334A" w14:paraId="398E125C" w14:textId="77777777" w:rsidTr="0035334A">
        <w:trPr>
          <w:tblCellSpacing w:w="15" w:type="dxa"/>
        </w:trPr>
        <w:tc>
          <w:tcPr>
            <w:tcW w:w="0" w:type="auto"/>
            <w:vAlign w:val="center"/>
            <w:hideMark/>
          </w:tcPr>
          <w:p w14:paraId="1263C951" w14:textId="77777777" w:rsidR="0035334A" w:rsidRPr="0035334A" w:rsidRDefault="0035334A" w:rsidP="0035334A">
            <w:r w:rsidRPr="0035334A">
              <w:t>BRSR</w:t>
            </w:r>
          </w:p>
        </w:tc>
        <w:tc>
          <w:tcPr>
            <w:tcW w:w="0" w:type="auto"/>
            <w:vAlign w:val="center"/>
            <w:hideMark/>
          </w:tcPr>
          <w:p w14:paraId="192EF588" w14:textId="77777777" w:rsidR="0035334A" w:rsidRPr="0035334A" w:rsidRDefault="0035334A" w:rsidP="0035334A">
            <w:r w:rsidRPr="0035334A">
              <w:t>Mandatory ESG reporting</w:t>
            </w:r>
          </w:p>
        </w:tc>
      </w:tr>
      <w:tr w:rsidR="0035334A" w:rsidRPr="0035334A" w14:paraId="7D4F7F7B" w14:textId="77777777" w:rsidTr="0035334A">
        <w:trPr>
          <w:tblCellSpacing w:w="15" w:type="dxa"/>
        </w:trPr>
        <w:tc>
          <w:tcPr>
            <w:tcW w:w="0" w:type="auto"/>
            <w:vAlign w:val="center"/>
            <w:hideMark/>
          </w:tcPr>
          <w:p w14:paraId="1A6336DB" w14:textId="77777777" w:rsidR="0035334A" w:rsidRPr="0035334A" w:rsidRDefault="0035334A" w:rsidP="0035334A">
            <w:r w:rsidRPr="0035334A">
              <w:t>BRSR Core</w:t>
            </w:r>
          </w:p>
        </w:tc>
        <w:tc>
          <w:tcPr>
            <w:tcW w:w="0" w:type="auto"/>
            <w:vAlign w:val="center"/>
            <w:hideMark/>
          </w:tcPr>
          <w:p w14:paraId="6B3C2475" w14:textId="77777777" w:rsidR="0035334A" w:rsidRPr="0035334A" w:rsidRDefault="0035334A" w:rsidP="0035334A">
            <w:r w:rsidRPr="0035334A">
              <w:t>Value chain disclosures</w:t>
            </w:r>
          </w:p>
        </w:tc>
      </w:tr>
      <w:tr w:rsidR="0035334A" w:rsidRPr="0035334A" w14:paraId="085ECDE5" w14:textId="77777777" w:rsidTr="0035334A">
        <w:trPr>
          <w:tblCellSpacing w:w="15" w:type="dxa"/>
        </w:trPr>
        <w:tc>
          <w:tcPr>
            <w:tcW w:w="0" w:type="auto"/>
            <w:vAlign w:val="center"/>
            <w:hideMark/>
          </w:tcPr>
          <w:p w14:paraId="6DDA8FEF" w14:textId="77777777" w:rsidR="0035334A" w:rsidRPr="0035334A" w:rsidRDefault="0035334A" w:rsidP="0035334A">
            <w:r w:rsidRPr="0035334A">
              <w:lastRenderedPageBreak/>
              <w:t>Energy Conservation Act</w:t>
            </w:r>
          </w:p>
        </w:tc>
        <w:tc>
          <w:tcPr>
            <w:tcW w:w="0" w:type="auto"/>
            <w:vAlign w:val="center"/>
            <w:hideMark/>
          </w:tcPr>
          <w:p w14:paraId="74D0C692" w14:textId="77777777" w:rsidR="0035334A" w:rsidRPr="0035334A" w:rsidRDefault="0035334A" w:rsidP="0035334A">
            <w:r w:rsidRPr="0035334A">
              <w:t>Energy efficiency</w:t>
            </w:r>
          </w:p>
        </w:tc>
      </w:tr>
      <w:tr w:rsidR="0035334A" w:rsidRPr="0035334A" w14:paraId="7CF27E0C" w14:textId="77777777" w:rsidTr="0035334A">
        <w:trPr>
          <w:tblCellSpacing w:w="15" w:type="dxa"/>
        </w:trPr>
        <w:tc>
          <w:tcPr>
            <w:tcW w:w="0" w:type="auto"/>
            <w:vAlign w:val="center"/>
            <w:hideMark/>
          </w:tcPr>
          <w:p w14:paraId="380D9199" w14:textId="77777777" w:rsidR="0035334A" w:rsidRPr="0035334A" w:rsidRDefault="0035334A" w:rsidP="0035334A">
            <w:r w:rsidRPr="0035334A">
              <w:t>SEBI Requirements</w:t>
            </w:r>
          </w:p>
        </w:tc>
        <w:tc>
          <w:tcPr>
            <w:tcW w:w="0" w:type="auto"/>
            <w:vAlign w:val="center"/>
            <w:hideMark/>
          </w:tcPr>
          <w:p w14:paraId="7B977864" w14:textId="77777777" w:rsidR="0035334A" w:rsidRPr="0035334A" w:rsidRDefault="0035334A" w:rsidP="0035334A">
            <w:r w:rsidRPr="0035334A">
              <w:t>ESG governance</w:t>
            </w:r>
          </w:p>
        </w:tc>
      </w:tr>
    </w:tbl>
    <w:p w14:paraId="7DDA9DF3" w14:textId="77777777" w:rsidR="0035334A" w:rsidRPr="0035334A" w:rsidRDefault="0035334A" w:rsidP="0035334A">
      <w:r w:rsidRPr="0035334A">
        <w:pict w14:anchorId="6B10349D">
          <v:rect id="_x0000_i1211" style="width:0;height:1.5pt" o:hralign="center" o:hrstd="t" o:hr="t" fillcolor="#a0a0a0" stroked="f"/>
        </w:pict>
      </w:r>
    </w:p>
    <w:p w14:paraId="46EA5C67" w14:textId="77777777" w:rsidR="0035334A" w:rsidRPr="0035334A" w:rsidRDefault="0035334A" w:rsidP="0035334A">
      <w:pPr>
        <w:rPr>
          <w:b/>
          <w:bCs/>
        </w:rPr>
      </w:pPr>
      <w:r w:rsidRPr="0035334A">
        <w:rPr>
          <w:b/>
          <w:bCs/>
        </w:rPr>
        <w:t>Competitive Landscape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9"/>
        <w:gridCol w:w="5043"/>
      </w:tblGrid>
      <w:tr w:rsidR="0035334A" w:rsidRPr="0035334A" w14:paraId="4BD08071" w14:textId="77777777" w:rsidTr="0035334A">
        <w:trPr>
          <w:tblHeader/>
          <w:tblCellSpacing w:w="15" w:type="dxa"/>
        </w:trPr>
        <w:tc>
          <w:tcPr>
            <w:tcW w:w="0" w:type="auto"/>
            <w:vAlign w:val="center"/>
            <w:hideMark/>
          </w:tcPr>
          <w:p w14:paraId="27E7AF44" w14:textId="77777777" w:rsidR="0035334A" w:rsidRPr="0035334A" w:rsidRDefault="0035334A" w:rsidP="0035334A">
            <w:pPr>
              <w:rPr>
                <w:b/>
                <w:bCs/>
              </w:rPr>
            </w:pPr>
            <w:r w:rsidRPr="0035334A">
              <w:rPr>
                <w:b/>
                <w:bCs/>
              </w:rPr>
              <w:t>Segment</w:t>
            </w:r>
          </w:p>
        </w:tc>
        <w:tc>
          <w:tcPr>
            <w:tcW w:w="0" w:type="auto"/>
            <w:vAlign w:val="center"/>
            <w:hideMark/>
          </w:tcPr>
          <w:p w14:paraId="7E3B80FE" w14:textId="77777777" w:rsidR="0035334A" w:rsidRPr="0035334A" w:rsidRDefault="0035334A" w:rsidP="0035334A">
            <w:pPr>
              <w:rPr>
                <w:b/>
                <w:bCs/>
              </w:rPr>
            </w:pPr>
            <w:r w:rsidRPr="0035334A">
              <w:rPr>
                <w:b/>
                <w:bCs/>
              </w:rPr>
              <w:t>Competitors</w:t>
            </w:r>
          </w:p>
        </w:tc>
      </w:tr>
      <w:tr w:rsidR="0035334A" w:rsidRPr="0035334A" w14:paraId="3B28BC7B" w14:textId="77777777" w:rsidTr="0035334A">
        <w:trPr>
          <w:tblCellSpacing w:w="15" w:type="dxa"/>
        </w:trPr>
        <w:tc>
          <w:tcPr>
            <w:tcW w:w="0" w:type="auto"/>
            <w:vAlign w:val="center"/>
            <w:hideMark/>
          </w:tcPr>
          <w:p w14:paraId="18DC45BF" w14:textId="77777777" w:rsidR="0035334A" w:rsidRPr="0035334A" w:rsidRDefault="0035334A" w:rsidP="0035334A">
            <w:r w:rsidRPr="0035334A">
              <w:t>Carbon Accounting</w:t>
            </w:r>
          </w:p>
        </w:tc>
        <w:tc>
          <w:tcPr>
            <w:tcW w:w="0" w:type="auto"/>
            <w:vAlign w:val="center"/>
            <w:hideMark/>
          </w:tcPr>
          <w:p w14:paraId="556C69EE" w14:textId="77777777" w:rsidR="0035334A" w:rsidRPr="0035334A" w:rsidRDefault="0035334A" w:rsidP="0035334A">
            <w:r w:rsidRPr="0035334A">
              <w:t>Persefoni, IBM Envizi, Salesforce Net Zero Cloud</w:t>
            </w:r>
          </w:p>
        </w:tc>
      </w:tr>
      <w:tr w:rsidR="0035334A" w:rsidRPr="0035334A" w14:paraId="3503E603" w14:textId="77777777" w:rsidTr="0035334A">
        <w:trPr>
          <w:tblCellSpacing w:w="15" w:type="dxa"/>
        </w:trPr>
        <w:tc>
          <w:tcPr>
            <w:tcW w:w="0" w:type="auto"/>
            <w:vAlign w:val="center"/>
            <w:hideMark/>
          </w:tcPr>
          <w:p w14:paraId="24D39F8A" w14:textId="77777777" w:rsidR="0035334A" w:rsidRPr="0035334A" w:rsidRDefault="0035334A" w:rsidP="0035334A">
            <w:r w:rsidRPr="0035334A">
              <w:t>ESG Platforms</w:t>
            </w:r>
          </w:p>
        </w:tc>
        <w:tc>
          <w:tcPr>
            <w:tcW w:w="0" w:type="auto"/>
            <w:vAlign w:val="center"/>
            <w:hideMark/>
          </w:tcPr>
          <w:p w14:paraId="659C3757" w14:textId="77777777" w:rsidR="0035334A" w:rsidRPr="0035334A" w:rsidRDefault="0035334A" w:rsidP="0035334A">
            <w:r w:rsidRPr="0035334A">
              <w:t>Updapt, Sphera, Enablon</w:t>
            </w:r>
          </w:p>
        </w:tc>
      </w:tr>
      <w:tr w:rsidR="0035334A" w:rsidRPr="0035334A" w14:paraId="621B4874" w14:textId="77777777" w:rsidTr="0035334A">
        <w:trPr>
          <w:tblCellSpacing w:w="15" w:type="dxa"/>
        </w:trPr>
        <w:tc>
          <w:tcPr>
            <w:tcW w:w="0" w:type="auto"/>
            <w:vAlign w:val="center"/>
            <w:hideMark/>
          </w:tcPr>
          <w:p w14:paraId="719BE005" w14:textId="77777777" w:rsidR="0035334A" w:rsidRPr="0035334A" w:rsidRDefault="0035334A" w:rsidP="0035334A">
            <w:r w:rsidRPr="0035334A">
              <w:t>Energy Management</w:t>
            </w:r>
          </w:p>
        </w:tc>
        <w:tc>
          <w:tcPr>
            <w:tcW w:w="0" w:type="auto"/>
            <w:vAlign w:val="center"/>
            <w:hideMark/>
          </w:tcPr>
          <w:p w14:paraId="03EE2558" w14:textId="77777777" w:rsidR="0035334A" w:rsidRPr="0035334A" w:rsidRDefault="0035334A" w:rsidP="0035334A">
            <w:r w:rsidRPr="0035334A">
              <w:t>Schneider Electric, Siemens</w:t>
            </w:r>
          </w:p>
        </w:tc>
      </w:tr>
      <w:tr w:rsidR="0035334A" w:rsidRPr="0035334A" w14:paraId="7CF2D161" w14:textId="77777777" w:rsidTr="0035334A">
        <w:trPr>
          <w:tblCellSpacing w:w="15" w:type="dxa"/>
        </w:trPr>
        <w:tc>
          <w:tcPr>
            <w:tcW w:w="0" w:type="auto"/>
            <w:vAlign w:val="center"/>
            <w:hideMark/>
          </w:tcPr>
          <w:p w14:paraId="4BB77FC7" w14:textId="77777777" w:rsidR="0035334A" w:rsidRPr="0035334A" w:rsidRDefault="0035334A" w:rsidP="0035334A">
            <w:commentRangeStart w:id="9"/>
            <w:r w:rsidRPr="0035334A">
              <w:t>Water Management</w:t>
            </w:r>
          </w:p>
        </w:tc>
        <w:tc>
          <w:tcPr>
            <w:tcW w:w="0" w:type="auto"/>
            <w:vAlign w:val="center"/>
            <w:hideMark/>
          </w:tcPr>
          <w:p w14:paraId="59ADD5E0" w14:textId="77777777" w:rsidR="0035334A" w:rsidRPr="0035334A" w:rsidRDefault="0035334A" w:rsidP="0035334A">
            <w:r w:rsidRPr="0035334A">
              <w:t>Honeywell, Johnson Controls</w:t>
            </w:r>
            <w:commentRangeEnd w:id="9"/>
            <w:r w:rsidR="009871A5" w:rsidRPr="0035334A">
              <w:rPr>
                <w:rStyle w:val="CommentReference"/>
                <w:sz w:val="24"/>
                <w:szCs w:val="24"/>
              </w:rPr>
              <w:commentReference w:id="9"/>
            </w:r>
          </w:p>
        </w:tc>
      </w:tr>
    </w:tbl>
    <w:p w14:paraId="0A5782BC" w14:textId="77777777" w:rsidR="0035334A" w:rsidRPr="0035334A" w:rsidRDefault="0035334A" w:rsidP="0035334A">
      <w:r w:rsidRPr="0035334A">
        <w:pict w14:anchorId="67BF6BAF">
          <v:rect id="_x0000_i1212" style="width:0;height:1.5pt" o:hralign="center" o:hrstd="t" o:hr="t" fillcolor="#a0a0a0" stroked="f"/>
        </w:pict>
      </w:r>
    </w:p>
    <w:p w14:paraId="5A3F0996" w14:textId="77777777" w:rsidR="0035334A" w:rsidRPr="0035334A" w:rsidRDefault="0035334A" w:rsidP="0035334A">
      <w:pPr>
        <w:rPr>
          <w:b/>
          <w:bCs/>
        </w:rPr>
      </w:pPr>
      <w:r w:rsidRPr="0035334A">
        <w:rPr>
          <w:b/>
          <w:bCs/>
        </w:rPr>
        <w:t>Why TSC Can Win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4"/>
        <w:gridCol w:w="5235"/>
      </w:tblGrid>
      <w:tr w:rsidR="0035334A" w:rsidRPr="0035334A" w14:paraId="2359C0AC" w14:textId="77777777" w:rsidTr="0035334A">
        <w:trPr>
          <w:tblHeader/>
          <w:tblCellSpacing w:w="15" w:type="dxa"/>
        </w:trPr>
        <w:tc>
          <w:tcPr>
            <w:tcW w:w="0" w:type="auto"/>
            <w:vAlign w:val="center"/>
            <w:hideMark/>
          </w:tcPr>
          <w:p w14:paraId="3F5FAE89" w14:textId="77777777" w:rsidR="0035334A" w:rsidRPr="0035334A" w:rsidRDefault="0035334A" w:rsidP="0035334A">
            <w:pPr>
              <w:rPr>
                <w:b/>
                <w:bCs/>
              </w:rPr>
            </w:pPr>
            <w:r w:rsidRPr="0035334A">
              <w:rPr>
                <w:b/>
                <w:bCs/>
              </w:rPr>
              <w:t>TSC Capability</w:t>
            </w:r>
          </w:p>
        </w:tc>
        <w:tc>
          <w:tcPr>
            <w:tcW w:w="0" w:type="auto"/>
            <w:vAlign w:val="center"/>
            <w:hideMark/>
          </w:tcPr>
          <w:p w14:paraId="54B79EF3" w14:textId="77777777" w:rsidR="0035334A" w:rsidRPr="0035334A" w:rsidRDefault="0035334A" w:rsidP="0035334A">
            <w:pPr>
              <w:rPr>
                <w:b/>
                <w:bCs/>
              </w:rPr>
            </w:pPr>
            <w:r w:rsidRPr="0035334A">
              <w:rPr>
                <w:b/>
                <w:bCs/>
              </w:rPr>
              <w:t>Customer Benefit</w:t>
            </w:r>
          </w:p>
        </w:tc>
      </w:tr>
      <w:tr w:rsidR="0035334A" w:rsidRPr="0035334A" w14:paraId="13494B39" w14:textId="77777777" w:rsidTr="0035334A">
        <w:trPr>
          <w:tblCellSpacing w:w="15" w:type="dxa"/>
        </w:trPr>
        <w:tc>
          <w:tcPr>
            <w:tcW w:w="0" w:type="auto"/>
            <w:vAlign w:val="center"/>
            <w:hideMark/>
          </w:tcPr>
          <w:p w14:paraId="45414BA5" w14:textId="77777777" w:rsidR="0035334A" w:rsidRPr="0035334A" w:rsidRDefault="0035334A" w:rsidP="0035334A">
            <w:r w:rsidRPr="0035334A">
              <w:t>TSC Net Zero</w:t>
            </w:r>
          </w:p>
        </w:tc>
        <w:tc>
          <w:tcPr>
            <w:tcW w:w="0" w:type="auto"/>
            <w:vAlign w:val="center"/>
            <w:hideMark/>
          </w:tcPr>
          <w:p w14:paraId="74FFC584" w14:textId="77777777" w:rsidR="0035334A" w:rsidRPr="0035334A" w:rsidRDefault="0035334A" w:rsidP="0035334A">
            <w:r w:rsidRPr="0035334A">
              <w:t>Carbon accounting and decarbonization roadmap</w:t>
            </w:r>
          </w:p>
        </w:tc>
      </w:tr>
      <w:tr w:rsidR="0035334A" w:rsidRPr="0035334A" w14:paraId="690F5D8E" w14:textId="77777777" w:rsidTr="0035334A">
        <w:trPr>
          <w:tblCellSpacing w:w="15" w:type="dxa"/>
        </w:trPr>
        <w:tc>
          <w:tcPr>
            <w:tcW w:w="0" w:type="auto"/>
            <w:vAlign w:val="center"/>
            <w:hideMark/>
          </w:tcPr>
          <w:p w14:paraId="7DD77D54" w14:textId="77777777" w:rsidR="0035334A" w:rsidRPr="0035334A" w:rsidRDefault="0035334A" w:rsidP="0035334A">
            <w:r w:rsidRPr="0035334A">
              <w:t>TSC Energy</w:t>
            </w:r>
          </w:p>
        </w:tc>
        <w:tc>
          <w:tcPr>
            <w:tcW w:w="0" w:type="auto"/>
            <w:vAlign w:val="center"/>
            <w:hideMark/>
          </w:tcPr>
          <w:p w14:paraId="4EF0057D" w14:textId="77777777" w:rsidR="0035334A" w:rsidRPr="0035334A" w:rsidRDefault="0035334A" w:rsidP="0035334A">
            <w:r w:rsidRPr="0035334A">
              <w:t>Energy optimization and cost reduction</w:t>
            </w:r>
          </w:p>
        </w:tc>
      </w:tr>
      <w:tr w:rsidR="0035334A" w:rsidRPr="0035334A" w14:paraId="3387E355" w14:textId="77777777" w:rsidTr="0035334A">
        <w:trPr>
          <w:tblCellSpacing w:w="15" w:type="dxa"/>
        </w:trPr>
        <w:tc>
          <w:tcPr>
            <w:tcW w:w="0" w:type="auto"/>
            <w:vAlign w:val="center"/>
            <w:hideMark/>
          </w:tcPr>
          <w:p w14:paraId="0D8505ED" w14:textId="77777777" w:rsidR="0035334A" w:rsidRPr="0035334A" w:rsidRDefault="0035334A" w:rsidP="0035334A">
            <w:r w:rsidRPr="0035334A">
              <w:lastRenderedPageBreak/>
              <w:t>TSC Water Offset</w:t>
            </w:r>
          </w:p>
        </w:tc>
        <w:tc>
          <w:tcPr>
            <w:tcW w:w="0" w:type="auto"/>
            <w:vAlign w:val="center"/>
            <w:hideMark/>
          </w:tcPr>
          <w:p w14:paraId="434119CF" w14:textId="77777777" w:rsidR="0035334A" w:rsidRPr="0035334A" w:rsidRDefault="0035334A" w:rsidP="0035334A">
            <w:r w:rsidRPr="0035334A">
              <w:t>Water positivity and resource stewardship</w:t>
            </w:r>
          </w:p>
        </w:tc>
      </w:tr>
      <w:tr w:rsidR="0035334A" w:rsidRPr="0035334A" w14:paraId="4B40F2BA" w14:textId="77777777" w:rsidTr="0035334A">
        <w:trPr>
          <w:tblCellSpacing w:w="15" w:type="dxa"/>
        </w:trPr>
        <w:tc>
          <w:tcPr>
            <w:tcW w:w="0" w:type="auto"/>
            <w:vAlign w:val="center"/>
            <w:hideMark/>
          </w:tcPr>
          <w:p w14:paraId="7F28F224" w14:textId="77777777" w:rsidR="0035334A" w:rsidRPr="0035334A" w:rsidRDefault="0035334A" w:rsidP="0035334A">
            <w:r w:rsidRPr="0035334A">
              <w:t>Integrated Platform</w:t>
            </w:r>
          </w:p>
        </w:tc>
        <w:tc>
          <w:tcPr>
            <w:tcW w:w="0" w:type="auto"/>
            <w:vAlign w:val="center"/>
            <w:hideMark/>
          </w:tcPr>
          <w:p w14:paraId="60DE4D1B" w14:textId="77777777" w:rsidR="0035334A" w:rsidRPr="0035334A" w:rsidRDefault="0035334A" w:rsidP="0035334A">
            <w:r w:rsidRPr="0035334A">
              <w:t>Single source of truth</w:t>
            </w:r>
          </w:p>
        </w:tc>
      </w:tr>
      <w:tr w:rsidR="0035334A" w:rsidRPr="0035334A" w14:paraId="3B193B2F" w14:textId="77777777" w:rsidTr="0035334A">
        <w:trPr>
          <w:tblCellSpacing w:w="15" w:type="dxa"/>
        </w:trPr>
        <w:tc>
          <w:tcPr>
            <w:tcW w:w="0" w:type="auto"/>
            <w:vAlign w:val="center"/>
            <w:hideMark/>
          </w:tcPr>
          <w:p w14:paraId="15ACB552" w14:textId="77777777" w:rsidR="0035334A" w:rsidRPr="0035334A" w:rsidRDefault="0035334A" w:rsidP="0035334A">
            <w:r w:rsidRPr="0035334A">
              <w:t>Domain Expertise</w:t>
            </w:r>
          </w:p>
        </w:tc>
        <w:tc>
          <w:tcPr>
            <w:tcW w:w="0" w:type="auto"/>
            <w:vAlign w:val="center"/>
            <w:hideMark/>
          </w:tcPr>
          <w:p w14:paraId="1DB4C5E9" w14:textId="77777777" w:rsidR="0035334A" w:rsidRPr="0035334A" w:rsidRDefault="0035334A" w:rsidP="0035334A">
            <w:r w:rsidRPr="0035334A">
              <w:t>Faster implementation</w:t>
            </w:r>
          </w:p>
        </w:tc>
      </w:tr>
      <w:tr w:rsidR="0035334A" w:rsidRPr="0035334A" w14:paraId="0806CFDB" w14:textId="77777777" w:rsidTr="0035334A">
        <w:trPr>
          <w:tblCellSpacing w:w="15" w:type="dxa"/>
        </w:trPr>
        <w:tc>
          <w:tcPr>
            <w:tcW w:w="0" w:type="auto"/>
            <w:vAlign w:val="center"/>
            <w:hideMark/>
          </w:tcPr>
          <w:p w14:paraId="5200551C" w14:textId="77777777" w:rsidR="0035334A" w:rsidRPr="0035334A" w:rsidRDefault="0035334A" w:rsidP="0035334A">
            <w:r w:rsidRPr="0035334A">
              <w:t>Outcome-based Approach</w:t>
            </w:r>
          </w:p>
        </w:tc>
        <w:tc>
          <w:tcPr>
            <w:tcW w:w="0" w:type="auto"/>
            <w:vAlign w:val="center"/>
            <w:hideMark/>
          </w:tcPr>
          <w:p w14:paraId="71CE079C" w14:textId="77777777" w:rsidR="0035334A" w:rsidRPr="0035334A" w:rsidRDefault="0035334A" w:rsidP="0035334A">
            <w:r w:rsidRPr="0035334A">
              <w:t>Tangible ROI</w:t>
            </w:r>
          </w:p>
        </w:tc>
      </w:tr>
    </w:tbl>
    <w:p w14:paraId="0860B27E" w14:textId="77777777" w:rsidR="0035334A" w:rsidRPr="0035334A" w:rsidRDefault="0035334A" w:rsidP="0035334A">
      <w:r w:rsidRPr="0035334A">
        <w:pict w14:anchorId="35931422">
          <v:rect id="_x0000_i1213" style="width:0;height:1.5pt" o:hralign="center" o:hrstd="t" o:hr="t" fillcolor="#a0a0a0" stroked="f"/>
        </w:pict>
      </w:r>
    </w:p>
    <w:p w14:paraId="00AC4C84" w14:textId="77777777" w:rsidR="0035334A" w:rsidRPr="0035334A" w:rsidRDefault="0035334A" w:rsidP="0035334A">
      <w:pPr>
        <w:rPr>
          <w:b/>
          <w:bCs/>
        </w:rPr>
      </w:pPr>
      <w:r w:rsidRPr="0035334A">
        <w:rPr>
          <w:b/>
          <w:bCs/>
        </w:rPr>
        <w:t>Stakeholder 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2"/>
        <w:gridCol w:w="1591"/>
      </w:tblGrid>
      <w:tr w:rsidR="0035334A" w:rsidRPr="0035334A" w14:paraId="5477F747" w14:textId="77777777" w:rsidTr="0035334A">
        <w:trPr>
          <w:tblHeader/>
          <w:tblCellSpacing w:w="15" w:type="dxa"/>
        </w:trPr>
        <w:tc>
          <w:tcPr>
            <w:tcW w:w="0" w:type="auto"/>
            <w:vAlign w:val="center"/>
            <w:hideMark/>
          </w:tcPr>
          <w:p w14:paraId="6D001507" w14:textId="77777777" w:rsidR="0035334A" w:rsidRPr="0035334A" w:rsidRDefault="0035334A" w:rsidP="0035334A">
            <w:pPr>
              <w:rPr>
                <w:b/>
                <w:bCs/>
              </w:rPr>
            </w:pPr>
            <w:commentRangeStart w:id="10"/>
            <w:r w:rsidRPr="0035334A">
              <w:rPr>
                <w:b/>
                <w:bCs/>
              </w:rPr>
              <w:t>Role</w:t>
            </w:r>
          </w:p>
        </w:tc>
        <w:tc>
          <w:tcPr>
            <w:tcW w:w="0" w:type="auto"/>
            <w:vAlign w:val="center"/>
            <w:hideMark/>
          </w:tcPr>
          <w:p w14:paraId="3733ACC6" w14:textId="77777777" w:rsidR="0035334A" w:rsidRPr="0035334A" w:rsidRDefault="0035334A" w:rsidP="0035334A">
            <w:pPr>
              <w:rPr>
                <w:b/>
                <w:bCs/>
              </w:rPr>
            </w:pPr>
            <w:r w:rsidRPr="0035334A">
              <w:rPr>
                <w:b/>
                <w:bCs/>
              </w:rPr>
              <w:t>Priority</w:t>
            </w:r>
            <w:commentRangeEnd w:id="10"/>
            <w:r w:rsidR="00130C7A" w:rsidRPr="0035334A">
              <w:rPr>
                <w:rStyle w:val="CommentReference"/>
                <w:b/>
                <w:bCs/>
                <w:sz w:val="24"/>
                <w:szCs w:val="24"/>
              </w:rPr>
              <w:commentReference w:id="10"/>
            </w:r>
          </w:p>
        </w:tc>
      </w:tr>
      <w:tr w:rsidR="0035334A" w:rsidRPr="0035334A" w14:paraId="218A5010" w14:textId="77777777" w:rsidTr="0035334A">
        <w:trPr>
          <w:tblCellSpacing w:w="15" w:type="dxa"/>
        </w:trPr>
        <w:tc>
          <w:tcPr>
            <w:tcW w:w="0" w:type="auto"/>
            <w:vAlign w:val="center"/>
            <w:hideMark/>
          </w:tcPr>
          <w:p w14:paraId="19564659" w14:textId="77777777" w:rsidR="0035334A" w:rsidRPr="0035334A" w:rsidRDefault="0035334A" w:rsidP="0035334A">
            <w:r w:rsidRPr="0035334A">
              <w:t>CFO</w:t>
            </w:r>
          </w:p>
        </w:tc>
        <w:tc>
          <w:tcPr>
            <w:tcW w:w="0" w:type="auto"/>
            <w:vAlign w:val="center"/>
            <w:hideMark/>
          </w:tcPr>
          <w:p w14:paraId="1DD578DC" w14:textId="77777777" w:rsidR="0035334A" w:rsidRPr="0035334A" w:rsidRDefault="0035334A" w:rsidP="0035334A">
            <w:r w:rsidRPr="0035334A">
              <w:t>Very High</w:t>
            </w:r>
          </w:p>
        </w:tc>
      </w:tr>
      <w:tr w:rsidR="0035334A" w:rsidRPr="0035334A" w14:paraId="04FB2EDD" w14:textId="77777777" w:rsidTr="0035334A">
        <w:trPr>
          <w:tblCellSpacing w:w="15" w:type="dxa"/>
        </w:trPr>
        <w:tc>
          <w:tcPr>
            <w:tcW w:w="0" w:type="auto"/>
            <w:vAlign w:val="center"/>
            <w:hideMark/>
          </w:tcPr>
          <w:p w14:paraId="522E3BDF" w14:textId="77777777" w:rsidR="0035334A" w:rsidRPr="0035334A" w:rsidRDefault="0035334A" w:rsidP="0035334A">
            <w:r w:rsidRPr="0035334A">
              <w:t>Chief Sustainability Officer</w:t>
            </w:r>
          </w:p>
        </w:tc>
        <w:tc>
          <w:tcPr>
            <w:tcW w:w="0" w:type="auto"/>
            <w:vAlign w:val="center"/>
            <w:hideMark/>
          </w:tcPr>
          <w:p w14:paraId="52BBAD7B" w14:textId="77777777" w:rsidR="0035334A" w:rsidRPr="0035334A" w:rsidRDefault="0035334A" w:rsidP="0035334A">
            <w:r w:rsidRPr="0035334A">
              <w:t>Very High</w:t>
            </w:r>
          </w:p>
        </w:tc>
      </w:tr>
      <w:tr w:rsidR="0035334A" w:rsidRPr="0035334A" w14:paraId="55C7574F" w14:textId="77777777" w:rsidTr="0035334A">
        <w:trPr>
          <w:tblCellSpacing w:w="15" w:type="dxa"/>
        </w:trPr>
        <w:tc>
          <w:tcPr>
            <w:tcW w:w="0" w:type="auto"/>
            <w:vAlign w:val="center"/>
            <w:hideMark/>
          </w:tcPr>
          <w:p w14:paraId="33418C55" w14:textId="77777777" w:rsidR="0035334A" w:rsidRPr="0035334A" w:rsidRDefault="0035334A" w:rsidP="0035334A">
            <w:r w:rsidRPr="0035334A">
              <w:t>ESG Head</w:t>
            </w:r>
          </w:p>
        </w:tc>
        <w:tc>
          <w:tcPr>
            <w:tcW w:w="0" w:type="auto"/>
            <w:vAlign w:val="center"/>
            <w:hideMark/>
          </w:tcPr>
          <w:p w14:paraId="74B16D9F" w14:textId="77777777" w:rsidR="0035334A" w:rsidRPr="0035334A" w:rsidRDefault="0035334A" w:rsidP="0035334A">
            <w:r w:rsidRPr="0035334A">
              <w:t>Very High</w:t>
            </w:r>
          </w:p>
        </w:tc>
      </w:tr>
      <w:tr w:rsidR="0035334A" w:rsidRPr="0035334A" w14:paraId="572E9D9B" w14:textId="77777777" w:rsidTr="0035334A">
        <w:trPr>
          <w:tblCellSpacing w:w="15" w:type="dxa"/>
        </w:trPr>
        <w:tc>
          <w:tcPr>
            <w:tcW w:w="0" w:type="auto"/>
            <w:vAlign w:val="center"/>
            <w:hideMark/>
          </w:tcPr>
          <w:p w14:paraId="5B6D56ED" w14:textId="77777777" w:rsidR="0035334A" w:rsidRPr="0035334A" w:rsidRDefault="0035334A" w:rsidP="0035334A">
            <w:r w:rsidRPr="0035334A">
              <w:t>Facilities Head</w:t>
            </w:r>
          </w:p>
        </w:tc>
        <w:tc>
          <w:tcPr>
            <w:tcW w:w="0" w:type="auto"/>
            <w:vAlign w:val="center"/>
            <w:hideMark/>
          </w:tcPr>
          <w:p w14:paraId="0CACAB27" w14:textId="77777777" w:rsidR="0035334A" w:rsidRPr="0035334A" w:rsidRDefault="0035334A" w:rsidP="0035334A">
            <w:r w:rsidRPr="0035334A">
              <w:t>High</w:t>
            </w:r>
          </w:p>
        </w:tc>
      </w:tr>
      <w:tr w:rsidR="0035334A" w:rsidRPr="0035334A" w14:paraId="2387F58B" w14:textId="77777777" w:rsidTr="0035334A">
        <w:trPr>
          <w:tblCellSpacing w:w="15" w:type="dxa"/>
        </w:trPr>
        <w:tc>
          <w:tcPr>
            <w:tcW w:w="0" w:type="auto"/>
            <w:vAlign w:val="center"/>
            <w:hideMark/>
          </w:tcPr>
          <w:p w14:paraId="3261241E" w14:textId="77777777" w:rsidR="0035334A" w:rsidRPr="0035334A" w:rsidRDefault="0035334A" w:rsidP="0035334A">
            <w:r w:rsidRPr="0035334A">
              <w:t>Procurement Head</w:t>
            </w:r>
          </w:p>
        </w:tc>
        <w:tc>
          <w:tcPr>
            <w:tcW w:w="0" w:type="auto"/>
            <w:vAlign w:val="center"/>
            <w:hideMark/>
          </w:tcPr>
          <w:p w14:paraId="53B36073" w14:textId="77777777" w:rsidR="0035334A" w:rsidRPr="0035334A" w:rsidRDefault="0035334A" w:rsidP="0035334A">
            <w:r w:rsidRPr="0035334A">
              <w:t>Medium</w:t>
            </w:r>
          </w:p>
        </w:tc>
      </w:tr>
      <w:tr w:rsidR="0035334A" w:rsidRPr="0035334A" w14:paraId="15A6277C" w14:textId="77777777" w:rsidTr="0035334A">
        <w:trPr>
          <w:tblCellSpacing w:w="15" w:type="dxa"/>
        </w:trPr>
        <w:tc>
          <w:tcPr>
            <w:tcW w:w="0" w:type="auto"/>
            <w:vAlign w:val="center"/>
            <w:hideMark/>
          </w:tcPr>
          <w:p w14:paraId="31E3A033" w14:textId="77777777" w:rsidR="0035334A" w:rsidRPr="0035334A" w:rsidRDefault="0035334A" w:rsidP="0035334A">
            <w:r w:rsidRPr="0035334A">
              <w:t>Operations Head</w:t>
            </w:r>
          </w:p>
        </w:tc>
        <w:tc>
          <w:tcPr>
            <w:tcW w:w="0" w:type="auto"/>
            <w:vAlign w:val="center"/>
            <w:hideMark/>
          </w:tcPr>
          <w:p w14:paraId="0485A20B" w14:textId="77777777" w:rsidR="0035334A" w:rsidRPr="0035334A" w:rsidRDefault="0035334A" w:rsidP="0035334A">
            <w:r w:rsidRPr="0035334A">
              <w:t>Medium</w:t>
            </w:r>
          </w:p>
        </w:tc>
      </w:tr>
    </w:tbl>
    <w:p w14:paraId="22458F53" w14:textId="77777777" w:rsidR="0035334A" w:rsidRPr="0035334A" w:rsidRDefault="0035334A" w:rsidP="0035334A">
      <w:r w:rsidRPr="0035334A">
        <w:pict w14:anchorId="667823FB">
          <v:rect id="_x0000_i1214" style="width:0;height:1.5pt" o:hralign="center" o:hrstd="t" o:hr="t" fillcolor="#a0a0a0" stroked="f"/>
        </w:pict>
      </w:r>
    </w:p>
    <w:p w14:paraId="61981D5F" w14:textId="77777777" w:rsidR="0035334A" w:rsidRPr="0035334A" w:rsidRDefault="0035334A" w:rsidP="0035334A">
      <w:pPr>
        <w:rPr>
          <w:b/>
          <w:bCs/>
        </w:rPr>
      </w:pPr>
      <w:r w:rsidRPr="0035334A">
        <w:rPr>
          <w:b/>
          <w:bCs/>
        </w:rPr>
        <w:lastRenderedPageBreak/>
        <w:t>90-Day GTM Strategy</w:t>
      </w:r>
    </w:p>
    <w:p w14:paraId="23ABA486" w14:textId="77777777" w:rsidR="0035334A" w:rsidRPr="0035334A" w:rsidRDefault="0035334A" w:rsidP="0035334A">
      <w:pPr>
        <w:rPr>
          <w:b/>
          <w:bCs/>
        </w:rPr>
      </w:pPr>
      <w:r w:rsidRPr="0035334A">
        <w:rPr>
          <w:b/>
          <w:bCs/>
        </w:rPr>
        <w:t>Day 0-30: Foundation &amp; Pipeline Creation</w:t>
      </w:r>
    </w:p>
    <w:p w14:paraId="0AD36872" w14:textId="77777777" w:rsidR="0035334A" w:rsidRPr="0035334A" w:rsidRDefault="0035334A" w:rsidP="0035334A">
      <w:pPr>
        <w:rPr>
          <w:b/>
          <w:bCs/>
        </w:rPr>
      </w:pPr>
      <w:r w:rsidRPr="0035334A">
        <w:rPr>
          <w:b/>
          <w:bCs/>
        </w:rPr>
        <w:t>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6"/>
        <w:gridCol w:w="1020"/>
      </w:tblGrid>
      <w:tr w:rsidR="0035334A" w:rsidRPr="0035334A" w14:paraId="1E28A9B6" w14:textId="77777777" w:rsidTr="0035334A">
        <w:trPr>
          <w:tblHeader/>
          <w:tblCellSpacing w:w="15" w:type="dxa"/>
        </w:trPr>
        <w:tc>
          <w:tcPr>
            <w:tcW w:w="0" w:type="auto"/>
            <w:vAlign w:val="center"/>
            <w:hideMark/>
          </w:tcPr>
          <w:p w14:paraId="6B5AA6FE" w14:textId="77777777" w:rsidR="0035334A" w:rsidRPr="0035334A" w:rsidRDefault="0035334A" w:rsidP="0035334A">
            <w:pPr>
              <w:rPr>
                <w:b/>
                <w:bCs/>
              </w:rPr>
            </w:pPr>
            <w:r w:rsidRPr="0035334A">
              <w:rPr>
                <w:b/>
                <w:bCs/>
              </w:rPr>
              <w:t>KPI</w:t>
            </w:r>
          </w:p>
        </w:tc>
        <w:tc>
          <w:tcPr>
            <w:tcW w:w="0" w:type="auto"/>
            <w:vAlign w:val="center"/>
            <w:hideMark/>
          </w:tcPr>
          <w:p w14:paraId="0FC5465A" w14:textId="77777777" w:rsidR="0035334A" w:rsidRPr="0035334A" w:rsidRDefault="0035334A" w:rsidP="0035334A">
            <w:pPr>
              <w:rPr>
                <w:b/>
                <w:bCs/>
              </w:rPr>
            </w:pPr>
            <w:r w:rsidRPr="0035334A">
              <w:rPr>
                <w:b/>
                <w:bCs/>
              </w:rPr>
              <w:t>Target</w:t>
            </w:r>
          </w:p>
        </w:tc>
      </w:tr>
      <w:tr w:rsidR="0035334A" w:rsidRPr="0035334A" w14:paraId="12B6F1B0" w14:textId="77777777" w:rsidTr="0035334A">
        <w:trPr>
          <w:tblCellSpacing w:w="15" w:type="dxa"/>
        </w:trPr>
        <w:tc>
          <w:tcPr>
            <w:tcW w:w="0" w:type="auto"/>
            <w:vAlign w:val="center"/>
            <w:hideMark/>
          </w:tcPr>
          <w:p w14:paraId="19037BBE" w14:textId="77777777" w:rsidR="0035334A" w:rsidRPr="0035334A" w:rsidRDefault="0035334A" w:rsidP="0035334A">
            <w:r w:rsidRPr="0035334A">
              <w:t>Target Accounts</w:t>
            </w:r>
          </w:p>
        </w:tc>
        <w:tc>
          <w:tcPr>
            <w:tcW w:w="0" w:type="auto"/>
            <w:vAlign w:val="center"/>
            <w:hideMark/>
          </w:tcPr>
          <w:p w14:paraId="35AEEC95" w14:textId="77777777" w:rsidR="0035334A" w:rsidRPr="0035334A" w:rsidRDefault="0035334A" w:rsidP="0035334A">
            <w:r w:rsidRPr="0035334A">
              <w:t>50</w:t>
            </w:r>
          </w:p>
        </w:tc>
      </w:tr>
      <w:tr w:rsidR="0035334A" w:rsidRPr="0035334A" w14:paraId="65A5D254" w14:textId="77777777" w:rsidTr="0035334A">
        <w:trPr>
          <w:tblCellSpacing w:w="15" w:type="dxa"/>
        </w:trPr>
        <w:tc>
          <w:tcPr>
            <w:tcW w:w="0" w:type="auto"/>
            <w:vAlign w:val="center"/>
            <w:hideMark/>
          </w:tcPr>
          <w:p w14:paraId="0F62B373" w14:textId="77777777" w:rsidR="0035334A" w:rsidRPr="0035334A" w:rsidRDefault="0035334A" w:rsidP="0035334A">
            <w:r w:rsidRPr="0035334A">
              <w:t>Key Contacts</w:t>
            </w:r>
          </w:p>
        </w:tc>
        <w:tc>
          <w:tcPr>
            <w:tcW w:w="0" w:type="auto"/>
            <w:vAlign w:val="center"/>
            <w:hideMark/>
          </w:tcPr>
          <w:p w14:paraId="588AF354" w14:textId="77777777" w:rsidR="0035334A" w:rsidRPr="0035334A" w:rsidRDefault="0035334A" w:rsidP="0035334A">
            <w:r w:rsidRPr="0035334A">
              <w:t>100</w:t>
            </w:r>
          </w:p>
        </w:tc>
      </w:tr>
      <w:tr w:rsidR="0035334A" w:rsidRPr="0035334A" w14:paraId="50FAB15F" w14:textId="77777777" w:rsidTr="0035334A">
        <w:trPr>
          <w:tblCellSpacing w:w="15" w:type="dxa"/>
        </w:trPr>
        <w:tc>
          <w:tcPr>
            <w:tcW w:w="0" w:type="auto"/>
            <w:vAlign w:val="center"/>
            <w:hideMark/>
          </w:tcPr>
          <w:p w14:paraId="2582C12D" w14:textId="77777777" w:rsidR="0035334A" w:rsidRPr="0035334A" w:rsidRDefault="0035334A" w:rsidP="0035334A">
            <w:r w:rsidRPr="0035334A">
              <w:t>Discovery Calls</w:t>
            </w:r>
          </w:p>
        </w:tc>
        <w:tc>
          <w:tcPr>
            <w:tcW w:w="0" w:type="auto"/>
            <w:vAlign w:val="center"/>
            <w:hideMark/>
          </w:tcPr>
          <w:p w14:paraId="24399AF7" w14:textId="77777777" w:rsidR="0035334A" w:rsidRPr="0035334A" w:rsidRDefault="0035334A" w:rsidP="0035334A">
            <w:r w:rsidRPr="0035334A">
              <w:t>20</w:t>
            </w:r>
          </w:p>
        </w:tc>
      </w:tr>
      <w:tr w:rsidR="0035334A" w:rsidRPr="0035334A" w14:paraId="197117BD" w14:textId="77777777" w:rsidTr="0035334A">
        <w:trPr>
          <w:tblCellSpacing w:w="15" w:type="dxa"/>
        </w:trPr>
        <w:tc>
          <w:tcPr>
            <w:tcW w:w="0" w:type="auto"/>
            <w:vAlign w:val="center"/>
            <w:hideMark/>
          </w:tcPr>
          <w:p w14:paraId="3C7379D4" w14:textId="77777777" w:rsidR="0035334A" w:rsidRPr="0035334A" w:rsidRDefault="0035334A" w:rsidP="0035334A">
            <w:r w:rsidRPr="0035334A">
              <w:t>Qualified Opportunities</w:t>
            </w:r>
          </w:p>
        </w:tc>
        <w:tc>
          <w:tcPr>
            <w:tcW w:w="0" w:type="auto"/>
            <w:vAlign w:val="center"/>
            <w:hideMark/>
          </w:tcPr>
          <w:p w14:paraId="35159E92" w14:textId="77777777" w:rsidR="0035334A" w:rsidRPr="0035334A" w:rsidRDefault="0035334A" w:rsidP="0035334A">
            <w:r w:rsidRPr="0035334A">
              <w:t>10</w:t>
            </w:r>
          </w:p>
        </w:tc>
      </w:tr>
      <w:tr w:rsidR="0035334A" w:rsidRPr="0035334A" w14:paraId="4A276F42" w14:textId="77777777" w:rsidTr="0035334A">
        <w:trPr>
          <w:tblCellSpacing w:w="15" w:type="dxa"/>
        </w:trPr>
        <w:tc>
          <w:tcPr>
            <w:tcW w:w="0" w:type="auto"/>
            <w:vAlign w:val="center"/>
            <w:hideMark/>
          </w:tcPr>
          <w:p w14:paraId="22A87931" w14:textId="77777777" w:rsidR="0035334A" w:rsidRPr="0035334A" w:rsidRDefault="0035334A" w:rsidP="0035334A">
            <w:r w:rsidRPr="0035334A">
              <w:t>Pipeline Coverage</w:t>
            </w:r>
          </w:p>
        </w:tc>
        <w:tc>
          <w:tcPr>
            <w:tcW w:w="0" w:type="auto"/>
            <w:vAlign w:val="center"/>
            <w:hideMark/>
          </w:tcPr>
          <w:p w14:paraId="343E03E0" w14:textId="77777777" w:rsidR="0035334A" w:rsidRPr="0035334A" w:rsidRDefault="0035334A" w:rsidP="0035334A">
            <w:r w:rsidRPr="0035334A">
              <w:t>3× Target</w:t>
            </w:r>
          </w:p>
        </w:tc>
      </w:tr>
    </w:tbl>
    <w:p w14:paraId="65E40A5F" w14:textId="77777777" w:rsidR="0035334A" w:rsidRPr="0035334A" w:rsidRDefault="0035334A" w:rsidP="0035334A">
      <w:pPr>
        <w:rPr>
          <w:b/>
          <w:bCs/>
        </w:rPr>
      </w:pPr>
      <w:r w:rsidRPr="0035334A">
        <w:rPr>
          <w:b/>
          <w:bCs/>
        </w:rPr>
        <w:t>Activities</w:t>
      </w:r>
    </w:p>
    <w:p w14:paraId="786EBEB7" w14:textId="77777777" w:rsidR="0035334A" w:rsidRPr="0035334A" w:rsidRDefault="0035334A" w:rsidP="0035334A">
      <w:pPr>
        <w:numPr>
          <w:ilvl w:val="0"/>
          <w:numId w:val="18"/>
        </w:numPr>
      </w:pPr>
      <w:r w:rsidRPr="0035334A">
        <w:t>Build account universe.</w:t>
      </w:r>
    </w:p>
    <w:p w14:paraId="4B977B60" w14:textId="77777777" w:rsidR="0035334A" w:rsidRPr="0035334A" w:rsidRDefault="0035334A" w:rsidP="0035334A">
      <w:pPr>
        <w:numPr>
          <w:ilvl w:val="0"/>
          <w:numId w:val="18"/>
        </w:numPr>
      </w:pPr>
      <w:r w:rsidRPr="0035334A">
        <w:t>Study sustainability reports.</w:t>
      </w:r>
    </w:p>
    <w:p w14:paraId="0D64E653" w14:textId="77777777" w:rsidR="0035334A" w:rsidRPr="0035334A" w:rsidRDefault="0035334A" w:rsidP="0035334A">
      <w:pPr>
        <w:numPr>
          <w:ilvl w:val="0"/>
          <w:numId w:val="18"/>
        </w:numPr>
      </w:pPr>
      <w:r w:rsidRPr="0035334A">
        <w:t>Identify decision makers.</w:t>
      </w:r>
    </w:p>
    <w:p w14:paraId="72E4A676" w14:textId="77777777" w:rsidR="0035334A" w:rsidRPr="0035334A" w:rsidRDefault="0035334A" w:rsidP="0035334A">
      <w:pPr>
        <w:numPr>
          <w:ilvl w:val="0"/>
          <w:numId w:val="18"/>
        </w:numPr>
      </w:pPr>
      <w:r w:rsidRPr="0035334A">
        <w:t>Create value propositions.</w:t>
      </w:r>
    </w:p>
    <w:p w14:paraId="48D2F26E" w14:textId="77777777" w:rsidR="0035334A" w:rsidRPr="0035334A" w:rsidRDefault="0035334A" w:rsidP="0035334A">
      <w:pPr>
        <w:numPr>
          <w:ilvl w:val="0"/>
          <w:numId w:val="18"/>
        </w:numPr>
      </w:pPr>
      <w:r w:rsidRPr="0035334A">
        <w:t>Develop account plans.</w:t>
      </w:r>
    </w:p>
    <w:p w14:paraId="5FAB3FA6" w14:textId="77777777" w:rsidR="0035334A" w:rsidRPr="0035334A" w:rsidRDefault="0035334A" w:rsidP="0035334A">
      <w:r w:rsidRPr="0035334A">
        <w:pict w14:anchorId="2A0946E7">
          <v:rect id="_x0000_i1215" style="width:0;height:1.5pt" o:hralign="center" o:hrstd="t" o:hr="t" fillcolor="#a0a0a0" stroked="f"/>
        </w:pict>
      </w:r>
    </w:p>
    <w:p w14:paraId="47B5AD67" w14:textId="77777777" w:rsidR="0035334A" w:rsidRPr="0035334A" w:rsidRDefault="0035334A" w:rsidP="0035334A">
      <w:pPr>
        <w:rPr>
          <w:b/>
          <w:bCs/>
        </w:rPr>
      </w:pPr>
      <w:r w:rsidRPr="0035334A">
        <w:rPr>
          <w:b/>
          <w:bCs/>
        </w:rPr>
        <w:lastRenderedPageBreak/>
        <w:t>Day 31-60: Engagement &amp; Solution Positioning</w:t>
      </w:r>
    </w:p>
    <w:p w14:paraId="1FCA2A0D" w14:textId="77777777" w:rsidR="0035334A" w:rsidRPr="0035334A" w:rsidRDefault="0035334A" w:rsidP="0035334A">
      <w:pPr>
        <w:rPr>
          <w:b/>
          <w:bCs/>
        </w:rPr>
      </w:pPr>
      <w:r w:rsidRPr="0035334A">
        <w:rPr>
          <w:b/>
          <w:bCs/>
        </w:rPr>
        <w:t>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755"/>
      </w:tblGrid>
      <w:tr w:rsidR="0035334A" w:rsidRPr="0035334A" w14:paraId="0B4A0BFB" w14:textId="77777777" w:rsidTr="0035334A">
        <w:trPr>
          <w:tblHeader/>
          <w:tblCellSpacing w:w="15" w:type="dxa"/>
        </w:trPr>
        <w:tc>
          <w:tcPr>
            <w:tcW w:w="0" w:type="auto"/>
            <w:vAlign w:val="center"/>
            <w:hideMark/>
          </w:tcPr>
          <w:p w14:paraId="29BC0233" w14:textId="77777777" w:rsidR="0035334A" w:rsidRPr="0035334A" w:rsidRDefault="0035334A" w:rsidP="0035334A">
            <w:pPr>
              <w:rPr>
                <w:b/>
                <w:bCs/>
              </w:rPr>
            </w:pPr>
            <w:r w:rsidRPr="0035334A">
              <w:rPr>
                <w:b/>
                <w:bCs/>
              </w:rPr>
              <w:t>KPI</w:t>
            </w:r>
          </w:p>
        </w:tc>
        <w:tc>
          <w:tcPr>
            <w:tcW w:w="0" w:type="auto"/>
            <w:vAlign w:val="center"/>
            <w:hideMark/>
          </w:tcPr>
          <w:p w14:paraId="2CAD3153" w14:textId="77777777" w:rsidR="0035334A" w:rsidRPr="0035334A" w:rsidRDefault="0035334A" w:rsidP="0035334A">
            <w:pPr>
              <w:rPr>
                <w:b/>
                <w:bCs/>
              </w:rPr>
            </w:pPr>
            <w:r w:rsidRPr="0035334A">
              <w:rPr>
                <w:b/>
                <w:bCs/>
              </w:rPr>
              <w:t>Target</w:t>
            </w:r>
          </w:p>
        </w:tc>
      </w:tr>
      <w:tr w:rsidR="0035334A" w:rsidRPr="0035334A" w14:paraId="671E10C1" w14:textId="77777777" w:rsidTr="0035334A">
        <w:trPr>
          <w:tblCellSpacing w:w="15" w:type="dxa"/>
        </w:trPr>
        <w:tc>
          <w:tcPr>
            <w:tcW w:w="0" w:type="auto"/>
            <w:vAlign w:val="center"/>
            <w:hideMark/>
          </w:tcPr>
          <w:p w14:paraId="32BA52F5" w14:textId="77777777" w:rsidR="0035334A" w:rsidRPr="0035334A" w:rsidRDefault="0035334A" w:rsidP="0035334A">
            <w:r w:rsidRPr="0035334A">
              <w:t>Customer Meetings</w:t>
            </w:r>
          </w:p>
        </w:tc>
        <w:tc>
          <w:tcPr>
            <w:tcW w:w="0" w:type="auto"/>
            <w:vAlign w:val="center"/>
            <w:hideMark/>
          </w:tcPr>
          <w:p w14:paraId="310D5261" w14:textId="77777777" w:rsidR="0035334A" w:rsidRPr="0035334A" w:rsidRDefault="0035334A" w:rsidP="0035334A">
            <w:r w:rsidRPr="0035334A">
              <w:t>20</w:t>
            </w:r>
          </w:p>
        </w:tc>
      </w:tr>
      <w:tr w:rsidR="0035334A" w:rsidRPr="0035334A" w14:paraId="25C95059" w14:textId="77777777" w:rsidTr="0035334A">
        <w:trPr>
          <w:tblCellSpacing w:w="15" w:type="dxa"/>
        </w:trPr>
        <w:tc>
          <w:tcPr>
            <w:tcW w:w="0" w:type="auto"/>
            <w:vAlign w:val="center"/>
            <w:hideMark/>
          </w:tcPr>
          <w:p w14:paraId="07759AD4" w14:textId="77777777" w:rsidR="0035334A" w:rsidRPr="0035334A" w:rsidRDefault="0035334A" w:rsidP="0035334A">
            <w:r w:rsidRPr="0035334A">
              <w:t>Workshops</w:t>
            </w:r>
          </w:p>
        </w:tc>
        <w:tc>
          <w:tcPr>
            <w:tcW w:w="0" w:type="auto"/>
            <w:vAlign w:val="center"/>
            <w:hideMark/>
          </w:tcPr>
          <w:p w14:paraId="45C15AE8" w14:textId="77777777" w:rsidR="0035334A" w:rsidRPr="0035334A" w:rsidRDefault="0035334A" w:rsidP="0035334A">
            <w:r w:rsidRPr="0035334A">
              <w:t>10</w:t>
            </w:r>
          </w:p>
        </w:tc>
      </w:tr>
      <w:tr w:rsidR="0035334A" w:rsidRPr="0035334A" w14:paraId="6125F4D0" w14:textId="77777777" w:rsidTr="0035334A">
        <w:trPr>
          <w:tblCellSpacing w:w="15" w:type="dxa"/>
        </w:trPr>
        <w:tc>
          <w:tcPr>
            <w:tcW w:w="0" w:type="auto"/>
            <w:vAlign w:val="center"/>
            <w:hideMark/>
          </w:tcPr>
          <w:p w14:paraId="371C268C" w14:textId="77777777" w:rsidR="0035334A" w:rsidRPr="0035334A" w:rsidRDefault="0035334A" w:rsidP="0035334A">
            <w:r w:rsidRPr="0035334A">
              <w:t>Opportunities</w:t>
            </w:r>
          </w:p>
        </w:tc>
        <w:tc>
          <w:tcPr>
            <w:tcW w:w="0" w:type="auto"/>
            <w:vAlign w:val="center"/>
            <w:hideMark/>
          </w:tcPr>
          <w:p w14:paraId="4DFF95E3" w14:textId="77777777" w:rsidR="0035334A" w:rsidRPr="0035334A" w:rsidRDefault="0035334A" w:rsidP="0035334A">
            <w:r w:rsidRPr="0035334A">
              <w:t>10</w:t>
            </w:r>
          </w:p>
        </w:tc>
      </w:tr>
      <w:tr w:rsidR="0035334A" w:rsidRPr="0035334A" w14:paraId="32EE4BBD" w14:textId="77777777" w:rsidTr="0035334A">
        <w:trPr>
          <w:tblCellSpacing w:w="15" w:type="dxa"/>
        </w:trPr>
        <w:tc>
          <w:tcPr>
            <w:tcW w:w="0" w:type="auto"/>
            <w:vAlign w:val="center"/>
            <w:hideMark/>
          </w:tcPr>
          <w:p w14:paraId="082DB71E" w14:textId="77777777" w:rsidR="0035334A" w:rsidRPr="0035334A" w:rsidRDefault="0035334A" w:rsidP="0035334A">
            <w:r w:rsidRPr="0035334A">
              <w:t>Proposals</w:t>
            </w:r>
          </w:p>
        </w:tc>
        <w:tc>
          <w:tcPr>
            <w:tcW w:w="0" w:type="auto"/>
            <w:vAlign w:val="center"/>
            <w:hideMark/>
          </w:tcPr>
          <w:p w14:paraId="5CD6AE6C" w14:textId="77777777" w:rsidR="0035334A" w:rsidRPr="0035334A" w:rsidRDefault="0035334A" w:rsidP="0035334A">
            <w:r w:rsidRPr="0035334A">
              <w:t>5</w:t>
            </w:r>
          </w:p>
        </w:tc>
      </w:tr>
      <w:tr w:rsidR="0035334A" w:rsidRPr="0035334A" w14:paraId="04254165" w14:textId="77777777" w:rsidTr="0035334A">
        <w:trPr>
          <w:tblCellSpacing w:w="15" w:type="dxa"/>
        </w:trPr>
        <w:tc>
          <w:tcPr>
            <w:tcW w:w="0" w:type="auto"/>
            <w:vAlign w:val="center"/>
            <w:hideMark/>
          </w:tcPr>
          <w:p w14:paraId="7ADC57B7" w14:textId="77777777" w:rsidR="0035334A" w:rsidRPr="0035334A" w:rsidRDefault="0035334A" w:rsidP="0035334A">
            <w:r w:rsidRPr="0035334A">
              <w:t>Pilot Discussions</w:t>
            </w:r>
          </w:p>
        </w:tc>
        <w:tc>
          <w:tcPr>
            <w:tcW w:w="0" w:type="auto"/>
            <w:vAlign w:val="center"/>
            <w:hideMark/>
          </w:tcPr>
          <w:p w14:paraId="721E0150" w14:textId="77777777" w:rsidR="0035334A" w:rsidRPr="0035334A" w:rsidRDefault="0035334A" w:rsidP="0035334A">
            <w:r w:rsidRPr="0035334A">
              <w:t>3</w:t>
            </w:r>
          </w:p>
        </w:tc>
      </w:tr>
    </w:tbl>
    <w:p w14:paraId="244A5F63" w14:textId="77777777" w:rsidR="0035334A" w:rsidRPr="0035334A" w:rsidRDefault="0035334A" w:rsidP="0035334A">
      <w:pPr>
        <w:rPr>
          <w:b/>
          <w:bCs/>
        </w:rPr>
      </w:pPr>
      <w:r w:rsidRPr="0035334A">
        <w:rPr>
          <w:b/>
          <w:bCs/>
        </w:rPr>
        <w:t>Activities</w:t>
      </w:r>
    </w:p>
    <w:p w14:paraId="543A2C6F" w14:textId="77777777" w:rsidR="0035334A" w:rsidRPr="0035334A" w:rsidRDefault="0035334A" w:rsidP="0035334A">
      <w:pPr>
        <w:numPr>
          <w:ilvl w:val="0"/>
          <w:numId w:val="19"/>
        </w:numPr>
      </w:pPr>
      <w:r w:rsidRPr="0035334A">
        <w:t>Conduct discovery workshops.</w:t>
      </w:r>
    </w:p>
    <w:p w14:paraId="56C78580" w14:textId="77777777" w:rsidR="0035334A" w:rsidRPr="0035334A" w:rsidRDefault="0035334A" w:rsidP="0035334A">
      <w:pPr>
        <w:numPr>
          <w:ilvl w:val="0"/>
          <w:numId w:val="19"/>
        </w:numPr>
      </w:pPr>
      <w:r w:rsidRPr="0035334A">
        <w:t>Quantify energy and water savings.</w:t>
      </w:r>
    </w:p>
    <w:p w14:paraId="3F595DE9" w14:textId="77777777" w:rsidR="0035334A" w:rsidRPr="0035334A" w:rsidRDefault="0035334A" w:rsidP="0035334A">
      <w:pPr>
        <w:numPr>
          <w:ilvl w:val="0"/>
          <w:numId w:val="19"/>
        </w:numPr>
      </w:pPr>
      <w:r w:rsidRPr="0035334A">
        <w:t>Develop business cases.</w:t>
      </w:r>
    </w:p>
    <w:p w14:paraId="62748863" w14:textId="77777777" w:rsidR="0035334A" w:rsidRPr="0035334A" w:rsidRDefault="0035334A" w:rsidP="0035334A">
      <w:pPr>
        <w:numPr>
          <w:ilvl w:val="0"/>
          <w:numId w:val="19"/>
        </w:numPr>
      </w:pPr>
      <w:r w:rsidRPr="0035334A">
        <w:t>Demonstrate ROI.</w:t>
      </w:r>
    </w:p>
    <w:p w14:paraId="2BA12884" w14:textId="77777777" w:rsidR="0035334A" w:rsidRPr="0035334A" w:rsidRDefault="0035334A" w:rsidP="0035334A">
      <w:r w:rsidRPr="0035334A">
        <w:pict w14:anchorId="40F1C2EA">
          <v:rect id="_x0000_i1216" style="width:0;height:1.5pt" o:hralign="center" o:hrstd="t" o:hr="t" fillcolor="#a0a0a0" stroked="f"/>
        </w:pict>
      </w:r>
    </w:p>
    <w:p w14:paraId="684CA4FC" w14:textId="77777777" w:rsidR="004E7929" w:rsidRDefault="004E7929" w:rsidP="0035334A">
      <w:pPr>
        <w:rPr>
          <w:b/>
          <w:bCs/>
        </w:rPr>
      </w:pPr>
    </w:p>
    <w:p w14:paraId="5AECD0FF" w14:textId="77777777" w:rsidR="004E7929" w:rsidRDefault="004E7929" w:rsidP="0035334A">
      <w:pPr>
        <w:rPr>
          <w:b/>
          <w:bCs/>
        </w:rPr>
      </w:pPr>
    </w:p>
    <w:p w14:paraId="609C0EAB" w14:textId="5F625892" w:rsidR="0035334A" w:rsidRPr="0035334A" w:rsidRDefault="0035334A" w:rsidP="0035334A">
      <w:pPr>
        <w:rPr>
          <w:b/>
          <w:bCs/>
        </w:rPr>
      </w:pPr>
      <w:r w:rsidRPr="0035334A">
        <w:rPr>
          <w:b/>
          <w:bCs/>
        </w:rPr>
        <w:lastRenderedPageBreak/>
        <w:t>Day 61-90: Conversion &amp; Revenue Creation</w:t>
      </w:r>
    </w:p>
    <w:p w14:paraId="5DEB913B" w14:textId="77777777" w:rsidR="0035334A" w:rsidRPr="0035334A" w:rsidRDefault="0035334A" w:rsidP="0035334A">
      <w:pPr>
        <w:rPr>
          <w:b/>
          <w:bCs/>
        </w:rPr>
      </w:pPr>
      <w:r w:rsidRPr="0035334A">
        <w:rPr>
          <w:b/>
          <w:bCs/>
        </w:rPr>
        <w:t>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4"/>
        <w:gridCol w:w="1020"/>
      </w:tblGrid>
      <w:tr w:rsidR="0035334A" w:rsidRPr="0035334A" w14:paraId="1C128EDB" w14:textId="77777777" w:rsidTr="0035334A">
        <w:trPr>
          <w:tblHeader/>
          <w:tblCellSpacing w:w="15" w:type="dxa"/>
        </w:trPr>
        <w:tc>
          <w:tcPr>
            <w:tcW w:w="0" w:type="auto"/>
            <w:vAlign w:val="center"/>
            <w:hideMark/>
          </w:tcPr>
          <w:p w14:paraId="312F7FD7" w14:textId="77777777" w:rsidR="0035334A" w:rsidRPr="0035334A" w:rsidRDefault="0035334A" w:rsidP="0035334A">
            <w:pPr>
              <w:rPr>
                <w:b/>
                <w:bCs/>
              </w:rPr>
            </w:pPr>
            <w:r w:rsidRPr="0035334A">
              <w:rPr>
                <w:b/>
                <w:bCs/>
              </w:rPr>
              <w:t>KPI</w:t>
            </w:r>
          </w:p>
        </w:tc>
        <w:tc>
          <w:tcPr>
            <w:tcW w:w="0" w:type="auto"/>
            <w:vAlign w:val="center"/>
            <w:hideMark/>
          </w:tcPr>
          <w:p w14:paraId="06483B2B" w14:textId="77777777" w:rsidR="0035334A" w:rsidRPr="0035334A" w:rsidRDefault="0035334A" w:rsidP="0035334A">
            <w:pPr>
              <w:rPr>
                <w:b/>
                <w:bCs/>
              </w:rPr>
            </w:pPr>
            <w:r w:rsidRPr="0035334A">
              <w:rPr>
                <w:b/>
                <w:bCs/>
              </w:rPr>
              <w:t>Target</w:t>
            </w:r>
          </w:p>
        </w:tc>
      </w:tr>
      <w:tr w:rsidR="0035334A" w:rsidRPr="0035334A" w14:paraId="3BFAB9E5" w14:textId="77777777" w:rsidTr="0035334A">
        <w:trPr>
          <w:tblCellSpacing w:w="15" w:type="dxa"/>
        </w:trPr>
        <w:tc>
          <w:tcPr>
            <w:tcW w:w="0" w:type="auto"/>
            <w:vAlign w:val="center"/>
            <w:hideMark/>
          </w:tcPr>
          <w:p w14:paraId="0EFF1DCF" w14:textId="77777777" w:rsidR="0035334A" w:rsidRPr="0035334A" w:rsidRDefault="0035334A" w:rsidP="0035334A">
            <w:r w:rsidRPr="0035334A">
              <w:t>Pilots</w:t>
            </w:r>
          </w:p>
        </w:tc>
        <w:tc>
          <w:tcPr>
            <w:tcW w:w="0" w:type="auto"/>
            <w:vAlign w:val="center"/>
            <w:hideMark/>
          </w:tcPr>
          <w:p w14:paraId="6C275527" w14:textId="77777777" w:rsidR="0035334A" w:rsidRPr="0035334A" w:rsidRDefault="0035334A" w:rsidP="0035334A">
            <w:r w:rsidRPr="0035334A">
              <w:t>2-3</w:t>
            </w:r>
          </w:p>
        </w:tc>
      </w:tr>
      <w:tr w:rsidR="0035334A" w:rsidRPr="0035334A" w14:paraId="13D517A9" w14:textId="77777777" w:rsidTr="0035334A">
        <w:trPr>
          <w:tblCellSpacing w:w="15" w:type="dxa"/>
        </w:trPr>
        <w:tc>
          <w:tcPr>
            <w:tcW w:w="0" w:type="auto"/>
            <w:vAlign w:val="center"/>
            <w:hideMark/>
          </w:tcPr>
          <w:p w14:paraId="1CBA626E" w14:textId="77777777" w:rsidR="0035334A" w:rsidRPr="0035334A" w:rsidRDefault="0035334A" w:rsidP="0035334A">
            <w:r w:rsidRPr="0035334A">
              <w:t>Customer Wins</w:t>
            </w:r>
          </w:p>
        </w:tc>
        <w:tc>
          <w:tcPr>
            <w:tcW w:w="0" w:type="auto"/>
            <w:vAlign w:val="center"/>
            <w:hideMark/>
          </w:tcPr>
          <w:p w14:paraId="355EE071" w14:textId="77777777" w:rsidR="0035334A" w:rsidRPr="0035334A" w:rsidRDefault="0035334A" w:rsidP="0035334A">
            <w:r w:rsidRPr="0035334A">
              <w:t>2</w:t>
            </w:r>
          </w:p>
        </w:tc>
      </w:tr>
      <w:tr w:rsidR="0035334A" w:rsidRPr="0035334A" w14:paraId="2EA5197E" w14:textId="77777777" w:rsidTr="0035334A">
        <w:trPr>
          <w:tblCellSpacing w:w="15" w:type="dxa"/>
        </w:trPr>
        <w:tc>
          <w:tcPr>
            <w:tcW w:w="0" w:type="auto"/>
            <w:vAlign w:val="center"/>
            <w:hideMark/>
          </w:tcPr>
          <w:p w14:paraId="70F9623E" w14:textId="77777777" w:rsidR="0035334A" w:rsidRPr="0035334A" w:rsidRDefault="0035334A" w:rsidP="0035334A">
            <w:r w:rsidRPr="0035334A">
              <w:t>Revenue Pipeline</w:t>
            </w:r>
          </w:p>
        </w:tc>
        <w:tc>
          <w:tcPr>
            <w:tcW w:w="0" w:type="auto"/>
            <w:vAlign w:val="center"/>
            <w:hideMark/>
          </w:tcPr>
          <w:p w14:paraId="2A3AD90A" w14:textId="77777777" w:rsidR="0035334A" w:rsidRPr="0035334A" w:rsidRDefault="0035334A" w:rsidP="0035334A">
            <w:r w:rsidRPr="0035334A">
              <w:t>4× Target</w:t>
            </w:r>
          </w:p>
        </w:tc>
      </w:tr>
      <w:tr w:rsidR="0035334A" w:rsidRPr="0035334A" w14:paraId="29F8F331" w14:textId="77777777" w:rsidTr="0035334A">
        <w:trPr>
          <w:tblCellSpacing w:w="15" w:type="dxa"/>
        </w:trPr>
        <w:tc>
          <w:tcPr>
            <w:tcW w:w="0" w:type="auto"/>
            <w:vAlign w:val="center"/>
            <w:hideMark/>
          </w:tcPr>
          <w:p w14:paraId="0ECFCDD8" w14:textId="77777777" w:rsidR="0035334A" w:rsidRPr="0035334A" w:rsidRDefault="0035334A" w:rsidP="0035334A">
            <w:r w:rsidRPr="0035334A">
              <w:t>Reference Accounts</w:t>
            </w:r>
          </w:p>
        </w:tc>
        <w:tc>
          <w:tcPr>
            <w:tcW w:w="0" w:type="auto"/>
            <w:vAlign w:val="center"/>
            <w:hideMark/>
          </w:tcPr>
          <w:p w14:paraId="55188D7E" w14:textId="77777777" w:rsidR="0035334A" w:rsidRPr="0035334A" w:rsidRDefault="0035334A" w:rsidP="0035334A">
            <w:r w:rsidRPr="0035334A">
              <w:t>1</w:t>
            </w:r>
          </w:p>
        </w:tc>
      </w:tr>
    </w:tbl>
    <w:p w14:paraId="4E965F2A" w14:textId="77777777" w:rsidR="0035334A" w:rsidRPr="0035334A" w:rsidRDefault="0035334A" w:rsidP="0035334A">
      <w:pPr>
        <w:rPr>
          <w:b/>
          <w:bCs/>
        </w:rPr>
      </w:pPr>
      <w:r w:rsidRPr="0035334A">
        <w:rPr>
          <w:b/>
          <w:bCs/>
        </w:rPr>
        <w:t>Activities</w:t>
      </w:r>
    </w:p>
    <w:p w14:paraId="79CDA938" w14:textId="77777777" w:rsidR="0035334A" w:rsidRPr="0035334A" w:rsidRDefault="0035334A" w:rsidP="0035334A">
      <w:pPr>
        <w:numPr>
          <w:ilvl w:val="0"/>
          <w:numId w:val="20"/>
        </w:numPr>
      </w:pPr>
      <w:r w:rsidRPr="0035334A">
        <w:t>Commercial discussions.</w:t>
      </w:r>
    </w:p>
    <w:p w14:paraId="61E1B6D0" w14:textId="77777777" w:rsidR="0035334A" w:rsidRPr="0035334A" w:rsidRDefault="0035334A" w:rsidP="0035334A">
      <w:pPr>
        <w:numPr>
          <w:ilvl w:val="0"/>
          <w:numId w:val="20"/>
        </w:numPr>
      </w:pPr>
      <w:r w:rsidRPr="0035334A">
        <w:t>Proposal negotiations.</w:t>
      </w:r>
    </w:p>
    <w:p w14:paraId="2B2F31F0" w14:textId="77777777" w:rsidR="0035334A" w:rsidRPr="0035334A" w:rsidRDefault="0035334A" w:rsidP="0035334A">
      <w:pPr>
        <w:numPr>
          <w:ilvl w:val="0"/>
          <w:numId w:val="20"/>
        </w:numPr>
      </w:pPr>
      <w:r w:rsidRPr="0035334A">
        <w:t>Customer onboarding.</w:t>
      </w:r>
    </w:p>
    <w:p w14:paraId="4C9B9F00" w14:textId="77777777" w:rsidR="0035334A" w:rsidRPr="0035334A" w:rsidRDefault="0035334A" w:rsidP="0035334A">
      <w:pPr>
        <w:numPr>
          <w:ilvl w:val="0"/>
          <w:numId w:val="20"/>
        </w:numPr>
      </w:pPr>
      <w:r w:rsidRPr="0035334A">
        <w:t>Build case studies.</w:t>
      </w:r>
    </w:p>
    <w:p w14:paraId="092FA28A" w14:textId="77777777" w:rsidR="0035334A" w:rsidRPr="0035334A" w:rsidRDefault="0035334A" w:rsidP="0035334A">
      <w:r w:rsidRPr="0035334A">
        <w:pict w14:anchorId="15CF714A">
          <v:rect id="_x0000_i1217" style="width:0;height:1.5pt" o:hralign="center" o:hrstd="t" o:hr="t" fillcolor="#a0a0a0" stroked="f"/>
        </w:pict>
      </w:r>
    </w:p>
    <w:p w14:paraId="037B2BF4" w14:textId="77777777" w:rsidR="0035334A" w:rsidRPr="0035334A" w:rsidRDefault="0035334A" w:rsidP="0035334A">
      <w:pPr>
        <w:rPr>
          <w:b/>
          <w:bCs/>
        </w:rPr>
      </w:pPr>
      <w:r w:rsidRPr="0035334A">
        <w:rPr>
          <w:b/>
          <w:bCs/>
        </w:rPr>
        <w:t>Strategic Thesis</w:t>
      </w:r>
    </w:p>
    <w:p w14:paraId="2751DC60" w14:textId="77777777" w:rsidR="0035334A" w:rsidRPr="0035334A" w:rsidRDefault="0035334A" w:rsidP="0035334A">
      <w:r w:rsidRPr="0035334A">
        <w:rPr>
          <w:b/>
          <w:bCs/>
        </w:rPr>
        <w:t>The next wave of sustainability spending in the services sector will move beyond ESG reporting toward operational decarbonization, energy efficiency, and water stewardship. TSC's integrated offerings position the company to become a trusted transformation partner rather than merely a software vendor.</w:t>
      </w:r>
    </w:p>
    <w:p w14:paraId="528CF7D1" w14:textId="77777777" w:rsidR="00ED598E" w:rsidRPr="003270E4" w:rsidRDefault="00ED598E" w:rsidP="003270E4"/>
    <w:sectPr w:rsidR="00ED598E" w:rsidRPr="003270E4" w:rsidSect="003270E4">
      <w:headerReference w:type="default" r:id="rId9"/>
      <w:footerReference w:type="default" r:id="rId10"/>
      <w:pgSz w:w="16838" w:h="11906" w:orient="landscape"/>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yash Saxena" w:date="2026-06-12T13:17:00Z" w:initials="SS">
    <w:p w14:paraId="23A37086" w14:textId="77777777" w:rsidR="00AE6DC6" w:rsidRDefault="00AE6DC6" w:rsidP="00AE6DC6">
      <w:pPr>
        <w:pStyle w:val="CommentText"/>
      </w:pPr>
      <w:r>
        <w:rPr>
          <w:rStyle w:val="CommentReference"/>
        </w:rPr>
        <w:annotationRef/>
      </w:r>
      <w:r>
        <w:t>Transpose the table and add one more cloumn of Remarks</w:t>
      </w:r>
    </w:p>
  </w:comment>
  <w:comment w:id="2" w:author="Suyash Saxena" w:date="2026-06-12T13:18:00Z" w:initials="SS">
    <w:p w14:paraId="39BC2E59" w14:textId="77777777" w:rsidR="00881E0A" w:rsidRDefault="00881E0A" w:rsidP="00881E0A">
      <w:pPr>
        <w:pStyle w:val="CommentText"/>
      </w:pPr>
      <w:r>
        <w:rPr>
          <w:rStyle w:val="CommentReference"/>
        </w:rPr>
        <w:annotationRef/>
      </w:r>
      <w:r>
        <w:t xml:space="preserve">Why we have put this and have analayictical score card like a wrighted avg score card </w:t>
      </w:r>
    </w:p>
  </w:comment>
  <w:comment w:id="1" w:author="Suyash Saxena" w:date="2026-06-12T13:05:00Z" w:initials="SS">
    <w:p w14:paraId="6C4823FF" w14:textId="77777777" w:rsidR="005E2F1B" w:rsidRDefault="005E2F1B" w:rsidP="005E2F1B">
      <w:pPr>
        <w:pStyle w:val="CommentText"/>
      </w:pPr>
      <w:r>
        <w:rPr>
          <w:rStyle w:val="CommentReference"/>
        </w:rPr>
        <w:annotationRef/>
      </w:r>
      <w:r>
        <w:t xml:space="preserve">What does the Criteria infer to, Scope , Gap and how will we fill it </w:t>
      </w:r>
    </w:p>
  </w:comment>
  <w:comment w:id="3" w:author="Suyash Saxena" w:date="2026-06-12T13:22:00Z" w:initials="SS">
    <w:p w14:paraId="28CD8884" w14:textId="77777777" w:rsidR="007C3C40" w:rsidRDefault="007C3C40" w:rsidP="007C3C40">
      <w:pPr>
        <w:pStyle w:val="CommentText"/>
      </w:pPr>
      <w:r>
        <w:rPr>
          <w:rStyle w:val="CommentReference"/>
        </w:rPr>
        <w:annotationRef/>
      </w:r>
      <w:r>
        <w:t xml:space="preserve">Add one more column of comments and specific product feature </w:t>
      </w:r>
    </w:p>
  </w:comment>
  <w:comment w:id="4" w:author="Suyash Saxena" w:date="2026-06-12T13:24:00Z" w:initials="SS">
    <w:p w14:paraId="018055CF" w14:textId="77777777" w:rsidR="00C410F0" w:rsidRDefault="00C410F0" w:rsidP="00C410F0">
      <w:pPr>
        <w:pStyle w:val="CommentText"/>
      </w:pPr>
      <w:r>
        <w:rPr>
          <w:rStyle w:val="CommentReference"/>
        </w:rPr>
        <w:annotationRef/>
      </w:r>
      <w:r>
        <w:t xml:space="preserve">Add one more column to shwo which feature of TSC will solve the issue </w:t>
      </w:r>
    </w:p>
  </w:comment>
  <w:comment w:id="5" w:author="Suyash Saxena" w:date="2026-06-12T13:25:00Z" w:initials="SS">
    <w:p w14:paraId="6B3BA99F" w14:textId="77777777" w:rsidR="00CB5346" w:rsidRDefault="00CB5346" w:rsidP="00CB5346">
      <w:pPr>
        <w:pStyle w:val="CommentText"/>
      </w:pPr>
      <w:r>
        <w:rPr>
          <w:rStyle w:val="CommentReference"/>
        </w:rPr>
        <w:annotationRef/>
      </w:r>
      <w:r>
        <w:t>Why these were slected and on what baisis were these elected in my research</w:t>
      </w:r>
    </w:p>
  </w:comment>
  <w:comment w:id="6" w:author="Suyash Saxena" w:date="2026-06-12T13:29:00Z" w:initials="SS">
    <w:p w14:paraId="10C5F0C9" w14:textId="77777777" w:rsidR="006C7F07" w:rsidRDefault="006C7F07" w:rsidP="006C7F07">
      <w:pPr>
        <w:pStyle w:val="CommentText"/>
      </w:pPr>
      <w:r>
        <w:rPr>
          <w:rStyle w:val="CommentReference"/>
        </w:rPr>
        <w:annotationRef/>
      </w:r>
      <w:r>
        <w:t xml:space="preserve">Keep 3 small companies in I.T sector to which we can sell more and probably 6-8 years started incepted before.. </w:t>
      </w:r>
    </w:p>
  </w:comment>
  <w:comment w:id="7" w:author="Suyash Saxena" w:date="2026-06-12T13:27:00Z" w:initials="SS">
    <w:p w14:paraId="43DB01B0" w14:textId="77777777" w:rsidR="003F4E47" w:rsidRDefault="003F4E47" w:rsidP="003F4E47">
      <w:pPr>
        <w:pStyle w:val="CommentText"/>
      </w:pPr>
      <w:r>
        <w:rPr>
          <w:rStyle w:val="CommentReference"/>
        </w:rPr>
        <w:annotationRef/>
      </w:r>
      <w:r>
        <w:t>Try to show 2 more imp commitments which can be solved</w:t>
      </w:r>
    </w:p>
  </w:comment>
  <w:comment w:id="8" w:author="Suyash Saxena" w:date="2026-06-12T13:32:00Z" w:initials="SS">
    <w:p w14:paraId="7F831F36" w14:textId="77777777" w:rsidR="00A478B8" w:rsidRDefault="00A478B8" w:rsidP="00A478B8">
      <w:pPr>
        <w:pStyle w:val="CommentText"/>
      </w:pPr>
      <w:r>
        <w:rPr>
          <w:rStyle w:val="CommentReference"/>
        </w:rPr>
        <w:annotationRef/>
      </w:r>
      <w:r>
        <w:t>What does it translate into??</w:t>
      </w:r>
    </w:p>
  </w:comment>
  <w:comment w:id="9" w:author="Suyash Saxena" w:date="2026-06-12T13:34:00Z" w:initials="SS">
    <w:p w14:paraId="0EACDC96" w14:textId="77777777" w:rsidR="009871A5" w:rsidRDefault="009871A5" w:rsidP="009871A5">
      <w:pPr>
        <w:pStyle w:val="CommentText"/>
      </w:pPr>
      <w:r>
        <w:rPr>
          <w:rStyle w:val="CommentReference"/>
        </w:rPr>
        <w:annotationRef/>
      </w:r>
      <w:r>
        <w:t>Which are the feature of these companies which are the best and probably the tool name?</w:t>
      </w:r>
    </w:p>
  </w:comment>
  <w:comment w:id="10" w:author="Suyash Saxena" w:date="2026-06-12T13:37:00Z" w:initials="SS">
    <w:p w14:paraId="56B44C1D" w14:textId="77777777" w:rsidR="00130C7A" w:rsidRDefault="00130C7A" w:rsidP="00130C7A">
      <w:pPr>
        <w:pStyle w:val="CommentText"/>
      </w:pPr>
      <w:r>
        <w:rPr>
          <w:rStyle w:val="CommentReference"/>
        </w:rPr>
        <w:annotationRef/>
      </w:r>
      <w:r>
        <w:t>Try to add one more column with specific names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A37086" w15:done="0"/>
  <w15:commentEx w15:paraId="39BC2E59" w15:done="0"/>
  <w15:commentEx w15:paraId="6C4823FF" w15:done="0"/>
  <w15:commentEx w15:paraId="28CD8884" w15:done="0"/>
  <w15:commentEx w15:paraId="018055CF" w15:done="0"/>
  <w15:commentEx w15:paraId="6B3BA99F" w15:done="0"/>
  <w15:commentEx w15:paraId="10C5F0C9" w15:done="0"/>
  <w15:commentEx w15:paraId="43DB01B0" w15:done="0"/>
  <w15:commentEx w15:paraId="7F831F36" w15:done="0"/>
  <w15:commentEx w15:paraId="0EACDC96" w15:done="0"/>
  <w15:commentEx w15:paraId="56B44C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3630F5" w16cex:dateUtc="2026-06-12T07:47:00Z"/>
  <w16cex:commentExtensible w16cex:durableId="79AC4597" w16cex:dateUtc="2026-06-12T07:48:00Z"/>
  <w16cex:commentExtensible w16cex:durableId="1D5FC4D2" w16cex:dateUtc="2026-06-12T07:35:00Z"/>
  <w16cex:commentExtensible w16cex:durableId="3E60DFA5" w16cex:dateUtc="2026-06-12T07:52:00Z"/>
  <w16cex:commentExtensible w16cex:durableId="4D2A732D" w16cex:dateUtc="2026-06-12T07:54:00Z"/>
  <w16cex:commentExtensible w16cex:durableId="468E314D" w16cex:dateUtc="2026-06-12T07:55:00Z"/>
  <w16cex:commentExtensible w16cex:durableId="46F2853A" w16cex:dateUtc="2026-06-12T07:59:00Z"/>
  <w16cex:commentExtensible w16cex:durableId="3C3B2D46" w16cex:dateUtc="2026-06-12T07:57:00Z"/>
  <w16cex:commentExtensible w16cex:durableId="05E6FD0F" w16cex:dateUtc="2026-06-12T08:02:00Z"/>
  <w16cex:commentExtensible w16cex:durableId="7BB5477B" w16cex:dateUtc="2026-06-12T08:04:00Z"/>
  <w16cex:commentExtensible w16cex:durableId="3C1291E2" w16cex:dateUtc="2026-06-12T0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A37086" w16cid:durableId="643630F5"/>
  <w16cid:commentId w16cid:paraId="39BC2E59" w16cid:durableId="79AC4597"/>
  <w16cid:commentId w16cid:paraId="6C4823FF" w16cid:durableId="1D5FC4D2"/>
  <w16cid:commentId w16cid:paraId="28CD8884" w16cid:durableId="3E60DFA5"/>
  <w16cid:commentId w16cid:paraId="018055CF" w16cid:durableId="4D2A732D"/>
  <w16cid:commentId w16cid:paraId="6B3BA99F" w16cid:durableId="468E314D"/>
  <w16cid:commentId w16cid:paraId="10C5F0C9" w16cid:durableId="46F2853A"/>
  <w16cid:commentId w16cid:paraId="43DB01B0" w16cid:durableId="3C3B2D46"/>
  <w16cid:commentId w16cid:paraId="7F831F36" w16cid:durableId="05E6FD0F"/>
  <w16cid:commentId w16cid:paraId="0EACDC96" w16cid:durableId="7BB5477B"/>
  <w16cid:commentId w16cid:paraId="56B44C1D" w16cid:durableId="3C1291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957113"/>
      <w:docPartObj>
        <w:docPartGallery w:val="Page Numbers (Bottom of Page)"/>
        <w:docPartUnique/>
      </w:docPartObj>
    </w:sdtPr>
    <w:sdtEndPr>
      <w:rPr>
        <w:noProof/>
      </w:rPr>
    </w:sdtEndPr>
    <w:sdtContent>
      <w:p w14:paraId="16EB61D6" w14:textId="77777777" w:rsidR="003270E4" w:rsidRDefault="003270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15176C" w14:textId="77777777" w:rsidR="003270E4" w:rsidRDefault="003270E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BA78" w14:textId="77777777" w:rsidR="003270E4" w:rsidRDefault="003270E4" w:rsidP="00924117">
    <w:pPr>
      <w:pStyle w:val="Header"/>
      <w:jc w:val="right"/>
    </w:pPr>
    <w:r w:rsidRPr="00924117">
      <w:rPr>
        <w:noProof/>
      </w:rPr>
      <w:drawing>
        <wp:inline distT="0" distB="0" distL="0" distR="0" wp14:anchorId="1E528C19" wp14:editId="5FD55A05">
          <wp:extent cx="1089290" cy="422031"/>
          <wp:effectExtent l="0" t="0" r="0" b="0"/>
          <wp:docPr id="44182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2073" cy="426984"/>
                  </a:xfrm>
                  <a:prstGeom prst="rect">
                    <a:avLst/>
                  </a:prstGeom>
                  <a:noFill/>
                  <a:ln>
                    <a:noFill/>
                  </a:ln>
                </pic:spPr>
              </pic:pic>
            </a:graphicData>
          </a:graphic>
        </wp:inline>
      </w:drawing>
    </w:r>
  </w:p>
  <w:p w14:paraId="364B73B9" w14:textId="77777777" w:rsidR="003270E4" w:rsidRDefault="00327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3464"/>
    <w:multiLevelType w:val="multilevel"/>
    <w:tmpl w:val="3F5E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F0BCE"/>
    <w:multiLevelType w:val="multilevel"/>
    <w:tmpl w:val="2BC0B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55A47"/>
    <w:multiLevelType w:val="multilevel"/>
    <w:tmpl w:val="42FC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470DE"/>
    <w:multiLevelType w:val="multilevel"/>
    <w:tmpl w:val="769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800D2"/>
    <w:multiLevelType w:val="multilevel"/>
    <w:tmpl w:val="6340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F4186"/>
    <w:multiLevelType w:val="multilevel"/>
    <w:tmpl w:val="0590E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E41D68"/>
    <w:multiLevelType w:val="multilevel"/>
    <w:tmpl w:val="CE82D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87A1C"/>
    <w:multiLevelType w:val="multilevel"/>
    <w:tmpl w:val="B262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280393"/>
    <w:multiLevelType w:val="multilevel"/>
    <w:tmpl w:val="A476B2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123D39"/>
    <w:multiLevelType w:val="multilevel"/>
    <w:tmpl w:val="C2642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DB7849"/>
    <w:multiLevelType w:val="multilevel"/>
    <w:tmpl w:val="BC76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661B1"/>
    <w:multiLevelType w:val="multilevel"/>
    <w:tmpl w:val="2D0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F1820"/>
    <w:multiLevelType w:val="multilevel"/>
    <w:tmpl w:val="58261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AB4204"/>
    <w:multiLevelType w:val="multilevel"/>
    <w:tmpl w:val="88D253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215670"/>
    <w:multiLevelType w:val="multilevel"/>
    <w:tmpl w:val="7BCE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725AC"/>
    <w:multiLevelType w:val="multilevel"/>
    <w:tmpl w:val="D608A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3553CA"/>
    <w:multiLevelType w:val="multilevel"/>
    <w:tmpl w:val="8DAE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AD7619"/>
    <w:multiLevelType w:val="multilevel"/>
    <w:tmpl w:val="FCB6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73670"/>
    <w:multiLevelType w:val="multilevel"/>
    <w:tmpl w:val="69B2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5513A"/>
    <w:multiLevelType w:val="multilevel"/>
    <w:tmpl w:val="D7F44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112092">
    <w:abstractNumId w:val="17"/>
  </w:num>
  <w:num w:numId="2" w16cid:durableId="1730611878">
    <w:abstractNumId w:val="4"/>
  </w:num>
  <w:num w:numId="3" w16cid:durableId="617688991">
    <w:abstractNumId w:val="6"/>
  </w:num>
  <w:num w:numId="4" w16cid:durableId="2022048463">
    <w:abstractNumId w:val="7"/>
  </w:num>
  <w:num w:numId="5" w16cid:durableId="920215820">
    <w:abstractNumId w:val="12"/>
  </w:num>
  <w:num w:numId="6" w16cid:durableId="51512065">
    <w:abstractNumId w:val="15"/>
  </w:num>
  <w:num w:numId="7" w16cid:durableId="1053309646">
    <w:abstractNumId w:val="19"/>
  </w:num>
  <w:num w:numId="8" w16cid:durableId="1695693061">
    <w:abstractNumId w:val="2"/>
  </w:num>
  <w:num w:numId="9" w16cid:durableId="217058611">
    <w:abstractNumId w:val="9"/>
  </w:num>
  <w:num w:numId="10" w16cid:durableId="262341442">
    <w:abstractNumId w:val="1"/>
  </w:num>
  <w:num w:numId="11" w16cid:durableId="1027367187">
    <w:abstractNumId w:val="8"/>
  </w:num>
  <w:num w:numId="12" w16cid:durableId="1468745344">
    <w:abstractNumId w:val="13"/>
  </w:num>
  <w:num w:numId="13" w16cid:durableId="1073696085">
    <w:abstractNumId w:val="18"/>
  </w:num>
  <w:num w:numId="14" w16cid:durableId="1415317826">
    <w:abstractNumId w:val="0"/>
  </w:num>
  <w:num w:numId="15" w16cid:durableId="848056920">
    <w:abstractNumId w:val="11"/>
  </w:num>
  <w:num w:numId="16" w16cid:durableId="173954872">
    <w:abstractNumId w:val="10"/>
  </w:num>
  <w:num w:numId="17" w16cid:durableId="921987986">
    <w:abstractNumId w:val="5"/>
  </w:num>
  <w:num w:numId="18" w16cid:durableId="1163160409">
    <w:abstractNumId w:val="16"/>
  </w:num>
  <w:num w:numId="19" w16cid:durableId="675763086">
    <w:abstractNumId w:val="3"/>
  </w:num>
  <w:num w:numId="20" w16cid:durableId="150905948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yash Saxena">
    <w15:presenceInfo w15:providerId="None" w15:userId="Suyash Saxe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4D6"/>
    <w:rsid w:val="00005DE7"/>
    <w:rsid w:val="000B34D6"/>
    <w:rsid w:val="00130C7A"/>
    <w:rsid w:val="002169A9"/>
    <w:rsid w:val="00287633"/>
    <w:rsid w:val="002E1176"/>
    <w:rsid w:val="003270E4"/>
    <w:rsid w:val="00346E26"/>
    <w:rsid w:val="0035334A"/>
    <w:rsid w:val="003F4E47"/>
    <w:rsid w:val="004E7929"/>
    <w:rsid w:val="005051B0"/>
    <w:rsid w:val="005E2F1B"/>
    <w:rsid w:val="006C7F07"/>
    <w:rsid w:val="007C3C40"/>
    <w:rsid w:val="00881E0A"/>
    <w:rsid w:val="008E3C66"/>
    <w:rsid w:val="008F3F60"/>
    <w:rsid w:val="00975017"/>
    <w:rsid w:val="009871A5"/>
    <w:rsid w:val="009F09B5"/>
    <w:rsid w:val="00A478B8"/>
    <w:rsid w:val="00AE6DC6"/>
    <w:rsid w:val="00B51757"/>
    <w:rsid w:val="00C410F0"/>
    <w:rsid w:val="00CB5346"/>
    <w:rsid w:val="00ED5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8CBA"/>
  <w15:chartTrackingRefBased/>
  <w15:docId w15:val="{8119690C-9675-4B20-9041-64D71B7AB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0E4"/>
  </w:style>
  <w:style w:type="paragraph" w:styleId="Heading1">
    <w:name w:val="heading 1"/>
    <w:basedOn w:val="Normal"/>
    <w:next w:val="Normal"/>
    <w:link w:val="Heading1Char"/>
    <w:uiPriority w:val="9"/>
    <w:qFormat/>
    <w:rsid w:val="000B3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4D6"/>
    <w:rPr>
      <w:rFonts w:eastAsiaTheme="majorEastAsia" w:cstheme="majorBidi"/>
      <w:color w:val="272727" w:themeColor="text1" w:themeTint="D8"/>
    </w:rPr>
  </w:style>
  <w:style w:type="paragraph" w:styleId="Title">
    <w:name w:val="Title"/>
    <w:basedOn w:val="Normal"/>
    <w:next w:val="Normal"/>
    <w:link w:val="TitleChar"/>
    <w:uiPriority w:val="10"/>
    <w:qFormat/>
    <w:rsid w:val="000B3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4D6"/>
    <w:pPr>
      <w:spacing w:before="160"/>
      <w:jc w:val="center"/>
    </w:pPr>
    <w:rPr>
      <w:i/>
      <w:iCs/>
      <w:color w:val="404040" w:themeColor="text1" w:themeTint="BF"/>
    </w:rPr>
  </w:style>
  <w:style w:type="character" w:customStyle="1" w:styleId="QuoteChar">
    <w:name w:val="Quote Char"/>
    <w:basedOn w:val="DefaultParagraphFont"/>
    <w:link w:val="Quote"/>
    <w:uiPriority w:val="29"/>
    <w:rsid w:val="000B34D6"/>
    <w:rPr>
      <w:i/>
      <w:iCs/>
      <w:color w:val="404040" w:themeColor="text1" w:themeTint="BF"/>
    </w:rPr>
  </w:style>
  <w:style w:type="paragraph" w:styleId="ListParagraph">
    <w:name w:val="List Paragraph"/>
    <w:basedOn w:val="Normal"/>
    <w:uiPriority w:val="34"/>
    <w:qFormat/>
    <w:rsid w:val="000B34D6"/>
    <w:pPr>
      <w:ind w:left="720"/>
      <w:contextualSpacing/>
    </w:pPr>
  </w:style>
  <w:style w:type="character" w:styleId="IntenseEmphasis">
    <w:name w:val="Intense Emphasis"/>
    <w:basedOn w:val="DefaultParagraphFont"/>
    <w:uiPriority w:val="21"/>
    <w:qFormat/>
    <w:rsid w:val="000B34D6"/>
    <w:rPr>
      <w:i/>
      <w:iCs/>
      <w:color w:val="0F4761" w:themeColor="accent1" w:themeShade="BF"/>
    </w:rPr>
  </w:style>
  <w:style w:type="paragraph" w:styleId="IntenseQuote">
    <w:name w:val="Intense Quote"/>
    <w:basedOn w:val="Normal"/>
    <w:next w:val="Normal"/>
    <w:link w:val="IntenseQuoteChar"/>
    <w:uiPriority w:val="30"/>
    <w:qFormat/>
    <w:rsid w:val="000B3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4D6"/>
    <w:rPr>
      <w:i/>
      <w:iCs/>
      <w:color w:val="0F4761" w:themeColor="accent1" w:themeShade="BF"/>
    </w:rPr>
  </w:style>
  <w:style w:type="character" w:styleId="IntenseReference">
    <w:name w:val="Intense Reference"/>
    <w:basedOn w:val="DefaultParagraphFont"/>
    <w:uiPriority w:val="32"/>
    <w:qFormat/>
    <w:rsid w:val="000B34D6"/>
    <w:rPr>
      <w:b/>
      <w:bCs/>
      <w:smallCaps/>
      <w:color w:val="0F4761" w:themeColor="accent1" w:themeShade="BF"/>
      <w:spacing w:val="5"/>
    </w:rPr>
  </w:style>
  <w:style w:type="paragraph" w:styleId="Header">
    <w:name w:val="header"/>
    <w:basedOn w:val="Normal"/>
    <w:link w:val="HeaderChar"/>
    <w:uiPriority w:val="99"/>
    <w:unhideWhenUsed/>
    <w:rsid w:val="003270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70E4"/>
  </w:style>
  <w:style w:type="paragraph" w:styleId="Footer">
    <w:name w:val="footer"/>
    <w:basedOn w:val="Normal"/>
    <w:link w:val="FooterChar"/>
    <w:uiPriority w:val="99"/>
    <w:unhideWhenUsed/>
    <w:rsid w:val="003270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70E4"/>
  </w:style>
  <w:style w:type="character" w:styleId="CommentReference">
    <w:name w:val="annotation reference"/>
    <w:basedOn w:val="DefaultParagraphFont"/>
    <w:uiPriority w:val="99"/>
    <w:semiHidden/>
    <w:unhideWhenUsed/>
    <w:rsid w:val="005E2F1B"/>
    <w:rPr>
      <w:sz w:val="16"/>
      <w:szCs w:val="16"/>
    </w:rPr>
  </w:style>
  <w:style w:type="paragraph" w:styleId="CommentText">
    <w:name w:val="annotation text"/>
    <w:basedOn w:val="Normal"/>
    <w:link w:val="CommentTextChar"/>
    <w:uiPriority w:val="99"/>
    <w:unhideWhenUsed/>
    <w:rsid w:val="005E2F1B"/>
    <w:pPr>
      <w:spacing w:line="240" w:lineRule="auto"/>
    </w:pPr>
    <w:rPr>
      <w:sz w:val="20"/>
      <w:szCs w:val="20"/>
    </w:rPr>
  </w:style>
  <w:style w:type="character" w:customStyle="1" w:styleId="CommentTextChar">
    <w:name w:val="Comment Text Char"/>
    <w:basedOn w:val="DefaultParagraphFont"/>
    <w:link w:val="CommentText"/>
    <w:uiPriority w:val="99"/>
    <w:rsid w:val="005E2F1B"/>
    <w:rPr>
      <w:sz w:val="20"/>
      <w:szCs w:val="20"/>
    </w:rPr>
  </w:style>
  <w:style w:type="paragraph" w:styleId="CommentSubject">
    <w:name w:val="annotation subject"/>
    <w:basedOn w:val="CommentText"/>
    <w:next w:val="CommentText"/>
    <w:link w:val="CommentSubjectChar"/>
    <w:uiPriority w:val="99"/>
    <w:semiHidden/>
    <w:unhideWhenUsed/>
    <w:rsid w:val="005E2F1B"/>
    <w:rPr>
      <w:b/>
      <w:bCs/>
    </w:rPr>
  </w:style>
  <w:style w:type="character" w:customStyle="1" w:styleId="CommentSubjectChar">
    <w:name w:val="Comment Subject Char"/>
    <w:basedOn w:val="CommentTextChar"/>
    <w:link w:val="CommentSubject"/>
    <w:uiPriority w:val="99"/>
    <w:semiHidden/>
    <w:rsid w:val="005E2F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12</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Saxena</dc:creator>
  <cp:keywords/>
  <dc:description/>
  <cp:lastModifiedBy>Suyash Saxena</cp:lastModifiedBy>
  <cp:revision>23</cp:revision>
  <dcterms:created xsi:type="dcterms:W3CDTF">2026-06-11T11:23:00Z</dcterms:created>
  <dcterms:modified xsi:type="dcterms:W3CDTF">2026-06-12T08:09:00Z</dcterms:modified>
</cp:coreProperties>
</file>