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C4F3" w14:textId="77777777" w:rsidR="008462DF" w:rsidRDefault="00000000">
      <w:pPr>
        <w:pStyle w:val="Heading1"/>
      </w:pPr>
      <w:bookmarkStart w:id="0" w:name="Xbe6f13b32f2837b51246b86b2317c8b9e4890d4"/>
      <w:r>
        <w:t>Hospital Management System – Project Report</w:t>
      </w:r>
    </w:p>
    <w:p w14:paraId="7D9D7305" w14:textId="56751CCB" w:rsidR="008462DF" w:rsidRDefault="004232C3" w:rsidP="004232C3">
      <w:pPr>
        <w:pStyle w:val="Heading2"/>
        <w:numPr>
          <w:ilvl w:val="0"/>
          <w:numId w:val="11"/>
        </w:numPr>
      </w:pPr>
      <w:bookmarkStart w:id="1" w:name="cover-page"/>
      <w:r>
        <w:t>Cover page</w:t>
      </w:r>
    </w:p>
    <w:p w14:paraId="1C52715E" w14:textId="77777777" w:rsidR="008462DF" w:rsidRDefault="00000000">
      <w:pPr>
        <w:pStyle w:val="FirstParagraph"/>
      </w:pPr>
      <w:r>
        <w:rPr>
          <w:b/>
          <w:bCs/>
        </w:rPr>
        <w:t>Project Title:</w:t>
      </w:r>
      <w:r>
        <w:t xml:space="preserve"> Hospital Management System</w:t>
      </w:r>
      <w:r>
        <w:br/>
      </w:r>
      <w:r>
        <w:rPr>
          <w:b/>
          <w:bCs/>
        </w:rPr>
        <w:t>Course:</w:t>
      </w:r>
      <w:r>
        <w:t xml:space="preserve"> CSE1021</w:t>
      </w:r>
      <w:r>
        <w:br/>
      </w:r>
      <w:r>
        <w:rPr>
          <w:b/>
          <w:bCs/>
        </w:rPr>
        <w:t>Submitted By:</w:t>
      </w:r>
      <w:r>
        <w:t xml:space="preserve"> Aditya Prakash</w:t>
      </w:r>
      <w:r>
        <w:br/>
      </w:r>
      <w:r>
        <w:rPr>
          <w:b/>
          <w:bCs/>
        </w:rPr>
        <w:t>Submitted To:</w:t>
      </w:r>
      <w:r>
        <w:t xml:space="preserve"> Hemalakhmi</w:t>
      </w:r>
      <w:r>
        <w:br/>
      </w:r>
      <w:r>
        <w:rPr>
          <w:b/>
          <w:bCs/>
        </w:rPr>
        <w:t>Date:</w:t>
      </w:r>
      <w:r>
        <w:t xml:space="preserve"> 23 Nov 2025</w:t>
      </w:r>
    </w:p>
    <w:p w14:paraId="21D3E204" w14:textId="77777777" w:rsidR="008462DF" w:rsidRDefault="00000000">
      <w:r>
        <w:pict w14:anchorId="0F7752CD">
          <v:rect id="_x0000_i1130" style="width:0;height:1.5pt" o:hralign="center" o:hrstd="t" o:hr="t"/>
        </w:pict>
      </w:r>
    </w:p>
    <w:p w14:paraId="58927623" w14:textId="77777777" w:rsidR="008462DF" w:rsidRDefault="00000000">
      <w:pPr>
        <w:pStyle w:val="Heading2"/>
      </w:pPr>
      <w:bookmarkStart w:id="2" w:name="introduction"/>
      <w:bookmarkEnd w:id="1"/>
      <w:r>
        <w:t>2. Introduction</w:t>
      </w:r>
    </w:p>
    <w:p w14:paraId="05CB0FE2" w14:textId="77777777" w:rsidR="008462DF" w:rsidRDefault="00000000">
      <w:pPr>
        <w:pStyle w:val="FirstParagraph"/>
      </w:pPr>
      <w:r>
        <w:t>The Hospital Management System is a lightweight Python-based console application designed to streamline basic administrative operations within a hospital. It enables the admission, searching, viewing, and discharging of patients efficiently using a structured and interactive interface.</w:t>
      </w:r>
    </w:p>
    <w:p w14:paraId="5A2D0B8B" w14:textId="77777777" w:rsidR="008462DF" w:rsidRDefault="00000000">
      <w:r>
        <w:pict w14:anchorId="6FB049A7">
          <v:rect id="_x0000_i1131" style="width:0;height:1.5pt" o:hralign="center" o:hrstd="t" o:hr="t"/>
        </w:pict>
      </w:r>
    </w:p>
    <w:p w14:paraId="0D20C76A" w14:textId="77777777" w:rsidR="008462DF" w:rsidRDefault="00000000">
      <w:pPr>
        <w:pStyle w:val="Heading2"/>
      </w:pPr>
      <w:bookmarkStart w:id="3" w:name="problem-statement"/>
      <w:bookmarkEnd w:id="2"/>
      <w:r>
        <w:t>3. Problem Statement</w:t>
      </w:r>
    </w:p>
    <w:p w14:paraId="3D8EE0E9" w14:textId="77777777" w:rsidR="008462DF" w:rsidRDefault="00000000">
      <w:pPr>
        <w:pStyle w:val="FirstParagraph"/>
      </w:pPr>
      <w:r>
        <w:t>Hospital administrative tasks often involve manual data entry, physical record maintenance, and time-consuming search processes. This project aims to simplify patient management by providing a digital solution that allows easy handling of patient records.</w:t>
      </w:r>
    </w:p>
    <w:p w14:paraId="2D571559" w14:textId="77777777" w:rsidR="008462DF" w:rsidRDefault="00000000">
      <w:r>
        <w:pict w14:anchorId="59067AEF">
          <v:rect id="_x0000_i1132" style="width:0;height:1.5pt" o:hralign="center" o:hrstd="t" o:hr="t"/>
        </w:pict>
      </w:r>
    </w:p>
    <w:p w14:paraId="00DAD4D9" w14:textId="77777777" w:rsidR="008462DF" w:rsidRDefault="00000000">
      <w:pPr>
        <w:pStyle w:val="Heading2"/>
      </w:pPr>
      <w:bookmarkStart w:id="4" w:name="functional-requirements"/>
      <w:bookmarkEnd w:id="3"/>
      <w:r>
        <w:t>4. Functional Requirements</w:t>
      </w:r>
    </w:p>
    <w:p w14:paraId="66243051" w14:textId="77777777" w:rsidR="008462D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Admit Patient</w:t>
      </w:r>
      <w:r>
        <w:t xml:space="preserve"> – Add a new patient with ID, name, age, disease, and date.</w:t>
      </w:r>
    </w:p>
    <w:p w14:paraId="155E8911" w14:textId="77777777" w:rsidR="008462D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View Patients</w:t>
      </w:r>
      <w:r>
        <w:t xml:space="preserve"> – Display a list of all admitted patients.</w:t>
      </w:r>
    </w:p>
    <w:p w14:paraId="66BD16DB" w14:textId="77777777" w:rsidR="008462D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Search Patient</w:t>
      </w:r>
      <w:r>
        <w:t xml:space="preserve"> – Retrieve details of a specific patient using the patient ID.</w:t>
      </w:r>
    </w:p>
    <w:p w14:paraId="7F22CCE9" w14:textId="77777777" w:rsidR="008462D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Discharge Patient</w:t>
      </w:r>
      <w:r>
        <w:t xml:space="preserve"> – Remove a patient’s records from the system.</w:t>
      </w:r>
    </w:p>
    <w:p w14:paraId="751C026C" w14:textId="77777777" w:rsidR="008462D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Exit System</w:t>
      </w:r>
      <w:r>
        <w:t xml:space="preserve"> – Terminate the application.</w:t>
      </w:r>
    </w:p>
    <w:p w14:paraId="4E95EC22" w14:textId="77777777" w:rsidR="008462DF" w:rsidRDefault="00000000">
      <w:r>
        <w:pict w14:anchorId="68A718FC">
          <v:rect id="_x0000_i1133" style="width:0;height:1.5pt" o:hralign="center" o:hrstd="t" o:hr="t"/>
        </w:pict>
      </w:r>
    </w:p>
    <w:p w14:paraId="6890BAC7" w14:textId="77777777" w:rsidR="008462DF" w:rsidRDefault="00000000">
      <w:pPr>
        <w:pStyle w:val="Heading2"/>
      </w:pPr>
      <w:bookmarkStart w:id="5" w:name="non-functional-requirements"/>
      <w:bookmarkEnd w:id="4"/>
      <w:r>
        <w:t>5. Non-functional Requirements</w:t>
      </w:r>
    </w:p>
    <w:p w14:paraId="135A49C0" w14:textId="77777777" w:rsidR="008462D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Usability:</w:t>
      </w:r>
      <w:r>
        <w:t xml:space="preserve"> Easy-to-use command-line interface.</w:t>
      </w:r>
    </w:p>
    <w:p w14:paraId="09CBFBFB" w14:textId="77777777" w:rsidR="008462D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Performance:</w:t>
      </w:r>
      <w:r>
        <w:t xml:space="preserve"> Quick lookup and update operations using an in-memory dictionary.</w:t>
      </w:r>
    </w:p>
    <w:p w14:paraId="718E8C9F" w14:textId="77777777" w:rsidR="008462D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Reliability:</w:t>
      </w:r>
      <w:r>
        <w:t xml:space="preserve"> Ensures unique patient IDs and prevents duplicate entries.</w:t>
      </w:r>
    </w:p>
    <w:p w14:paraId="04B591B2" w14:textId="77777777" w:rsidR="008462D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Portability:</w:t>
      </w:r>
      <w:r>
        <w:t xml:space="preserve"> Runs on any system with Python installed.</w:t>
      </w:r>
    </w:p>
    <w:p w14:paraId="44A31CBA" w14:textId="77777777" w:rsidR="008462D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Maintainability:</w:t>
      </w:r>
      <w:r>
        <w:t xml:space="preserve"> Clear structure for easy updates or feature expansion.</w:t>
      </w:r>
    </w:p>
    <w:p w14:paraId="4091D4DA" w14:textId="77777777" w:rsidR="008462DF" w:rsidRDefault="00000000">
      <w:r>
        <w:pict w14:anchorId="6D76668B">
          <v:rect id="_x0000_i1134" style="width:0;height:1.5pt" o:hralign="center" o:hrstd="t" o:hr="t"/>
        </w:pict>
      </w:r>
    </w:p>
    <w:p w14:paraId="359F7B66" w14:textId="77777777" w:rsidR="008462DF" w:rsidRDefault="00000000">
      <w:pPr>
        <w:pStyle w:val="Heading2"/>
      </w:pPr>
      <w:bookmarkStart w:id="6" w:name="system-architecture"/>
      <w:bookmarkEnd w:id="5"/>
      <w:r>
        <w:t>6. System Architecture</w:t>
      </w:r>
    </w:p>
    <w:p w14:paraId="424DC77B" w14:textId="77777777" w:rsidR="008462DF" w:rsidRDefault="00000000">
      <w:pPr>
        <w:pStyle w:val="SourceCode"/>
      </w:pPr>
      <w:r>
        <w:rPr>
          <w:rStyle w:val="VerbatimChar"/>
        </w:rPr>
        <w:t>+---------------------------+</w:t>
      </w:r>
      <w:r>
        <w:br/>
      </w:r>
      <w:r>
        <w:rPr>
          <w:rStyle w:val="VerbatimChar"/>
        </w:rPr>
        <w:t>|     User Interaction      |</w:t>
      </w:r>
      <w:r>
        <w:br/>
      </w:r>
      <w:r>
        <w:rPr>
          <w:rStyle w:val="VerbatimChar"/>
        </w:rPr>
        <w:t>| (CLI - Command Line App) |</w:t>
      </w:r>
      <w:r>
        <w:br/>
      </w:r>
      <w:r>
        <w:rPr>
          <w:rStyle w:val="VerbatimChar"/>
        </w:rPr>
        <w:t>+------------+--------------+</w:t>
      </w:r>
      <w:r>
        <w:br/>
      </w:r>
      <w:r>
        <w:rPr>
          <w:rStyle w:val="VerbatimChar"/>
        </w:rPr>
        <w:lastRenderedPageBreak/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>+---------------------------+</w:t>
      </w:r>
      <w:r>
        <w:br/>
      </w:r>
      <w:r>
        <w:rPr>
          <w:rStyle w:val="VerbatimChar"/>
        </w:rPr>
        <w:t>|   HospitalManager Class   |</w:t>
      </w:r>
      <w:r>
        <w:br/>
      </w:r>
      <w:r>
        <w:rPr>
          <w:rStyle w:val="VerbatimChar"/>
        </w:rPr>
        <w:t>| - stores patients         |</w:t>
      </w:r>
      <w:r>
        <w:br/>
      </w:r>
      <w:r>
        <w:rPr>
          <w:rStyle w:val="VerbatimChar"/>
        </w:rPr>
        <w:t>| - handles operations      |</w:t>
      </w:r>
      <w:r>
        <w:br/>
      </w:r>
      <w:r>
        <w:rPr>
          <w:rStyle w:val="VerbatimChar"/>
        </w:rPr>
        <w:t>+------------+--------------+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>+---------------------------+</w:t>
      </w:r>
      <w:r>
        <w:br/>
      </w:r>
      <w:r>
        <w:rPr>
          <w:rStyle w:val="VerbatimChar"/>
        </w:rPr>
        <w:t>|     Data Storage Layer    |</w:t>
      </w:r>
      <w:r>
        <w:br/>
      </w:r>
      <w:r>
        <w:rPr>
          <w:rStyle w:val="VerbatimChar"/>
        </w:rPr>
        <w:t>| (Dictionary in Memory)    |</w:t>
      </w:r>
      <w:r>
        <w:br/>
      </w:r>
      <w:r>
        <w:rPr>
          <w:rStyle w:val="VerbatimChar"/>
        </w:rPr>
        <w:t>+---------------------------+</w:t>
      </w:r>
    </w:p>
    <w:p w14:paraId="3CEA81D7" w14:textId="77777777" w:rsidR="008462DF" w:rsidRDefault="00000000">
      <w:r>
        <w:pict w14:anchorId="7248CB05">
          <v:rect id="_x0000_i1135" style="width:0;height:1.5pt" o:hralign="center" o:hrstd="t" o:hr="t"/>
        </w:pict>
      </w:r>
    </w:p>
    <w:p w14:paraId="0B83EBE0" w14:textId="77777777" w:rsidR="008462DF" w:rsidRDefault="00000000">
      <w:pPr>
        <w:pStyle w:val="Heading2"/>
      </w:pPr>
      <w:bookmarkStart w:id="7" w:name="design-diagrams"/>
      <w:bookmarkEnd w:id="6"/>
      <w:r>
        <w:t>7. Design Diagrams</w:t>
      </w:r>
    </w:p>
    <w:p w14:paraId="5EFCB0E3" w14:textId="77777777" w:rsidR="008462DF" w:rsidRDefault="00000000">
      <w:pPr>
        <w:pStyle w:val="Heading3"/>
      </w:pPr>
      <w:bookmarkStart w:id="8" w:name="use-case-diagram"/>
      <w:r>
        <w:rPr>
          <w:b/>
          <w:bCs/>
        </w:rPr>
        <w:t>Use Case Diagram</w:t>
      </w:r>
    </w:p>
    <w:p w14:paraId="1F1ADD5E" w14:textId="77777777" w:rsidR="008462DF" w:rsidRDefault="00000000">
      <w:pPr>
        <w:pStyle w:val="SourceCode"/>
      </w:pPr>
      <w:r>
        <w:rPr>
          <w:rStyle w:val="VerbatimChar"/>
        </w:rPr>
        <w:t xml:space="preserve">       +-------------+</w:t>
      </w:r>
      <w:r>
        <w:br/>
      </w:r>
      <w:r>
        <w:rPr>
          <w:rStyle w:val="VerbatimChar"/>
        </w:rPr>
        <w:t xml:space="preserve">       |    Admin    |</w:t>
      </w:r>
      <w:r>
        <w:br/>
      </w:r>
      <w:r>
        <w:rPr>
          <w:rStyle w:val="VerbatimChar"/>
        </w:rPr>
        <w:t xml:space="preserve">       +-------------+</w:t>
      </w:r>
      <w:r>
        <w:br/>
      </w:r>
      <w:r>
        <w:rPr>
          <w:rStyle w:val="VerbatimChar"/>
        </w:rPr>
        <w:t xml:space="preserve">         /   |   \  </w:t>
      </w:r>
      <w:r>
        <w:br/>
      </w:r>
      <w:r>
        <w:rPr>
          <w:rStyle w:val="VerbatimChar"/>
        </w:rPr>
        <w:t xml:space="preserve">        /    |    \</w:t>
      </w:r>
      <w:r>
        <w:br/>
      </w:r>
      <w:r>
        <w:rPr>
          <w:rStyle w:val="VerbatimChar"/>
        </w:rPr>
        <w:t>Admit Patient |   Search Patient</w:t>
      </w:r>
      <w:r>
        <w:br/>
      </w:r>
      <w:r>
        <w:rPr>
          <w:rStyle w:val="VerbatimChar"/>
        </w:rPr>
        <w:t xml:space="preserve">     View Patients  \</w:t>
      </w:r>
      <w:r>
        <w:br/>
      </w:r>
      <w:r>
        <w:rPr>
          <w:rStyle w:val="VerbatimChar"/>
        </w:rPr>
        <w:t xml:space="preserve">       Discharge Patient</w:t>
      </w:r>
    </w:p>
    <w:p w14:paraId="64AB1E03" w14:textId="77777777" w:rsidR="008462DF" w:rsidRDefault="00000000">
      <w:pPr>
        <w:pStyle w:val="Heading3"/>
      </w:pPr>
      <w:bookmarkStart w:id="9" w:name="workflow-diagram"/>
      <w:bookmarkEnd w:id="8"/>
      <w:r>
        <w:rPr>
          <w:b/>
          <w:bCs/>
        </w:rPr>
        <w:t>Workflow Diagram</w:t>
      </w:r>
    </w:p>
    <w:p w14:paraId="13AB4224" w14:textId="77777777" w:rsidR="008462DF" w:rsidRDefault="00000000">
      <w:pPr>
        <w:pStyle w:val="SourceCode"/>
      </w:pPr>
      <w:r>
        <w:rPr>
          <w:rStyle w:val="VerbatimChar"/>
        </w:rPr>
        <w:t>Start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>Display Menu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>[User Input]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>+-----------------------------+</w:t>
      </w:r>
      <w:r>
        <w:br/>
      </w:r>
      <w:r>
        <w:rPr>
          <w:rStyle w:val="VerbatimChar"/>
        </w:rPr>
        <w:t>| 1: Admit Patient            |</w:t>
      </w:r>
      <w:r>
        <w:br/>
      </w:r>
      <w:r>
        <w:rPr>
          <w:rStyle w:val="VerbatimChar"/>
        </w:rPr>
        <w:t>| 2: View Patients            |</w:t>
      </w:r>
      <w:r>
        <w:br/>
      </w:r>
      <w:r>
        <w:rPr>
          <w:rStyle w:val="VerbatimChar"/>
        </w:rPr>
        <w:t>| 3: Search Patient           |</w:t>
      </w:r>
      <w:r>
        <w:br/>
      </w:r>
      <w:r>
        <w:rPr>
          <w:rStyle w:val="VerbatimChar"/>
        </w:rPr>
        <w:t>| 4: Discharge Patient        |</w:t>
      </w:r>
      <w:r>
        <w:br/>
      </w:r>
      <w:r>
        <w:rPr>
          <w:rStyle w:val="VerbatimChar"/>
        </w:rPr>
        <w:t>| 5: Exit                     |</w:t>
      </w:r>
      <w:r>
        <w:br/>
      </w:r>
      <w:r>
        <w:rPr>
          <w:rStyle w:val="VerbatimChar"/>
        </w:rPr>
        <w:t>+-----------------------------+</w:t>
      </w:r>
    </w:p>
    <w:p w14:paraId="2C152BE2" w14:textId="77777777" w:rsidR="008462DF" w:rsidRDefault="00000000">
      <w:pPr>
        <w:pStyle w:val="Heading3"/>
      </w:pPr>
      <w:bookmarkStart w:id="10" w:name="sequence-diagram"/>
      <w:bookmarkEnd w:id="9"/>
      <w:r>
        <w:rPr>
          <w:b/>
          <w:bCs/>
        </w:rPr>
        <w:t>Sequence Diagram</w:t>
      </w:r>
    </w:p>
    <w:p w14:paraId="4341378C" w14:textId="77777777" w:rsidR="008462DF" w:rsidRDefault="00000000">
      <w:pPr>
        <w:pStyle w:val="SourceCode"/>
      </w:pPr>
      <w:r>
        <w:rPr>
          <w:rStyle w:val="VerbatimChar"/>
        </w:rPr>
        <w:t>User -&gt; System: Select Action</w:t>
      </w:r>
      <w:r>
        <w:br/>
      </w:r>
      <w:r>
        <w:rPr>
          <w:rStyle w:val="VerbatimChar"/>
        </w:rPr>
        <w:t>System -&gt; System: Process Request</w:t>
      </w:r>
      <w:r>
        <w:br/>
      </w:r>
      <w:r>
        <w:rPr>
          <w:rStyle w:val="VerbatimChar"/>
        </w:rPr>
        <w:t>System -&gt; User: Display Output</w:t>
      </w:r>
    </w:p>
    <w:p w14:paraId="37FCC369" w14:textId="77777777" w:rsidR="008462DF" w:rsidRDefault="00000000">
      <w:pPr>
        <w:pStyle w:val="Heading3"/>
      </w:pPr>
      <w:bookmarkStart w:id="11" w:name="classcomponent-diagram"/>
      <w:bookmarkEnd w:id="10"/>
      <w:r>
        <w:rPr>
          <w:b/>
          <w:bCs/>
        </w:rPr>
        <w:lastRenderedPageBreak/>
        <w:t>Class/Component Diagram</w:t>
      </w:r>
    </w:p>
    <w:p w14:paraId="76E16CE8" w14:textId="77777777" w:rsidR="008462DF" w:rsidRDefault="00000000">
      <w:pPr>
        <w:pStyle w:val="SourceCode"/>
      </w:pPr>
      <w:r>
        <w:rPr>
          <w:rStyle w:val="VerbatimChar"/>
        </w:rPr>
        <w:t>+-------------------------+</w:t>
      </w:r>
      <w:r>
        <w:br/>
      </w:r>
      <w:r>
        <w:rPr>
          <w:rStyle w:val="VerbatimChar"/>
        </w:rPr>
        <w:t>|   HospitalManager       |</w:t>
      </w:r>
      <w:r>
        <w:br/>
      </w:r>
      <w:r>
        <w:rPr>
          <w:rStyle w:val="VerbatimChar"/>
        </w:rPr>
        <w:t>+-------------------------+</w:t>
      </w:r>
      <w:r>
        <w:br/>
      </w:r>
      <w:r>
        <w:rPr>
          <w:rStyle w:val="VerbatimChar"/>
        </w:rPr>
        <w:t>| - patients: dict        |</w:t>
      </w:r>
      <w:r>
        <w:br/>
      </w:r>
      <w:r>
        <w:rPr>
          <w:rStyle w:val="VerbatimChar"/>
        </w:rPr>
        <w:t>+-------------------------+</w:t>
      </w:r>
      <w:r>
        <w:br/>
      </w:r>
      <w:r>
        <w:rPr>
          <w:rStyle w:val="VerbatimChar"/>
        </w:rPr>
        <w:t>| + admit_patient()       |</w:t>
      </w:r>
      <w:r>
        <w:br/>
      </w:r>
      <w:r>
        <w:rPr>
          <w:rStyle w:val="VerbatimChar"/>
        </w:rPr>
        <w:t>| + view_patients()       |</w:t>
      </w:r>
      <w:r>
        <w:br/>
      </w:r>
      <w:r>
        <w:rPr>
          <w:rStyle w:val="VerbatimChar"/>
        </w:rPr>
        <w:t>| + search_patient()      |</w:t>
      </w:r>
      <w:r>
        <w:br/>
      </w:r>
      <w:r>
        <w:rPr>
          <w:rStyle w:val="VerbatimChar"/>
        </w:rPr>
        <w:t>| + discharge_patient()   |</w:t>
      </w:r>
      <w:r>
        <w:br/>
      </w:r>
      <w:r>
        <w:rPr>
          <w:rStyle w:val="VerbatimChar"/>
        </w:rPr>
        <w:t>+-------------------------+</w:t>
      </w:r>
    </w:p>
    <w:p w14:paraId="411BF159" w14:textId="77777777" w:rsidR="008462DF" w:rsidRDefault="00000000">
      <w:pPr>
        <w:pStyle w:val="Heading3"/>
      </w:pPr>
      <w:bookmarkStart w:id="12" w:name="er-diagram-if-storage-used"/>
      <w:bookmarkEnd w:id="11"/>
      <w:r>
        <w:rPr>
          <w:b/>
          <w:bCs/>
        </w:rPr>
        <w:t>ER Diagram (if storage used)</w:t>
      </w:r>
    </w:p>
    <w:p w14:paraId="6806C0EA" w14:textId="77777777" w:rsidR="008462DF" w:rsidRDefault="00000000">
      <w:pPr>
        <w:pStyle w:val="FirstParagraph"/>
      </w:pPr>
      <w:r>
        <w:rPr>
          <w:i/>
          <w:iCs/>
        </w:rPr>
        <w:t>(Dictionary-based storage; simple key-value model)</w:t>
      </w:r>
    </w:p>
    <w:p w14:paraId="6623CC30" w14:textId="77777777" w:rsidR="008462DF" w:rsidRDefault="00000000">
      <w:pPr>
        <w:pStyle w:val="SourceCode"/>
      </w:pPr>
      <w:r>
        <w:rPr>
          <w:rStyle w:val="VerbatimChar"/>
        </w:rPr>
        <w:t>Patient (Entity)</w:t>
      </w:r>
      <w:r>
        <w:br/>
      </w:r>
      <w:r>
        <w:rPr>
          <w:rStyle w:val="VerbatimChar"/>
        </w:rPr>
        <w:t>-----------------</w:t>
      </w:r>
      <w:r>
        <w:br/>
      </w:r>
      <w:r>
        <w:rPr>
          <w:rStyle w:val="VerbatimChar"/>
        </w:rPr>
        <w:t>PatientID (PK)</w:t>
      </w:r>
      <w:r>
        <w:br/>
      </w:r>
      <w:r>
        <w:rPr>
          <w:rStyle w:val="VerbatimChar"/>
        </w:rPr>
        <w:t>Name</w:t>
      </w:r>
      <w:r>
        <w:br/>
      </w:r>
      <w:r>
        <w:rPr>
          <w:rStyle w:val="VerbatimChar"/>
        </w:rPr>
        <w:t>Age</w:t>
      </w:r>
      <w:r>
        <w:br/>
      </w:r>
      <w:r>
        <w:rPr>
          <w:rStyle w:val="VerbatimChar"/>
        </w:rPr>
        <w:t>Disease</w:t>
      </w:r>
      <w:r>
        <w:br/>
      </w:r>
      <w:r>
        <w:rPr>
          <w:rStyle w:val="VerbatimChar"/>
        </w:rPr>
        <w:t>AdmitDate</w:t>
      </w:r>
    </w:p>
    <w:p w14:paraId="065D3EF5" w14:textId="77777777" w:rsidR="008462DF" w:rsidRDefault="00000000">
      <w:r>
        <w:pict w14:anchorId="6DA167A3">
          <v:rect id="_x0000_i1136" style="width:0;height:1.5pt" o:hralign="center" o:hrstd="t" o:hr="t"/>
        </w:pict>
      </w:r>
    </w:p>
    <w:p w14:paraId="4244F799" w14:textId="77777777" w:rsidR="008462DF" w:rsidRDefault="00000000">
      <w:pPr>
        <w:pStyle w:val="Heading2"/>
      </w:pPr>
      <w:bookmarkStart w:id="13" w:name="design-decisions-rationale"/>
      <w:bookmarkEnd w:id="7"/>
      <w:bookmarkEnd w:id="12"/>
      <w:r>
        <w:t>8. Design Decisions &amp; Rationale</w:t>
      </w:r>
    </w:p>
    <w:p w14:paraId="6ADB8411" w14:textId="77777777" w:rsidR="008462D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Dictionary-based storage</w:t>
      </w:r>
      <w:r>
        <w:t xml:space="preserve"> chosen for simplicity and fast lookups.</w:t>
      </w:r>
    </w:p>
    <w:p w14:paraId="02667811" w14:textId="77777777" w:rsidR="008462D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Command-line interface</w:t>
      </w:r>
      <w:r>
        <w:t xml:space="preserve"> used for easy user interaction.</w:t>
      </w:r>
    </w:p>
    <w:p w14:paraId="3018C944" w14:textId="77777777" w:rsidR="008462D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Modular class-based architecture</w:t>
      </w:r>
      <w:r>
        <w:t xml:space="preserve"> for better maintainability.</w:t>
      </w:r>
    </w:p>
    <w:p w14:paraId="41EE0C2C" w14:textId="77777777" w:rsidR="008462DF" w:rsidRDefault="00000000">
      <w:r>
        <w:pict w14:anchorId="6411DCE9">
          <v:rect id="_x0000_i1137" style="width:0;height:1.5pt" o:hralign="center" o:hrstd="t" o:hr="t"/>
        </w:pict>
      </w:r>
    </w:p>
    <w:p w14:paraId="6455D5FD" w14:textId="77777777" w:rsidR="008462DF" w:rsidRDefault="00000000">
      <w:pPr>
        <w:pStyle w:val="Heading2"/>
      </w:pPr>
      <w:bookmarkStart w:id="14" w:name="implementation-details"/>
      <w:bookmarkEnd w:id="13"/>
      <w:r>
        <w:t>9. Implementation Details</w:t>
      </w:r>
    </w:p>
    <w:p w14:paraId="4BFF3B3A" w14:textId="77777777" w:rsidR="008462DF" w:rsidRDefault="00000000">
      <w:pPr>
        <w:pStyle w:val="FirstParagraph"/>
      </w:pPr>
      <w:r>
        <w:t xml:space="preserve">The system is implemented entirely in Python using: - The </w:t>
      </w:r>
      <w:r>
        <w:rPr>
          <w:rStyle w:val="VerbatimChar"/>
        </w:rPr>
        <w:t>time</w:t>
      </w:r>
      <w:r>
        <w:t xml:space="preserve"> module for generating admission dates. - A central </w:t>
      </w:r>
      <w:r>
        <w:rPr>
          <w:rStyle w:val="VerbatimChar"/>
        </w:rPr>
        <w:t>HospitalManager</w:t>
      </w:r>
      <w:r>
        <w:t xml:space="preserve"> class to handle operations. - A main loop to interact with the user.</w:t>
      </w:r>
    </w:p>
    <w:p w14:paraId="199004A0" w14:textId="77777777" w:rsidR="008462DF" w:rsidRDefault="00000000">
      <w:r>
        <w:pict w14:anchorId="1C54CADC">
          <v:rect id="_x0000_i1138" style="width:0;height:1.5pt" o:hralign="center" o:hrstd="t" o:hr="t"/>
        </w:pict>
      </w:r>
    </w:p>
    <w:p w14:paraId="7A07A827" w14:textId="712A26C0" w:rsidR="004232C3" w:rsidRDefault="004232C3" w:rsidP="004232C3">
      <w:pPr>
        <w:pStyle w:val="Heading2"/>
      </w:pPr>
      <w:bookmarkStart w:id="15" w:name="screenshots-results"/>
      <w:bookmarkEnd w:id="14"/>
      <w:r w:rsidRPr="004232C3">
        <w:lastRenderedPageBreak/>
        <w:drawing>
          <wp:anchor distT="0" distB="0" distL="114300" distR="114300" simplePos="0" relativeHeight="251660800" behindDoc="0" locked="0" layoutInCell="1" allowOverlap="1" wp14:anchorId="40873454" wp14:editId="4F72E59C">
            <wp:simplePos x="0" y="0"/>
            <wp:positionH relativeFrom="column">
              <wp:posOffset>-346</wp:posOffset>
            </wp:positionH>
            <wp:positionV relativeFrom="paragraph">
              <wp:posOffset>359468</wp:posOffset>
            </wp:positionV>
            <wp:extent cx="5943600" cy="4391660"/>
            <wp:effectExtent l="0" t="0" r="0" b="0"/>
            <wp:wrapSquare wrapText="bothSides"/>
            <wp:docPr id="87326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625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10. Screenshots / Results</w:t>
      </w:r>
    </w:p>
    <w:p w14:paraId="4E8CF02E" w14:textId="791D7634" w:rsidR="008462DF" w:rsidRDefault="004232C3">
      <w:pPr>
        <w:pStyle w:val="FirstParagraph"/>
      </w:pPr>
      <w:r w:rsidRPr="004232C3">
        <w:drawing>
          <wp:anchor distT="0" distB="0" distL="114300" distR="114300" simplePos="0" relativeHeight="251663872" behindDoc="1" locked="0" layoutInCell="1" allowOverlap="1" wp14:anchorId="55636E66" wp14:editId="0399A121">
            <wp:simplePos x="0" y="0"/>
            <wp:positionH relativeFrom="column">
              <wp:posOffset>-462</wp:posOffset>
            </wp:positionH>
            <wp:positionV relativeFrom="paragraph">
              <wp:posOffset>6857250</wp:posOffset>
            </wp:positionV>
            <wp:extent cx="2667000" cy="1743235"/>
            <wp:effectExtent l="0" t="0" r="0" b="0"/>
            <wp:wrapNone/>
            <wp:docPr id="153896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682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4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32C3">
        <w:drawing>
          <wp:inline distT="0" distB="0" distL="0" distR="0" wp14:anchorId="6A42E828" wp14:editId="7D186419">
            <wp:extent cx="5943600" cy="2341880"/>
            <wp:effectExtent l="0" t="0" r="0" b="0"/>
            <wp:docPr id="120750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06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6948" w14:textId="299878D0" w:rsidR="004232C3" w:rsidRDefault="004232C3"/>
    <w:p w14:paraId="03301D1E" w14:textId="77777777" w:rsidR="004232C3" w:rsidRDefault="004232C3"/>
    <w:p w14:paraId="24CB5C83" w14:textId="77777777" w:rsidR="004232C3" w:rsidRDefault="004232C3"/>
    <w:p w14:paraId="0FE6F226" w14:textId="67D9ACE9" w:rsidR="008462DF" w:rsidRDefault="00000000">
      <w:r>
        <w:lastRenderedPageBreak/>
        <w:pict w14:anchorId="7BF72931">
          <v:rect id="_x0000_i1139" style="width:0;height:1.5pt" o:hralign="center" o:hrstd="t" o:hr="t"/>
        </w:pict>
      </w:r>
    </w:p>
    <w:p w14:paraId="29E462B0" w14:textId="77777777" w:rsidR="008462DF" w:rsidRDefault="00000000">
      <w:pPr>
        <w:pStyle w:val="Heading2"/>
      </w:pPr>
      <w:bookmarkStart w:id="16" w:name="testing-approach"/>
      <w:bookmarkEnd w:id="15"/>
      <w:r>
        <w:t>11. Testing Approach</w:t>
      </w:r>
    </w:p>
    <w:p w14:paraId="39AACD55" w14:textId="77777777" w:rsidR="008462D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Manual Testing</w:t>
      </w:r>
      <w:r>
        <w:t xml:space="preserve"> performed for each function:</w:t>
      </w:r>
    </w:p>
    <w:p w14:paraId="68941616" w14:textId="77777777" w:rsidR="008462DF" w:rsidRDefault="00000000">
      <w:pPr>
        <w:pStyle w:val="Compact"/>
        <w:numPr>
          <w:ilvl w:val="1"/>
          <w:numId w:val="6"/>
        </w:numPr>
      </w:pPr>
      <w:r>
        <w:t>Different patient IDs</w:t>
      </w:r>
    </w:p>
    <w:p w14:paraId="14202C87" w14:textId="77777777" w:rsidR="008462DF" w:rsidRDefault="00000000">
      <w:pPr>
        <w:pStyle w:val="Compact"/>
        <w:numPr>
          <w:ilvl w:val="1"/>
          <w:numId w:val="6"/>
        </w:numPr>
      </w:pPr>
      <w:r>
        <w:t>Duplicate ID checks</w:t>
      </w:r>
    </w:p>
    <w:p w14:paraId="3158E50D" w14:textId="77777777" w:rsidR="008462DF" w:rsidRDefault="00000000">
      <w:pPr>
        <w:pStyle w:val="Compact"/>
        <w:numPr>
          <w:ilvl w:val="1"/>
          <w:numId w:val="6"/>
        </w:numPr>
      </w:pPr>
      <w:r>
        <w:t>Search for non-existing patients</w:t>
      </w:r>
    </w:p>
    <w:p w14:paraId="3A57EB6E" w14:textId="77777777" w:rsidR="008462DF" w:rsidRDefault="00000000">
      <w:pPr>
        <w:pStyle w:val="Compact"/>
        <w:numPr>
          <w:ilvl w:val="1"/>
          <w:numId w:val="6"/>
        </w:numPr>
      </w:pPr>
      <w:r>
        <w:t>Discharging logic validation</w:t>
      </w:r>
    </w:p>
    <w:p w14:paraId="59EFAE48" w14:textId="77777777" w:rsidR="008462DF" w:rsidRDefault="00000000">
      <w:pPr>
        <w:pStyle w:val="Compact"/>
        <w:numPr>
          <w:ilvl w:val="1"/>
          <w:numId w:val="6"/>
        </w:numPr>
      </w:pPr>
      <w:r>
        <w:t>Boundary cases such as empty lists</w:t>
      </w:r>
    </w:p>
    <w:p w14:paraId="5AFDD965" w14:textId="77777777" w:rsidR="008462DF" w:rsidRDefault="00000000">
      <w:r>
        <w:pict w14:anchorId="53F443BF">
          <v:rect id="_x0000_i1140" style="width:0;height:1.5pt" o:hralign="center" o:hrstd="t" o:hr="t"/>
        </w:pict>
      </w:r>
    </w:p>
    <w:p w14:paraId="5789DE58" w14:textId="77777777" w:rsidR="008462DF" w:rsidRDefault="00000000">
      <w:pPr>
        <w:pStyle w:val="Heading2"/>
      </w:pPr>
      <w:bookmarkStart w:id="17" w:name="challenges-faced"/>
      <w:bookmarkEnd w:id="16"/>
      <w:r>
        <w:t>12. Challenges Faced</w:t>
      </w:r>
    </w:p>
    <w:p w14:paraId="5F23A9F6" w14:textId="77777777" w:rsidR="008462DF" w:rsidRDefault="00000000">
      <w:pPr>
        <w:pStyle w:val="Compact"/>
        <w:numPr>
          <w:ilvl w:val="0"/>
          <w:numId w:val="7"/>
        </w:numPr>
      </w:pPr>
      <w:r>
        <w:t>Ensuring uniqueness of patient IDs.</w:t>
      </w:r>
    </w:p>
    <w:p w14:paraId="763C33F5" w14:textId="77777777" w:rsidR="008462DF" w:rsidRDefault="00000000">
      <w:pPr>
        <w:pStyle w:val="Compact"/>
        <w:numPr>
          <w:ilvl w:val="0"/>
          <w:numId w:val="7"/>
        </w:numPr>
      </w:pPr>
      <w:r>
        <w:t>Handling input validation.</w:t>
      </w:r>
    </w:p>
    <w:p w14:paraId="7EA225ED" w14:textId="77777777" w:rsidR="008462DF" w:rsidRDefault="00000000">
      <w:pPr>
        <w:pStyle w:val="Compact"/>
        <w:numPr>
          <w:ilvl w:val="0"/>
          <w:numId w:val="7"/>
        </w:numPr>
      </w:pPr>
      <w:r>
        <w:t>Ensuring readability and modularity of the code.</w:t>
      </w:r>
    </w:p>
    <w:p w14:paraId="2D95F2E7" w14:textId="77777777" w:rsidR="008462DF" w:rsidRDefault="00000000">
      <w:r>
        <w:pict w14:anchorId="5CD7D578">
          <v:rect id="_x0000_i1141" style="width:0;height:1.5pt" o:hralign="center" o:hrstd="t" o:hr="t"/>
        </w:pict>
      </w:r>
    </w:p>
    <w:p w14:paraId="6C9460DB" w14:textId="77777777" w:rsidR="008462DF" w:rsidRDefault="00000000">
      <w:pPr>
        <w:pStyle w:val="Heading2"/>
      </w:pPr>
      <w:bookmarkStart w:id="18" w:name="learnings-key-takeaways"/>
      <w:bookmarkEnd w:id="17"/>
      <w:r>
        <w:t>13. Learnings &amp; Key Takeaways</w:t>
      </w:r>
    </w:p>
    <w:p w14:paraId="1354A2B4" w14:textId="77777777" w:rsidR="008462DF" w:rsidRDefault="00000000">
      <w:pPr>
        <w:pStyle w:val="Compact"/>
        <w:numPr>
          <w:ilvl w:val="0"/>
          <w:numId w:val="8"/>
        </w:numPr>
      </w:pPr>
      <w:r>
        <w:t>Learned the importance of structured data storage.</w:t>
      </w:r>
    </w:p>
    <w:p w14:paraId="30F291A8" w14:textId="77777777" w:rsidR="008462DF" w:rsidRDefault="00000000">
      <w:pPr>
        <w:pStyle w:val="Compact"/>
        <w:numPr>
          <w:ilvl w:val="0"/>
          <w:numId w:val="8"/>
        </w:numPr>
      </w:pPr>
      <w:r>
        <w:t>Understood the role of modular class design.</w:t>
      </w:r>
    </w:p>
    <w:p w14:paraId="64CAB1B2" w14:textId="77777777" w:rsidR="008462DF" w:rsidRDefault="00000000">
      <w:pPr>
        <w:pStyle w:val="Compact"/>
        <w:numPr>
          <w:ilvl w:val="0"/>
          <w:numId w:val="8"/>
        </w:numPr>
      </w:pPr>
      <w:r>
        <w:t>Improved debugging and logical thinking skills.</w:t>
      </w:r>
    </w:p>
    <w:p w14:paraId="4F0FE76F" w14:textId="77777777" w:rsidR="008462DF" w:rsidRDefault="00000000">
      <w:r>
        <w:pict w14:anchorId="5F2549B0">
          <v:rect id="_x0000_i1142" style="width:0;height:1.5pt" o:hralign="center" o:hrstd="t" o:hr="t"/>
        </w:pict>
      </w:r>
    </w:p>
    <w:p w14:paraId="302E6B23" w14:textId="77777777" w:rsidR="008462DF" w:rsidRDefault="00000000">
      <w:pPr>
        <w:pStyle w:val="Heading2"/>
      </w:pPr>
      <w:bookmarkStart w:id="19" w:name="future-enhancements"/>
      <w:bookmarkEnd w:id="18"/>
      <w:r>
        <w:t>14. Future Enhancements</w:t>
      </w:r>
    </w:p>
    <w:p w14:paraId="7FD0E112" w14:textId="77777777" w:rsidR="008462DF" w:rsidRDefault="00000000">
      <w:pPr>
        <w:pStyle w:val="Compact"/>
        <w:numPr>
          <w:ilvl w:val="0"/>
          <w:numId w:val="9"/>
        </w:numPr>
      </w:pPr>
      <w:r>
        <w:t>Add persistent storage using files or databases.</w:t>
      </w:r>
    </w:p>
    <w:p w14:paraId="0B577B0F" w14:textId="77777777" w:rsidR="008462DF" w:rsidRDefault="00000000">
      <w:pPr>
        <w:pStyle w:val="Compact"/>
        <w:numPr>
          <w:ilvl w:val="0"/>
          <w:numId w:val="9"/>
        </w:numPr>
      </w:pPr>
      <w:r>
        <w:t>Implement GUI using Tkinter or PyQt.</w:t>
      </w:r>
    </w:p>
    <w:p w14:paraId="3618AA51" w14:textId="77777777" w:rsidR="008462DF" w:rsidRDefault="00000000">
      <w:pPr>
        <w:pStyle w:val="Compact"/>
        <w:numPr>
          <w:ilvl w:val="0"/>
          <w:numId w:val="9"/>
        </w:numPr>
      </w:pPr>
      <w:r>
        <w:t>Add authentication for secure access.</w:t>
      </w:r>
    </w:p>
    <w:p w14:paraId="6B4AC448" w14:textId="77777777" w:rsidR="008462DF" w:rsidRDefault="00000000">
      <w:pPr>
        <w:pStyle w:val="Compact"/>
        <w:numPr>
          <w:ilvl w:val="0"/>
          <w:numId w:val="9"/>
        </w:numPr>
      </w:pPr>
      <w:r>
        <w:t>Include advanced search and filtering.</w:t>
      </w:r>
    </w:p>
    <w:p w14:paraId="2E58FCB6" w14:textId="77777777" w:rsidR="008462DF" w:rsidRDefault="00000000">
      <w:pPr>
        <w:pStyle w:val="Compact"/>
        <w:numPr>
          <w:ilvl w:val="0"/>
          <w:numId w:val="9"/>
        </w:numPr>
      </w:pPr>
      <w:r>
        <w:t>Create reports and export data.</w:t>
      </w:r>
    </w:p>
    <w:p w14:paraId="26E3A404" w14:textId="77777777" w:rsidR="008462DF" w:rsidRDefault="00000000">
      <w:r>
        <w:pict w14:anchorId="3488D0C3">
          <v:rect id="_x0000_i1143" style="width:0;height:1.5pt" o:hralign="center" o:hrstd="t" o:hr="t"/>
        </w:pict>
      </w:r>
    </w:p>
    <w:p w14:paraId="0617F563" w14:textId="77777777" w:rsidR="008462DF" w:rsidRDefault="00000000">
      <w:pPr>
        <w:pStyle w:val="Heading2"/>
      </w:pPr>
      <w:bookmarkStart w:id="20" w:name="references"/>
      <w:bookmarkEnd w:id="19"/>
      <w:r>
        <w:t>15. References</w:t>
      </w:r>
    </w:p>
    <w:p w14:paraId="602D98D3" w14:textId="77777777" w:rsidR="008462DF" w:rsidRDefault="00000000">
      <w:pPr>
        <w:pStyle w:val="Compact"/>
        <w:numPr>
          <w:ilvl w:val="0"/>
          <w:numId w:val="10"/>
        </w:numPr>
      </w:pPr>
      <w:r>
        <w:t>Python Official Documentation</w:t>
      </w:r>
      <w:r>
        <w:br/>
      </w:r>
    </w:p>
    <w:p w14:paraId="504CC9E4" w14:textId="77777777" w:rsidR="008462DF" w:rsidRDefault="00000000">
      <w:pPr>
        <w:pStyle w:val="Compact"/>
        <w:numPr>
          <w:ilvl w:val="0"/>
          <w:numId w:val="10"/>
        </w:numPr>
      </w:pPr>
      <w:r>
        <w:t>Object-Oriented Programming Concepts</w:t>
      </w:r>
      <w:r>
        <w:br/>
      </w:r>
    </w:p>
    <w:p w14:paraId="2CEA179B" w14:textId="77777777" w:rsidR="008462DF" w:rsidRDefault="00000000">
      <w:pPr>
        <w:pStyle w:val="Compact"/>
        <w:numPr>
          <w:ilvl w:val="0"/>
          <w:numId w:val="10"/>
        </w:numPr>
      </w:pPr>
      <w:r>
        <w:t>Various online tutorials and resources</w:t>
      </w:r>
    </w:p>
    <w:p w14:paraId="2B985EBD" w14:textId="77777777" w:rsidR="008462DF" w:rsidRDefault="00000000">
      <w:r>
        <w:pict w14:anchorId="7FBD8AEC">
          <v:rect id="_x0000_i1144" style="width:0;height:1.5pt" o:hralign="center" o:hrstd="t" o:hr="t"/>
        </w:pict>
      </w:r>
      <w:bookmarkEnd w:id="0"/>
      <w:bookmarkEnd w:id="20"/>
    </w:p>
    <w:sectPr w:rsidR="008462D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98E3E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EC2F2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476C5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79876D9"/>
    <w:multiLevelType w:val="hybridMultilevel"/>
    <w:tmpl w:val="21B8E7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136346">
    <w:abstractNumId w:val="0"/>
  </w:num>
  <w:num w:numId="2" w16cid:durableId="471910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4620475">
    <w:abstractNumId w:val="1"/>
  </w:num>
  <w:num w:numId="4" w16cid:durableId="631979718">
    <w:abstractNumId w:val="1"/>
  </w:num>
  <w:num w:numId="5" w16cid:durableId="123737072">
    <w:abstractNumId w:val="1"/>
  </w:num>
  <w:num w:numId="6" w16cid:durableId="489905954">
    <w:abstractNumId w:val="1"/>
  </w:num>
  <w:num w:numId="7" w16cid:durableId="439691065">
    <w:abstractNumId w:val="1"/>
  </w:num>
  <w:num w:numId="8" w16cid:durableId="604923710">
    <w:abstractNumId w:val="1"/>
  </w:num>
  <w:num w:numId="9" w16cid:durableId="733087253">
    <w:abstractNumId w:val="1"/>
  </w:num>
  <w:num w:numId="10" w16cid:durableId="525481813">
    <w:abstractNumId w:val="1"/>
  </w:num>
  <w:num w:numId="11" w16cid:durableId="2099936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62DF"/>
    <w:rsid w:val="004232C3"/>
    <w:rsid w:val="008462DF"/>
    <w:rsid w:val="00ED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5DAAB"/>
  <w15:docId w15:val="{45E6023C-AD15-46AD-AF1F-814182EA2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aditya gupta</cp:lastModifiedBy>
  <cp:revision>2</cp:revision>
  <dcterms:created xsi:type="dcterms:W3CDTF">2025-11-23T17:56:00Z</dcterms:created>
  <dcterms:modified xsi:type="dcterms:W3CDTF">2025-11-23T18:08:00Z</dcterms:modified>
</cp:coreProperties>
</file>