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673A9" w14:textId="77777777" w:rsidR="00AD6DC6" w:rsidRPr="00AD6DC6" w:rsidRDefault="00AD6DC6" w:rsidP="00AD6D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How It Works</w:t>
      </w:r>
    </w:p>
    <w:p w14:paraId="1A1FC6FB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VS Code Chat Window</w:t>
      </w:r>
    </w:p>
    <w:p w14:paraId="50214195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    │</w:t>
      </w:r>
    </w:p>
    <w:p w14:paraId="26DDC606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    ▼</w:t>
      </w:r>
    </w:p>
    <w:p w14:paraId="2502A64E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agent.md  ←── loaded as custom agent context</w:t>
      </w:r>
    </w:p>
    <w:p w14:paraId="71B2B4CE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    │           lists all 4 SKILL.md paths</w:t>
      </w:r>
    </w:p>
    <w:p w14:paraId="6FCF450F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    │           tells Copilot when to invoke each</w:t>
      </w:r>
    </w:p>
    <w:p w14:paraId="7D9944F6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    ▼</w:t>
      </w:r>
    </w:p>
    <w:p w14:paraId="7BF77C96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SKILL.md  ←── only the relevant skill loaded on demand</w:t>
      </w:r>
    </w:p>
    <w:p w14:paraId="607383FF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    │</w:t>
      </w:r>
    </w:p>
    <w:p w14:paraId="4A9BB111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    ▼</w:t>
      </w:r>
    </w:p>
    <w:p w14:paraId="51E4B470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Python Tool  ←── executed locally, no LLM for the actual analysis</w:t>
      </w:r>
    </w:p>
    <w:p w14:paraId="4DEB0FAB" w14:textId="77777777" w:rsidR="00AD6DC6" w:rsidRPr="00AD6DC6" w:rsidRDefault="00AD6DC6" w:rsidP="00AD6D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4128B224">
          <v:rect id="_x0000_i1073" style="width:0;height:1.5pt" o:hralign="center" o:hrstd="t" o:hr="t" fillcolor="#a0a0a0" stroked="f"/>
        </w:pict>
      </w:r>
    </w:p>
    <w:p w14:paraId="4DC4EAF0" w14:textId="77777777" w:rsidR="00AD6DC6" w:rsidRPr="00AD6DC6" w:rsidRDefault="00AD6DC6" w:rsidP="00AD6D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Step 1: Create </w:t>
      </w:r>
      <w:r w:rsidRPr="00AD6DC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agent.md</w:t>
      </w:r>
    </w:p>
    <w:p w14:paraId="1675CE89" w14:textId="77777777" w:rsidR="00AD6DC6" w:rsidRPr="00AD6DC6" w:rsidRDefault="00AD6DC6" w:rsidP="00AD6D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this file at project root:</w:t>
      </w:r>
    </w:p>
    <w:p w14:paraId="40810CFA" w14:textId="77777777" w:rsidR="00AD6DC6" w:rsidRPr="00AD6DC6" w:rsidRDefault="00AD6DC6" w:rsidP="00AD6D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markdown</w:t>
      </w:r>
    </w:p>
    <w:p w14:paraId="31DB96EE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---</w:t>
      </w:r>
    </w:p>
    <w:p w14:paraId="503A0692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name: Log Analyzer Agent</w:t>
      </w:r>
    </w:p>
    <w:p w14:paraId="5D1AEE45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description: Analyzes log files for errors, patterns and anomalies. Invoke this agent when user mentions log files, errors, parsing logs, or wants a report.</w:t>
      </w:r>
    </w:p>
    <w:p w14:paraId="6D33C819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---</w:t>
      </w:r>
    </w:p>
    <w:p w14:paraId="76904AA9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</w:p>
    <w:p w14:paraId="188D1EAC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b/>
          <w:bCs/>
          <w:color w:val="2B303B"/>
          <w:kern w:val="0"/>
          <w:sz w:val="20"/>
          <w:szCs w:val="20"/>
          <w:lang w:eastAsia="en-IN"/>
          <w14:ligatures w14:val="none"/>
        </w:rPr>
        <w:t>#</w:t>
      </w:r>
      <w:r w:rsidRPr="00AD6DC6">
        <w:rPr>
          <w:rFonts w:ascii="var(--font-mono)" w:eastAsia="Times New Roman" w:hAnsi="var(--font-mono)" w:cs="Courier New"/>
          <w:b/>
          <w:bCs/>
          <w:color w:val="B80A18"/>
          <w:kern w:val="0"/>
          <w:sz w:val="20"/>
          <w:szCs w:val="20"/>
          <w:lang w:eastAsia="en-IN"/>
          <w14:ligatures w14:val="none"/>
        </w:rPr>
        <w:t xml:space="preserve"> Log Analyzer Agent</w:t>
      </w:r>
    </w:p>
    <w:p w14:paraId="78DE67E6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</w:p>
    <w:p w14:paraId="0744E456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You are a log analysis assistant. You have access to 4 skills below.</w:t>
      </w:r>
    </w:p>
    <w:p w14:paraId="78F85B6E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Only load a skill's SKILL.md when that specific task is requested.</w:t>
      </w:r>
    </w:p>
    <w:p w14:paraId="6AD880E5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Always run skills in order: parse first, then detect/analyze, then report.</w:t>
      </w:r>
    </w:p>
    <w:p w14:paraId="0ED5CDCD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</w:p>
    <w:p w14:paraId="3B44E7A5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b/>
          <w:bCs/>
          <w:color w:val="2B303B"/>
          <w:kern w:val="0"/>
          <w:sz w:val="20"/>
          <w:szCs w:val="20"/>
          <w:lang w:eastAsia="en-IN"/>
          <w14:ligatures w14:val="none"/>
        </w:rPr>
        <w:t>##</w:t>
      </w:r>
      <w:r w:rsidRPr="00AD6DC6">
        <w:rPr>
          <w:rFonts w:ascii="var(--font-mono)" w:eastAsia="Times New Roman" w:hAnsi="var(--font-mono)" w:cs="Courier New"/>
          <w:b/>
          <w:bCs/>
          <w:color w:val="B80A18"/>
          <w:kern w:val="0"/>
          <w:sz w:val="20"/>
          <w:szCs w:val="20"/>
          <w:lang w:eastAsia="en-IN"/>
          <w14:ligatures w14:val="none"/>
        </w:rPr>
        <w:t xml:space="preserve"> Available Skills</w:t>
      </w:r>
    </w:p>
    <w:p w14:paraId="5D778B4B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</w:p>
    <w:p w14:paraId="4E279ABB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b/>
          <w:bCs/>
          <w:color w:val="2B303B"/>
          <w:kern w:val="0"/>
          <w:sz w:val="20"/>
          <w:szCs w:val="20"/>
          <w:lang w:eastAsia="en-IN"/>
          <w14:ligatures w14:val="none"/>
        </w:rPr>
        <w:t>###</w:t>
      </w:r>
      <w:r w:rsidRPr="00AD6DC6">
        <w:rPr>
          <w:rFonts w:ascii="var(--font-mono)" w:eastAsia="Times New Roman" w:hAnsi="var(--font-mono)" w:cs="Courier New"/>
          <w:b/>
          <w:bCs/>
          <w:color w:val="B80A18"/>
          <w:kern w:val="0"/>
          <w:sz w:val="20"/>
          <w:szCs w:val="20"/>
          <w:lang w:eastAsia="en-IN"/>
          <w14:ligatures w14:val="none"/>
        </w:rPr>
        <w:t xml:space="preserve"> 1. log-parsing</w:t>
      </w:r>
    </w:p>
    <w:p w14:paraId="6067D3A5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File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: </w:t>
      </w:r>
      <w:r w:rsidRPr="00AD6DC6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`skills/log-parsing/SKILL.md`</w:t>
      </w:r>
    </w:p>
    <w:p w14:paraId="0A2F475F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Invoke when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: user provides a log file path, says "parse", "read logs", "analyze log file"</w:t>
      </w:r>
    </w:p>
    <w:p w14:paraId="52D1C69A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Never invoke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: if no log file is mentioned</w:t>
      </w:r>
    </w:p>
    <w:p w14:paraId="54BCD989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</w:p>
    <w:p w14:paraId="6BF24392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b/>
          <w:bCs/>
          <w:color w:val="2B303B"/>
          <w:kern w:val="0"/>
          <w:sz w:val="20"/>
          <w:szCs w:val="20"/>
          <w:lang w:eastAsia="en-IN"/>
          <w14:ligatures w14:val="none"/>
        </w:rPr>
        <w:t>###</w:t>
      </w:r>
      <w:r w:rsidRPr="00AD6DC6">
        <w:rPr>
          <w:rFonts w:ascii="var(--font-mono)" w:eastAsia="Times New Roman" w:hAnsi="var(--font-mono)" w:cs="Courier New"/>
          <w:b/>
          <w:bCs/>
          <w:color w:val="B80A18"/>
          <w:kern w:val="0"/>
          <w:sz w:val="20"/>
          <w:szCs w:val="20"/>
          <w:lang w:eastAsia="en-IN"/>
          <w14:ligatures w14:val="none"/>
        </w:rPr>
        <w:t xml:space="preserve"> 2. error-detection  </w:t>
      </w:r>
    </w:p>
    <w:p w14:paraId="481719F8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File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: </w:t>
      </w:r>
      <w:r w:rsidRPr="00AD6DC6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`skills/error-detection/SKILL.md`</w:t>
      </w:r>
    </w:p>
    <w:p w14:paraId="394C2885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Invoke when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: user asks for "errors", "failures", "exceptions", "what went wrong"</w:t>
      </w:r>
    </w:p>
    <w:p w14:paraId="39BB3F99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Requires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: log-parsing to have run first</w:t>
      </w:r>
    </w:p>
    <w:p w14:paraId="5F839CC8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</w:p>
    <w:p w14:paraId="57229A71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b/>
          <w:bCs/>
          <w:color w:val="2B303B"/>
          <w:kern w:val="0"/>
          <w:sz w:val="20"/>
          <w:szCs w:val="20"/>
          <w:lang w:eastAsia="en-IN"/>
          <w14:ligatures w14:val="none"/>
        </w:rPr>
        <w:t>###</w:t>
      </w:r>
      <w:r w:rsidRPr="00AD6DC6">
        <w:rPr>
          <w:rFonts w:ascii="var(--font-mono)" w:eastAsia="Times New Roman" w:hAnsi="var(--font-mono)" w:cs="Courier New"/>
          <w:b/>
          <w:bCs/>
          <w:color w:val="B80A18"/>
          <w:kern w:val="0"/>
          <w:sz w:val="20"/>
          <w:szCs w:val="20"/>
          <w:lang w:eastAsia="en-IN"/>
          <w14:ligatures w14:val="none"/>
        </w:rPr>
        <w:t xml:space="preserve"> 3. pattern-analysis</w:t>
      </w:r>
    </w:p>
    <w:p w14:paraId="658BCF91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File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: </w:t>
      </w:r>
      <w:r w:rsidRPr="00AD6DC6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`skills/pattern-analysis/SKILL.md`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</w:t>
      </w:r>
    </w:p>
    <w:p w14:paraId="3FA6EACE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Invoke when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: user asks for "patterns", "anomalies", "trends", "spikes", "unusual behavior"</w:t>
      </w:r>
    </w:p>
    <w:p w14:paraId="018AC7B7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Requires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: log-parsing to have run first</w:t>
      </w:r>
    </w:p>
    <w:p w14:paraId="441C7A04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</w:p>
    <w:p w14:paraId="1381D0AF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b/>
          <w:bCs/>
          <w:color w:val="2B303B"/>
          <w:kern w:val="0"/>
          <w:sz w:val="20"/>
          <w:szCs w:val="20"/>
          <w:lang w:eastAsia="en-IN"/>
          <w14:ligatures w14:val="none"/>
        </w:rPr>
        <w:t>###</w:t>
      </w:r>
      <w:r w:rsidRPr="00AD6DC6">
        <w:rPr>
          <w:rFonts w:ascii="var(--font-mono)" w:eastAsia="Times New Roman" w:hAnsi="var(--font-mono)" w:cs="Courier New"/>
          <w:b/>
          <w:bCs/>
          <w:color w:val="B80A18"/>
          <w:kern w:val="0"/>
          <w:sz w:val="20"/>
          <w:szCs w:val="20"/>
          <w:lang w:eastAsia="en-IN"/>
          <w14:ligatures w14:val="none"/>
        </w:rPr>
        <w:t xml:space="preserve"> 4. report-generation</w:t>
      </w:r>
    </w:p>
    <w:p w14:paraId="762F97B9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File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: </w:t>
      </w:r>
      <w:r w:rsidRPr="00AD6DC6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`skills/report-generation/SKILL.md`</w:t>
      </w:r>
    </w:p>
    <w:p w14:paraId="1ADC7F5B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Invoke when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: user asks for "report", "summary", "export", "show results"</w:t>
      </w:r>
    </w:p>
    <w:p w14:paraId="180E964F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Requires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: at least log-parsing to have run first</w:t>
      </w:r>
    </w:p>
    <w:p w14:paraId="02A91CC9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</w:p>
    <w:p w14:paraId="2CC1F475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b/>
          <w:bCs/>
          <w:color w:val="2B303B"/>
          <w:kern w:val="0"/>
          <w:sz w:val="20"/>
          <w:szCs w:val="20"/>
          <w:lang w:eastAsia="en-IN"/>
          <w14:ligatures w14:val="none"/>
        </w:rPr>
        <w:t>##</w:t>
      </w:r>
      <w:r w:rsidRPr="00AD6DC6">
        <w:rPr>
          <w:rFonts w:ascii="var(--font-mono)" w:eastAsia="Times New Roman" w:hAnsi="var(--font-mono)" w:cs="Courier New"/>
          <w:b/>
          <w:bCs/>
          <w:color w:val="B80A18"/>
          <w:kern w:val="0"/>
          <w:sz w:val="20"/>
          <w:szCs w:val="20"/>
          <w:lang w:eastAsia="en-IN"/>
          <w14:ligatures w14:val="none"/>
        </w:rPr>
        <w:t xml:space="preserve"> Execution Rules</w:t>
      </w:r>
    </w:p>
    <w:p w14:paraId="27CBF124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</w:p>
    <w:p w14:paraId="55EECB3E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1.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Read the relevant SKILL.md fully before executing that skill</w:t>
      </w:r>
    </w:p>
    <w:p w14:paraId="44F7E935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lastRenderedPageBreak/>
        <w:t>2.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Execute the corresponding Python tool directly:</w:t>
      </w:r>
    </w:p>
    <w:p w14:paraId="75BA6E5E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 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log-parsing      → </w:t>
      </w:r>
      <w:r w:rsidRPr="00AD6DC6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`python tools/log_parser.py &lt;file&gt;`</w:t>
      </w:r>
    </w:p>
    <w:p w14:paraId="0C28FD5E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 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error-detection  → </w:t>
      </w:r>
      <w:r w:rsidRPr="00AD6DC6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`python tools/error_detector.py &lt;parsed.json&gt;`</w:t>
      </w:r>
    </w:p>
    <w:p w14:paraId="1B8CC44F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 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pattern-analysis → </w:t>
      </w:r>
      <w:r w:rsidRPr="00AD6DC6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`python tools/pattern_analyzer.py &lt;parsed.json&gt;`</w:t>
      </w:r>
    </w:p>
    <w:p w14:paraId="0253D748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 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report-generation → </w:t>
      </w:r>
      <w:r w:rsidRPr="00AD6DC6">
        <w:rPr>
          <w:rFonts w:ascii="var(--font-mono)" w:eastAsia="Times New Roman" w:hAnsi="var(--font-mono)" w:cs="Courier New"/>
          <w:color w:val="8100C2"/>
          <w:kern w:val="0"/>
          <w:sz w:val="20"/>
          <w:szCs w:val="20"/>
          <w:lang w:eastAsia="en-IN"/>
          <w14:ligatures w14:val="none"/>
        </w:rPr>
        <w:t>`python tools/report_generator.py &lt;results_dir&gt;`</w:t>
      </w:r>
    </w:p>
    <w:p w14:paraId="65768AB2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3.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Never load a SKILL.md that isn't needed for the current request</w:t>
      </w:r>
    </w:p>
    <w:p w14:paraId="0FB3A895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4.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Always show the user which skill is being invoked and why</w:t>
      </w:r>
    </w:p>
    <w:p w14:paraId="7A572568" w14:textId="77777777" w:rsidR="00AD6DC6" w:rsidRPr="00AD6DC6" w:rsidRDefault="00AD6DC6" w:rsidP="00AD6D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5146F01C">
          <v:rect id="_x0000_i1074" style="width:0;height:1.5pt" o:hralign="center" o:hrstd="t" o:hr="t" fillcolor="#a0a0a0" stroked="f"/>
        </w:pict>
      </w:r>
    </w:p>
    <w:p w14:paraId="7C42F958" w14:textId="77777777" w:rsidR="00AD6DC6" w:rsidRPr="00AD6DC6" w:rsidRDefault="00AD6DC6" w:rsidP="00AD6D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2: Register in VS Code</w:t>
      </w:r>
    </w:p>
    <w:p w14:paraId="30649AD5" w14:textId="77777777" w:rsidR="00AD6DC6" w:rsidRPr="00AD6DC6" w:rsidRDefault="00AD6DC6" w:rsidP="00AD6D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Option A — Copilot Instructions</w:t>
      </w: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(no extension needed):</w:t>
      </w:r>
    </w:p>
    <w:p w14:paraId="1E94AC95" w14:textId="77777777" w:rsidR="00AD6DC6" w:rsidRPr="00AD6DC6" w:rsidRDefault="00AD6DC6" w:rsidP="00AD6D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bash</w:t>
      </w:r>
    </w:p>
    <w:p w14:paraId="48AD8361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0051C2"/>
          <w:kern w:val="0"/>
          <w:sz w:val="20"/>
          <w:szCs w:val="20"/>
          <w:lang w:eastAsia="en-IN"/>
          <w14:ligatures w14:val="none"/>
        </w:rPr>
        <w:t>mkdir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.github</w:t>
      </w:r>
    </w:p>
    <w:p w14:paraId="4396035E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6E7687"/>
          <w:kern w:val="0"/>
          <w:sz w:val="20"/>
          <w:szCs w:val="20"/>
          <w:lang w:eastAsia="en-IN"/>
          <w14:ligatures w14:val="none"/>
        </w:rPr>
        <w:t># Save agent.md content to:</w:t>
      </w:r>
    </w:p>
    <w:p w14:paraId="6D0C12E6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.github/copilot-instructions.md</w:t>
      </w:r>
    </w:p>
    <w:p w14:paraId="033DF506" w14:textId="77777777" w:rsidR="00AD6DC6" w:rsidRPr="00AD6DC6" w:rsidRDefault="00AD6DC6" w:rsidP="00AD6D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VS Code Copilot automatically picks this up as workspace context in every chat.</w:t>
      </w:r>
    </w:p>
    <w:p w14:paraId="7AED9735" w14:textId="77777777" w:rsidR="00AD6DC6" w:rsidRPr="00AD6DC6" w:rsidRDefault="00AD6DC6" w:rsidP="00AD6D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Option B — </w:t>
      </w:r>
      <w:r w:rsidRPr="00AD6DC6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.vscode/settings.json</w:t>
      </w: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for explicit agent mode:</w:t>
      </w:r>
    </w:p>
    <w:p w14:paraId="07CEB6A8" w14:textId="77777777" w:rsidR="00AD6DC6" w:rsidRPr="00AD6DC6" w:rsidRDefault="00AD6DC6" w:rsidP="00AD6D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json</w:t>
      </w:r>
    </w:p>
    <w:p w14:paraId="204212E4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{</w:t>
      </w:r>
    </w:p>
    <w:p w14:paraId="21DB6FB9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</w:t>
      </w:r>
      <w:r w:rsidRPr="00AD6DC6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n-IN"/>
          <w14:ligatures w14:val="none"/>
        </w:rPr>
        <w:t>"github.copilot.chat.codeGeneration.instructions"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: 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[</w:t>
      </w:r>
    </w:p>
    <w:p w14:paraId="7A59DD34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  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{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</w:t>
      </w:r>
      <w:r w:rsidRPr="00AD6DC6">
        <w:rPr>
          <w:rFonts w:ascii="var(--font-mono)" w:eastAsia="Times New Roman" w:hAnsi="var(--font-mono)" w:cs="Courier New"/>
          <w:color w:val="B80A18"/>
          <w:kern w:val="0"/>
          <w:sz w:val="20"/>
          <w:szCs w:val="20"/>
          <w:lang w:eastAsia="en-IN"/>
          <w14:ligatures w14:val="none"/>
        </w:rPr>
        <w:t>"file"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: </w:t>
      </w:r>
      <w:r w:rsidRPr="00AD6DC6">
        <w:rPr>
          <w:rFonts w:ascii="var(--font-mono)" w:eastAsia="Times New Roman" w:hAnsi="var(--font-mono)" w:cs="Courier New"/>
          <w:color w:val="008000"/>
          <w:kern w:val="0"/>
          <w:sz w:val="20"/>
          <w:szCs w:val="20"/>
          <w:lang w:eastAsia="en-IN"/>
          <w14:ligatures w14:val="none"/>
        </w:rPr>
        <w:t>"agent.md"</w:t>
      </w: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}</w:t>
      </w:r>
    </w:p>
    <w:p w14:paraId="6487FB4A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 </w:t>
      </w: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]</w:t>
      </w:r>
    </w:p>
    <w:p w14:paraId="4FC03932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}</w:t>
      </w:r>
    </w:p>
    <w:p w14:paraId="1C5F21E9" w14:textId="77777777" w:rsidR="00AD6DC6" w:rsidRPr="00AD6DC6" w:rsidRDefault="00AD6DC6" w:rsidP="00AD6D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297644A1">
          <v:rect id="_x0000_i1075" style="width:0;height:1.5pt" o:hralign="center" o:hrstd="t" o:hr="t" fillcolor="#a0a0a0" stroked="f"/>
        </w:pict>
      </w:r>
    </w:p>
    <w:p w14:paraId="08A4ACF5" w14:textId="77777777" w:rsidR="00AD6DC6" w:rsidRPr="00AD6DC6" w:rsidRDefault="00AD6DC6" w:rsidP="00AD6D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Step 3: Use in VS Code Chat</w:t>
      </w:r>
    </w:p>
    <w:p w14:paraId="308BE728" w14:textId="77777777" w:rsidR="00AD6DC6" w:rsidRPr="00AD6DC6" w:rsidRDefault="00AD6DC6" w:rsidP="00AD6D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Open Copilot Chat (</w:t>
      </w:r>
      <w:r w:rsidRPr="00AD6DC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Ctrl+Alt+I</w:t>
      </w: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), then:</w:t>
      </w:r>
    </w:p>
    <w:p w14:paraId="022FAD32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@workspace analyze tests/sample_data/application.log</w:t>
      </w:r>
    </w:p>
    <w:p w14:paraId="7A140B76" w14:textId="77777777" w:rsidR="00AD6DC6" w:rsidRPr="00AD6DC6" w:rsidRDefault="00AD6DC6" w:rsidP="00AD6D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Copilot reads </w:t>
      </w:r>
      <w:r w:rsidRPr="00AD6DC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agent.md</w:t>
      </w: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sees the log file → loads only </w:t>
      </w:r>
      <w:r w:rsidRPr="00AD6DC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skills/log-parsing/SKILL.md</w:t>
      </w: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runs the tool.</w:t>
      </w:r>
    </w:p>
    <w:p w14:paraId="6E08A5D4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@workspace find errors and generate a report for tests/sample_data/application.log</w:t>
      </w:r>
    </w:p>
    <w:p w14:paraId="5CCE9F70" w14:textId="77777777" w:rsidR="00AD6DC6" w:rsidRPr="00AD6DC6" w:rsidRDefault="00AD6DC6" w:rsidP="00AD6D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Copilot loads: </w:t>
      </w:r>
      <w:r w:rsidRPr="00AD6DC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log-parsing/SKILL.md</w:t>
      </w: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+ </w:t>
      </w:r>
      <w:r w:rsidRPr="00AD6DC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error-detection/SKILL.md</w:t>
      </w: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+ </w:t>
      </w:r>
      <w:r w:rsidRPr="00AD6DC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report-generation/SKILL.md</w:t>
      </w: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— skips </w:t>
      </w:r>
      <w:r w:rsidRPr="00AD6DC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pattern-analysis</w:t>
      </w: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since not asked.</w:t>
      </w:r>
    </w:p>
    <w:p w14:paraId="7DC77B67" w14:textId="77777777" w:rsidR="00AD6DC6" w:rsidRPr="00AD6DC6" w:rsidRDefault="00AD6DC6" w:rsidP="00AD6DC6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pict w14:anchorId="3933A1E4">
          <v:rect id="_x0000_i1076" style="width:0;height:1.5pt" o:hralign="center" o:hrstd="t" o:hr="t" fillcolor="#a0a0a0" stroked="f"/>
        </w:pict>
      </w:r>
    </w:p>
    <w:p w14:paraId="68D617F3" w14:textId="77777777" w:rsidR="00AD6DC6" w:rsidRPr="00AD6DC6" w:rsidRDefault="00AD6DC6" w:rsidP="00AD6DC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Key Point on Skill Loading</w:t>
      </w:r>
    </w:p>
    <w:p w14:paraId="7861B717" w14:textId="77777777" w:rsidR="00AD6DC6" w:rsidRPr="00AD6DC6" w:rsidRDefault="00AD6DC6" w:rsidP="00AD6D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AD6DC6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agent.md</w:t>
      </w: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acts as the </w:t>
      </w:r>
      <w:r w:rsidRPr="00AD6D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router</w:t>
      </w: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— Copilot reads it first, decides which SKILL.md files to pull into context, then executes. This is exactly the progressive disclosure pattern from the handbook:</w:t>
      </w:r>
    </w:p>
    <w:p w14:paraId="57B9EA2F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lastRenderedPageBreak/>
        <w:t>agent.md          → always in context (lightweight router)</w:t>
      </w:r>
    </w:p>
    <w:p w14:paraId="1259FE98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SKILL.md files    → loaded only when that skill is needed</w:t>
      </w:r>
    </w:p>
    <w:p w14:paraId="2188C7D1" w14:textId="77777777" w:rsidR="00AD6DC6" w:rsidRPr="00AD6DC6" w:rsidRDefault="00AD6DC6" w:rsidP="00AD6DC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AD6DC6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references/*.md   → never auto-loaded, only if skill explicitly needs them</w:t>
      </w:r>
    </w:p>
    <w:p w14:paraId="1766520E" w14:textId="77777777" w:rsidR="00AD6DC6" w:rsidRPr="00AD6DC6" w:rsidRDefault="00AD6DC6" w:rsidP="00AD6DC6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This way your VS Code chat window </w:t>
      </w:r>
      <w:r w:rsidRPr="00AD6DC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is</w:t>
      </w:r>
      <w:r w:rsidRPr="00AD6DC6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your Log Analyzer Agent, with full skill awareness and on-demand loading.</w:t>
      </w:r>
    </w:p>
    <w:p w14:paraId="7086C3EA" w14:textId="33C80F12" w:rsidR="00FA66F2" w:rsidRDefault="00FA66F2" w:rsidP="00FA66F2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172E92E" wp14:editId="61FFF3A0">
            <wp:simplePos x="914400" y="914400"/>
            <wp:positionH relativeFrom="column">
              <wp:align>left</wp:align>
            </wp:positionH>
            <wp:positionV relativeFrom="paragraph">
              <wp:align>top</wp:align>
            </wp:positionV>
            <wp:extent cx="4000500" cy="9172575"/>
            <wp:effectExtent l="0" t="0" r="0" b="9525"/>
            <wp:wrapSquare wrapText="bothSides"/>
            <wp:docPr id="4987570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9172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312806">
        <w:br w:type="textWrapping" w:clear="all"/>
      </w:r>
    </w:p>
    <w:p w14:paraId="6A876D3B" w14:textId="77777777" w:rsidR="00FA66F2" w:rsidRPr="00FA66F2" w:rsidRDefault="00FA66F2" w:rsidP="00FA6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What the Todo List Is</w:t>
      </w:r>
    </w:p>
    <w:p w14:paraId="68766EB0" w14:textId="77777777" w:rsidR="00FA66F2" w:rsidRPr="00FA66F2" w:rsidRDefault="00FA66F2" w:rsidP="00FA6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The </w:t>
      </w:r>
      <w:r w:rsidRPr="00FA66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Todos (2/4)</w:t>
      </w: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panel is </w:t>
      </w:r>
      <w:r w:rsidRPr="00FA66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VS Code Copilot's built-in task planner</w:t>
      </w: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— it's auto-generated by the LLM based on your </w:t>
      </w:r>
      <w:r w:rsidRPr="00FA66F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agent.md</w:t>
      </w: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routing rules. It's </w:t>
      </w:r>
      <w:r w:rsidRPr="00FA66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not configured in any file</w:t>
      </w: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— Copilot creates it dynamically from the skill execution plan.</w:t>
      </w:r>
    </w:p>
    <w:p w14:paraId="22813240" w14:textId="77777777" w:rsidR="00FA66F2" w:rsidRPr="00FA66F2" w:rsidRDefault="00FA66F2" w:rsidP="00FA6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FA66F2">
        <w:rPr>
          <w:rFonts w:ascii="Segoe UI Emoji" w:eastAsia="Times New Roman" w:hAnsi="Segoe UI Emoji" w:cs="Segoe UI Emoji"/>
          <w:color w:val="14181F"/>
          <w:kern w:val="0"/>
          <w:sz w:val="20"/>
          <w:szCs w:val="20"/>
          <w:lang w:eastAsia="en-IN"/>
          <w14:ligatures w14:val="none"/>
        </w:rPr>
        <w:t>✅</w:t>
      </w: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Create plan and run parser        </w:t>
      </w:r>
      <w:r w:rsidRPr="00FA66F2">
        <w:rPr>
          <w:rFonts w:ascii="Cambria" w:eastAsia="Times New Roman" w:hAnsi="Cambria" w:cs="Cambria"/>
          <w:color w:val="14181F"/>
          <w:kern w:val="0"/>
          <w:sz w:val="20"/>
          <w:szCs w:val="20"/>
          <w:lang w:eastAsia="en-IN"/>
          <w14:ligatures w14:val="none"/>
        </w:rPr>
        <w:t>←</w:t>
      </w: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completed</w:t>
      </w:r>
    </w:p>
    <w:p w14:paraId="517192B2" w14:textId="77777777" w:rsidR="00FA66F2" w:rsidRPr="00FA66F2" w:rsidRDefault="00FA66F2" w:rsidP="00FA6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FA66F2">
        <w:rPr>
          <w:rFonts w:ascii="Segoe UI Emoji" w:eastAsia="Times New Roman" w:hAnsi="Segoe UI Emoji" w:cs="Segoe UI Emoji"/>
          <w:color w:val="14181F"/>
          <w:kern w:val="0"/>
          <w:sz w:val="20"/>
          <w:szCs w:val="20"/>
          <w:lang w:eastAsia="en-IN"/>
          <w14:ligatures w14:val="none"/>
        </w:rPr>
        <w:t>🔵</w:t>
      </w: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Run error-detection if requested  ← pending (waiting for your input)</w:t>
      </w:r>
    </w:p>
    <w:p w14:paraId="0D15A184" w14:textId="77777777" w:rsidR="00FA66F2" w:rsidRPr="00FA66F2" w:rsidRDefault="00FA66F2" w:rsidP="00FA6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FA66F2">
        <w:rPr>
          <w:rFonts w:ascii="Segoe UI Emoji" w:eastAsia="Times New Roman" w:hAnsi="Segoe UI Emoji" w:cs="Segoe UI Emoji"/>
          <w:color w:val="14181F"/>
          <w:kern w:val="0"/>
          <w:sz w:val="20"/>
          <w:szCs w:val="20"/>
          <w:lang w:eastAsia="en-IN"/>
          <w14:ligatures w14:val="none"/>
        </w:rPr>
        <w:t>🔵</w:t>
      </w: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Run pattern-analysis if requested ← pending</w:t>
      </w:r>
    </w:p>
    <w:p w14:paraId="11E1F92E" w14:textId="77777777" w:rsidR="00FA66F2" w:rsidRPr="00FA66F2" w:rsidRDefault="00FA66F2" w:rsidP="00FA6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FA66F2">
        <w:rPr>
          <w:rFonts w:ascii="Segoe UI Emoji" w:eastAsia="Times New Roman" w:hAnsi="Segoe UI Emoji" w:cs="Segoe UI Emoji"/>
          <w:color w:val="14181F"/>
          <w:kern w:val="0"/>
          <w:sz w:val="20"/>
          <w:szCs w:val="20"/>
          <w:lang w:eastAsia="en-IN"/>
          <w14:ligatures w14:val="none"/>
        </w:rPr>
        <w:t>⚪</w:t>
      </w: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Generate report if requested      </w:t>
      </w:r>
      <w:r w:rsidRPr="00FA66F2">
        <w:rPr>
          <w:rFonts w:ascii="Cambria" w:eastAsia="Times New Roman" w:hAnsi="Cambria" w:cs="Cambria"/>
          <w:color w:val="14181F"/>
          <w:kern w:val="0"/>
          <w:sz w:val="20"/>
          <w:szCs w:val="20"/>
          <w:lang w:eastAsia="en-IN"/>
          <w14:ligatures w14:val="none"/>
        </w:rPr>
        <w:t>←</w:t>
      </w: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pending</w:t>
      </w:r>
    </w:p>
    <w:p w14:paraId="25212457" w14:textId="77777777" w:rsidR="00FA66F2" w:rsidRPr="00FA66F2" w:rsidRDefault="00FA66F2" w:rsidP="00FA6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Why It Behaves This Way</w:t>
      </w:r>
    </w:p>
    <w:p w14:paraId="037BF427" w14:textId="77777777" w:rsidR="00FA66F2" w:rsidRPr="00FA66F2" w:rsidRDefault="00FA66F2" w:rsidP="00FA6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Your </w:t>
      </w:r>
      <w:r w:rsidRPr="00FA66F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agent.md</w:t>
      </w: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says:</w:t>
      </w:r>
    </w:p>
    <w:p w14:paraId="455227C7" w14:textId="77777777" w:rsidR="00FA66F2" w:rsidRPr="00FA66F2" w:rsidRDefault="00FA66F2" w:rsidP="00FA66F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markdown</w:t>
      </w:r>
    </w:p>
    <w:p w14:paraId="7BCCCC30" w14:textId="77777777" w:rsidR="00FA66F2" w:rsidRPr="00FA66F2" w:rsidRDefault="00FA66F2" w:rsidP="00FA6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Only load a skill's SKILL.md when that specific task is requested</w:t>
      </w:r>
    </w:p>
    <w:p w14:paraId="7AC257E7" w14:textId="77777777" w:rsidR="00FA66F2" w:rsidRPr="00FA66F2" w:rsidRDefault="00FA66F2" w:rsidP="00FA6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So Copilot plans all possible steps upfront but </w:t>
      </w:r>
      <w:r w:rsidRPr="00FA66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waits for confirmation</w:t>
      </w: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before executing each one — this is the </w:t>
      </w:r>
      <w:r w:rsidRPr="00FA66F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Default Approvals</w:t>
      </w: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mode you can see at the bottom of your screenshot.</w:t>
      </w:r>
    </w:p>
    <w:p w14:paraId="0CB32C89" w14:textId="77777777" w:rsidR="00FA66F2" w:rsidRPr="00FA66F2" w:rsidRDefault="00FA66F2" w:rsidP="00FA6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How to Control It</w:t>
      </w:r>
    </w:p>
    <w:p w14:paraId="50C041BC" w14:textId="77777777" w:rsidR="00FA66F2" w:rsidRPr="00FA66F2" w:rsidRDefault="00FA66F2" w:rsidP="00FA6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Option 1 — Auto-approve all steps</w:t>
      </w: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(run full pipeline without prompts):</w:t>
      </w:r>
    </w:p>
    <w:p w14:paraId="7AA6AB73" w14:textId="77777777" w:rsidR="00FA66F2" w:rsidRPr="00FA66F2" w:rsidRDefault="00FA66F2" w:rsidP="00FA6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Bottom bar → click </w:t>
      </w:r>
      <w:r w:rsidRPr="00FA66F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Default Approvals</w:t>
      </w: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change to </w:t>
      </w:r>
      <w:r w:rsidRPr="00FA66F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Auto</w:t>
      </w:r>
    </w:p>
    <w:p w14:paraId="670C5908" w14:textId="77777777" w:rsidR="00FA66F2" w:rsidRPr="00FA66F2" w:rsidRDefault="00FA66F2" w:rsidP="00FA6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 xml:space="preserve">Option 2 — Control via </w:t>
      </w:r>
      <w:r w:rsidRPr="00FA66F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agent.md</w:t>
      </w: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(tell it to run all steps automatically):</w:t>
      </w:r>
    </w:p>
    <w:p w14:paraId="5FC0644B" w14:textId="77777777" w:rsidR="00FA66F2" w:rsidRPr="00FA66F2" w:rsidRDefault="00FA66F2" w:rsidP="00FA66F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markdown</w:t>
      </w:r>
    </w:p>
    <w:p w14:paraId="72D469A9" w14:textId="77777777" w:rsidR="00FA66F2" w:rsidRPr="00FA66F2" w:rsidRDefault="00FA66F2" w:rsidP="00FA6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FA66F2">
        <w:rPr>
          <w:rFonts w:ascii="var(--font-mono)" w:eastAsia="Times New Roman" w:hAnsi="var(--font-mono)" w:cs="Courier New"/>
          <w:b/>
          <w:bCs/>
          <w:color w:val="2B303B"/>
          <w:kern w:val="0"/>
          <w:sz w:val="20"/>
          <w:szCs w:val="20"/>
          <w:lang w:eastAsia="en-IN"/>
          <w14:ligatures w14:val="none"/>
        </w:rPr>
        <w:t>##</w:t>
      </w:r>
      <w:r w:rsidRPr="00FA66F2">
        <w:rPr>
          <w:rFonts w:ascii="var(--font-mono)" w:eastAsia="Times New Roman" w:hAnsi="var(--font-mono)" w:cs="Courier New"/>
          <w:b/>
          <w:bCs/>
          <w:color w:val="B80A18"/>
          <w:kern w:val="0"/>
          <w:sz w:val="20"/>
          <w:szCs w:val="20"/>
          <w:lang w:eastAsia="en-IN"/>
          <w14:ligatures w14:val="none"/>
        </w:rPr>
        <w:t xml:space="preserve"> Execution Rules</w:t>
      </w:r>
    </w:p>
    <w:p w14:paraId="59E65F1F" w14:textId="77777777" w:rsidR="00FA66F2" w:rsidRPr="00FA66F2" w:rsidRDefault="00FA66F2" w:rsidP="00FA6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FA66F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Run ALL skills in sequence without waiting for confirmation</w:t>
      </w:r>
    </w:p>
    <w:p w14:paraId="75DC034C" w14:textId="77777777" w:rsidR="00FA66F2" w:rsidRPr="00FA66F2" w:rsidRDefault="00FA66F2" w:rsidP="00FA6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FA66F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-</w:t>
      </w: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 xml:space="preserve"> Do not pause between skills unless an error occurs</w:t>
      </w:r>
    </w:p>
    <w:p w14:paraId="14776F0D" w14:textId="77777777" w:rsidR="00FA66F2" w:rsidRPr="00FA66F2" w:rsidRDefault="00FA66F2" w:rsidP="00FA6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Option 3 — Explicit in your query</w:t>
      </w: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:</w:t>
      </w:r>
    </w:p>
    <w:p w14:paraId="44EC03B0" w14:textId="77777777" w:rsidR="00FA66F2" w:rsidRPr="00FA66F2" w:rsidRDefault="00FA66F2" w:rsidP="00FA6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analyze apache_access.log and run all skills including error detection, patterns and report</w:t>
      </w:r>
    </w:p>
    <w:p w14:paraId="2D565918" w14:textId="77777777" w:rsidR="00FA66F2" w:rsidRPr="00FA66F2" w:rsidRDefault="00FA66F2" w:rsidP="00FA6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pre-answers all the "if requested" conditions upfront.</w:t>
      </w:r>
    </w:p>
    <w:p w14:paraId="64A4C59C" w14:textId="77777777" w:rsidR="00FA66F2" w:rsidRPr="00FA66F2" w:rsidRDefault="00FA66F2" w:rsidP="00FA66F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Where </w:t>
      </w:r>
      <w:r w:rsidRPr="00FA66F2">
        <w:rPr>
          <w:rFonts w:ascii="Courier New" w:eastAsia="Times New Roman" w:hAnsi="Courier New" w:cs="Courier New"/>
          <w:b/>
          <w:bCs/>
          <w:kern w:val="0"/>
          <w:sz w:val="20"/>
          <w:szCs w:val="20"/>
          <w:lang w:eastAsia="en-IN"/>
          <w14:ligatures w14:val="none"/>
        </w:rPr>
        <w:t>if requested</w:t>
      </w:r>
      <w:r w:rsidRPr="00FA66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Comes From</w:t>
      </w:r>
    </w:p>
    <w:p w14:paraId="203DCDFC" w14:textId="77777777" w:rsidR="00FA66F2" w:rsidRPr="00FA66F2" w:rsidRDefault="00FA66F2" w:rsidP="00FA6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It's your </w:t>
      </w:r>
      <w:r w:rsidRPr="00FA66F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agent.md</w:t>
      </w: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wording:</w:t>
      </w:r>
    </w:p>
    <w:p w14:paraId="7E140DFE" w14:textId="77777777" w:rsidR="00FA66F2" w:rsidRPr="00FA66F2" w:rsidRDefault="00FA66F2" w:rsidP="00FA66F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markdown</w:t>
      </w:r>
    </w:p>
    <w:p w14:paraId="6269B41F" w14:textId="77777777" w:rsidR="00FA66F2" w:rsidRPr="00FA66F2" w:rsidRDefault="00FA66F2" w:rsidP="00FA6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FA66F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Invoke when</w:t>
      </w:r>
      <w:r w:rsidRPr="00FA66F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: user asks for "errors"   ← this creates the conditional todo</w:t>
      </w:r>
    </w:p>
    <w:p w14:paraId="0C2FE401" w14:textId="77777777" w:rsidR="00FA66F2" w:rsidRPr="00FA66F2" w:rsidRDefault="00FA66F2" w:rsidP="00FA6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Change to make it unconditional:</w:t>
      </w:r>
    </w:p>
    <w:p w14:paraId="244AAC91" w14:textId="77777777" w:rsidR="00FA66F2" w:rsidRPr="00FA66F2" w:rsidRDefault="00FA66F2" w:rsidP="00FA66F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markdown</w:t>
      </w:r>
    </w:p>
    <w:p w14:paraId="5FCB04F9" w14:textId="77777777" w:rsidR="00FA66F2" w:rsidRPr="00FA66F2" w:rsidRDefault="00FA66F2" w:rsidP="00FA66F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</w:pPr>
      <w:r w:rsidRPr="00FA66F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Invoke when</w:t>
      </w:r>
      <w:r w:rsidRPr="00FA66F2">
        <w:rPr>
          <w:rFonts w:ascii="var(--font-mono)" w:eastAsia="Times New Roman" w:hAnsi="var(--font-mono)" w:cs="Courier New"/>
          <w:color w:val="2B303B"/>
          <w:kern w:val="0"/>
          <w:sz w:val="20"/>
          <w:szCs w:val="20"/>
          <w:lang w:eastAsia="en-IN"/>
          <w14:ligatures w14:val="none"/>
        </w:rPr>
        <w:t>**</w:t>
      </w:r>
      <w:r w:rsidRPr="00FA66F2">
        <w:rPr>
          <w:rFonts w:ascii="var(--font-mono)" w:eastAsia="Times New Roman" w:hAnsi="var(--font-mono)" w:cs="Courier New"/>
          <w:color w:val="14181F"/>
          <w:kern w:val="0"/>
          <w:sz w:val="20"/>
          <w:szCs w:val="20"/>
          <w:lang w:eastAsia="en-IN"/>
          <w14:ligatures w14:val="none"/>
        </w:rPr>
        <w:t>: always run after log-parsing completes</w:t>
      </w:r>
    </w:p>
    <w:p w14:paraId="0A8ABD8B" w14:textId="77777777" w:rsidR="00FA66F2" w:rsidRPr="00FA66F2" w:rsidRDefault="00FA66F2" w:rsidP="00FA66F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FA66F2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This removes the conditional and makes the todo auto-execute.</w:t>
      </w:r>
    </w:p>
    <w:p w14:paraId="1D615186" w14:textId="3A187833" w:rsidR="00E6657B" w:rsidRDefault="00E6657B"/>
    <w:sectPr w:rsidR="00E665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DC6"/>
    <w:rsid w:val="00312806"/>
    <w:rsid w:val="00AD6DC6"/>
    <w:rsid w:val="00BA4FC6"/>
    <w:rsid w:val="00C71363"/>
    <w:rsid w:val="00C84BB9"/>
    <w:rsid w:val="00E6657B"/>
    <w:rsid w:val="00E81885"/>
    <w:rsid w:val="00FA66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5AAB9"/>
  <w15:chartTrackingRefBased/>
  <w15:docId w15:val="{B0A86CC3-9E3F-407B-A785-493D510F3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6D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6D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6D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6D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6D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6D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6D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6D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6D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6D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6D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6D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6D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6D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6D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6D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6D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6D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6D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6D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6D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6D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6D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6D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6D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6D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6D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6D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6D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1379</TotalTime>
  <Pages>6</Pages>
  <Words>775</Words>
  <Characters>4419</Characters>
  <Application>Microsoft Office Word</Application>
  <DocSecurity>0</DocSecurity>
  <Lines>36</Lines>
  <Paragraphs>10</Paragraphs>
  <ScaleCrop>false</ScaleCrop>
  <Company/>
  <LinksUpToDate>false</LinksUpToDate>
  <CharactersWithSpaces>5184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Aditya Singh</dc:creator>
  <cp:keywords/>
  <dc:description/>
  <cp:lastModifiedBy>Aditya Singh</cp:lastModifiedBy>
  <cp:revision>4</cp:revision>
  <dcterms:created xsi:type="dcterms:W3CDTF">2026-06-20T19:43:00Z</dcterms:created>
  <dcterms:modified xsi:type="dcterms:W3CDTF">2026-06-21T19:10:00Z</dcterms:modified>
</cp:coreProperties>
</file>