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 7 priority and sjf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Process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waitingTime;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arrivalTime;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burstTime;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turnAroundTime;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timeToComplete;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completionTime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priority;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Process(int pid, int sub, int bur, int priority)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this.pid = pid;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this.arrivalTime = sub;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this.burstTime = bur;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this.priority = priority;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this.timeToComplete = burstTime;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Process(int pid, int sub, int bur)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this.pid = pid;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this.arrivalTime = sub;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this.burstTime = bur;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this.timeToComplete = burstTime;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Scheduler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static Scanner s = new Scanner(System.in);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System.out.println("ADITYA KOKATE");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System.out.println("22147");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System.out.println("Enter the number of processes:");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n = s.nextInt();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Process[] myProcess = new Process[n];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System.out.println("Enter Arrival time, Burst Time, and Priority: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sub = s.nextInt();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int bur = s.nextInt();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int priority = s.nextInt();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myProcess[i] = new Process(i + 1, sub, bur, priority);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System.out.println("Select the type of scheduler to be used:");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System.out.println("1. SJF (Preemptive)");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System.out.println("2. Priority (Non-preemptive)");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System.out.println("3. Exit");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System.out.println("Enter your choice:");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choice = s.nextInt();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SJF(myProcess);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PriorityScheduling(myProcess);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System.out.println("Exited Program");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s.close();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System.exit(0);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System.out.println("Incorrect Choice");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static void SJF(Process myProcess[])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curTimeInterval = 0, completedProcesses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Process curProcess;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curProcess = myProcess[0];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while (completedProcesses &lt; myProcess.length)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for (int i = 0; i &lt; myProcess.length; i++)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if (myProcess[i].timeToComplete &gt; 0)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curProcess = myProcess[i];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System.out.println("Current Time Interval = " + curTimeInterval);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System.out.println("No of Processes Completed = " + completedProcesses);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for (int i = 0; i &lt; myProcess.length;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 (myProcess[i].arrivalTime &gt; curTimeInterval || myProcess[i].timeToComplete == 0)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 (myProcess[i].timeToComplete &lt; curProcess.timeToComplete)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curProcess = myProcess[i];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curProcess.timeToComplete -= 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 (curProcess.timeToComplete == 0)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completedProcesses++;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curProcess.completionTime = curTimeInterval + 1;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curTimeInterval++;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 (int i = 0; i &lt; myProcess.length; i++)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myProcess[i].waitingTime = myProcess[i].completionTime - myProcess[i].arrivalTime - myProcess[i].burstTime;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myProcess[i].turnAroundTime = myProcess[i].waitingTime + myProcess[i].burstTime;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System.out.println("Process " + myProcess[i].pid + ":");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System.out.println("Turnaround Time\tCompletion\tWaiting Time");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System.out.println(myProcess[i].turnAroundTime + "\t\t\t" + myProcess[i].completionTime + "\t\t" + myProcess[i].waitingTime);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static void PriorityScheduling(Process myProcess[])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Process temp;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 (int i = 0; i &lt; myProcess.length; i++)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for (int j = i; j &lt; myProcess.length; j++)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if (myProcess[i].priority &gt; myProcess[j].priority)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temp = myProcess[j];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myProcess[j] = myProcess[i];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myProcess[i] = temp;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int x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for (int i = 0; i &lt; myProcess.length;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x = x + myProcess[i].burstTime;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myProcess[i].completionTime = 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myProcess[i].turnAroundTime = myProcess[i].completionTime - myProcess[i].arrivalTime;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myProcess[i].waitingTime = myProcess[i].turnAroundTime - myProcess[i].burstTime;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System.out.println("Process " + myProcess[i].pid + ":");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System.out.println("Turnaround Time\tCompletion\tWaiting Time");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System.out.println(myProcess[i].turnAroundTime + "\t\t\t" + myProcess[i].completionTime + "\t\t" + myProcess[i].waitingTime);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