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61F8" w:rsidRPr="009A61F8" w:rsidRDefault="009A61F8" w:rsidP="009A61F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Team Collaboration Chat Application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By – ADITYA KUMAR DAS (24BET10123)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Executive Summary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document presents a detailed system design proposal for a </w:t>
      </w: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Collaboration Chat Application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 using a real-time, event-driven architecture. The system enables instant communication between team members through chat rooms, supports persistent chat history, delivers notifications, and provides administrative controls for user and room management.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design emphasizes </w:t>
      </w: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real-time messaging using </w:t>
      </w:r>
      <w:proofErr w:type="spell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WebSockets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, modular backend services, scalability, maintainability, and clean separation of concerns, making it suitable for both academic evaluation and real-world deployment.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Technology Stack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</w:t>
      </w:r>
      <w:proofErr w:type="gram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React.js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</w:t>
      </w:r>
      <w:proofErr w:type="gram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Boot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Spring WebSocket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proofErr w:type="gram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MongoDB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Communication Protocol</w:t>
      </w:r>
      <w:proofErr w:type="gram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(STOMP over WebSocket)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(Conceptual)</w:t>
      </w:r>
      <w:proofErr w:type="gramStart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Frontend – </w:t>
      </w: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Vercel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Backend – Render / Cloud VM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Database – MongoDB Atlas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High Level Design (HLD)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583680" cy="4876800"/>
            <wp:effectExtent l="0" t="0" r="7620" b="0"/>
            <wp:docPr id="19" name="Picture 19" descr="https://javatechonline.com/wp-content/uploads/2025/07/Chat_App_architecture_diagram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https://javatechonline.com/wp-content/uploads/2025/07/Chat_App_architecture_diagram-1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3680" cy="487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lastRenderedPageBreak/>
        <w:drawing>
          <wp:inline distT="0" distB="0" distL="0" distR="0">
            <wp:extent cx="6256020" cy="4648200"/>
            <wp:effectExtent l="0" t="0" r="0" b="0"/>
            <wp:docPr id="18" name="Picture 18" descr="https://www.javainuse.com/static/spring-boot-websocket-chat-architec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https://www.javainuse.com/static/spring-boot-websocket-chat-architecture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464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system follows </w:t>
      </w:r>
      <w:proofErr w:type="gram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</w:t>
      </w:r>
      <w:proofErr w:type="gramEnd"/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–server architecture with real-time bidirectional communication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A single frontend application communicates with the backend through REST APIs for standard operations and </w:t>
      </w: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real-time messaging.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High-Level Components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Frontend Client (React)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&amp; User Management Service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 Messaging Service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Chat Room Management Service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 Service</w:t>
      </w:r>
    </w:p>
    <w:p w:rsidR="009A61F8" w:rsidRPr="009A61F8" w:rsidRDefault="009A61F8" w:rsidP="009A61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bookmarkStart w:id="0" w:name="_GoBack"/>
      <w:bookmarkEnd w:id="0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frontend establishes a persistent WebSocket connection with the backend, enabling low-latency message delivery between connected users.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Modular Backend Architecture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The backend is organized into logically separated modules, each responsible for a specific business capability.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Authentication &amp; User Management Module</w:t>
      </w:r>
    </w:p>
    <w:p w:rsidR="009A61F8" w:rsidRPr="009A61F8" w:rsidRDefault="009A61F8" w:rsidP="009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user registration and login</w:t>
      </w:r>
    </w:p>
    <w:p w:rsidR="009A61F8" w:rsidRPr="009A61F8" w:rsidRDefault="009A61F8" w:rsidP="009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user roles (Admin, Member)</w:t>
      </w:r>
    </w:p>
    <w:p w:rsidR="009A61F8" w:rsidRPr="009A61F8" w:rsidRDefault="009A61F8" w:rsidP="009A61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authenticated users before allowing WebSocket connections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Chat Room Management Module</w:t>
      </w:r>
    </w:p>
    <w:p w:rsidR="009A61F8" w:rsidRPr="009A61F8" w:rsidRDefault="009A61F8" w:rsidP="009A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Creates and manages chat rooms</w:t>
      </w:r>
    </w:p>
    <w:p w:rsidR="009A61F8" w:rsidRPr="009A61F8" w:rsidRDefault="009A61F8" w:rsidP="009A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user membership within rooms</w:t>
      </w:r>
    </w:p>
    <w:p w:rsidR="009A61F8" w:rsidRPr="009A61F8" w:rsidRDefault="009A61F8" w:rsidP="009A61F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access control for room participation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Real-Time Messaging Module</w:t>
      </w:r>
    </w:p>
    <w:p w:rsidR="009A61F8" w:rsidRPr="009A61F8" w:rsidRDefault="009A61F8" w:rsidP="009A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WebSocket connections</w:t>
      </w:r>
    </w:p>
    <w:p w:rsidR="009A61F8" w:rsidRPr="009A61F8" w:rsidRDefault="009A61F8" w:rsidP="009A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Broadcasts messages to room participants</w:t>
      </w:r>
    </w:p>
    <w:p w:rsidR="009A61F8" w:rsidRPr="009A61F8" w:rsidRDefault="009A61F8" w:rsidP="009A61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ordered and reliable message delivery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Notification Module</w:t>
      </w:r>
    </w:p>
    <w:p w:rsidR="009A61F8" w:rsidRPr="009A61F8" w:rsidRDefault="009A61F8" w:rsidP="009A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Tracks unread messages</w:t>
      </w:r>
    </w:p>
    <w:p w:rsidR="009A61F8" w:rsidRPr="009A61F8" w:rsidRDefault="009A61F8" w:rsidP="009A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Sends real-time notifications for new messages</w:t>
      </w:r>
    </w:p>
    <w:p w:rsidR="009A61F8" w:rsidRPr="009A61F8" w:rsidRDefault="009A61F8" w:rsidP="009A61F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Updates notification state when messages are read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Persistence Layer</w:t>
      </w:r>
    </w:p>
    <w:p w:rsidR="009A61F8" w:rsidRPr="009A61F8" w:rsidRDefault="009A61F8" w:rsidP="009A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users, chat rooms, and messages in MongoDB</w:t>
      </w:r>
    </w:p>
    <w:p w:rsidR="009A61F8" w:rsidRPr="009A61F8" w:rsidRDefault="009A61F8" w:rsidP="009A61F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retrieval of historical chat data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All modules are stateless and can be scaled horizontally.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Frontend Modules Overview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F1. User Authentication &amp; Interface Module</w:t>
      </w:r>
    </w:p>
    <w:p w:rsidR="009A61F8" w:rsidRPr="009A61F8" w:rsidRDefault="009A61F8" w:rsidP="009A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Login and logout functionality</w:t>
      </w:r>
    </w:p>
    <w:p w:rsidR="009A61F8" w:rsidRPr="009A61F8" w:rsidRDefault="009A61F8" w:rsidP="009A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 session management</w:t>
      </w:r>
    </w:p>
    <w:p w:rsidR="009A61F8" w:rsidRPr="009A61F8" w:rsidRDefault="009A61F8" w:rsidP="009A61F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Navigation between chat rooms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F2. Chat Room Interface Module</w:t>
      </w:r>
    </w:p>
    <w:p w:rsidR="009A61F8" w:rsidRPr="009A61F8" w:rsidRDefault="009A61F8" w:rsidP="009A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Displays available chat rooms</w:t>
      </w:r>
    </w:p>
    <w:p w:rsidR="009A61F8" w:rsidRPr="009A61F8" w:rsidRDefault="009A61F8" w:rsidP="009A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Shows real-time messages</w:t>
      </w:r>
    </w:p>
    <w:p w:rsidR="009A61F8" w:rsidRPr="009A61F8" w:rsidRDefault="009A61F8" w:rsidP="009A61F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Allows users to send messages instantly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F3. Notification &amp; Activity Module</w:t>
      </w:r>
    </w:p>
    <w:p w:rsidR="009A61F8" w:rsidRPr="009A61F8" w:rsidRDefault="009A61F8" w:rsidP="009A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Displays unread message indicators</w:t>
      </w:r>
    </w:p>
    <w:p w:rsidR="009A61F8" w:rsidRPr="009A61F8" w:rsidRDefault="009A61F8" w:rsidP="009A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Highlights active conversations</w:t>
      </w:r>
    </w:p>
    <w:p w:rsidR="009A61F8" w:rsidRPr="009A61F8" w:rsidRDefault="009A61F8" w:rsidP="009A61F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Improves user engagement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Low Level Design (LLD)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follows a </w:t>
      </w: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layered architectural pattern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, ensuring separation of concerns and maintainability.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Controller Layer</w:t>
      </w:r>
    </w:p>
    <w:p w:rsidR="009A61F8" w:rsidRPr="009A61F8" w:rsidRDefault="009A61F8" w:rsidP="009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Acts as the entry point for HTTP and WebSocket requests</w:t>
      </w:r>
    </w:p>
    <w:p w:rsidR="009A61F8" w:rsidRPr="009A61F8" w:rsidRDefault="009A61F8" w:rsidP="009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request validation and response formatting</w:t>
      </w:r>
    </w:p>
    <w:p w:rsidR="009A61F8" w:rsidRPr="009A61F8" w:rsidRDefault="009A61F8" w:rsidP="009A61F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no business logic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Service Layer</w:t>
      </w:r>
    </w:p>
    <w:p w:rsidR="009A61F8" w:rsidRPr="009A61F8" w:rsidRDefault="009A61F8" w:rsidP="009A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Implements all business logic</w:t>
      </w:r>
    </w:p>
    <w:p w:rsidR="009A61F8" w:rsidRPr="009A61F8" w:rsidRDefault="009A61F8" w:rsidP="009A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message broadcasting, room validation, and notification logic</w:t>
      </w:r>
    </w:p>
    <w:p w:rsidR="009A61F8" w:rsidRPr="009A61F8" w:rsidRDefault="009A61F8" w:rsidP="009A61F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Coordinates between repositories and WebSocket sessions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Repository Layer</w:t>
      </w:r>
    </w:p>
    <w:p w:rsidR="009A61F8" w:rsidRPr="009A61F8" w:rsidRDefault="009A61F8" w:rsidP="009A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Manages data persistence using Spring Data MongoDB</w:t>
      </w:r>
    </w:p>
    <w:p w:rsidR="009A61F8" w:rsidRPr="009A61F8" w:rsidRDefault="009A61F8" w:rsidP="009A61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Handles CRUD operations for users, rooms, and messages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DTO Layer</w:t>
      </w:r>
    </w:p>
    <w:p w:rsidR="009A61F8" w:rsidRPr="009A61F8" w:rsidRDefault="009A61F8" w:rsidP="009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request and response objects</w:t>
      </w:r>
    </w:p>
    <w:p w:rsidR="009A61F8" w:rsidRPr="009A61F8" w:rsidRDefault="009A61F8" w:rsidP="009A61F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Prevents exposure of internal domain models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Domain Model Layer</w:t>
      </w:r>
    </w:p>
    <w:p w:rsidR="009A61F8" w:rsidRPr="009A61F8" w:rsidRDefault="009A61F8" w:rsidP="009A61F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core entities such as:</w:t>
      </w:r>
    </w:p>
    <w:p w:rsidR="009A61F8" w:rsidRPr="009A61F8" w:rsidRDefault="009A61F8" w:rsidP="009A61F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User</w:t>
      </w:r>
    </w:p>
    <w:p w:rsidR="009A61F8" w:rsidRPr="009A61F8" w:rsidRDefault="009A61F8" w:rsidP="009A61F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ChatRoom</w:t>
      </w:r>
      <w:proofErr w:type="spellEnd"/>
    </w:p>
    <w:p w:rsidR="009A61F8" w:rsidRPr="009A61F8" w:rsidRDefault="009A61F8" w:rsidP="009A61F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Message</w:t>
      </w:r>
    </w:p>
    <w:p w:rsidR="009A61F8" w:rsidRPr="009A61F8" w:rsidRDefault="009A61F8" w:rsidP="009A61F8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All real-time messaging logic is centralized in the service layer.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Functional Requirements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• User registration and authentication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Creation and management of chat rooms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• Real-time message delivery via </w:t>
      </w: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Persistent chat history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Notifications for new messages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Admin-level user and room management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Non-Functional Requirements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• Low-latency real-time communication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Scalability for concurrent users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Secure user authentication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High availability and fault tolerance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• Maintainable and modular codebase</w:t>
      </w:r>
    </w:p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Evaluation Criteria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3501"/>
      </w:tblGrid>
      <w:tr w:rsidR="009A61F8" w:rsidRPr="009A61F8" w:rsidTr="009A61F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Evaluation Requirement</w:t>
            </w:r>
          </w:p>
        </w:tc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9A61F8" w:rsidRPr="009A61F8" w:rsidTr="009A6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Real-time messaging</w:t>
            </w:r>
          </w:p>
        </w:tc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WebSockets</w:t>
            </w:r>
            <w:proofErr w:type="spellEnd"/>
          </w:p>
        </w:tc>
      </w:tr>
      <w:tr w:rsidR="009A61F8" w:rsidRPr="009A61F8" w:rsidTr="009A6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Chat history</w:t>
            </w:r>
          </w:p>
        </w:tc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 persistence</w:t>
            </w:r>
          </w:p>
        </w:tc>
      </w:tr>
      <w:tr w:rsidR="009A61F8" w:rsidRPr="009A61F8" w:rsidTr="009A61F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tools</w:t>
            </w:r>
          </w:p>
        </w:tc>
        <w:tc>
          <w:tcPr>
            <w:tcW w:w="0" w:type="auto"/>
            <w:vAlign w:val="center"/>
            <w:hideMark/>
          </w:tcPr>
          <w:p w:rsidR="009A61F8" w:rsidRPr="009A61F8" w:rsidRDefault="009A61F8" w:rsidP="009A61F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A61F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&amp; room management modules</w:t>
            </w:r>
          </w:p>
        </w:tc>
      </w:tr>
    </w:tbl>
    <w:p w:rsidR="009A61F8" w:rsidRPr="009A61F8" w:rsidRDefault="009A61F8" w:rsidP="009A61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9A61F8" w:rsidRPr="009A61F8" w:rsidRDefault="009A61F8" w:rsidP="009A61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A61F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Conclusion</w:t>
      </w:r>
    </w:p>
    <w:p w:rsidR="009A61F8" w:rsidRPr="009A61F8" w:rsidRDefault="009A61F8" w:rsidP="009A61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proposal outlines a robust </w:t>
      </w:r>
      <w:r w:rsidRPr="009A61F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Team Collaboration Chat Application</w:t>
      </w:r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designed using modern real-time communication principles. By leveraging React, Spring Boot, </w:t>
      </w:r>
      <w:proofErr w:type="spellStart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WebSockets</w:t>
      </w:r>
      <w:proofErr w:type="spellEnd"/>
      <w:r w:rsidRPr="009A61F8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MongoDB, the system delivers instant messaging, persistent chat history, and administrative control. The architecture is scalable, maintainable, and suitable for both academic submission and production-level systems.</w:t>
      </w:r>
    </w:p>
    <w:p w:rsidR="00FF70CA" w:rsidRDefault="00FF70CA"/>
    <w:sectPr w:rsidR="00FF70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F6C61"/>
    <w:multiLevelType w:val="multilevel"/>
    <w:tmpl w:val="302C6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085EF9"/>
    <w:multiLevelType w:val="multilevel"/>
    <w:tmpl w:val="9A5A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EC7EE7"/>
    <w:multiLevelType w:val="multilevel"/>
    <w:tmpl w:val="838C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077000"/>
    <w:multiLevelType w:val="multilevel"/>
    <w:tmpl w:val="250EF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BB6DC9"/>
    <w:multiLevelType w:val="multilevel"/>
    <w:tmpl w:val="2AF20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8D54042"/>
    <w:multiLevelType w:val="multilevel"/>
    <w:tmpl w:val="EE46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CC2E04"/>
    <w:multiLevelType w:val="multilevel"/>
    <w:tmpl w:val="F2D0A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7847AFD"/>
    <w:multiLevelType w:val="multilevel"/>
    <w:tmpl w:val="0B58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ED35FED"/>
    <w:multiLevelType w:val="multilevel"/>
    <w:tmpl w:val="8D3C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534623E"/>
    <w:multiLevelType w:val="multilevel"/>
    <w:tmpl w:val="5E045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B6576AE"/>
    <w:multiLevelType w:val="multilevel"/>
    <w:tmpl w:val="65EEF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A57EA1"/>
    <w:multiLevelType w:val="multilevel"/>
    <w:tmpl w:val="7FA2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AD92506"/>
    <w:multiLevelType w:val="multilevel"/>
    <w:tmpl w:val="2EFE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D18434D"/>
    <w:multiLevelType w:val="multilevel"/>
    <w:tmpl w:val="3C6C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7"/>
  </w:num>
  <w:num w:numId="3">
    <w:abstractNumId w:val="9"/>
  </w:num>
  <w:num w:numId="4">
    <w:abstractNumId w:val="0"/>
  </w:num>
  <w:num w:numId="5">
    <w:abstractNumId w:val="10"/>
  </w:num>
  <w:num w:numId="6">
    <w:abstractNumId w:val="12"/>
  </w:num>
  <w:num w:numId="7">
    <w:abstractNumId w:val="2"/>
  </w:num>
  <w:num w:numId="8">
    <w:abstractNumId w:val="11"/>
  </w:num>
  <w:num w:numId="9">
    <w:abstractNumId w:val="13"/>
  </w:num>
  <w:num w:numId="10">
    <w:abstractNumId w:val="5"/>
  </w:num>
  <w:num w:numId="11">
    <w:abstractNumId w:val="3"/>
  </w:num>
  <w:num w:numId="12">
    <w:abstractNumId w:val="4"/>
  </w:num>
  <w:num w:numId="13">
    <w:abstractNumId w:val="6"/>
  </w:num>
  <w:num w:numId="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2ED7"/>
    <w:rsid w:val="00962ED7"/>
    <w:rsid w:val="009A61F8"/>
    <w:rsid w:val="00FF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6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6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6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61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61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61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A61F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1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A61F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A61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A61F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61F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A61F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A61F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9A61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A61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9A61F8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1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1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801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32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270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21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295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6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25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348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9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3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92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38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5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11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90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00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32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90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4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391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670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5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8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570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6</Pages>
  <Words>705</Words>
  <Characters>4019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Win11</dc:creator>
  <cp:lastModifiedBy>Win11</cp:lastModifiedBy>
  <cp:revision>1</cp:revision>
  <dcterms:created xsi:type="dcterms:W3CDTF">2026-01-21T15:37:00Z</dcterms:created>
  <dcterms:modified xsi:type="dcterms:W3CDTF">2026-01-21T15:58:00Z</dcterms:modified>
</cp:coreProperties>
</file>