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A7480" w14:textId="609AD9AC" w:rsidR="0034425E" w:rsidRDefault="00D10770" w:rsidP="00D10770">
      <w:pPr>
        <w:jc w:val="center"/>
        <w:rPr>
          <w:sz w:val="44"/>
          <w:szCs w:val="44"/>
          <w:lang w:val="en-US"/>
        </w:rPr>
      </w:pPr>
      <w:r w:rsidRPr="00D10770">
        <w:rPr>
          <w:sz w:val="44"/>
          <w:szCs w:val="44"/>
          <w:lang w:val="en-US"/>
        </w:rPr>
        <w:t>Retail AI Assistant – Architecture Document</w:t>
      </w:r>
    </w:p>
    <w:p w14:paraId="2F9D86DC" w14:textId="77777777" w:rsidR="00D10770" w:rsidRDefault="00D10770" w:rsidP="00D10770">
      <w:pPr>
        <w:jc w:val="center"/>
        <w:rPr>
          <w:sz w:val="44"/>
          <w:szCs w:val="44"/>
          <w:lang w:val="en-US"/>
        </w:rPr>
      </w:pPr>
    </w:p>
    <w:p w14:paraId="36F71E19" w14:textId="1D9F6DF0" w:rsidR="00D10770" w:rsidRPr="00D10770" w:rsidRDefault="00D10770" w:rsidP="00D10770">
      <w:pPr>
        <w:rPr>
          <w:lang w:val="en-US"/>
        </w:rPr>
      </w:pPr>
      <w:r w:rsidRPr="00D10770">
        <w:rPr>
          <w:lang w:val="en-US"/>
        </w:rPr>
        <w:t xml:space="preserve">1. </w:t>
      </w:r>
      <w:r w:rsidRPr="00D10770">
        <w:rPr>
          <w:b/>
          <w:bCs/>
          <w:sz w:val="28"/>
          <w:szCs w:val="28"/>
          <w:lang w:val="en-US"/>
        </w:rPr>
        <w:t>Overview</w:t>
      </w:r>
    </w:p>
    <w:p w14:paraId="6321C7D3" w14:textId="56D9353B" w:rsidR="00D10770" w:rsidRPr="00FA6572" w:rsidRDefault="00D10770" w:rsidP="00D10770">
      <w:pPr>
        <w:ind w:left="72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This system is a single agent retail assistant that performs two roles:</w:t>
      </w:r>
    </w:p>
    <w:p w14:paraId="21FBDEB1" w14:textId="77777777" w:rsidR="00D10770" w:rsidRPr="00FA6572" w:rsidRDefault="00D10770" w:rsidP="00295BB3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Personal Shopper (Revenue Agent) → recommends products based on constraints</w:t>
      </w:r>
    </w:p>
    <w:p w14:paraId="12AF371E" w14:textId="29A1D0D9" w:rsidR="00D10770" w:rsidRPr="00FA6572" w:rsidRDefault="00D10770" w:rsidP="00295BB3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Customer Support Assistant (Operations Agent) → handles order queries and return eligibility</w:t>
      </w:r>
    </w:p>
    <w:p w14:paraId="0F57FD84" w14:textId="3FD5E7DA" w:rsidR="00D10770" w:rsidRPr="00FA6572" w:rsidRDefault="00D10770" w:rsidP="00D10770">
      <w:pPr>
        <w:ind w:left="72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The system follows a tool-based architecture, where:</w:t>
      </w:r>
    </w:p>
    <w:p w14:paraId="3DA557B1" w14:textId="77777777" w:rsidR="00D10770" w:rsidRPr="00FA6572" w:rsidRDefault="00D10770" w:rsidP="00295BB3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The LLM is responsible for reasoning</w:t>
      </w:r>
    </w:p>
    <w:p w14:paraId="31254BD4" w14:textId="0C2C79EE" w:rsidR="00D10770" w:rsidRPr="00FA6572" w:rsidRDefault="00D10770" w:rsidP="00295BB3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The tools are responsible for data retrieval and rule execution</w:t>
      </w:r>
    </w:p>
    <w:p w14:paraId="2DB489C6" w14:textId="57CECFD3" w:rsidR="00D10770" w:rsidRPr="00FA6572" w:rsidRDefault="00D10770" w:rsidP="00295BB3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 xml:space="preserve">The core loop is implemented in </w:t>
      </w:r>
      <w:proofErr w:type="spellStart"/>
      <w:r w:rsidRPr="00FA6572">
        <w:rPr>
          <w:sz w:val="24"/>
          <w:szCs w:val="24"/>
          <w:lang w:val="en-US"/>
        </w:rPr>
        <w:t>run_</w:t>
      </w:r>
      <w:proofErr w:type="gramStart"/>
      <w:r w:rsidRPr="00FA6572">
        <w:rPr>
          <w:sz w:val="24"/>
          <w:szCs w:val="24"/>
          <w:lang w:val="en-US"/>
        </w:rPr>
        <w:t>agent</w:t>
      </w:r>
      <w:proofErr w:type="spellEnd"/>
      <w:r w:rsidRPr="00FA6572">
        <w:rPr>
          <w:sz w:val="24"/>
          <w:szCs w:val="24"/>
          <w:lang w:val="en-US"/>
        </w:rPr>
        <w:t>(</w:t>
      </w:r>
      <w:proofErr w:type="gramEnd"/>
      <w:r w:rsidRPr="00FA6572">
        <w:rPr>
          <w:sz w:val="24"/>
          <w:szCs w:val="24"/>
          <w:lang w:val="en-US"/>
        </w:rPr>
        <w:t>) , where the agent:</w:t>
      </w:r>
    </w:p>
    <w:p w14:paraId="021648D3" w14:textId="77777777" w:rsidR="00D10770" w:rsidRPr="00FA6572" w:rsidRDefault="00D10770" w:rsidP="00295BB3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Receives user input</w:t>
      </w:r>
    </w:p>
    <w:p w14:paraId="2BF47C9A" w14:textId="77777777" w:rsidR="00D10770" w:rsidRPr="00FA6572" w:rsidRDefault="00D10770" w:rsidP="00295BB3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Decides whether to call a tool</w:t>
      </w:r>
    </w:p>
    <w:p w14:paraId="5D5CF165" w14:textId="77777777" w:rsidR="00D10770" w:rsidRPr="00FA6572" w:rsidRDefault="00D10770" w:rsidP="00295BB3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Executes the tool</w:t>
      </w:r>
    </w:p>
    <w:p w14:paraId="7BAE678A" w14:textId="0DD0CBE6" w:rsidR="00D10770" w:rsidRPr="00FA6572" w:rsidRDefault="00D10770" w:rsidP="00295BB3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Uses the result to generate a final response</w:t>
      </w:r>
    </w:p>
    <w:p w14:paraId="354CC1F4" w14:textId="77777777" w:rsidR="00D10770" w:rsidRDefault="00D10770" w:rsidP="00D10770">
      <w:pPr>
        <w:rPr>
          <w:lang w:val="en-US"/>
        </w:rPr>
      </w:pPr>
    </w:p>
    <w:p w14:paraId="56E9839A" w14:textId="648BBB39" w:rsidR="00D10770" w:rsidRPr="00D10770" w:rsidRDefault="00D10770" w:rsidP="00D10770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2. </w:t>
      </w:r>
      <w:r w:rsidRPr="00D10770">
        <w:rPr>
          <w:b/>
          <w:bCs/>
          <w:sz w:val="28"/>
          <w:szCs w:val="28"/>
          <w:lang w:val="en-US"/>
        </w:rPr>
        <w:t>Why This Architecture</w:t>
      </w:r>
    </w:p>
    <w:p w14:paraId="2D831889" w14:textId="417916B7" w:rsidR="00D10770" w:rsidRPr="00D10770" w:rsidRDefault="00D10770" w:rsidP="00D10770">
      <w:pPr>
        <w:ind w:left="720"/>
        <w:rPr>
          <w:b/>
          <w:bCs/>
          <w:lang w:val="en-US"/>
        </w:rPr>
      </w:pPr>
      <w:r>
        <w:rPr>
          <w:lang w:val="en-US"/>
        </w:rPr>
        <w:t>A</w:t>
      </w:r>
      <w:r w:rsidRPr="00D10770">
        <w:rPr>
          <w:lang w:val="en-US"/>
        </w:rPr>
        <w:t xml:space="preserve">. </w:t>
      </w:r>
      <w:r w:rsidRPr="00D10770">
        <w:rPr>
          <w:b/>
          <w:bCs/>
          <w:lang w:val="en-US"/>
        </w:rPr>
        <w:t>Separation of Concerns</w:t>
      </w:r>
    </w:p>
    <w:p w14:paraId="56AF4E96" w14:textId="1C934CC6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The system separates:</w:t>
      </w:r>
    </w:p>
    <w:p w14:paraId="1E66AA7C" w14:textId="77777777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Reasoning → handled by LLM</w:t>
      </w:r>
    </w:p>
    <w:p w14:paraId="63A7104A" w14:textId="77777777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Data access → handled by tools</w:t>
      </w:r>
    </w:p>
    <w:p w14:paraId="09E897AB" w14:textId="59F516FA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Business logic → handled deterministically in functions</w:t>
      </w:r>
    </w:p>
    <w:p w14:paraId="4156CE8B" w14:textId="5713E9FB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This avoids mixing logic and data, which is the main cause of hallucination.</w:t>
      </w:r>
    </w:p>
    <w:p w14:paraId="32042D1C" w14:textId="77777777" w:rsidR="00D10770" w:rsidRDefault="00D10770" w:rsidP="00D10770">
      <w:pPr>
        <w:ind w:left="1440"/>
        <w:rPr>
          <w:lang w:val="en-US"/>
        </w:rPr>
      </w:pPr>
    </w:p>
    <w:p w14:paraId="7323C560" w14:textId="5D6933FC" w:rsidR="00D10770" w:rsidRPr="00D10770" w:rsidRDefault="00D10770" w:rsidP="00D10770">
      <w:pPr>
        <w:rPr>
          <w:b/>
          <w:bCs/>
          <w:lang w:val="en-US"/>
        </w:rPr>
      </w:pPr>
      <w:r>
        <w:rPr>
          <w:lang w:val="en-US"/>
        </w:rPr>
        <w:tab/>
        <w:t xml:space="preserve">B. </w:t>
      </w:r>
      <w:r w:rsidRPr="00D10770">
        <w:rPr>
          <w:b/>
          <w:bCs/>
          <w:lang w:val="en-US"/>
        </w:rPr>
        <w:t>Tool-Based Design</w:t>
      </w:r>
    </w:p>
    <w:p w14:paraId="4B788043" w14:textId="6543465D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Each tool has a clear responsibility:</w:t>
      </w:r>
    </w:p>
    <w:p w14:paraId="68DD6334" w14:textId="77777777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proofErr w:type="spellStart"/>
      <w:r w:rsidRPr="00FA6572">
        <w:rPr>
          <w:sz w:val="24"/>
          <w:szCs w:val="24"/>
          <w:lang w:val="en-US"/>
        </w:rPr>
        <w:t>search_products</w:t>
      </w:r>
      <w:proofErr w:type="spellEnd"/>
      <w:r w:rsidRPr="00FA6572">
        <w:rPr>
          <w:sz w:val="24"/>
          <w:szCs w:val="24"/>
          <w:lang w:val="en-US"/>
        </w:rPr>
        <w:t xml:space="preserve"> → filtering + ranking products</w:t>
      </w:r>
    </w:p>
    <w:p w14:paraId="1033AC11" w14:textId="77777777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proofErr w:type="spellStart"/>
      <w:r w:rsidRPr="00FA6572">
        <w:rPr>
          <w:sz w:val="24"/>
          <w:szCs w:val="24"/>
          <w:lang w:val="en-US"/>
        </w:rPr>
        <w:t>get_product</w:t>
      </w:r>
      <w:proofErr w:type="spellEnd"/>
      <w:r w:rsidRPr="00FA6572">
        <w:rPr>
          <w:sz w:val="24"/>
          <w:szCs w:val="24"/>
          <w:lang w:val="en-US"/>
        </w:rPr>
        <w:t xml:space="preserve"> → retrieve product details</w:t>
      </w:r>
    </w:p>
    <w:p w14:paraId="17F569BB" w14:textId="77777777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proofErr w:type="spellStart"/>
      <w:r w:rsidRPr="00FA6572">
        <w:rPr>
          <w:sz w:val="24"/>
          <w:szCs w:val="24"/>
          <w:lang w:val="en-US"/>
        </w:rPr>
        <w:lastRenderedPageBreak/>
        <w:t>get_order</w:t>
      </w:r>
      <w:proofErr w:type="spellEnd"/>
      <w:r w:rsidRPr="00FA6572">
        <w:rPr>
          <w:sz w:val="24"/>
          <w:szCs w:val="24"/>
          <w:lang w:val="en-US"/>
        </w:rPr>
        <w:t xml:space="preserve"> → retrieve order data</w:t>
      </w:r>
    </w:p>
    <w:p w14:paraId="66F6AA74" w14:textId="27FC2BA8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proofErr w:type="spellStart"/>
      <w:r w:rsidRPr="00FA6572">
        <w:rPr>
          <w:sz w:val="24"/>
          <w:szCs w:val="24"/>
          <w:lang w:val="en-US"/>
        </w:rPr>
        <w:t>evaluate_return</w:t>
      </w:r>
      <w:proofErr w:type="spellEnd"/>
      <w:r w:rsidRPr="00FA6572">
        <w:rPr>
          <w:sz w:val="24"/>
          <w:szCs w:val="24"/>
          <w:lang w:val="en-US"/>
        </w:rPr>
        <w:t xml:space="preserve"> → apply return policy rules</w:t>
      </w:r>
    </w:p>
    <w:p w14:paraId="7499F14B" w14:textId="0B88CCC0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These tools are registered and exposed to the agent via structured function schemas</w:t>
      </w:r>
    </w:p>
    <w:p w14:paraId="1A2397DA" w14:textId="77777777" w:rsidR="00D10770" w:rsidRDefault="00D10770" w:rsidP="00D10770">
      <w:pPr>
        <w:ind w:left="1440"/>
        <w:rPr>
          <w:lang w:val="en-US"/>
        </w:rPr>
      </w:pPr>
    </w:p>
    <w:p w14:paraId="09D815C0" w14:textId="10238F18" w:rsidR="00D10770" w:rsidRPr="00D10770" w:rsidRDefault="00D10770" w:rsidP="00D10770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  <w:t>C</w:t>
      </w:r>
      <w:r w:rsidRPr="00D10770">
        <w:rPr>
          <w:lang w:val="en-US"/>
        </w:rPr>
        <w:t xml:space="preserve">. </w:t>
      </w:r>
      <w:r w:rsidRPr="00D10770">
        <w:rPr>
          <w:b/>
          <w:bCs/>
          <w:sz w:val="28"/>
          <w:szCs w:val="28"/>
          <w:lang w:val="en-US"/>
        </w:rPr>
        <w:t>Deterministic Business Logic</w:t>
      </w:r>
    </w:p>
    <w:p w14:paraId="41C711E9" w14:textId="77777777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Return decisions are not handled by the LLM.</w:t>
      </w:r>
    </w:p>
    <w:p w14:paraId="5C430C8C" w14:textId="24D14675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 xml:space="preserve">Instead, </w:t>
      </w:r>
      <w:proofErr w:type="spellStart"/>
      <w:r w:rsidRPr="00FA6572">
        <w:rPr>
          <w:sz w:val="24"/>
          <w:szCs w:val="24"/>
          <w:lang w:val="en-US"/>
        </w:rPr>
        <w:t>evaluate_</w:t>
      </w:r>
      <w:proofErr w:type="gramStart"/>
      <w:r w:rsidRPr="00FA6572">
        <w:rPr>
          <w:sz w:val="24"/>
          <w:szCs w:val="24"/>
          <w:lang w:val="en-US"/>
        </w:rPr>
        <w:t>return</w:t>
      </w:r>
      <w:proofErr w:type="spellEnd"/>
      <w:r w:rsidRPr="00FA6572">
        <w:rPr>
          <w:sz w:val="24"/>
          <w:szCs w:val="24"/>
          <w:lang w:val="en-US"/>
        </w:rPr>
        <w:t>(</w:t>
      </w:r>
      <w:proofErr w:type="gramEnd"/>
      <w:r w:rsidRPr="00FA6572">
        <w:rPr>
          <w:sz w:val="24"/>
          <w:szCs w:val="24"/>
          <w:lang w:val="en-US"/>
        </w:rPr>
        <w:t>) enforces rules like:</w:t>
      </w:r>
    </w:p>
    <w:p w14:paraId="1345483B" w14:textId="77777777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Clearance → no returns</w:t>
      </w:r>
    </w:p>
    <w:p w14:paraId="63F0AC17" w14:textId="77777777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Sale → 7-day store credit</w:t>
      </w:r>
    </w:p>
    <w:p w14:paraId="2306D216" w14:textId="77777777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Normal → 14-day refund</w:t>
      </w:r>
    </w:p>
    <w:p w14:paraId="0B913FB4" w14:textId="3F355500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Vendor overrides (Aurelia, Nocturne)</w:t>
      </w:r>
    </w:p>
    <w:p w14:paraId="5A97C80C" w14:textId="62853F37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This directly reflects the policy file and ensures consistency.</w:t>
      </w:r>
    </w:p>
    <w:p w14:paraId="2CD70396" w14:textId="4FB16CD4" w:rsidR="00D10770" w:rsidRDefault="00D10770" w:rsidP="00D10770">
      <w:pPr>
        <w:rPr>
          <w:lang w:val="en-US"/>
        </w:rPr>
      </w:pPr>
    </w:p>
    <w:p w14:paraId="31E92686" w14:textId="77777777" w:rsidR="00D10770" w:rsidRPr="00D10770" w:rsidRDefault="00D10770" w:rsidP="00D10770">
      <w:pPr>
        <w:rPr>
          <w:b/>
          <w:bCs/>
          <w:sz w:val="28"/>
          <w:szCs w:val="28"/>
          <w:lang w:val="en-US"/>
        </w:rPr>
      </w:pPr>
      <w:r w:rsidRPr="00D10770">
        <w:rPr>
          <w:lang w:val="en-US"/>
        </w:rPr>
        <w:t xml:space="preserve">3. </w:t>
      </w:r>
      <w:r w:rsidRPr="00D10770">
        <w:rPr>
          <w:b/>
          <w:bCs/>
          <w:sz w:val="28"/>
          <w:szCs w:val="28"/>
          <w:lang w:val="en-US"/>
        </w:rPr>
        <w:t>How Hallucination is Minimized</w:t>
      </w:r>
    </w:p>
    <w:p w14:paraId="04CD08E3" w14:textId="39DE1394" w:rsidR="00D10770" w:rsidRPr="00D10770" w:rsidRDefault="00D10770" w:rsidP="00D10770">
      <w:pPr>
        <w:ind w:left="720"/>
        <w:rPr>
          <w:b/>
          <w:bCs/>
          <w:sz w:val="28"/>
          <w:szCs w:val="28"/>
          <w:lang w:val="en-US"/>
        </w:rPr>
      </w:pPr>
      <w:r>
        <w:rPr>
          <w:lang w:val="en-US"/>
        </w:rPr>
        <w:t>A</w:t>
      </w:r>
      <w:r w:rsidRPr="00D10770">
        <w:rPr>
          <w:lang w:val="en-US"/>
        </w:rPr>
        <w:t xml:space="preserve">. </w:t>
      </w:r>
      <w:r w:rsidRPr="00D10770">
        <w:rPr>
          <w:b/>
          <w:bCs/>
          <w:sz w:val="28"/>
          <w:szCs w:val="28"/>
          <w:lang w:val="en-US"/>
        </w:rPr>
        <w:t>Mandatory Tool Usage</w:t>
      </w:r>
    </w:p>
    <w:p w14:paraId="08925711" w14:textId="17A1EEE8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The prompt enforces:</w:t>
      </w:r>
    </w:p>
    <w:p w14:paraId="7122EB22" w14:textId="77777777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No assumptions about products or orders</w:t>
      </w:r>
    </w:p>
    <w:p w14:paraId="0FBB8518" w14:textId="3A570177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All factual queries must use tools</w:t>
      </w:r>
    </w:p>
    <w:p w14:paraId="27EDA537" w14:textId="77777777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This prevents the model from inventing data.</w:t>
      </w:r>
    </w:p>
    <w:p w14:paraId="62E7EAFF" w14:textId="77777777" w:rsidR="00D10770" w:rsidRPr="00D10770" w:rsidRDefault="00D10770" w:rsidP="00D10770">
      <w:pPr>
        <w:rPr>
          <w:lang w:val="en-US"/>
        </w:rPr>
      </w:pPr>
    </w:p>
    <w:p w14:paraId="09BBE347" w14:textId="3FCE4FC6" w:rsidR="00D10770" w:rsidRPr="00D10770" w:rsidRDefault="00D10770" w:rsidP="00D10770">
      <w:pPr>
        <w:ind w:left="720"/>
        <w:rPr>
          <w:sz w:val="28"/>
          <w:szCs w:val="28"/>
          <w:lang w:val="en-US"/>
        </w:rPr>
      </w:pPr>
      <w:r>
        <w:rPr>
          <w:lang w:val="en-US"/>
        </w:rPr>
        <w:t>B</w:t>
      </w:r>
      <w:r w:rsidRPr="00D10770">
        <w:rPr>
          <w:b/>
          <w:bCs/>
          <w:lang w:val="en-US"/>
        </w:rPr>
        <w:t xml:space="preserve">. </w:t>
      </w:r>
      <w:r w:rsidRPr="00D10770">
        <w:rPr>
          <w:b/>
          <w:bCs/>
          <w:sz w:val="28"/>
          <w:szCs w:val="28"/>
          <w:lang w:val="en-US"/>
        </w:rPr>
        <w:t>Deterministic Functions</w:t>
      </w:r>
    </w:p>
    <w:p w14:paraId="20840B28" w14:textId="5960AD6F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Critical logic (returns, stock, filtering) is implemented in Python, not the agent:</w:t>
      </w:r>
    </w:p>
    <w:p w14:paraId="04ACBC8D" w14:textId="77777777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proofErr w:type="spellStart"/>
      <w:r w:rsidRPr="00FA6572">
        <w:rPr>
          <w:sz w:val="24"/>
          <w:szCs w:val="24"/>
          <w:lang w:val="en-US"/>
        </w:rPr>
        <w:t>evaluate_</w:t>
      </w:r>
      <w:proofErr w:type="gramStart"/>
      <w:r w:rsidRPr="00FA6572">
        <w:rPr>
          <w:sz w:val="24"/>
          <w:szCs w:val="24"/>
          <w:lang w:val="en-US"/>
        </w:rPr>
        <w:t>return</w:t>
      </w:r>
      <w:proofErr w:type="spellEnd"/>
      <w:r w:rsidRPr="00FA6572">
        <w:rPr>
          <w:sz w:val="24"/>
          <w:szCs w:val="24"/>
          <w:lang w:val="en-US"/>
        </w:rPr>
        <w:t>(</w:t>
      </w:r>
      <w:proofErr w:type="gramEnd"/>
      <w:r w:rsidRPr="00FA6572">
        <w:rPr>
          <w:sz w:val="24"/>
          <w:szCs w:val="24"/>
          <w:lang w:val="en-US"/>
        </w:rPr>
        <w:t>) ensures rule-based decisions</w:t>
      </w:r>
    </w:p>
    <w:p w14:paraId="71CA177B" w14:textId="6CEA6605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proofErr w:type="spellStart"/>
      <w:r w:rsidRPr="00FA6572">
        <w:rPr>
          <w:sz w:val="24"/>
          <w:szCs w:val="24"/>
          <w:lang w:val="en-US"/>
        </w:rPr>
        <w:t>search_</w:t>
      </w:r>
      <w:proofErr w:type="gramStart"/>
      <w:r w:rsidRPr="00FA6572">
        <w:rPr>
          <w:sz w:val="24"/>
          <w:szCs w:val="24"/>
          <w:lang w:val="en-US"/>
        </w:rPr>
        <w:t>products</w:t>
      </w:r>
      <w:proofErr w:type="spellEnd"/>
      <w:r w:rsidRPr="00FA6572">
        <w:rPr>
          <w:sz w:val="24"/>
          <w:szCs w:val="24"/>
          <w:lang w:val="en-US"/>
        </w:rPr>
        <w:t>(</w:t>
      </w:r>
      <w:proofErr w:type="gramEnd"/>
      <w:r w:rsidRPr="00FA6572">
        <w:rPr>
          <w:sz w:val="24"/>
          <w:szCs w:val="24"/>
          <w:lang w:val="en-US"/>
        </w:rPr>
        <w:t>) ensures correct filtering</w:t>
      </w:r>
    </w:p>
    <w:p w14:paraId="4E0B8454" w14:textId="3E34B5D9" w:rsidR="00D10770" w:rsidRDefault="00D10770" w:rsidP="00D10770">
      <w:pPr>
        <w:rPr>
          <w:lang w:val="en-US"/>
        </w:rPr>
      </w:pPr>
    </w:p>
    <w:p w14:paraId="07312538" w14:textId="036D9197" w:rsidR="00EB30CF" w:rsidRDefault="00EB30CF" w:rsidP="00D10770">
      <w:pPr>
        <w:rPr>
          <w:lang w:val="en-US"/>
        </w:rPr>
      </w:pPr>
    </w:p>
    <w:p w14:paraId="1D7702D5" w14:textId="79B468F6" w:rsidR="00EB30CF" w:rsidRDefault="00EB30CF" w:rsidP="00D10770">
      <w:pPr>
        <w:rPr>
          <w:lang w:val="en-US"/>
        </w:rPr>
      </w:pPr>
    </w:p>
    <w:p w14:paraId="192B9F6E" w14:textId="77777777" w:rsidR="00EB30CF" w:rsidRPr="00D10770" w:rsidRDefault="00EB30CF" w:rsidP="00D10770">
      <w:pPr>
        <w:rPr>
          <w:lang w:val="en-US"/>
        </w:rPr>
      </w:pPr>
    </w:p>
    <w:p w14:paraId="50647FF1" w14:textId="2A234E70" w:rsidR="00D10770" w:rsidRPr="00D10770" w:rsidRDefault="00D10770" w:rsidP="00D10770">
      <w:pPr>
        <w:ind w:left="720"/>
        <w:rPr>
          <w:sz w:val="28"/>
          <w:szCs w:val="28"/>
          <w:lang w:val="en-US"/>
        </w:rPr>
      </w:pPr>
      <w:r>
        <w:rPr>
          <w:lang w:val="en-US"/>
        </w:rPr>
        <w:lastRenderedPageBreak/>
        <w:t>C</w:t>
      </w:r>
      <w:r w:rsidRPr="00D10770">
        <w:rPr>
          <w:lang w:val="en-US"/>
        </w:rPr>
        <w:t xml:space="preserve">. </w:t>
      </w:r>
      <w:r w:rsidRPr="00D10770">
        <w:rPr>
          <w:b/>
          <w:bCs/>
          <w:sz w:val="28"/>
          <w:szCs w:val="28"/>
          <w:lang w:val="en-US"/>
        </w:rPr>
        <w:t>Structured Prompt Constraints</w:t>
      </w:r>
    </w:p>
    <w:p w14:paraId="5062D535" w14:textId="4A820B14" w:rsidR="00D10770" w:rsidRPr="00FA6572" w:rsidRDefault="00D10770" w:rsidP="00D10770">
      <w:pPr>
        <w:ind w:left="144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The agent prompt explicitly requires:</w:t>
      </w:r>
    </w:p>
    <w:p w14:paraId="7A9A4351" w14:textId="77777777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No inference of missing attributes</w:t>
      </w:r>
    </w:p>
    <w:p w14:paraId="0B157E4E" w14:textId="77777777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Explicit handling of uncertainty</w:t>
      </w:r>
    </w:p>
    <w:p w14:paraId="64A8EAF6" w14:textId="2716FAF6" w:rsidR="00D10770" w:rsidRPr="00FA6572" w:rsidRDefault="00D10770" w:rsidP="00D10770">
      <w:pPr>
        <w:ind w:left="216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Clear reasoning per constraint</w:t>
      </w:r>
    </w:p>
    <w:p w14:paraId="37A6738E" w14:textId="50E97CB6" w:rsidR="00D10770" w:rsidRDefault="00D10770" w:rsidP="00D10770">
      <w:pPr>
        <w:ind w:left="1440"/>
        <w:rPr>
          <w:lang w:val="en-US"/>
        </w:rPr>
      </w:pPr>
    </w:p>
    <w:p w14:paraId="286232B4" w14:textId="77777777" w:rsidR="00D10770" w:rsidRDefault="00D10770" w:rsidP="00D10770">
      <w:pPr>
        <w:ind w:left="1440"/>
        <w:rPr>
          <w:lang w:val="en-US"/>
        </w:rPr>
      </w:pPr>
    </w:p>
    <w:p w14:paraId="34300554" w14:textId="5A3FDC09" w:rsidR="00D10770" w:rsidRPr="00D10770" w:rsidRDefault="00D10770" w:rsidP="00D10770">
      <w:pPr>
        <w:rPr>
          <w:b/>
          <w:bCs/>
          <w:sz w:val="28"/>
          <w:szCs w:val="28"/>
          <w:lang w:val="en-US"/>
        </w:rPr>
      </w:pPr>
      <w:r w:rsidRPr="00D10770">
        <w:rPr>
          <w:lang w:val="en-US"/>
        </w:rPr>
        <w:t xml:space="preserve">4. </w:t>
      </w:r>
      <w:r w:rsidRPr="00D10770">
        <w:rPr>
          <w:b/>
          <w:bCs/>
          <w:sz w:val="28"/>
          <w:szCs w:val="28"/>
          <w:lang w:val="en-US"/>
        </w:rPr>
        <w:t>Tool Selection Strategy</w:t>
      </w:r>
    </w:p>
    <w:p w14:paraId="60CAA3D6" w14:textId="3F12E5E5" w:rsidR="00D10770" w:rsidRPr="00FA6572" w:rsidRDefault="00D10770" w:rsidP="00780C3D">
      <w:pPr>
        <w:ind w:left="720"/>
        <w:rPr>
          <w:sz w:val="24"/>
          <w:szCs w:val="24"/>
          <w:lang w:val="en-US"/>
        </w:rPr>
      </w:pPr>
      <w:r w:rsidRPr="00FA6572">
        <w:rPr>
          <w:sz w:val="24"/>
          <w:szCs w:val="24"/>
          <w:lang w:val="en-US"/>
        </w:rPr>
        <w:t>Tool selection is handled implicitly by the LLM via function calling.</w:t>
      </w:r>
    </w:p>
    <w:p w14:paraId="530A53B6" w14:textId="32BB2CDF" w:rsidR="00780C3D" w:rsidRPr="00D10770" w:rsidRDefault="00780C3D" w:rsidP="00780C3D">
      <w:pPr>
        <w:ind w:left="720"/>
        <w:rPr>
          <w:lang w:val="en-US"/>
        </w:rPr>
      </w:pPr>
      <w:r w:rsidRPr="00FA6572">
        <w:rPr>
          <w:sz w:val="24"/>
          <w:szCs w:val="24"/>
          <w:lang w:val="en-US"/>
        </w:rPr>
        <w:t>The Agent/LLM decide</w:t>
      </w:r>
      <w:r w:rsidR="00295BB3" w:rsidRPr="00FA6572">
        <w:rPr>
          <w:sz w:val="24"/>
          <w:szCs w:val="24"/>
          <w:lang w:val="en-US"/>
        </w:rPr>
        <w:t>s</w:t>
      </w:r>
      <w:r w:rsidRPr="00FA6572">
        <w:rPr>
          <w:sz w:val="24"/>
          <w:szCs w:val="24"/>
          <w:lang w:val="en-US"/>
        </w:rPr>
        <w:t xml:space="preserve"> which function/tool to call based on the user input and reasoning</w:t>
      </w:r>
    </w:p>
    <w:p w14:paraId="58FC23A1" w14:textId="77777777" w:rsidR="00D10770" w:rsidRPr="00780C3D" w:rsidRDefault="00D10770" w:rsidP="00D10770">
      <w:pPr>
        <w:ind w:left="720"/>
        <w:rPr>
          <w:b/>
          <w:bCs/>
          <w:sz w:val="28"/>
          <w:szCs w:val="28"/>
          <w:lang w:val="en-US"/>
        </w:rPr>
      </w:pPr>
      <w:r w:rsidRPr="00780C3D">
        <w:rPr>
          <w:b/>
          <w:bCs/>
          <w:sz w:val="28"/>
          <w:szCs w:val="28"/>
          <w:lang w:val="en-US"/>
        </w:rPr>
        <w:t>Mapping: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3"/>
        <w:gridCol w:w="4143"/>
      </w:tblGrid>
      <w:tr w:rsidR="00780C3D" w:rsidRPr="00780C3D" w14:paraId="23169E42" w14:textId="77777777" w:rsidTr="00780C3D">
        <w:tc>
          <w:tcPr>
            <w:tcW w:w="4508" w:type="dxa"/>
          </w:tcPr>
          <w:p w14:paraId="6AFB737F" w14:textId="77777777" w:rsidR="00780C3D" w:rsidRPr="00FA6572" w:rsidRDefault="00780C3D" w:rsidP="001A143E">
            <w:pPr>
              <w:rPr>
                <w:sz w:val="28"/>
                <w:szCs w:val="28"/>
                <w:lang w:val="en-US"/>
              </w:rPr>
            </w:pPr>
            <w:r w:rsidRPr="00FA6572">
              <w:rPr>
                <w:sz w:val="28"/>
                <w:szCs w:val="28"/>
                <w:lang w:val="en-US"/>
              </w:rPr>
              <w:t>User Intent</w:t>
            </w:r>
          </w:p>
        </w:tc>
        <w:tc>
          <w:tcPr>
            <w:tcW w:w="4508" w:type="dxa"/>
          </w:tcPr>
          <w:p w14:paraId="4B8AB38A" w14:textId="77777777" w:rsidR="00780C3D" w:rsidRPr="00FA6572" w:rsidRDefault="00780C3D" w:rsidP="001A143E">
            <w:pPr>
              <w:rPr>
                <w:sz w:val="28"/>
                <w:szCs w:val="28"/>
                <w:lang w:val="en-US"/>
              </w:rPr>
            </w:pPr>
            <w:r w:rsidRPr="00FA6572">
              <w:rPr>
                <w:sz w:val="28"/>
                <w:szCs w:val="28"/>
                <w:lang w:val="en-US"/>
              </w:rPr>
              <w:t>Tool Used</w:t>
            </w:r>
          </w:p>
        </w:tc>
      </w:tr>
      <w:tr w:rsidR="00780C3D" w:rsidRPr="00FA6572" w14:paraId="495B77D4" w14:textId="77777777" w:rsidTr="00780C3D">
        <w:tc>
          <w:tcPr>
            <w:tcW w:w="4508" w:type="dxa"/>
          </w:tcPr>
          <w:p w14:paraId="35C21DBF" w14:textId="77777777" w:rsidR="00780C3D" w:rsidRPr="00FA6572" w:rsidRDefault="00780C3D" w:rsidP="001A143E">
            <w:pPr>
              <w:rPr>
                <w:sz w:val="24"/>
                <w:szCs w:val="24"/>
                <w:lang w:val="en-US"/>
              </w:rPr>
            </w:pPr>
            <w:r w:rsidRPr="00FA6572">
              <w:rPr>
                <w:sz w:val="24"/>
                <w:szCs w:val="24"/>
                <w:lang w:val="en-US"/>
              </w:rPr>
              <w:t>Product recommendation</w:t>
            </w:r>
          </w:p>
        </w:tc>
        <w:tc>
          <w:tcPr>
            <w:tcW w:w="4508" w:type="dxa"/>
          </w:tcPr>
          <w:p w14:paraId="72FC0512" w14:textId="77777777" w:rsidR="00780C3D" w:rsidRPr="00FA6572" w:rsidRDefault="00780C3D" w:rsidP="001A143E">
            <w:pPr>
              <w:rPr>
                <w:sz w:val="24"/>
                <w:szCs w:val="24"/>
                <w:lang w:val="en-US"/>
              </w:rPr>
            </w:pPr>
            <w:proofErr w:type="spellStart"/>
            <w:r w:rsidRPr="00FA6572">
              <w:rPr>
                <w:sz w:val="24"/>
                <w:szCs w:val="24"/>
                <w:lang w:val="en-US"/>
              </w:rPr>
              <w:t>search_products</w:t>
            </w:r>
            <w:proofErr w:type="spellEnd"/>
          </w:p>
        </w:tc>
      </w:tr>
      <w:tr w:rsidR="00780C3D" w:rsidRPr="00FA6572" w14:paraId="35176E12" w14:textId="77777777" w:rsidTr="00780C3D">
        <w:tc>
          <w:tcPr>
            <w:tcW w:w="4508" w:type="dxa"/>
          </w:tcPr>
          <w:p w14:paraId="5510D642" w14:textId="77777777" w:rsidR="00780C3D" w:rsidRPr="00FA6572" w:rsidRDefault="00780C3D" w:rsidP="001A143E">
            <w:pPr>
              <w:rPr>
                <w:sz w:val="24"/>
                <w:szCs w:val="24"/>
                <w:lang w:val="en-US"/>
              </w:rPr>
            </w:pPr>
            <w:r w:rsidRPr="00FA6572">
              <w:rPr>
                <w:sz w:val="24"/>
                <w:szCs w:val="24"/>
                <w:lang w:val="en-US"/>
              </w:rPr>
              <w:t>Product lookup</w:t>
            </w:r>
          </w:p>
        </w:tc>
        <w:tc>
          <w:tcPr>
            <w:tcW w:w="4508" w:type="dxa"/>
          </w:tcPr>
          <w:p w14:paraId="01F87E71" w14:textId="77777777" w:rsidR="00780C3D" w:rsidRPr="00FA6572" w:rsidRDefault="00780C3D" w:rsidP="001A143E">
            <w:pPr>
              <w:rPr>
                <w:sz w:val="24"/>
                <w:szCs w:val="24"/>
                <w:lang w:val="en-US"/>
              </w:rPr>
            </w:pPr>
            <w:proofErr w:type="spellStart"/>
            <w:r w:rsidRPr="00FA6572">
              <w:rPr>
                <w:sz w:val="24"/>
                <w:szCs w:val="24"/>
                <w:lang w:val="en-US"/>
              </w:rPr>
              <w:t>get_product</w:t>
            </w:r>
            <w:proofErr w:type="spellEnd"/>
          </w:p>
        </w:tc>
      </w:tr>
      <w:tr w:rsidR="00780C3D" w:rsidRPr="00FA6572" w14:paraId="1C12658B" w14:textId="77777777" w:rsidTr="00780C3D">
        <w:tc>
          <w:tcPr>
            <w:tcW w:w="4508" w:type="dxa"/>
          </w:tcPr>
          <w:p w14:paraId="5EE68B25" w14:textId="77777777" w:rsidR="00780C3D" w:rsidRPr="00FA6572" w:rsidRDefault="00780C3D" w:rsidP="001A143E">
            <w:pPr>
              <w:rPr>
                <w:sz w:val="24"/>
                <w:szCs w:val="24"/>
                <w:lang w:val="en-US"/>
              </w:rPr>
            </w:pPr>
            <w:r w:rsidRPr="00FA6572">
              <w:rPr>
                <w:sz w:val="24"/>
                <w:szCs w:val="24"/>
                <w:lang w:val="en-US"/>
              </w:rPr>
              <w:t>Order query</w:t>
            </w:r>
          </w:p>
        </w:tc>
        <w:tc>
          <w:tcPr>
            <w:tcW w:w="4508" w:type="dxa"/>
          </w:tcPr>
          <w:p w14:paraId="4D74FCC8" w14:textId="77777777" w:rsidR="00780C3D" w:rsidRPr="00FA6572" w:rsidRDefault="00780C3D" w:rsidP="001A143E">
            <w:pPr>
              <w:rPr>
                <w:sz w:val="24"/>
                <w:szCs w:val="24"/>
                <w:lang w:val="en-US"/>
              </w:rPr>
            </w:pPr>
            <w:proofErr w:type="spellStart"/>
            <w:r w:rsidRPr="00FA6572">
              <w:rPr>
                <w:sz w:val="24"/>
                <w:szCs w:val="24"/>
                <w:lang w:val="en-US"/>
              </w:rPr>
              <w:t>get_order</w:t>
            </w:r>
            <w:proofErr w:type="spellEnd"/>
          </w:p>
        </w:tc>
      </w:tr>
      <w:tr w:rsidR="00780C3D" w:rsidRPr="00FA6572" w14:paraId="490EBF24" w14:textId="77777777" w:rsidTr="00780C3D">
        <w:tc>
          <w:tcPr>
            <w:tcW w:w="4508" w:type="dxa"/>
          </w:tcPr>
          <w:p w14:paraId="08CE33A8" w14:textId="77777777" w:rsidR="00780C3D" w:rsidRPr="00FA6572" w:rsidRDefault="00780C3D" w:rsidP="001A143E">
            <w:pPr>
              <w:rPr>
                <w:sz w:val="24"/>
                <w:szCs w:val="24"/>
                <w:lang w:val="en-US"/>
              </w:rPr>
            </w:pPr>
            <w:r w:rsidRPr="00FA6572">
              <w:rPr>
                <w:sz w:val="24"/>
                <w:szCs w:val="24"/>
                <w:lang w:val="en-US"/>
              </w:rPr>
              <w:t>Return eligibility</w:t>
            </w:r>
          </w:p>
        </w:tc>
        <w:tc>
          <w:tcPr>
            <w:tcW w:w="4508" w:type="dxa"/>
          </w:tcPr>
          <w:p w14:paraId="69A0634F" w14:textId="77777777" w:rsidR="00780C3D" w:rsidRPr="00FA6572" w:rsidRDefault="00780C3D" w:rsidP="001A143E">
            <w:pPr>
              <w:rPr>
                <w:sz w:val="24"/>
                <w:szCs w:val="24"/>
                <w:lang w:val="en-US"/>
              </w:rPr>
            </w:pPr>
            <w:proofErr w:type="spellStart"/>
            <w:r w:rsidRPr="00FA6572">
              <w:rPr>
                <w:sz w:val="24"/>
                <w:szCs w:val="24"/>
                <w:lang w:val="en-US"/>
              </w:rPr>
              <w:t>evaluate_return</w:t>
            </w:r>
            <w:proofErr w:type="spellEnd"/>
          </w:p>
        </w:tc>
      </w:tr>
    </w:tbl>
    <w:p w14:paraId="05181E1B" w14:textId="694A3203" w:rsidR="00D10770" w:rsidRDefault="00D10770" w:rsidP="00780C3D">
      <w:pPr>
        <w:rPr>
          <w:sz w:val="24"/>
          <w:szCs w:val="24"/>
          <w:lang w:val="en-US"/>
        </w:rPr>
      </w:pPr>
    </w:p>
    <w:p w14:paraId="5E6D7D39" w14:textId="2969CF45" w:rsidR="00EB30CF" w:rsidRDefault="00EB30CF" w:rsidP="00780C3D">
      <w:pPr>
        <w:rPr>
          <w:sz w:val="24"/>
          <w:szCs w:val="24"/>
          <w:lang w:val="en-US"/>
        </w:rPr>
      </w:pPr>
    </w:p>
    <w:p w14:paraId="5B41628E" w14:textId="79A4ABBE" w:rsidR="00EB30CF" w:rsidRPr="00EB30CF" w:rsidRDefault="00EB30CF" w:rsidP="00780C3D">
      <w:p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5</w:t>
      </w:r>
      <w:r w:rsidRPr="00EB30CF">
        <w:rPr>
          <w:sz w:val="28"/>
          <w:szCs w:val="28"/>
          <w:lang w:val="en-US"/>
        </w:rPr>
        <w:t xml:space="preserve">. </w:t>
      </w:r>
      <w:r w:rsidRPr="00EB30CF">
        <w:rPr>
          <w:b/>
          <w:bCs/>
          <w:sz w:val="28"/>
          <w:szCs w:val="28"/>
          <w:lang w:val="en-US"/>
        </w:rPr>
        <w:t>Improvements that can be implemented</w:t>
      </w:r>
    </w:p>
    <w:p w14:paraId="242BF5A6" w14:textId="77777777" w:rsidR="00EB30CF" w:rsidRDefault="00EB30CF" w:rsidP="00780C3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A. Using Database for better and faster querying of data</w:t>
      </w:r>
    </w:p>
    <w:p w14:paraId="24F5B27B" w14:textId="603B092C" w:rsidR="00EB30CF" w:rsidRDefault="00EB30CF" w:rsidP="00780C3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B. For return policy we can either:</w:t>
      </w:r>
    </w:p>
    <w:p w14:paraId="3D5D9BAC" w14:textId="0C1D88A3" w:rsidR="00EB30CF" w:rsidRDefault="00EB30CF" w:rsidP="00780C3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1. Implement a parsing pass that stores the rules in a structured manner </w:t>
      </w:r>
    </w:p>
    <w:p w14:paraId="640F8ADD" w14:textId="59CF99BB" w:rsidR="00EB30CF" w:rsidRDefault="00EB30CF" w:rsidP="00780C3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2. Pass the whole return policy to the agent/LLM in case of a return enquiry </w:t>
      </w:r>
    </w:p>
    <w:p w14:paraId="0C497BAB" w14:textId="3AF50BAC" w:rsidR="00EB30CF" w:rsidRDefault="00EB30CF" w:rsidP="00780C3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C. Better prompts can be implemented based on the actual requirements </w:t>
      </w:r>
    </w:p>
    <w:p w14:paraId="65CD908F" w14:textId="34D082BF" w:rsidR="00EB30CF" w:rsidRPr="00FA6572" w:rsidRDefault="00EB30CF" w:rsidP="00EB30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D. The final output of the agent should be structured (For </w:t>
      </w:r>
      <w:proofErr w:type="gramStart"/>
      <w:r>
        <w:rPr>
          <w:sz w:val="24"/>
          <w:szCs w:val="24"/>
          <w:lang w:val="en-US"/>
        </w:rPr>
        <w:t>example :</w:t>
      </w:r>
      <w:proofErr w:type="gramEnd"/>
      <w:r>
        <w:rPr>
          <w:sz w:val="24"/>
          <w:szCs w:val="24"/>
          <w:lang w:val="en-US"/>
        </w:rPr>
        <w:t xml:space="preserve"> JSON) so that it        </w:t>
      </w:r>
      <w:r>
        <w:rPr>
          <w:sz w:val="24"/>
          <w:szCs w:val="24"/>
          <w:lang w:val="en-US"/>
        </w:rPr>
        <w:tab/>
        <w:t xml:space="preserve">      it could be passed on to the frontend or as an response (as required) </w:t>
      </w:r>
    </w:p>
    <w:sectPr w:rsidR="00EB30CF" w:rsidRPr="00FA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CE"/>
    <w:rsid w:val="00295BB3"/>
    <w:rsid w:val="0034425E"/>
    <w:rsid w:val="00780C3D"/>
    <w:rsid w:val="00C332CE"/>
    <w:rsid w:val="00D10770"/>
    <w:rsid w:val="00EB30CF"/>
    <w:rsid w:val="00FA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BE83"/>
  <w15:chartTrackingRefBased/>
  <w15:docId w15:val="{58FE89ED-A7AC-4D4C-9D94-BB3713C5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0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1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 MISHRA</dc:creator>
  <cp:keywords/>
  <dc:description/>
  <cp:lastModifiedBy>ADITYA  MISHRA</cp:lastModifiedBy>
  <cp:revision>5</cp:revision>
  <dcterms:created xsi:type="dcterms:W3CDTF">2026-04-28T14:21:00Z</dcterms:created>
  <dcterms:modified xsi:type="dcterms:W3CDTF">2026-04-28T15:38:00Z</dcterms:modified>
</cp:coreProperties>
</file>