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3D50" w14:textId="77777777" w:rsidR="00126484" w:rsidRPr="00126484" w:rsidRDefault="00126484" w:rsidP="00126484">
      <w:pPr>
        <w:rPr>
          <w:b/>
          <w:bCs/>
        </w:rPr>
      </w:pPr>
      <w:r w:rsidRPr="00126484">
        <w:rPr>
          <w:b/>
          <w:bCs/>
        </w:rPr>
        <w:t>PRISM — MULTI-HAZARD INTELLIGENCE &amp; PREDICTION ENGINE</w:t>
      </w:r>
    </w:p>
    <w:p w14:paraId="6A3BE6B9" w14:textId="77777777" w:rsidR="00126484" w:rsidRPr="00126484" w:rsidRDefault="00126484" w:rsidP="00126484">
      <w:pPr>
        <w:rPr>
          <w:b/>
          <w:bCs/>
        </w:rPr>
      </w:pPr>
      <w:r w:rsidRPr="00126484">
        <w:rPr>
          <w:b/>
          <w:bCs/>
        </w:rPr>
        <w:t>Technical Research &amp; Engineering Knowledge Document</w:t>
      </w:r>
    </w:p>
    <w:p w14:paraId="170F3E0C" w14:textId="77777777" w:rsidR="00126484" w:rsidRPr="00126484" w:rsidRDefault="00126484" w:rsidP="00126484">
      <w:pPr>
        <w:rPr>
          <w:b/>
          <w:bCs/>
        </w:rPr>
      </w:pPr>
      <w:r w:rsidRPr="00126484">
        <w:rPr>
          <w:b/>
          <w:bCs/>
        </w:rPr>
        <w:t>1. ENGINE OVERVIEW</w:t>
      </w:r>
    </w:p>
    <w:p w14:paraId="3ECC08FC" w14:textId="77777777" w:rsidR="00126484" w:rsidRPr="00126484" w:rsidRDefault="00126484" w:rsidP="00126484">
      <w:pPr>
        <w:rPr>
          <w:b/>
          <w:bCs/>
        </w:rPr>
      </w:pPr>
      <w:r w:rsidRPr="00126484">
        <w:rPr>
          <w:b/>
          <w:bCs/>
        </w:rPr>
        <w:t>The Multi-Hazard Intelligence &amp; Prediction Engine is the hazard-intelligence core of PRISM (Predictive Relocation &amp; Infrastructure Safety Matrix). Its purpose is to convert heterogeneous environmental, meteorological, hydrological, terrain and geospatial information into a structured understanding of current hazard conditions and their possible future evolution.</w:t>
      </w:r>
    </w:p>
    <w:p w14:paraId="34816EFC" w14:textId="77777777" w:rsidR="00126484" w:rsidRPr="00126484" w:rsidRDefault="00126484" w:rsidP="00126484">
      <w:pPr>
        <w:rPr>
          <w:b/>
          <w:bCs/>
        </w:rPr>
      </w:pPr>
      <w:r w:rsidRPr="00126484">
        <w:rPr>
          <w:b/>
          <w:bCs/>
        </w:rPr>
        <w:t>The engine is responsible for answering four primary questions:</w:t>
      </w:r>
    </w:p>
    <w:p w14:paraId="648B7F4E" w14:textId="77777777" w:rsidR="00126484" w:rsidRPr="00126484" w:rsidRDefault="00126484" w:rsidP="00126484">
      <w:pPr>
        <w:rPr>
          <w:b/>
          <w:bCs/>
        </w:rPr>
      </w:pPr>
      <w:r w:rsidRPr="00126484">
        <w:rPr>
          <w:b/>
          <w:bCs/>
        </w:rPr>
        <w:t>WHERE is the hazard?</w:t>
      </w:r>
      <w:r w:rsidRPr="00126484">
        <w:rPr>
          <w:b/>
          <w:bCs/>
        </w:rPr>
        <w:br/>
        <w:t>HOW INTENSE is it?</w:t>
      </w:r>
      <w:r w:rsidRPr="00126484">
        <w:rPr>
          <w:b/>
          <w:bCs/>
        </w:rPr>
        <w:br/>
        <w:t>WHERE could it move or expand next?</w:t>
      </w:r>
      <w:r w:rsidRPr="00126484">
        <w:rPr>
          <w:b/>
          <w:bCs/>
        </w:rPr>
        <w:br/>
        <w:t>HOW SOON could an exposed area be affected?</w:t>
      </w:r>
    </w:p>
    <w:p w14:paraId="569FB14C" w14:textId="77777777" w:rsidR="00126484" w:rsidRPr="00126484" w:rsidRDefault="00126484" w:rsidP="00126484">
      <w:pPr>
        <w:rPr>
          <w:b/>
          <w:bCs/>
        </w:rPr>
      </w:pPr>
      <w:r w:rsidRPr="00126484">
        <w:rPr>
          <w:b/>
          <w:bCs/>
        </w:rPr>
        <w:t>The engine therefore has two closely connected responsibilities:</w:t>
      </w:r>
    </w:p>
    <w:p w14:paraId="476181E8" w14:textId="77777777" w:rsidR="00126484" w:rsidRPr="00126484" w:rsidRDefault="00126484" w:rsidP="00126484">
      <w:pPr>
        <w:rPr>
          <w:b/>
          <w:bCs/>
        </w:rPr>
      </w:pPr>
      <w:r w:rsidRPr="00126484">
        <w:rPr>
          <w:b/>
          <w:bCs/>
        </w:rPr>
        <w:t>Current Hazard Intelligence — determining the present hazard state, spatial extent and operational Red Zone.</w:t>
      </w:r>
    </w:p>
    <w:p w14:paraId="02C17E32" w14:textId="77777777" w:rsidR="00126484" w:rsidRPr="00126484" w:rsidRDefault="00126484" w:rsidP="00126484">
      <w:pPr>
        <w:rPr>
          <w:b/>
          <w:bCs/>
        </w:rPr>
      </w:pPr>
      <w:r w:rsidRPr="00126484">
        <w:rPr>
          <w:b/>
          <w:bCs/>
        </w:rPr>
        <w:t>Hazard Prediction — estimating how the hazard may evolve, spread or affect additional areas in the future.</w:t>
      </w:r>
    </w:p>
    <w:p w14:paraId="541300A1" w14:textId="77777777" w:rsidR="00126484" w:rsidRPr="00126484" w:rsidRDefault="00126484" w:rsidP="00126484">
      <w:pPr>
        <w:rPr>
          <w:b/>
          <w:bCs/>
        </w:rPr>
      </w:pPr>
      <w:r w:rsidRPr="00126484">
        <w:rPr>
          <w:b/>
          <w:bCs/>
        </w:rPr>
        <w:t>Its outputs are not the final relocation decision. They become inputs for the rest of PRISM, including habitation/household vulnerability assessment, relocation priority, destination safety, route safety and relocation optimization.</w:t>
      </w:r>
    </w:p>
    <w:p w14:paraId="780C10BB" w14:textId="77777777" w:rsidR="00126484" w:rsidRPr="00126484" w:rsidRDefault="00126484" w:rsidP="00126484">
      <w:pPr>
        <w:rPr>
          <w:b/>
          <w:bCs/>
        </w:rPr>
      </w:pPr>
      <w:r w:rsidRPr="00126484">
        <w:rPr>
          <w:b/>
          <w:bCs/>
        </w:rPr>
        <w:t>The fundamental information flow is:</w:t>
      </w:r>
    </w:p>
    <w:p w14:paraId="01EACA87" w14:textId="77777777" w:rsidR="00126484" w:rsidRPr="00126484" w:rsidRDefault="00126484" w:rsidP="00126484">
      <w:pPr>
        <w:rPr>
          <w:b/>
          <w:bCs/>
        </w:rPr>
      </w:pPr>
      <w:r w:rsidRPr="00126484">
        <w:rPr>
          <w:b/>
          <w:bCs/>
        </w:rPr>
        <w:t>DATA → PREPROCESSING → CURRENT HAZARD → CURRENT RED ZONE → PREDICTION → FUTURE RED ZONE → CONFIDENCE / TIME-TO-IMPACT → DOWNSTREAM RELOCATION INTELLIGENCE</w:t>
      </w:r>
    </w:p>
    <w:p w14:paraId="2768426F" w14:textId="77777777" w:rsidR="00126484" w:rsidRPr="00126484" w:rsidRDefault="00126484" w:rsidP="00126484">
      <w:pPr>
        <w:rPr>
          <w:b/>
          <w:bCs/>
        </w:rPr>
      </w:pPr>
      <w:r w:rsidRPr="00126484">
        <w:rPr>
          <w:b/>
          <w:bCs/>
        </w:rPr>
        <w:t>The central predictive concept is:</w:t>
      </w:r>
    </w:p>
    <w:p w14:paraId="65C9684D" w14:textId="77777777" w:rsidR="00126484" w:rsidRPr="00126484" w:rsidRDefault="00126484" w:rsidP="00126484">
      <w:pPr>
        <w:rPr>
          <w:b/>
          <w:bCs/>
        </w:rPr>
      </w:pPr>
      <w:r w:rsidRPr="00126484">
        <w:rPr>
          <w:b/>
          <w:bCs/>
        </w:rPr>
        <w:t>CURRENT HAZARD → PREDICTED MOVEMENT / SPREAD → FUTURE RED ZONE → CHANGING RELOCATION DECISION</w:t>
      </w:r>
    </w:p>
    <w:p w14:paraId="7AB349DB" w14:textId="77777777" w:rsidR="00126484" w:rsidRPr="00126484" w:rsidRDefault="00126484" w:rsidP="00126484">
      <w:pPr>
        <w:rPr>
          <w:b/>
          <w:bCs/>
        </w:rPr>
      </w:pPr>
      <w:r w:rsidRPr="00126484">
        <w:rPr>
          <w:b/>
          <w:bCs/>
        </w:rPr>
        <w:t>This makes the engine more than a static mapping component. Its purpose is to provide a continuously updateable representation of hazard state that can influence subsequent decisions.</w:t>
      </w:r>
    </w:p>
    <w:p w14:paraId="4B254860" w14:textId="77777777" w:rsidR="00126484" w:rsidRPr="00126484" w:rsidRDefault="00126484" w:rsidP="00126484">
      <w:pPr>
        <w:rPr>
          <w:b/>
          <w:bCs/>
        </w:rPr>
      </w:pPr>
      <w:r w:rsidRPr="00126484">
        <w:rPr>
          <w:b/>
          <w:bCs/>
        </w:rPr>
        <w:pict w14:anchorId="468005B6">
          <v:rect id="_x0000_i1169" style="width:0;height:1.5pt" o:hralign="center" o:hrstd="t" o:hr="t" fillcolor="#a0a0a0" stroked="f"/>
        </w:pict>
      </w:r>
    </w:p>
    <w:p w14:paraId="7056616A" w14:textId="77777777" w:rsidR="00126484" w:rsidRPr="00126484" w:rsidRDefault="00126484" w:rsidP="00126484">
      <w:pPr>
        <w:rPr>
          <w:b/>
          <w:bCs/>
        </w:rPr>
      </w:pPr>
      <w:r w:rsidRPr="00126484">
        <w:rPr>
          <w:b/>
          <w:bCs/>
        </w:rPr>
        <w:t>2. ROLE OF HAZARD INTELLIGENCE WITHIN PRISM</w:t>
      </w:r>
    </w:p>
    <w:p w14:paraId="3CE417D8" w14:textId="77777777" w:rsidR="00126484" w:rsidRPr="00126484" w:rsidRDefault="00126484" w:rsidP="00126484">
      <w:pPr>
        <w:rPr>
          <w:b/>
          <w:bCs/>
        </w:rPr>
      </w:pPr>
      <w:r w:rsidRPr="00126484">
        <w:rPr>
          <w:b/>
          <w:bCs/>
        </w:rPr>
        <w:lastRenderedPageBreak/>
        <w:t>PRISM is intended to answer a chain of operational questions rather than merely display a hazard map:</w:t>
      </w:r>
    </w:p>
    <w:p w14:paraId="15738885" w14:textId="77777777" w:rsidR="00126484" w:rsidRPr="00126484" w:rsidRDefault="00126484" w:rsidP="00126484">
      <w:pPr>
        <w:rPr>
          <w:b/>
          <w:bCs/>
        </w:rPr>
      </w:pPr>
      <w:r w:rsidRPr="00126484">
        <w:rPr>
          <w:b/>
          <w:bCs/>
        </w:rPr>
        <w:t>Where is the hazard?</w:t>
      </w:r>
      <w:r w:rsidRPr="00126484">
        <w:rPr>
          <w:b/>
          <w:bCs/>
        </w:rPr>
        <w:br/>
        <w:t>How intense is it?</w:t>
      </w:r>
      <w:r w:rsidRPr="00126484">
        <w:rPr>
          <w:b/>
          <w:bCs/>
        </w:rPr>
        <w:br/>
        <w:t>Where could it spread?</w:t>
      </w:r>
      <w:r w:rsidRPr="00126484">
        <w:rPr>
          <w:b/>
          <w:bCs/>
        </w:rPr>
        <w:br/>
        <w:t>Which habitations are exposed?</w:t>
      </w:r>
      <w:r w:rsidRPr="00126484">
        <w:rPr>
          <w:b/>
          <w:bCs/>
        </w:rPr>
        <w:br/>
        <w:t>Who should move first?</w:t>
      </w:r>
      <w:r w:rsidRPr="00126484">
        <w:rPr>
          <w:b/>
          <w:bCs/>
        </w:rPr>
        <w:br/>
        <w:t>Where can they safely go?</w:t>
      </w:r>
      <w:r w:rsidRPr="00126484">
        <w:rPr>
          <w:b/>
          <w:bCs/>
        </w:rPr>
        <w:br/>
        <w:t>How much can each destination actually support?</w:t>
      </w:r>
      <w:r w:rsidRPr="00126484">
        <w:rPr>
          <w:b/>
          <w:bCs/>
        </w:rPr>
        <w:br/>
        <w:t>Which route remains viable?</w:t>
      </w:r>
      <w:r w:rsidRPr="00126484">
        <w:rPr>
          <w:b/>
          <w:bCs/>
        </w:rPr>
        <w:br/>
        <w:t>What happens when conditions change?</w:t>
      </w:r>
    </w:p>
    <w:p w14:paraId="0C4921FF" w14:textId="77777777" w:rsidR="00126484" w:rsidRPr="00126484" w:rsidRDefault="00126484" w:rsidP="00126484">
      <w:pPr>
        <w:rPr>
          <w:b/>
          <w:bCs/>
        </w:rPr>
      </w:pPr>
      <w:r w:rsidRPr="00126484">
        <w:rPr>
          <w:b/>
          <w:bCs/>
        </w:rPr>
        <w:t xml:space="preserve">The Multi-Hazard Intelligence &amp; Prediction Engine provides the first major information layer required to answer those questions. </w:t>
      </w:r>
    </w:p>
    <w:p w14:paraId="6CA9F8A5" w14:textId="77777777" w:rsidR="00126484" w:rsidRPr="00126484" w:rsidRDefault="00126484" w:rsidP="00126484">
      <w:pPr>
        <w:rPr>
          <w:b/>
          <w:bCs/>
        </w:rPr>
      </w:pPr>
      <w:r w:rsidRPr="00126484">
        <w:rPr>
          <w:b/>
          <w:bCs/>
        </w:rPr>
        <w:t>Its output must therefore be spatially explicit, time-aware and uncertainty-aware.</w:t>
      </w:r>
    </w:p>
    <w:p w14:paraId="4FB4B6F2" w14:textId="77777777" w:rsidR="00126484" w:rsidRPr="00126484" w:rsidRDefault="00126484" w:rsidP="00126484">
      <w:pPr>
        <w:rPr>
          <w:b/>
          <w:bCs/>
        </w:rPr>
      </w:pPr>
      <w:r w:rsidRPr="00126484">
        <w:rPr>
          <w:b/>
          <w:bCs/>
        </w:rPr>
        <w:t>The engine should not be treated as:</w:t>
      </w:r>
    </w:p>
    <w:p w14:paraId="62DB360F" w14:textId="77777777" w:rsidR="00126484" w:rsidRPr="00126484" w:rsidRDefault="00126484" w:rsidP="00126484">
      <w:pPr>
        <w:numPr>
          <w:ilvl w:val="0"/>
          <w:numId w:val="3"/>
        </w:numPr>
        <w:rPr>
          <w:b/>
          <w:bCs/>
        </w:rPr>
      </w:pPr>
      <w:r w:rsidRPr="00126484">
        <w:rPr>
          <w:b/>
          <w:bCs/>
        </w:rPr>
        <w:t xml:space="preserve">a generic weather application; </w:t>
      </w:r>
    </w:p>
    <w:p w14:paraId="0EB5B69E" w14:textId="77777777" w:rsidR="00126484" w:rsidRPr="00126484" w:rsidRDefault="00126484" w:rsidP="00126484">
      <w:pPr>
        <w:numPr>
          <w:ilvl w:val="0"/>
          <w:numId w:val="3"/>
        </w:numPr>
        <w:rPr>
          <w:b/>
          <w:bCs/>
        </w:rPr>
      </w:pPr>
      <w:r w:rsidRPr="00126484">
        <w:rPr>
          <w:b/>
          <w:bCs/>
        </w:rPr>
        <w:t xml:space="preserve">a standalone flood map; </w:t>
      </w:r>
    </w:p>
    <w:p w14:paraId="6C2B84B7" w14:textId="77777777" w:rsidR="00126484" w:rsidRPr="00126484" w:rsidRDefault="00126484" w:rsidP="00126484">
      <w:pPr>
        <w:numPr>
          <w:ilvl w:val="0"/>
          <w:numId w:val="3"/>
        </w:numPr>
        <w:rPr>
          <w:b/>
          <w:bCs/>
        </w:rPr>
      </w:pPr>
      <w:r w:rsidRPr="00126484">
        <w:rPr>
          <w:b/>
          <w:bCs/>
        </w:rPr>
        <w:t xml:space="preserve">an autonomous evacuation system; </w:t>
      </w:r>
    </w:p>
    <w:p w14:paraId="5C8F5EF5" w14:textId="77777777" w:rsidR="00126484" w:rsidRPr="00126484" w:rsidRDefault="00126484" w:rsidP="00126484">
      <w:pPr>
        <w:numPr>
          <w:ilvl w:val="0"/>
          <w:numId w:val="3"/>
        </w:numPr>
        <w:rPr>
          <w:b/>
          <w:bCs/>
        </w:rPr>
      </w:pPr>
      <w:r w:rsidRPr="00126484">
        <w:rPr>
          <w:b/>
          <w:bCs/>
        </w:rPr>
        <w:t xml:space="preserve">a replacement for disaster-management authorities; </w:t>
      </w:r>
    </w:p>
    <w:p w14:paraId="033ACE39" w14:textId="77777777" w:rsidR="00126484" w:rsidRPr="00126484" w:rsidRDefault="00126484" w:rsidP="00126484">
      <w:pPr>
        <w:numPr>
          <w:ilvl w:val="0"/>
          <w:numId w:val="3"/>
        </w:numPr>
        <w:rPr>
          <w:b/>
          <w:bCs/>
        </w:rPr>
      </w:pPr>
      <w:r w:rsidRPr="00126484">
        <w:rPr>
          <w:b/>
          <w:bCs/>
        </w:rPr>
        <w:t xml:space="preserve">a black-box AI that declares an area unsafe without evidence. </w:t>
      </w:r>
    </w:p>
    <w:p w14:paraId="020625CC" w14:textId="77777777" w:rsidR="00126484" w:rsidRPr="00126484" w:rsidRDefault="00126484" w:rsidP="00126484">
      <w:pPr>
        <w:rPr>
          <w:b/>
          <w:bCs/>
        </w:rPr>
      </w:pPr>
      <w:r w:rsidRPr="00126484">
        <w:rPr>
          <w:b/>
          <w:bCs/>
        </w:rPr>
        <w:t>Instead, it should be viewed as an evidence-linked hazard intelligence service inside a larger human-in-the-loop relocation decision-support system.</w:t>
      </w:r>
    </w:p>
    <w:p w14:paraId="40E4A25B" w14:textId="77777777" w:rsidR="00126484" w:rsidRPr="00126484" w:rsidRDefault="00126484" w:rsidP="00126484">
      <w:pPr>
        <w:rPr>
          <w:b/>
          <w:bCs/>
        </w:rPr>
      </w:pPr>
      <w:r w:rsidRPr="00126484">
        <w:rPr>
          <w:b/>
          <w:bCs/>
        </w:rPr>
        <w:pict w14:anchorId="3867F946">
          <v:rect id="_x0000_i1170" style="width:0;height:1.5pt" o:hralign="center" o:hrstd="t" o:hr="t" fillcolor="#a0a0a0" stroked="f"/>
        </w:pict>
      </w:r>
    </w:p>
    <w:p w14:paraId="1E356415" w14:textId="77777777" w:rsidR="00126484" w:rsidRPr="00126484" w:rsidRDefault="00126484" w:rsidP="00126484">
      <w:pPr>
        <w:rPr>
          <w:b/>
          <w:bCs/>
        </w:rPr>
      </w:pPr>
      <w:r w:rsidRPr="00126484">
        <w:rPr>
          <w:b/>
          <w:bCs/>
        </w:rPr>
        <w:t>3. HAZARD CLASSES</w:t>
      </w:r>
    </w:p>
    <w:p w14:paraId="014D4277" w14:textId="77777777" w:rsidR="00126484" w:rsidRPr="00126484" w:rsidRDefault="00126484" w:rsidP="00126484">
      <w:pPr>
        <w:rPr>
          <w:b/>
          <w:bCs/>
        </w:rPr>
      </w:pPr>
      <w:r w:rsidRPr="00126484">
        <w:rPr>
          <w:b/>
          <w:bCs/>
        </w:rPr>
        <w:t>PRISM is designed as a multi-hazard architecture, but the prototype should not attempt to build equally sophisticated predictive models for every possible hazard. Each hazard behaves differently and requires different physical variables, historical records and modelling assumptions.</w:t>
      </w:r>
    </w:p>
    <w:p w14:paraId="0BFB71A0" w14:textId="77777777" w:rsidR="00126484" w:rsidRPr="00126484" w:rsidRDefault="00126484" w:rsidP="00126484">
      <w:pPr>
        <w:rPr>
          <w:b/>
          <w:bCs/>
        </w:rPr>
      </w:pPr>
      <w:r w:rsidRPr="00126484">
        <w:rPr>
          <w:b/>
          <w:bCs/>
        </w:rPr>
        <w:t>Flood</w:t>
      </w:r>
    </w:p>
    <w:p w14:paraId="4842C8EA" w14:textId="77777777" w:rsidR="00126484" w:rsidRPr="00126484" w:rsidRDefault="00126484" w:rsidP="00126484">
      <w:pPr>
        <w:rPr>
          <w:b/>
          <w:bCs/>
        </w:rPr>
      </w:pPr>
      <w:r w:rsidRPr="00126484">
        <w:rPr>
          <w:b/>
          <w:bCs/>
        </w:rPr>
        <w:t>Flood conditions may be influenced by rainfall, river level and flow, terrain/elevation, drainage, upstream conditions and historical flood behaviour. The engine may need to represent both the intensity/state of flooding and its spatial inundation extent.</w:t>
      </w:r>
    </w:p>
    <w:p w14:paraId="45228A6B" w14:textId="77777777" w:rsidR="00126484" w:rsidRPr="00126484" w:rsidRDefault="00126484" w:rsidP="00126484">
      <w:pPr>
        <w:rPr>
          <w:b/>
          <w:bCs/>
        </w:rPr>
      </w:pPr>
      <w:r w:rsidRPr="00126484">
        <w:rPr>
          <w:b/>
          <w:bCs/>
        </w:rPr>
        <w:lastRenderedPageBreak/>
        <w:t xml:space="preserve">India already has satellite-derived flood hazard products and historical flood layers through NRSC/ISRO. These demonstrate the value of integrating historical inundation information into hazard intelligence. NRSC notes that its historical flood datasets can support identification of flood-prone areas and risk assessment. </w:t>
      </w:r>
    </w:p>
    <w:p w14:paraId="5924FF17" w14:textId="77777777" w:rsidR="00126484" w:rsidRPr="00126484" w:rsidRDefault="00126484" w:rsidP="00126484">
      <w:pPr>
        <w:rPr>
          <w:b/>
          <w:bCs/>
        </w:rPr>
      </w:pPr>
      <w:r w:rsidRPr="00126484">
        <w:rPr>
          <w:b/>
          <w:bCs/>
        </w:rPr>
        <w:t>Landslide</w:t>
      </w:r>
    </w:p>
    <w:p w14:paraId="7B5AF57C" w14:textId="77777777" w:rsidR="00126484" w:rsidRPr="00126484" w:rsidRDefault="00126484" w:rsidP="00126484">
      <w:pPr>
        <w:rPr>
          <w:b/>
          <w:bCs/>
        </w:rPr>
      </w:pPr>
      <w:r w:rsidRPr="00126484">
        <w:rPr>
          <w:b/>
          <w:bCs/>
        </w:rPr>
        <w:t>Landslide behaviour is strongly influenced by terrain, slope, rainfall and geological/environmental conditions. Historical landslide inventories are particularly valuable for training, susceptibility analysis and validation.</w:t>
      </w:r>
    </w:p>
    <w:p w14:paraId="6B8897F8" w14:textId="77777777" w:rsidR="00126484" w:rsidRPr="00126484" w:rsidRDefault="00126484" w:rsidP="00126484">
      <w:pPr>
        <w:rPr>
          <w:b/>
          <w:bCs/>
        </w:rPr>
      </w:pPr>
      <w:r w:rsidRPr="00126484">
        <w:rPr>
          <w:b/>
          <w:bCs/>
        </w:rPr>
        <w:t xml:space="preserve">ISRO's Landslide Atlas reports approximately 80,000 mapped landslides covering 17 states and 2 Union Territories for 1998–2022, demonstrating that substantial historical geospatial information exists for landslide research in India. </w:t>
      </w:r>
    </w:p>
    <w:p w14:paraId="723B0418" w14:textId="77777777" w:rsidR="00126484" w:rsidRPr="00126484" w:rsidRDefault="00126484" w:rsidP="00126484">
      <w:pPr>
        <w:rPr>
          <w:b/>
          <w:bCs/>
        </w:rPr>
      </w:pPr>
      <w:r w:rsidRPr="00126484">
        <w:rPr>
          <w:b/>
          <w:bCs/>
        </w:rPr>
        <w:t>Extreme Rainfall / Cloudburst</w:t>
      </w:r>
    </w:p>
    <w:p w14:paraId="5D19086D" w14:textId="77777777" w:rsidR="00126484" w:rsidRPr="00126484" w:rsidRDefault="00126484" w:rsidP="00126484">
      <w:pPr>
        <w:rPr>
          <w:b/>
          <w:bCs/>
        </w:rPr>
      </w:pPr>
      <w:r w:rsidRPr="00126484">
        <w:rPr>
          <w:b/>
          <w:bCs/>
        </w:rPr>
        <w:t>The engine may treat extreme rainfall as both a hazard in itself and as a forcing variable for downstream flood and landslide behaviour. Relevant variables may include rainfall intensity, accumulated rainfall, duration, spatial distribution and forecast information.</w:t>
      </w:r>
    </w:p>
    <w:p w14:paraId="2465133E" w14:textId="77777777" w:rsidR="00126484" w:rsidRPr="00126484" w:rsidRDefault="00126484" w:rsidP="00126484">
      <w:pPr>
        <w:rPr>
          <w:b/>
          <w:bCs/>
        </w:rPr>
      </w:pPr>
      <w:r w:rsidRPr="00126484">
        <w:rPr>
          <w:b/>
          <w:bCs/>
        </w:rPr>
        <w:t>Erosion</w:t>
      </w:r>
    </w:p>
    <w:p w14:paraId="549FFC9A" w14:textId="77777777" w:rsidR="00126484" w:rsidRPr="00126484" w:rsidRDefault="00126484" w:rsidP="00126484">
      <w:pPr>
        <w:rPr>
          <w:b/>
          <w:bCs/>
        </w:rPr>
      </w:pPr>
      <w:r w:rsidRPr="00126484">
        <w:rPr>
          <w:b/>
          <w:bCs/>
        </w:rPr>
        <w:t>Erosion may require hydrological conditions, terrain, land characteristics and historical erosion information. It can initially be represented through spatial indicators rather than requiring a complex predictive model.</w:t>
      </w:r>
    </w:p>
    <w:p w14:paraId="18AA79F0" w14:textId="77777777" w:rsidR="00126484" w:rsidRPr="00126484" w:rsidRDefault="00126484" w:rsidP="00126484">
      <w:pPr>
        <w:rPr>
          <w:b/>
          <w:bCs/>
        </w:rPr>
      </w:pPr>
      <w:r w:rsidRPr="00126484">
        <w:rPr>
          <w:b/>
          <w:bCs/>
        </w:rPr>
        <w:t>Extensibility</w:t>
      </w:r>
    </w:p>
    <w:p w14:paraId="5F14A56E" w14:textId="77777777" w:rsidR="00126484" w:rsidRPr="00126484" w:rsidRDefault="00126484" w:rsidP="00126484">
      <w:pPr>
        <w:rPr>
          <w:b/>
          <w:bCs/>
        </w:rPr>
      </w:pPr>
      <w:r w:rsidRPr="00126484">
        <w:rPr>
          <w:b/>
          <w:bCs/>
        </w:rPr>
        <w:t>The architecture should allow other location-relevant hazards to be added through additional hazard-specific modules while retaining a common interface for:</w:t>
      </w:r>
    </w:p>
    <w:p w14:paraId="361B6479" w14:textId="77777777" w:rsidR="00126484" w:rsidRPr="00126484" w:rsidRDefault="00126484" w:rsidP="00126484">
      <w:pPr>
        <w:rPr>
          <w:b/>
          <w:bCs/>
        </w:rPr>
      </w:pPr>
      <w:r w:rsidRPr="00126484">
        <w:rPr>
          <w:b/>
          <w:bCs/>
        </w:rPr>
        <w:t>hazard state → spatial extent → prediction → uncertainty → downstream decision support.</w:t>
      </w:r>
    </w:p>
    <w:p w14:paraId="53EA44EE" w14:textId="77777777" w:rsidR="00126484" w:rsidRPr="00126484" w:rsidRDefault="00126484" w:rsidP="00126484">
      <w:pPr>
        <w:rPr>
          <w:b/>
          <w:bCs/>
        </w:rPr>
      </w:pPr>
      <w:r w:rsidRPr="00126484">
        <w:rPr>
          <w:b/>
          <w:bCs/>
        </w:rPr>
        <w:pict w14:anchorId="07D2CA53">
          <v:rect id="_x0000_i1171" style="width:0;height:1.5pt" o:hralign="center" o:hrstd="t" o:hr="t" fillcolor="#a0a0a0" stroked="f"/>
        </w:pict>
      </w:r>
    </w:p>
    <w:p w14:paraId="5D634988" w14:textId="77777777" w:rsidR="00126484" w:rsidRPr="00126484" w:rsidRDefault="00126484" w:rsidP="00126484">
      <w:pPr>
        <w:rPr>
          <w:b/>
          <w:bCs/>
        </w:rPr>
      </w:pPr>
      <w:r w:rsidRPr="00126484">
        <w:rPr>
          <w:b/>
          <w:bCs/>
        </w:rPr>
        <w:t>4. CRITICAL CONCEPTUAL DISTINCTIONS</w:t>
      </w:r>
    </w:p>
    <w:p w14:paraId="4508D5E6" w14:textId="77777777" w:rsidR="00126484" w:rsidRPr="00126484" w:rsidRDefault="00126484" w:rsidP="00126484">
      <w:pPr>
        <w:rPr>
          <w:b/>
          <w:bCs/>
        </w:rPr>
      </w:pPr>
      <w:r w:rsidRPr="00126484">
        <w:rPr>
          <w:b/>
          <w:bCs/>
        </w:rPr>
        <w:t>A technically sound PRISM implementation must distinguish:</w:t>
      </w:r>
    </w:p>
    <w:p w14:paraId="7F02BD2E" w14:textId="77777777" w:rsidR="00126484" w:rsidRPr="00126484" w:rsidRDefault="00126484" w:rsidP="00126484">
      <w:pPr>
        <w:rPr>
          <w:b/>
          <w:bCs/>
        </w:rPr>
      </w:pPr>
      <w:r w:rsidRPr="00126484">
        <w:rPr>
          <w:b/>
          <w:bCs/>
        </w:rPr>
        <w:t>Hazard Intensity</w:t>
      </w:r>
    </w:p>
    <w:p w14:paraId="27208BBE" w14:textId="77777777" w:rsidR="00126484" w:rsidRPr="00126484" w:rsidRDefault="00126484" w:rsidP="00126484">
      <w:pPr>
        <w:rPr>
          <w:b/>
          <w:bCs/>
        </w:rPr>
      </w:pPr>
      <w:r w:rsidRPr="00126484">
        <w:rPr>
          <w:b/>
          <w:bCs/>
        </w:rPr>
        <w:t>The physical magnitude/severity of a hazard at a given location and time.</w:t>
      </w:r>
    </w:p>
    <w:p w14:paraId="269DBF95" w14:textId="77777777" w:rsidR="00126484" w:rsidRPr="00126484" w:rsidRDefault="00126484" w:rsidP="00126484">
      <w:pPr>
        <w:rPr>
          <w:b/>
          <w:bCs/>
        </w:rPr>
      </w:pPr>
      <w:r w:rsidRPr="00126484">
        <w:rPr>
          <w:b/>
          <w:bCs/>
        </w:rPr>
        <w:t>Examples include rainfall intensity, flood depth/level or other hazard-specific severity indicators.</w:t>
      </w:r>
    </w:p>
    <w:p w14:paraId="0CCB7C84" w14:textId="77777777" w:rsidR="00126484" w:rsidRPr="00126484" w:rsidRDefault="00126484" w:rsidP="00126484">
      <w:pPr>
        <w:rPr>
          <w:b/>
          <w:bCs/>
        </w:rPr>
      </w:pPr>
      <w:r w:rsidRPr="00126484">
        <w:rPr>
          <w:b/>
          <w:bCs/>
        </w:rPr>
        <w:lastRenderedPageBreak/>
        <w:t>Hazard Extent</w:t>
      </w:r>
    </w:p>
    <w:p w14:paraId="75748F12" w14:textId="77777777" w:rsidR="00126484" w:rsidRPr="00126484" w:rsidRDefault="00126484" w:rsidP="00126484">
      <w:pPr>
        <w:rPr>
          <w:b/>
          <w:bCs/>
        </w:rPr>
      </w:pPr>
      <w:r w:rsidRPr="00126484">
        <w:rPr>
          <w:b/>
          <w:bCs/>
        </w:rPr>
        <w:t>The geographical area currently affected by the hazard.</w:t>
      </w:r>
    </w:p>
    <w:p w14:paraId="13A18B72" w14:textId="77777777" w:rsidR="00126484" w:rsidRPr="00126484" w:rsidRDefault="00126484" w:rsidP="00126484">
      <w:pPr>
        <w:rPr>
          <w:b/>
          <w:bCs/>
        </w:rPr>
      </w:pPr>
      <w:r w:rsidRPr="00126484">
        <w:rPr>
          <w:b/>
          <w:bCs/>
        </w:rPr>
        <w:t>Red Zone</w:t>
      </w:r>
    </w:p>
    <w:p w14:paraId="376F4917" w14:textId="77777777" w:rsidR="00126484" w:rsidRPr="00126484" w:rsidRDefault="00126484" w:rsidP="00126484">
      <w:pPr>
        <w:rPr>
          <w:b/>
          <w:bCs/>
        </w:rPr>
      </w:pPr>
      <w:r w:rsidRPr="00126484">
        <w:rPr>
          <w:b/>
          <w:bCs/>
        </w:rPr>
        <w:t>An operational spatial classification derived from hazard evidence and configured decision criteria to identify areas requiring high attention, restriction or avoidance.</w:t>
      </w:r>
    </w:p>
    <w:p w14:paraId="4353C56E" w14:textId="77777777" w:rsidR="00126484" w:rsidRPr="00126484" w:rsidRDefault="00126484" w:rsidP="00126484">
      <w:pPr>
        <w:rPr>
          <w:b/>
          <w:bCs/>
        </w:rPr>
      </w:pPr>
      <w:r w:rsidRPr="00126484">
        <w:rPr>
          <w:b/>
          <w:bCs/>
        </w:rPr>
        <w:t>The Red Zone should not be treated as a universal scientific label with one fixed threshold for every hazard. Its criteria must be documented and traceable to the underlying hazard information.</w:t>
      </w:r>
    </w:p>
    <w:p w14:paraId="7FC9F123" w14:textId="77777777" w:rsidR="00126484" w:rsidRPr="00126484" w:rsidRDefault="00126484" w:rsidP="00126484">
      <w:pPr>
        <w:rPr>
          <w:b/>
          <w:bCs/>
        </w:rPr>
      </w:pPr>
      <w:r w:rsidRPr="00126484">
        <w:rPr>
          <w:b/>
          <w:bCs/>
        </w:rPr>
        <w:t>Exposure</w:t>
      </w:r>
    </w:p>
    <w:p w14:paraId="0134C64D" w14:textId="77777777" w:rsidR="00126484" w:rsidRPr="00126484" w:rsidRDefault="00126484" w:rsidP="00126484">
      <w:pPr>
        <w:rPr>
          <w:b/>
          <w:bCs/>
        </w:rPr>
      </w:pPr>
      <w:r w:rsidRPr="00126484">
        <w:rPr>
          <w:b/>
          <w:bCs/>
        </w:rPr>
        <w:t>The presence of people, buildings, infrastructure or other elements within an area that may be affected by the hazard.</w:t>
      </w:r>
    </w:p>
    <w:p w14:paraId="60A831BE" w14:textId="77777777" w:rsidR="00126484" w:rsidRPr="00126484" w:rsidRDefault="00126484" w:rsidP="00126484">
      <w:pPr>
        <w:rPr>
          <w:b/>
          <w:bCs/>
        </w:rPr>
      </w:pPr>
      <w:r w:rsidRPr="00126484">
        <w:rPr>
          <w:b/>
          <w:bCs/>
        </w:rPr>
        <w:t>Vulnerability</w:t>
      </w:r>
    </w:p>
    <w:p w14:paraId="2F892197" w14:textId="77777777" w:rsidR="00126484" w:rsidRPr="00126484" w:rsidRDefault="00126484" w:rsidP="00126484">
      <w:pPr>
        <w:rPr>
          <w:b/>
          <w:bCs/>
        </w:rPr>
      </w:pPr>
      <w:r w:rsidRPr="00126484">
        <w:rPr>
          <w:b/>
          <w:bCs/>
        </w:rPr>
        <w:t>The susceptibility of exposed people, households, infrastructure or communities to harm.</w:t>
      </w:r>
    </w:p>
    <w:p w14:paraId="3ADA5B72" w14:textId="77777777" w:rsidR="00126484" w:rsidRPr="00126484" w:rsidRDefault="00126484" w:rsidP="00126484">
      <w:pPr>
        <w:rPr>
          <w:b/>
          <w:bCs/>
        </w:rPr>
      </w:pPr>
      <w:r w:rsidRPr="00126484">
        <w:rPr>
          <w:b/>
          <w:bCs/>
        </w:rPr>
        <w:t>Risk</w:t>
      </w:r>
    </w:p>
    <w:p w14:paraId="65F30A17" w14:textId="77777777" w:rsidR="00126484" w:rsidRPr="00126484" w:rsidRDefault="00126484" w:rsidP="00126484">
      <w:pPr>
        <w:rPr>
          <w:b/>
          <w:bCs/>
        </w:rPr>
      </w:pPr>
      <w:r w:rsidRPr="00126484">
        <w:rPr>
          <w:b/>
          <w:bCs/>
        </w:rPr>
        <w:t>The potential for adverse consequences arising from the interaction of hazard, exposure and vulnerability.</w:t>
      </w:r>
    </w:p>
    <w:p w14:paraId="37D700DA" w14:textId="77777777" w:rsidR="00126484" w:rsidRPr="00126484" w:rsidRDefault="00126484" w:rsidP="00126484">
      <w:pPr>
        <w:rPr>
          <w:b/>
          <w:bCs/>
        </w:rPr>
      </w:pPr>
      <w:r w:rsidRPr="00126484">
        <w:rPr>
          <w:b/>
          <w:bCs/>
        </w:rPr>
        <w:t>Therefore:</w:t>
      </w:r>
    </w:p>
    <w:p w14:paraId="4E4885A2" w14:textId="77777777" w:rsidR="00126484" w:rsidRPr="00126484" w:rsidRDefault="00126484" w:rsidP="00126484">
      <w:pPr>
        <w:rPr>
          <w:b/>
          <w:bCs/>
        </w:rPr>
      </w:pPr>
      <w:r w:rsidRPr="00126484">
        <w:rPr>
          <w:b/>
          <w:bCs/>
        </w:rPr>
        <w:t>HAZARD INTENSITY ≠ VULNERABILITY ≠ RISK</w:t>
      </w:r>
    </w:p>
    <w:p w14:paraId="4F3B7AE8" w14:textId="77777777" w:rsidR="00126484" w:rsidRPr="00126484" w:rsidRDefault="00126484" w:rsidP="00126484">
      <w:pPr>
        <w:rPr>
          <w:b/>
          <w:bCs/>
        </w:rPr>
      </w:pPr>
      <w:r w:rsidRPr="00126484">
        <w:rPr>
          <w:b/>
          <w:bCs/>
        </w:rPr>
        <w:t xml:space="preserve">This separation is important because Engine 1 should primarily estimate the physical hazard state. Human vulnerability and relocation priority belong to downstream PRISM components. </w:t>
      </w:r>
    </w:p>
    <w:p w14:paraId="37E6F511" w14:textId="77777777" w:rsidR="00126484" w:rsidRPr="00126484" w:rsidRDefault="00126484" w:rsidP="00126484">
      <w:pPr>
        <w:rPr>
          <w:b/>
          <w:bCs/>
        </w:rPr>
      </w:pPr>
      <w:r w:rsidRPr="00126484">
        <w:rPr>
          <w:b/>
          <w:bCs/>
        </w:rPr>
        <w:pict w14:anchorId="3CA8881A">
          <v:rect id="_x0000_i1172" style="width:0;height:1.5pt" o:hralign="center" o:hrstd="t" o:hr="t" fillcolor="#a0a0a0" stroked="f"/>
        </w:pict>
      </w:r>
    </w:p>
    <w:p w14:paraId="32545E66" w14:textId="77777777" w:rsidR="00126484" w:rsidRPr="00126484" w:rsidRDefault="00126484" w:rsidP="00126484">
      <w:pPr>
        <w:rPr>
          <w:b/>
          <w:bCs/>
        </w:rPr>
      </w:pPr>
      <w:r w:rsidRPr="00126484">
        <w:rPr>
          <w:b/>
          <w:bCs/>
        </w:rPr>
        <w:t>5. DATA REQUIREMENTS</w:t>
      </w:r>
    </w:p>
    <w:p w14:paraId="69B644FF" w14:textId="77777777" w:rsidR="00126484" w:rsidRPr="00126484" w:rsidRDefault="00126484" w:rsidP="00126484">
      <w:pPr>
        <w:rPr>
          <w:b/>
          <w:bCs/>
        </w:rPr>
      </w:pPr>
      <w:r w:rsidRPr="00126484">
        <w:rPr>
          <w:b/>
          <w:bCs/>
        </w:rPr>
        <w:t>The engine depends on combining different forms of environmental and spatial information rather than relying on a single source.</w:t>
      </w:r>
    </w:p>
    <w:p w14:paraId="1081D197" w14:textId="77777777" w:rsidR="00126484" w:rsidRPr="00126484" w:rsidRDefault="00126484" w:rsidP="00126484">
      <w:pPr>
        <w:rPr>
          <w:b/>
          <w:bCs/>
        </w:rPr>
      </w:pPr>
      <w:r w:rsidRPr="00126484">
        <w:rPr>
          <w:b/>
          <w:bCs/>
        </w:rPr>
        <w:t>Meteorological Data</w:t>
      </w:r>
    </w:p>
    <w:p w14:paraId="5F52575C" w14:textId="77777777" w:rsidR="00126484" w:rsidRPr="00126484" w:rsidRDefault="00126484" w:rsidP="00126484">
      <w:pPr>
        <w:rPr>
          <w:b/>
          <w:bCs/>
        </w:rPr>
      </w:pPr>
      <w:r w:rsidRPr="00126484">
        <w:rPr>
          <w:b/>
          <w:bCs/>
        </w:rPr>
        <w:t>Potential variables:</w:t>
      </w:r>
    </w:p>
    <w:p w14:paraId="74EE4587" w14:textId="77777777" w:rsidR="00126484" w:rsidRPr="00126484" w:rsidRDefault="00126484" w:rsidP="00126484">
      <w:pPr>
        <w:numPr>
          <w:ilvl w:val="0"/>
          <w:numId w:val="4"/>
        </w:numPr>
        <w:rPr>
          <w:b/>
          <w:bCs/>
        </w:rPr>
      </w:pPr>
      <w:r w:rsidRPr="00126484">
        <w:rPr>
          <w:b/>
          <w:bCs/>
        </w:rPr>
        <w:t xml:space="preserve">rainfall intensity; </w:t>
      </w:r>
    </w:p>
    <w:p w14:paraId="73EE3577" w14:textId="77777777" w:rsidR="00126484" w:rsidRPr="00126484" w:rsidRDefault="00126484" w:rsidP="00126484">
      <w:pPr>
        <w:numPr>
          <w:ilvl w:val="0"/>
          <w:numId w:val="4"/>
        </w:numPr>
        <w:rPr>
          <w:b/>
          <w:bCs/>
        </w:rPr>
      </w:pPr>
      <w:r w:rsidRPr="00126484">
        <w:rPr>
          <w:b/>
          <w:bCs/>
        </w:rPr>
        <w:t xml:space="preserve">accumulated rainfall; </w:t>
      </w:r>
    </w:p>
    <w:p w14:paraId="148605F4" w14:textId="77777777" w:rsidR="00126484" w:rsidRPr="00126484" w:rsidRDefault="00126484" w:rsidP="00126484">
      <w:pPr>
        <w:numPr>
          <w:ilvl w:val="0"/>
          <w:numId w:val="4"/>
        </w:numPr>
        <w:rPr>
          <w:b/>
          <w:bCs/>
        </w:rPr>
      </w:pPr>
      <w:r w:rsidRPr="00126484">
        <w:rPr>
          <w:b/>
          <w:bCs/>
        </w:rPr>
        <w:t xml:space="preserve">rainfall duration; </w:t>
      </w:r>
    </w:p>
    <w:p w14:paraId="749F0E85" w14:textId="77777777" w:rsidR="00126484" w:rsidRPr="00126484" w:rsidRDefault="00126484" w:rsidP="00126484">
      <w:pPr>
        <w:numPr>
          <w:ilvl w:val="0"/>
          <w:numId w:val="4"/>
        </w:numPr>
        <w:rPr>
          <w:b/>
          <w:bCs/>
        </w:rPr>
      </w:pPr>
      <w:r w:rsidRPr="00126484">
        <w:rPr>
          <w:b/>
          <w:bCs/>
        </w:rPr>
        <w:lastRenderedPageBreak/>
        <w:t xml:space="preserve">weather forecasts; </w:t>
      </w:r>
    </w:p>
    <w:p w14:paraId="14FCFCF4" w14:textId="77777777" w:rsidR="00126484" w:rsidRPr="00126484" w:rsidRDefault="00126484" w:rsidP="00126484">
      <w:pPr>
        <w:numPr>
          <w:ilvl w:val="0"/>
          <w:numId w:val="4"/>
        </w:numPr>
        <w:rPr>
          <w:b/>
          <w:bCs/>
        </w:rPr>
      </w:pPr>
      <w:r w:rsidRPr="00126484">
        <w:rPr>
          <w:b/>
          <w:bCs/>
        </w:rPr>
        <w:t xml:space="preserve">temperature and other relevant atmospheric variables; </w:t>
      </w:r>
    </w:p>
    <w:p w14:paraId="4880E133" w14:textId="77777777" w:rsidR="00126484" w:rsidRPr="00126484" w:rsidRDefault="00126484" w:rsidP="00126484">
      <w:pPr>
        <w:numPr>
          <w:ilvl w:val="0"/>
          <w:numId w:val="4"/>
        </w:numPr>
        <w:rPr>
          <w:b/>
          <w:bCs/>
        </w:rPr>
      </w:pPr>
      <w:r w:rsidRPr="00126484">
        <w:rPr>
          <w:b/>
          <w:bCs/>
        </w:rPr>
        <w:t xml:space="preserve">hazard/weather alerts. </w:t>
      </w:r>
    </w:p>
    <w:p w14:paraId="134C4316" w14:textId="77777777" w:rsidR="00126484" w:rsidRPr="00126484" w:rsidRDefault="00126484" w:rsidP="00126484">
      <w:pPr>
        <w:rPr>
          <w:b/>
          <w:bCs/>
        </w:rPr>
      </w:pPr>
      <w:r w:rsidRPr="00126484">
        <w:rPr>
          <w:b/>
          <w:bCs/>
        </w:rPr>
        <w:t>Role:</w:t>
      </w:r>
    </w:p>
    <w:p w14:paraId="6FB6697F" w14:textId="77777777" w:rsidR="00126484" w:rsidRPr="00126484" w:rsidRDefault="00126484" w:rsidP="00126484">
      <w:pPr>
        <w:rPr>
          <w:b/>
          <w:bCs/>
        </w:rPr>
      </w:pPr>
      <w:r w:rsidRPr="00126484">
        <w:rPr>
          <w:b/>
          <w:bCs/>
        </w:rPr>
        <w:t>hazard triggering, current conditions and prediction.</w:t>
      </w:r>
    </w:p>
    <w:p w14:paraId="43FA2A6B" w14:textId="77777777" w:rsidR="00126484" w:rsidRPr="00126484" w:rsidRDefault="00126484" w:rsidP="00126484">
      <w:pPr>
        <w:rPr>
          <w:b/>
          <w:bCs/>
        </w:rPr>
      </w:pPr>
      <w:r w:rsidRPr="00126484">
        <w:rPr>
          <w:b/>
          <w:bCs/>
        </w:rPr>
        <w:t>Hydrological Data</w:t>
      </w:r>
    </w:p>
    <w:p w14:paraId="6F3A1952" w14:textId="77777777" w:rsidR="00126484" w:rsidRPr="00126484" w:rsidRDefault="00126484" w:rsidP="00126484">
      <w:pPr>
        <w:rPr>
          <w:b/>
          <w:bCs/>
        </w:rPr>
      </w:pPr>
      <w:r w:rsidRPr="00126484">
        <w:rPr>
          <w:b/>
          <w:bCs/>
        </w:rPr>
        <w:t>Potential variables:</w:t>
      </w:r>
    </w:p>
    <w:p w14:paraId="22EA3F73" w14:textId="77777777" w:rsidR="00126484" w:rsidRPr="00126484" w:rsidRDefault="00126484" w:rsidP="00126484">
      <w:pPr>
        <w:numPr>
          <w:ilvl w:val="0"/>
          <w:numId w:val="5"/>
        </w:numPr>
        <w:rPr>
          <w:b/>
          <w:bCs/>
        </w:rPr>
      </w:pPr>
      <w:r w:rsidRPr="00126484">
        <w:rPr>
          <w:b/>
          <w:bCs/>
        </w:rPr>
        <w:t xml:space="preserve">river level; </w:t>
      </w:r>
    </w:p>
    <w:p w14:paraId="0F90DE8B" w14:textId="77777777" w:rsidR="00126484" w:rsidRPr="00126484" w:rsidRDefault="00126484" w:rsidP="00126484">
      <w:pPr>
        <w:numPr>
          <w:ilvl w:val="0"/>
          <w:numId w:val="5"/>
        </w:numPr>
        <w:rPr>
          <w:b/>
          <w:bCs/>
        </w:rPr>
      </w:pPr>
      <w:r w:rsidRPr="00126484">
        <w:rPr>
          <w:b/>
          <w:bCs/>
        </w:rPr>
        <w:t xml:space="preserve">river flow/discharge; </w:t>
      </w:r>
    </w:p>
    <w:p w14:paraId="43B64413" w14:textId="77777777" w:rsidR="00126484" w:rsidRPr="00126484" w:rsidRDefault="00126484" w:rsidP="00126484">
      <w:pPr>
        <w:numPr>
          <w:ilvl w:val="0"/>
          <w:numId w:val="5"/>
        </w:numPr>
        <w:rPr>
          <w:b/>
          <w:bCs/>
        </w:rPr>
      </w:pPr>
      <w:r w:rsidRPr="00126484">
        <w:rPr>
          <w:b/>
          <w:bCs/>
        </w:rPr>
        <w:t xml:space="preserve">reservoir information; </w:t>
      </w:r>
    </w:p>
    <w:p w14:paraId="425E74FA" w14:textId="77777777" w:rsidR="00126484" w:rsidRPr="00126484" w:rsidRDefault="00126484" w:rsidP="00126484">
      <w:pPr>
        <w:numPr>
          <w:ilvl w:val="0"/>
          <w:numId w:val="5"/>
        </w:numPr>
        <w:rPr>
          <w:b/>
          <w:bCs/>
        </w:rPr>
      </w:pPr>
      <w:r w:rsidRPr="00126484">
        <w:rPr>
          <w:b/>
          <w:bCs/>
        </w:rPr>
        <w:t xml:space="preserve">stream/catchment characteristics; </w:t>
      </w:r>
    </w:p>
    <w:p w14:paraId="3CBA8020" w14:textId="77777777" w:rsidR="00126484" w:rsidRPr="00126484" w:rsidRDefault="00126484" w:rsidP="00126484">
      <w:pPr>
        <w:numPr>
          <w:ilvl w:val="0"/>
          <w:numId w:val="5"/>
        </w:numPr>
        <w:rPr>
          <w:b/>
          <w:bCs/>
        </w:rPr>
      </w:pPr>
      <w:r w:rsidRPr="00126484">
        <w:rPr>
          <w:b/>
          <w:bCs/>
        </w:rPr>
        <w:t xml:space="preserve">historical water levels. </w:t>
      </w:r>
    </w:p>
    <w:p w14:paraId="59D21547" w14:textId="77777777" w:rsidR="00126484" w:rsidRPr="00126484" w:rsidRDefault="00126484" w:rsidP="00126484">
      <w:pPr>
        <w:rPr>
          <w:b/>
          <w:bCs/>
        </w:rPr>
      </w:pPr>
      <w:r w:rsidRPr="00126484">
        <w:rPr>
          <w:b/>
          <w:bCs/>
        </w:rPr>
        <w:t>Role:</w:t>
      </w:r>
    </w:p>
    <w:p w14:paraId="6B8733D6" w14:textId="77777777" w:rsidR="00126484" w:rsidRPr="00126484" w:rsidRDefault="00126484" w:rsidP="00126484">
      <w:pPr>
        <w:rPr>
          <w:b/>
          <w:bCs/>
        </w:rPr>
      </w:pPr>
      <w:r w:rsidRPr="00126484">
        <w:rPr>
          <w:b/>
          <w:bCs/>
        </w:rPr>
        <w:t>flood state estimation and evolution.</w:t>
      </w:r>
    </w:p>
    <w:p w14:paraId="3CDC79ED" w14:textId="77777777" w:rsidR="00126484" w:rsidRPr="00126484" w:rsidRDefault="00126484" w:rsidP="00126484">
      <w:pPr>
        <w:rPr>
          <w:b/>
          <w:bCs/>
        </w:rPr>
      </w:pPr>
      <w:r w:rsidRPr="00126484">
        <w:rPr>
          <w:b/>
          <w:bCs/>
        </w:rPr>
        <w:t>Terrain Data</w:t>
      </w:r>
    </w:p>
    <w:p w14:paraId="713E4333" w14:textId="77777777" w:rsidR="00126484" w:rsidRPr="00126484" w:rsidRDefault="00126484" w:rsidP="00126484">
      <w:pPr>
        <w:rPr>
          <w:b/>
          <w:bCs/>
        </w:rPr>
      </w:pPr>
      <w:r w:rsidRPr="00126484">
        <w:rPr>
          <w:b/>
          <w:bCs/>
        </w:rPr>
        <w:t>Potential variables:</w:t>
      </w:r>
    </w:p>
    <w:p w14:paraId="7CA4EE04" w14:textId="77777777" w:rsidR="00126484" w:rsidRPr="00126484" w:rsidRDefault="00126484" w:rsidP="00126484">
      <w:pPr>
        <w:numPr>
          <w:ilvl w:val="0"/>
          <w:numId w:val="6"/>
        </w:numPr>
        <w:rPr>
          <w:b/>
          <w:bCs/>
        </w:rPr>
      </w:pPr>
      <w:r w:rsidRPr="00126484">
        <w:rPr>
          <w:b/>
          <w:bCs/>
        </w:rPr>
        <w:t xml:space="preserve">elevation; </w:t>
      </w:r>
    </w:p>
    <w:p w14:paraId="5E4BFE45" w14:textId="77777777" w:rsidR="00126484" w:rsidRPr="00126484" w:rsidRDefault="00126484" w:rsidP="00126484">
      <w:pPr>
        <w:numPr>
          <w:ilvl w:val="0"/>
          <w:numId w:val="6"/>
        </w:numPr>
        <w:rPr>
          <w:b/>
          <w:bCs/>
        </w:rPr>
      </w:pPr>
      <w:r w:rsidRPr="00126484">
        <w:rPr>
          <w:b/>
          <w:bCs/>
        </w:rPr>
        <w:t xml:space="preserve">slope; </w:t>
      </w:r>
    </w:p>
    <w:p w14:paraId="24668FC9" w14:textId="77777777" w:rsidR="00126484" w:rsidRPr="00126484" w:rsidRDefault="00126484" w:rsidP="00126484">
      <w:pPr>
        <w:numPr>
          <w:ilvl w:val="0"/>
          <w:numId w:val="6"/>
        </w:numPr>
        <w:rPr>
          <w:b/>
          <w:bCs/>
        </w:rPr>
      </w:pPr>
      <w:r w:rsidRPr="00126484">
        <w:rPr>
          <w:b/>
          <w:bCs/>
        </w:rPr>
        <w:t xml:space="preserve">aspect; </w:t>
      </w:r>
    </w:p>
    <w:p w14:paraId="0DA6C905" w14:textId="77777777" w:rsidR="00126484" w:rsidRPr="00126484" w:rsidRDefault="00126484" w:rsidP="00126484">
      <w:pPr>
        <w:numPr>
          <w:ilvl w:val="0"/>
          <w:numId w:val="6"/>
        </w:numPr>
        <w:rPr>
          <w:b/>
          <w:bCs/>
        </w:rPr>
      </w:pPr>
      <w:r w:rsidRPr="00126484">
        <w:rPr>
          <w:b/>
          <w:bCs/>
        </w:rPr>
        <w:t xml:space="preserve">drainage characteristics; </w:t>
      </w:r>
    </w:p>
    <w:p w14:paraId="527A84BB" w14:textId="77777777" w:rsidR="00126484" w:rsidRPr="00126484" w:rsidRDefault="00126484" w:rsidP="00126484">
      <w:pPr>
        <w:numPr>
          <w:ilvl w:val="0"/>
          <w:numId w:val="6"/>
        </w:numPr>
        <w:rPr>
          <w:b/>
          <w:bCs/>
        </w:rPr>
      </w:pPr>
      <w:r w:rsidRPr="00126484">
        <w:rPr>
          <w:b/>
          <w:bCs/>
        </w:rPr>
        <w:t xml:space="preserve">terrain morphology; </w:t>
      </w:r>
    </w:p>
    <w:p w14:paraId="4142D173" w14:textId="77777777" w:rsidR="00126484" w:rsidRPr="00126484" w:rsidRDefault="00126484" w:rsidP="00126484">
      <w:pPr>
        <w:numPr>
          <w:ilvl w:val="0"/>
          <w:numId w:val="6"/>
        </w:numPr>
        <w:rPr>
          <w:b/>
          <w:bCs/>
        </w:rPr>
      </w:pPr>
      <w:r w:rsidRPr="00126484">
        <w:rPr>
          <w:b/>
          <w:bCs/>
        </w:rPr>
        <w:t xml:space="preserve">Digital Elevation Models. </w:t>
      </w:r>
    </w:p>
    <w:p w14:paraId="3B6A089C" w14:textId="77777777" w:rsidR="00126484" w:rsidRPr="00126484" w:rsidRDefault="00126484" w:rsidP="00126484">
      <w:pPr>
        <w:rPr>
          <w:b/>
          <w:bCs/>
        </w:rPr>
      </w:pPr>
      <w:r w:rsidRPr="00126484">
        <w:rPr>
          <w:b/>
          <w:bCs/>
        </w:rPr>
        <w:t>Role:</w:t>
      </w:r>
    </w:p>
    <w:p w14:paraId="6DD92EB9" w14:textId="77777777" w:rsidR="00126484" w:rsidRPr="00126484" w:rsidRDefault="00126484" w:rsidP="00126484">
      <w:pPr>
        <w:rPr>
          <w:b/>
          <w:bCs/>
        </w:rPr>
      </w:pPr>
      <w:r w:rsidRPr="00126484">
        <w:rPr>
          <w:b/>
          <w:bCs/>
        </w:rPr>
        <w:t>spatial hazard behaviour and susceptibility.</w:t>
      </w:r>
    </w:p>
    <w:p w14:paraId="3FE2582F" w14:textId="77777777" w:rsidR="00126484" w:rsidRPr="00126484" w:rsidRDefault="00126484" w:rsidP="00126484">
      <w:pPr>
        <w:rPr>
          <w:b/>
          <w:bCs/>
        </w:rPr>
      </w:pPr>
      <w:r w:rsidRPr="00126484">
        <w:rPr>
          <w:b/>
          <w:bCs/>
        </w:rPr>
        <w:t xml:space="preserve">India's disaster-management research already uses terrain-derived parameters for hazard assessment. National landslide guidance identifies terrain, slope morphology, rainfall, land cover, hydrological conditions and landslide inventory among relevant geo-environmental parameters. </w:t>
      </w:r>
    </w:p>
    <w:p w14:paraId="695DC8FB" w14:textId="77777777" w:rsidR="00126484" w:rsidRPr="00126484" w:rsidRDefault="00126484" w:rsidP="00126484">
      <w:pPr>
        <w:rPr>
          <w:b/>
          <w:bCs/>
        </w:rPr>
      </w:pPr>
      <w:r w:rsidRPr="00126484">
        <w:rPr>
          <w:b/>
          <w:bCs/>
        </w:rPr>
        <w:t>Satellite / Geospatial Data</w:t>
      </w:r>
    </w:p>
    <w:p w14:paraId="4DF43114" w14:textId="77777777" w:rsidR="00126484" w:rsidRPr="00126484" w:rsidRDefault="00126484" w:rsidP="00126484">
      <w:pPr>
        <w:rPr>
          <w:b/>
          <w:bCs/>
        </w:rPr>
      </w:pPr>
      <w:r w:rsidRPr="00126484">
        <w:rPr>
          <w:b/>
          <w:bCs/>
        </w:rPr>
        <w:lastRenderedPageBreak/>
        <w:t>Potential information:</w:t>
      </w:r>
    </w:p>
    <w:p w14:paraId="2C0BBBAF" w14:textId="77777777" w:rsidR="00126484" w:rsidRPr="00126484" w:rsidRDefault="00126484" w:rsidP="00126484">
      <w:pPr>
        <w:numPr>
          <w:ilvl w:val="0"/>
          <w:numId w:val="7"/>
        </w:numPr>
        <w:rPr>
          <w:b/>
          <w:bCs/>
        </w:rPr>
      </w:pPr>
      <w:r w:rsidRPr="00126484">
        <w:rPr>
          <w:b/>
          <w:bCs/>
        </w:rPr>
        <w:t xml:space="preserve">satellite imagery; </w:t>
      </w:r>
    </w:p>
    <w:p w14:paraId="592C063C" w14:textId="77777777" w:rsidR="00126484" w:rsidRPr="00126484" w:rsidRDefault="00126484" w:rsidP="00126484">
      <w:pPr>
        <w:numPr>
          <w:ilvl w:val="0"/>
          <w:numId w:val="7"/>
        </w:numPr>
        <w:rPr>
          <w:b/>
          <w:bCs/>
        </w:rPr>
      </w:pPr>
      <w:r w:rsidRPr="00126484">
        <w:rPr>
          <w:b/>
          <w:bCs/>
        </w:rPr>
        <w:t xml:space="preserve">land-use/land-cover; </w:t>
      </w:r>
    </w:p>
    <w:p w14:paraId="08F80796" w14:textId="77777777" w:rsidR="00126484" w:rsidRPr="00126484" w:rsidRDefault="00126484" w:rsidP="00126484">
      <w:pPr>
        <w:numPr>
          <w:ilvl w:val="0"/>
          <w:numId w:val="7"/>
        </w:numPr>
        <w:rPr>
          <w:b/>
          <w:bCs/>
        </w:rPr>
      </w:pPr>
      <w:r w:rsidRPr="00126484">
        <w:rPr>
          <w:b/>
          <w:bCs/>
        </w:rPr>
        <w:t xml:space="preserve">existing hazard layers; </w:t>
      </w:r>
    </w:p>
    <w:p w14:paraId="2E47CC87" w14:textId="77777777" w:rsidR="00126484" w:rsidRPr="00126484" w:rsidRDefault="00126484" w:rsidP="00126484">
      <w:pPr>
        <w:numPr>
          <w:ilvl w:val="0"/>
          <w:numId w:val="7"/>
        </w:numPr>
        <w:rPr>
          <w:b/>
          <w:bCs/>
        </w:rPr>
      </w:pPr>
      <w:r w:rsidRPr="00126484">
        <w:rPr>
          <w:b/>
          <w:bCs/>
        </w:rPr>
        <w:t xml:space="preserve">water-body information; </w:t>
      </w:r>
    </w:p>
    <w:p w14:paraId="137E1204" w14:textId="77777777" w:rsidR="00126484" w:rsidRPr="00126484" w:rsidRDefault="00126484" w:rsidP="00126484">
      <w:pPr>
        <w:numPr>
          <w:ilvl w:val="0"/>
          <w:numId w:val="7"/>
        </w:numPr>
        <w:rPr>
          <w:b/>
          <w:bCs/>
        </w:rPr>
      </w:pPr>
      <w:r w:rsidRPr="00126484">
        <w:rPr>
          <w:b/>
          <w:bCs/>
        </w:rPr>
        <w:t xml:space="preserve">surface changes; </w:t>
      </w:r>
    </w:p>
    <w:p w14:paraId="6685D50E" w14:textId="77777777" w:rsidR="00126484" w:rsidRPr="00126484" w:rsidRDefault="00126484" w:rsidP="00126484">
      <w:pPr>
        <w:numPr>
          <w:ilvl w:val="0"/>
          <w:numId w:val="7"/>
        </w:numPr>
        <w:rPr>
          <w:b/>
          <w:bCs/>
        </w:rPr>
      </w:pPr>
      <w:r w:rsidRPr="00126484">
        <w:rPr>
          <w:b/>
          <w:bCs/>
        </w:rPr>
        <w:t xml:space="preserve">vegetation or environmental indicators where relevant. </w:t>
      </w:r>
    </w:p>
    <w:p w14:paraId="374B5D5E" w14:textId="77777777" w:rsidR="00126484" w:rsidRPr="00126484" w:rsidRDefault="00126484" w:rsidP="00126484">
      <w:pPr>
        <w:rPr>
          <w:b/>
          <w:bCs/>
        </w:rPr>
      </w:pPr>
      <w:r w:rsidRPr="00126484">
        <w:rPr>
          <w:b/>
          <w:bCs/>
        </w:rPr>
        <w:t>Role:</w:t>
      </w:r>
    </w:p>
    <w:p w14:paraId="6149AC79" w14:textId="77777777" w:rsidR="00126484" w:rsidRPr="00126484" w:rsidRDefault="00126484" w:rsidP="00126484">
      <w:pPr>
        <w:rPr>
          <w:b/>
          <w:bCs/>
        </w:rPr>
      </w:pPr>
      <w:r w:rsidRPr="00126484">
        <w:rPr>
          <w:b/>
          <w:bCs/>
        </w:rPr>
        <w:t>spatial context, historical analysis and hazard observation.</w:t>
      </w:r>
    </w:p>
    <w:p w14:paraId="626A892D" w14:textId="77777777" w:rsidR="00126484" w:rsidRPr="00126484" w:rsidRDefault="00126484" w:rsidP="00126484">
      <w:pPr>
        <w:rPr>
          <w:b/>
          <w:bCs/>
        </w:rPr>
      </w:pPr>
      <w:r w:rsidRPr="00126484">
        <w:rPr>
          <w:b/>
          <w:bCs/>
        </w:rPr>
        <w:t>Historical Disaster Data</w:t>
      </w:r>
    </w:p>
    <w:p w14:paraId="2C1D80C7" w14:textId="77777777" w:rsidR="00126484" w:rsidRPr="00126484" w:rsidRDefault="00126484" w:rsidP="00126484">
      <w:pPr>
        <w:rPr>
          <w:b/>
          <w:bCs/>
        </w:rPr>
      </w:pPr>
      <w:r w:rsidRPr="00126484">
        <w:rPr>
          <w:b/>
          <w:bCs/>
        </w:rPr>
        <w:t>Potential information:</w:t>
      </w:r>
    </w:p>
    <w:p w14:paraId="02E22EAF" w14:textId="77777777" w:rsidR="00126484" w:rsidRPr="00126484" w:rsidRDefault="00126484" w:rsidP="00126484">
      <w:pPr>
        <w:numPr>
          <w:ilvl w:val="0"/>
          <w:numId w:val="8"/>
        </w:numPr>
        <w:rPr>
          <w:b/>
          <w:bCs/>
        </w:rPr>
      </w:pPr>
      <w:r w:rsidRPr="00126484">
        <w:rPr>
          <w:b/>
          <w:bCs/>
        </w:rPr>
        <w:t xml:space="preserve">event date; </w:t>
      </w:r>
    </w:p>
    <w:p w14:paraId="3A25A1A1" w14:textId="77777777" w:rsidR="00126484" w:rsidRPr="00126484" w:rsidRDefault="00126484" w:rsidP="00126484">
      <w:pPr>
        <w:numPr>
          <w:ilvl w:val="0"/>
          <w:numId w:val="8"/>
        </w:numPr>
        <w:rPr>
          <w:b/>
          <w:bCs/>
        </w:rPr>
      </w:pPr>
      <w:r w:rsidRPr="00126484">
        <w:rPr>
          <w:b/>
          <w:bCs/>
        </w:rPr>
        <w:t xml:space="preserve">hazard type; </w:t>
      </w:r>
    </w:p>
    <w:p w14:paraId="50B65DDA" w14:textId="77777777" w:rsidR="00126484" w:rsidRPr="00126484" w:rsidRDefault="00126484" w:rsidP="00126484">
      <w:pPr>
        <w:numPr>
          <w:ilvl w:val="0"/>
          <w:numId w:val="8"/>
        </w:numPr>
        <w:rPr>
          <w:b/>
          <w:bCs/>
        </w:rPr>
      </w:pPr>
      <w:r w:rsidRPr="00126484">
        <w:rPr>
          <w:b/>
          <w:bCs/>
        </w:rPr>
        <w:t xml:space="preserve">affected region; </w:t>
      </w:r>
    </w:p>
    <w:p w14:paraId="7F3B6628" w14:textId="77777777" w:rsidR="00126484" w:rsidRPr="00126484" w:rsidRDefault="00126484" w:rsidP="00126484">
      <w:pPr>
        <w:numPr>
          <w:ilvl w:val="0"/>
          <w:numId w:val="8"/>
        </w:numPr>
        <w:rPr>
          <w:b/>
          <w:bCs/>
        </w:rPr>
      </w:pPr>
      <w:r w:rsidRPr="00126484">
        <w:rPr>
          <w:b/>
          <w:bCs/>
        </w:rPr>
        <w:t xml:space="preserve">historical inundation; </w:t>
      </w:r>
    </w:p>
    <w:p w14:paraId="24CB174D" w14:textId="77777777" w:rsidR="00126484" w:rsidRPr="00126484" w:rsidRDefault="00126484" w:rsidP="00126484">
      <w:pPr>
        <w:numPr>
          <w:ilvl w:val="0"/>
          <w:numId w:val="8"/>
        </w:numPr>
        <w:rPr>
          <w:b/>
          <w:bCs/>
        </w:rPr>
      </w:pPr>
      <w:r w:rsidRPr="00126484">
        <w:rPr>
          <w:b/>
          <w:bCs/>
        </w:rPr>
        <w:t xml:space="preserve">landslide inventory; </w:t>
      </w:r>
    </w:p>
    <w:p w14:paraId="1E49A7BC" w14:textId="77777777" w:rsidR="00126484" w:rsidRPr="00126484" w:rsidRDefault="00126484" w:rsidP="00126484">
      <w:pPr>
        <w:numPr>
          <w:ilvl w:val="0"/>
          <w:numId w:val="8"/>
        </w:numPr>
        <w:rPr>
          <w:b/>
          <w:bCs/>
        </w:rPr>
      </w:pPr>
      <w:r w:rsidRPr="00126484">
        <w:rPr>
          <w:b/>
          <w:bCs/>
        </w:rPr>
        <w:t xml:space="preserve">severity/impact; </w:t>
      </w:r>
    </w:p>
    <w:p w14:paraId="0AB4AB12" w14:textId="77777777" w:rsidR="00126484" w:rsidRPr="00126484" w:rsidRDefault="00126484" w:rsidP="00126484">
      <w:pPr>
        <w:numPr>
          <w:ilvl w:val="0"/>
          <w:numId w:val="8"/>
        </w:numPr>
        <w:rPr>
          <w:b/>
          <w:bCs/>
        </w:rPr>
      </w:pPr>
      <w:r w:rsidRPr="00126484">
        <w:rPr>
          <w:b/>
          <w:bCs/>
        </w:rPr>
        <w:t xml:space="preserve">precipitation conditions; </w:t>
      </w:r>
    </w:p>
    <w:p w14:paraId="501387DD" w14:textId="77777777" w:rsidR="00126484" w:rsidRPr="00126484" w:rsidRDefault="00126484" w:rsidP="00126484">
      <w:pPr>
        <w:numPr>
          <w:ilvl w:val="0"/>
          <w:numId w:val="8"/>
        </w:numPr>
        <w:rPr>
          <w:b/>
          <w:bCs/>
        </w:rPr>
      </w:pPr>
      <w:r w:rsidRPr="00126484">
        <w:rPr>
          <w:b/>
          <w:bCs/>
        </w:rPr>
        <w:t xml:space="preserve">river conditions where available. </w:t>
      </w:r>
    </w:p>
    <w:p w14:paraId="184FF737" w14:textId="77777777" w:rsidR="00126484" w:rsidRPr="00126484" w:rsidRDefault="00126484" w:rsidP="00126484">
      <w:pPr>
        <w:rPr>
          <w:b/>
          <w:bCs/>
        </w:rPr>
      </w:pPr>
      <w:r w:rsidRPr="00126484">
        <w:rPr>
          <w:b/>
          <w:bCs/>
        </w:rPr>
        <w:t>Role:</w:t>
      </w:r>
    </w:p>
    <w:p w14:paraId="4ECBA8DC" w14:textId="77777777" w:rsidR="00126484" w:rsidRPr="00126484" w:rsidRDefault="00126484" w:rsidP="00126484">
      <w:pPr>
        <w:rPr>
          <w:b/>
          <w:bCs/>
        </w:rPr>
      </w:pPr>
      <w:r w:rsidRPr="00126484">
        <w:rPr>
          <w:b/>
          <w:bCs/>
        </w:rPr>
        <w:t>pattern discovery, calibration, model development and validation.</w:t>
      </w:r>
    </w:p>
    <w:p w14:paraId="7619DC61" w14:textId="77777777" w:rsidR="00126484" w:rsidRPr="00126484" w:rsidRDefault="00126484" w:rsidP="00126484">
      <w:pPr>
        <w:rPr>
          <w:b/>
          <w:bCs/>
        </w:rPr>
      </w:pPr>
      <w:r w:rsidRPr="00126484">
        <w:rPr>
          <w:b/>
          <w:bCs/>
        </w:rPr>
        <w:t>Infrastructure / Geographic Layers</w:t>
      </w:r>
    </w:p>
    <w:p w14:paraId="59287AFC" w14:textId="77777777" w:rsidR="00126484" w:rsidRPr="00126484" w:rsidRDefault="00126484" w:rsidP="00126484">
      <w:pPr>
        <w:rPr>
          <w:b/>
          <w:bCs/>
        </w:rPr>
      </w:pPr>
      <w:r w:rsidRPr="00126484">
        <w:rPr>
          <w:b/>
          <w:bCs/>
        </w:rPr>
        <w:t>Potential information:</w:t>
      </w:r>
    </w:p>
    <w:p w14:paraId="0102F83B" w14:textId="77777777" w:rsidR="00126484" w:rsidRPr="00126484" w:rsidRDefault="00126484" w:rsidP="00126484">
      <w:pPr>
        <w:numPr>
          <w:ilvl w:val="0"/>
          <w:numId w:val="9"/>
        </w:numPr>
        <w:rPr>
          <w:b/>
          <w:bCs/>
        </w:rPr>
      </w:pPr>
      <w:r w:rsidRPr="00126484">
        <w:rPr>
          <w:b/>
          <w:bCs/>
        </w:rPr>
        <w:t xml:space="preserve">roads; </w:t>
      </w:r>
    </w:p>
    <w:p w14:paraId="69F9AB60" w14:textId="77777777" w:rsidR="00126484" w:rsidRPr="00126484" w:rsidRDefault="00126484" w:rsidP="00126484">
      <w:pPr>
        <w:numPr>
          <w:ilvl w:val="0"/>
          <w:numId w:val="9"/>
        </w:numPr>
        <w:rPr>
          <w:b/>
          <w:bCs/>
        </w:rPr>
      </w:pPr>
      <w:r w:rsidRPr="00126484">
        <w:rPr>
          <w:b/>
          <w:bCs/>
        </w:rPr>
        <w:t xml:space="preserve">bridges; </w:t>
      </w:r>
    </w:p>
    <w:p w14:paraId="2A3067B5" w14:textId="77777777" w:rsidR="00126484" w:rsidRPr="00126484" w:rsidRDefault="00126484" w:rsidP="00126484">
      <w:pPr>
        <w:numPr>
          <w:ilvl w:val="0"/>
          <w:numId w:val="9"/>
        </w:numPr>
        <w:rPr>
          <w:b/>
          <w:bCs/>
        </w:rPr>
      </w:pPr>
      <w:r w:rsidRPr="00126484">
        <w:rPr>
          <w:b/>
          <w:bCs/>
        </w:rPr>
        <w:t xml:space="preserve">settlements; </w:t>
      </w:r>
    </w:p>
    <w:p w14:paraId="1E0743ED" w14:textId="77777777" w:rsidR="00126484" w:rsidRPr="00126484" w:rsidRDefault="00126484" w:rsidP="00126484">
      <w:pPr>
        <w:numPr>
          <w:ilvl w:val="0"/>
          <w:numId w:val="9"/>
        </w:numPr>
        <w:rPr>
          <w:b/>
          <w:bCs/>
        </w:rPr>
      </w:pPr>
      <w:r w:rsidRPr="00126484">
        <w:rPr>
          <w:b/>
          <w:bCs/>
        </w:rPr>
        <w:t xml:space="preserve">critical infrastructure; </w:t>
      </w:r>
    </w:p>
    <w:p w14:paraId="17C5A548" w14:textId="77777777" w:rsidR="00126484" w:rsidRPr="00126484" w:rsidRDefault="00126484" w:rsidP="00126484">
      <w:pPr>
        <w:numPr>
          <w:ilvl w:val="0"/>
          <w:numId w:val="9"/>
        </w:numPr>
        <w:rPr>
          <w:b/>
          <w:bCs/>
        </w:rPr>
      </w:pPr>
      <w:r w:rsidRPr="00126484">
        <w:rPr>
          <w:b/>
          <w:bCs/>
        </w:rPr>
        <w:t xml:space="preserve">drainage; </w:t>
      </w:r>
    </w:p>
    <w:p w14:paraId="146267E4" w14:textId="77777777" w:rsidR="00126484" w:rsidRPr="00126484" w:rsidRDefault="00126484" w:rsidP="00126484">
      <w:pPr>
        <w:numPr>
          <w:ilvl w:val="0"/>
          <w:numId w:val="9"/>
        </w:numPr>
        <w:rPr>
          <w:b/>
          <w:bCs/>
        </w:rPr>
      </w:pPr>
      <w:r w:rsidRPr="00126484">
        <w:rPr>
          <w:b/>
          <w:bCs/>
        </w:rPr>
        <w:lastRenderedPageBreak/>
        <w:t xml:space="preserve">administrative boundaries. </w:t>
      </w:r>
    </w:p>
    <w:p w14:paraId="1E385A2A" w14:textId="77777777" w:rsidR="00126484" w:rsidRPr="00126484" w:rsidRDefault="00126484" w:rsidP="00126484">
      <w:pPr>
        <w:rPr>
          <w:b/>
          <w:bCs/>
        </w:rPr>
      </w:pPr>
      <w:r w:rsidRPr="00126484">
        <w:rPr>
          <w:b/>
          <w:bCs/>
        </w:rPr>
        <w:t>Role:</w:t>
      </w:r>
    </w:p>
    <w:p w14:paraId="72E7C9E8" w14:textId="77777777" w:rsidR="00126484" w:rsidRPr="00126484" w:rsidRDefault="00126484" w:rsidP="00126484">
      <w:pPr>
        <w:rPr>
          <w:b/>
          <w:bCs/>
        </w:rPr>
      </w:pPr>
      <w:r w:rsidRPr="00126484">
        <w:rPr>
          <w:b/>
          <w:bCs/>
        </w:rPr>
        <w:t>exposure/context and downstream route-impact analysis.</w:t>
      </w:r>
    </w:p>
    <w:p w14:paraId="4139C284" w14:textId="77777777" w:rsidR="00126484" w:rsidRPr="00126484" w:rsidRDefault="00126484" w:rsidP="00126484">
      <w:pPr>
        <w:rPr>
          <w:b/>
          <w:bCs/>
        </w:rPr>
      </w:pPr>
      <w:r w:rsidRPr="00126484">
        <w:rPr>
          <w:b/>
          <w:bCs/>
        </w:rPr>
        <w:t>Optional External Inputs</w:t>
      </w:r>
    </w:p>
    <w:p w14:paraId="5FE817E5" w14:textId="77777777" w:rsidR="00126484" w:rsidRPr="00126484" w:rsidRDefault="00126484" w:rsidP="00126484">
      <w:pPr>
        <w:rPr>
          <w:b/>
          <w:bCs/>
        </w:rPr>
      </w:pPr>
      <w:r w:rsidRPr="00126484">
        <w:rPr>
          <w:b/>
          <w:bCs/>
        </w:rPr>
        <w:t>PRISM may later accept:</w:t>
      </w:r>
    </w:p>
    <w:p w14:paraId="65E99324" w14:textId="77777777" w:rsidR="00126484" w:rsidRPr="00126484" w:rsidRDefault="00126484" w:rsidP="00126484">
      <w:pPr>
        <w:numPr>
          <w:ilvl w:val="0"/>
          <w:numId w:val="10"/>
        </w:numPr>
        <w:rPr>
          <w:b/>
          <w:bCs/>
        </w:rPr>
      </w:pPr>
      <w:r w:rsidRPr="00126484">
        <w:rPr>
          <w:b/>
          <w:bCs/>
        </w:rPr>
        <w:t xml:space="preserve">sensor observations; </w:t>
      </w:r>
    </w:p>
    <w:p w14:paraId="4CBEBBF2" w14:textId="77777777" w:rsidR="00126484" w:rsidRPr="00126484" w:rsidRDefault="00126484" w:rsidP="00126484">
      <w:pPr>
        <w:numPr>
          <w:ilvl w:val="0"/>
          <w:numId w:val="10"/>
        </w:numPr>
        <w:rPr>
          <w:b/>
          <w:bCs/>
        </w:rPr>
      </w:pPr>
      <w:r w:rsidRPr="00126484">
        <w:rPr>
          <w:b/>
          <w:bCs/>
        </w:rPr>
        <w:t xml:space="preserve">GPS observations; </w:t>
      </w:r>
    </w:p>
    <w:p w14:paraId="4C3D1405" w14:textId="77777777" w:rsidR="00126484" w:rsidRPr="00126484" w:rsidRDefault="00126484" w:rsidP="00126484">
      <w:pPr>
        <w:numPr>
          <w:ilvl w:val="0"/>
          <w:numId w:val="10"/>
        </w:numPr>
        <w:rPr>
          <w:b/>
          <w:bCs/>
        </w:rPr>
      </w:pPr>
      <w:r w:rsidRPr="00126484">
        <w:rPr>
          <w:b/>
          <w:bCs/>
        </w:rPr>
        <w:t xml:space="preserve">drone observations; </w:t>
      </w:r>
    </w:p>
    <w:p w14:paraId="5E35ED3D" w14:textId="77777777" w:rsidR="00126484" w:rsidRPr="00126484" w:rsidRDefault="00126484" w:rsidP="00126484">
      <w:pPr>
        <w:numPr>
          <w:ilvl w:val="0"/>
          <w:numId w:val="10"/>
        </w:numPr>
        <w:rPr>
          <w:b/>
          <w:bCs/>
        </w:rPr>
      </w:pPr>
      <w:r w:rsidRPr="00126484">
        <w:rPr>
          <w:b/>
          <w:bCs/>
        </w:rPr>
        <w:t xml:space="preserve">authorized government data feeds. </w:t>
      </w:r>
    </w:p>
    <w:p w14:paraId="55DB2CCD" w14:textId="77777777" w:rsidR="00126484" w:rsidRPr="00126484" w:rsidRDefault="00126484" w:rsidP="00126484">
      <w:pPr>
        <w:rPr>
          <w:b/>
          <w:bCs/>
        </w:rPr>
      </w:pPr>
      <w:r w:rsidRPr="00126484">
        <w:rPr>
          <w:b/>
          <w:bCs/>
        </w:rPr>
        <w:t xml:space="preserve">These should be treated as external inputs, not infrastructure owned or deployed by PRISM itself. </w:t>
      </w:r>
    </w:p>
    <w:p w14:paraId="5452A709" w14:textId="77777777" w:rsidR="00126484" w:rsidRPr="00126484" w:rsidRDefault="00126484" w:rsidP="00126484">
      <w:pPr>
        <w:rPr>
          <w:b/>
          <w:bCs/>
        </w:rPr>
      </w:pPr>
      <w:r w:rsidRPr="00126484">
        <w:rPr>
          <w:b/>
          <w:bCs/>
        </w:rPr>
        <w:pict w14:anchorId="287A1EE5">
          <v:rect id="_x0000_i1173" style="width:0;height:1.5pt" o:hralign="center" o:hrstd="t" o:hr="t" fillcolor="#a0a0a0" stroked="f"/>
        </w:pict>
      </w:r>
    </w:p>
    <w:p w14:paraId="01DEFA10" w14:textId="77777777" w:rsidR="00126484" w:rsidRPr="00126484" w:rsidRDefault="00126484" w:rsidP="00126484">
      <w:pPr>
        <w:rPr>
          <w:b/>
          <w:bCs/>
        </w:rPr>
      </w:pPr>
      <w:r w:rsidRPr="00126484">
        <w:rPr>
          <w:b/>
          <w:bCs/>
        </w:rPr>
        <w:t>6. DATA PREPROCESSING</w:t>
      </w:r>
    </w:p>
    <w:p w14:paraId="622BD99A" w14:textId="77777777" w:rsidR="00126484" w:rsidRPr="00126484" w:rsidRDefault="00126484" w:rsidP="00126484">
      <w:pPr>
        <w:rPr>
          <w:b/>
          <w:bCs/>
        </w:rPr>
      </w:pPr>
      <w:r w:rsidRPr="00126484">
        <w:rPr>
          <w:b/>
          <w:bCs/>
        </w:rPr>
        <w:t>A major engineering difficulty is that datasets rarely arrive in a directly compatible form.</w:t>
      </w:r>
    </w:p>
    <w:p w14:paraId="4747E614" w14:textId="77777777" w:rsidR="00126484" w:rsidRPr="00126484" w:rsidRDefault="00126484" w:rsidP="00126484">
      <w:pPr>
        <w:rPr>
          <w:b/>
          <w:bCs/>
        </w:rPr>
      </w:pPr>
      <w:r w:rsidRPr="00126484">
        <w:rPr>
          <w:b/>
          <w:bCs/>
        </w:rPr>
        <w:t>The engine therefore needs a preprocessing pipeline:</w:t>
      </w:r>
    </w:p>
    <w:p w14:paraId="2C5264C9" w14:textId="77777777" w:rsidR="00126484" w:rsidRPr="00126484" w:rsidRDefault="00126484" w:rsidP="00126484">
      <w:pPr>
        <w:rPr>
          <w:b/>
          <w:bCs/>
        </w:rPr>
      </w:pPr>
      <w:r w:rsidRPr="00126484">
        <w:rPr>
          <w:b/>
          <w:bCs/>
        </w:rPr>
        <w:t>RAW DATA → VALIDATION → CLEANING → TEMPORAL ALIGNMENT → SPATIAL ALIGNMENT → FEATURE ENGINEERING → HAZARD-READY DATA</w:t>
      </w:r>
    </w:p>
    <w:p w14:paraId="6FF12C7D" w14:textId="77777777" w:rsidR="00126484" w:rsidRPr="00126484" w:rsidRDefault="00126484" w:rsidP="00126484">
      <w:pPr>
        <w:rPr>
          <w:b/>
          <w:bCs/>
        </w:rPr>
      </w:pPr>
      <w:r w:rsidRPr="00126484">
        <w:rPr>
          <w:b/>
          <w:bCs/>
        </w:rPr>
        <w:t>Data validation</w:t>
      </w:r>
    </w:p>
    <w:p w14:paraId="12449D77" w14:textId="77777777" w:rsidR="00126484" w:rsidRPr="00126484" w:rsidRDefault="00126484" w:rsidP="00126484">
      <w:pPr>
        <w:rPr>
          <w:b/>
          <w:bCs/>
        </w:rPr>
      </w:pPr>
      <w:r w:rsidRPr="00126484">
        <w:rPr>
          <w:b/>
          <w:bCs/>
        </w:rPr>
        <w:t>Check:</w:t>
      </w:r>
    </w:p>
    <w:p w14:paraId="6D59A0FD" w14:textId="77777777" w:rsidR="00126484" w:rsidRPr="00126484" w:rsidRDefault="00126484" w:rsidP="00126484">
      <w:pPr>
        <w:numPr>
          <w:ilvl w:val="0"/>
          <w:numId w:val="11"/>
        </w:numPr>
        <w:rPr>
          <w:b/>
          <w:bCs/>
        </w:rPr>
      </w:pPr>
      <w:r w:rsidRPr="00126484">
        <w:rPr>
          <w:b/>
          <w:bCs/>
        </w:rPr>
        <w:t xml:space="preserve">missing values; </w:t>
      </w:r>
    </w:p>
    <w:p w14:paraId="2282040C" w14:textId="77777777" w:rsidR="00126484" w:rsidRPr="00126484" w:rsidRDefault="00126484" w:rsidP="00126484">
      <w:pPr>
        <w:numPr>
          <w:ilvl w:val="0"/>
          <w:numId w:val="11"/>
        </w:numPr>
        <w:rPr>
          <w:b/>
          <w:bCs/>
        </w:rPr>
      </w:pPr>
      <w:r w:rsidRPr="00126484">
        <w:rPr>
          <w:b/>
          <w:bCs/>
        </w:rPr>
        <w:t xml:space="preserve">invalid coordinates; </w:t>
      </w:r>
    </w:p>
    <w:p w14:paraId="70E1F6D4" w14:textId="77777777" w:rsidR="00126484" w:rsidRPr="00126484" w:rsidRDefault="00126484" w:rsidP="00126484">
      <w:pPr>
        <w:numPr>
          <w:ilvl w:val="0"/>
          <w:numId w:val="11"/>
        </w:numPr>
        <w:rPr>
          <w:b/>
          <w:bCs/>
        </w:rPr>
      </w:pPr>
      <w:r w:rsidRPr="00126484">
        <w:rPr>
          <w:b/>
          <w:bCs/>
        </w:rPr>
        <w:t xml:space="preserve">impossible measurements; </w:t>
      </w:r>
    </w:p>
    <w:p w14:paraId="27C7253E" w14:textId="77777777" w:rsidR="00126484" w:rsidRPr="00126484" w:rsidRDefault="00126484" w:rsidP="00126484">
      <w:pPr>
        <w:numPr>
          <w:ilvl w:val="0"/>
          <w:numId w:val="11"/>
        </w:numPr>
        <w:rPr>
          <w:b/>
          <w:bCs/>
        </w:rPr>
      </w:pPr>
      <w:r w:rsidRPr="00126484">
        <w:rPr>
          <w:b/>
          <w:bCs/>
        </w:rPr>
        <w:t xml:space="preserve">duplicate observations; </w:t>
      </w:r>
    </w:p>
    <w:p w14:paraId="1DEC89AD" w14:textId="77777777" w:rsidR="00126484" w:rsidRPr="00126484" w:rsidRDefault="00126484" w:rsidP="00126484">
      <w:pPr>
        <w:numPr>
          <w:ilvl w:val="0"/>
          <w:numId w:val="11"/>
        </w:numPr>
        <w:rPr>
          <w:b/>
          <w:bCs/>
        </w:rPr>
      </w:pPr>
      <w:r w:rsidRPr="00126484">
        <w:rPr>
          <w:b/>
          <w:bCs/>
        </w:rPr>
        <w:t xml:space="preserve">stale observations; </w:t>
      </w:r>
    </w:p>
    <w:p w14:paraId="166A76A2" w14:textId="77777777" w:rsidR="00126484" w:rsidRPr="00126484" w:rsidRDefault="00126484" w:rsidP="00126484">
      <w:pPr>
        <w:numPr>
          <w:ilvl w:val="0"/>
          <w:numId w:val="11"/>
        </w:numPr>
        <w:rPr>
          <w:b/>
          <w:bCs/>
        </w:rPr>
      </w:pPr>
      <w:r w:rsidRPr="00126484">
        <w:rPr>
          <w:b/>
          <w:bCs/>
        </w:rPr>
        <w:t xml:space="preserve">inconsistent timestamps; </w:t>
      </w:r>
    </w:p>
    <w:p w14:paraId="0D55F4F4" w14:textId="77777777" w:rsidR="00126484" w:rsidRPr="00126484" w:rsidRDefault="00126484" w:rsidP="00126484">
      <w:pPr>
        <w:numPr>
          <w:ilvl w:val="0"/>
          <w:numId w:val="11"/>
        </w:numPr>
        <w:rPr>
          <w:b/>
          <w:bCs/>
        </w:rPr>
      </w:pPr>
      <w:r w:rsidRPr="00126484">
        <w:rPr>
          <w:b/>
          <w:bCs/>
        </w:rPr>
        <w:t xml:space="preserve">inconsistent units. </w:t>
      </w:r>
    </w:p>
    <w:p w14:paraId="35A2EEC9" w14:textId="77777777" w:rsidR="00126484" w:rsidRPr="00126484" w:rsidRDefault="00126484" w:rsidP="00126484">
      <w:pPr>
        <w:rPr>
          <w:b/>
          <w:bCs/>
        </w:rPr>
      </w:pPr>
      <w:r w:rsidRPr="00126484">
        <w:rPr>
          <w:b/>
          <w:bCs/>
        </w:rPr>
        <w:t>Spatial alignment</w:t>
      </w:r>
    </w:p>
    <w:p w14:paraId="46AF6D0F" w14:textId="77777777" w:rsidR="00126484" w:rsidRPr="00126484" w:rsidRDefault="00126484" w:rsidP="00126484">
      <w:pPr>
        <w:rPr>
          <w:b/>
          <w:bCs/>
        </w:rPr>
      </w:pPr>
      <w:r w:rsidRPr="00126484">
        <w:rPr>
          <w:b/>
          <w:bCs/>
        </w:rPr>
        <w:t>Different datasets may use different:</w:t>
      </w:r>
    </w:p>
    <w:p w14:paraId="52F7C2B2" w14:textId="77777777" w:rsidR="00126484" w:rsidRPr="00126484" w:rsidRDefault="00126484" w:rsidP="00126484">
      <w:pPr>
        <w:numPr>
          <w:ilvl w:val="0"/>
          <w:numId w:val="12"/>
        </w:numPr>
        <w:rPr>
          <w:b/>
          <w:bCs/>
        </w:rPr>
      </w:pPr>
      <w:r w:rsidRPr="00126484">
        <w:rPr>
          <w:b/>
          <w:bCs/>
        </w:rPr>
        <w:lastRenderedPageBreak/>
        <w:t xml:space="preserve">coordinate reference systems; </w:t>
      </w:r>
    </w:p>
    <w:p w14:paraId="05F5163C" w14:textId="77777777" w:rsidR="00126484" w:rsidRPr="00126484" w:rsidRDefault="00126484" w:rsidP="00126484">
      <w:pPr>
        <w:numPr>
          <w:ilvl w:val="0"/>
          <w:numId w:val="12"/>
        </w:numPr>
        <w:rPr>
          <w:b/>
          <w:bCs/>
        </w:rPr>
      </w:pPr>
      <w:r w:rsidRPr="00126484">
        <w:rPr>
          <w:b/>
          <w:bCs/>
        </w:rPr>
        <w:t xml:space="preserve">pixel sizes; </w:t>
      </w:r>
    </w:p>
    <w:p w14:paraId="2662C108" w14:textId="77777777" w:rsidR="00126484" w:rsidRPr="00126484" w:rsidRDefault="00126484" w:rsidP="00126484">
      <w:pPr>
        <w:numPr>
          <w:ilvl w:val="0"/>
          <w:numId w:val="12"/>
        </w:numPr>
        <w:rPr>
          <w:b/>
          <w:bCs/>
        </w:rPr>
      </w:pPr>
      <w:r w:rsidRPr="00126484">
        <w:rPr>
          <w:b/>
          <w:bCs/>
        </w:rPr>
        <w:t xml:space="preserve">polygon boundaries; </w:t>
      </w:r>
    </w:p>
    <w:p w14:paraId="35942374" w14:textId="77777777" w:rsidR="00126484" w:rsidRPr="00126484" w:rsidRDefault="00126484" w:rsidP="00126484">
      <w:pPr>
        <w:numPr>
          <w:ilvl w:val="0"/>
          <w:numId w:val="12"/>
        </w:numPr>
        <w:rPr>
          <w:b/>
          <w:bCs/>
        </w:rPr>
      </w:pPr>
      <w:r w:rsidRPr="00126484">
        <w:rPr>
          <w:b/>
          <w:bCs/>
        </w:rPr>
        <w:t xml:space="preserve">spatial grids. </w:t>
      </w:r>
    </w:p>
    <w:p w14:paraId="0F20E0ED" w14:textId="77777777" w:rsidR="00126484" w:rsidRPr="00126484" w:rsidRDefault="00126484" w:rsidP="00126484">
      <w:pPr>
        <w:rPr>
          <w:b/>
          <w:bCs/>
        </w:rPr>
      </w:pPr>
      <w:r w:rsidRPr="00126484">
        <w:rPr>
          <w:b/>
          <w:bCs/>
        </w:rPr>
        <w:t>PRISM therefore needs a common spatial representation so that rainfall, terrain, hazard observations and administrative/habitation layers can be compared spatially.</w:t>
      </w:r>
    </w:p>
    <w:p w14:paraId="7B619805" w14:textId="77777777" w:rsidR="00126484" w:rsidRPr="00126484" w:rsidRDefault="00126484" w:rsidP="00126484">
      <w:pPr>
        <w:rPr>
          <w:b/>
          <w:bCs/>
        </w:rPr>
      </w:pPr>
      <w:r w:rsidRPr="00126484">
        <w:rPr>
          <w:b/>
          <w:bCs/>
        </w:rPr>
        <w:t>Temporal alignment</w:t>
      </w:r>
    </w:p>
    <w:p w14:paraId="6A11F34C" w14:textId="77777777" w:rsidR="00126484" w:rsidRPr="00126484" w:rsidRDefault="00126484" w:rsidP="00126484">
      <w:pPr>
        <w:rPr>
          <w:b/>
          <w:bCs/>
        </w:rPr>
      </w:pPr>
      <w:r w:rsidRPr="00126484">
        <w:rPr>
          <w:b/>
          <w:bCs/>
        </w:rPr>
        <w:t>Data can arrive at different frequencies:</w:t>
      </w:r>
    </w:p>
    <w:p w14:paraId="4DAF91A3" w14:textId="77777777" w:rsidR="00126484" w:rsidRPr="00126484" w:rsidRDefault="00126484" w:rsidP="00126484">
      <w:pPr>
        <w:numPr>
          <w:ilvl w:val="0"/>
          <w:numId w:val="13"/>
        </w:numPr>
        <w:rPr>
          <w:b/>
          <w:bCs/>
        </w:rPr>
      </w:pPr>
      <w:r w:rsidRPr="00126484">
        <w:rPr>
          <w:b/>
          <w:bCs/>
        </w:rPr>
        <w:t xml:space="preserve">hourly rainfall; </w:t>
      </w:r>
    </w:p>
    <w:p w14:paraId="6372EAB0" w14:textId="77777777" w:rsidR="00126484" w:rsidRPr="00126484" w:rsidRDefault="00126484" w:rsidP="00126484">
      <w:pPr>
        <w:numPr>
          <w:ilvl w:val="0"/>
          <w:numId w:val="13"/>
        </w:numPr>
        <w:rPr>
          <w:b/>
          <w:bCs/>
        </w:rPr>
      </w:pPr>
      <w:r w:rsidRPr="00126484">
        <w:rPr>
          <w:b/>
          <w:bCs/>
        </w:rPr>
        <w:t xml:space="preserve">daily historical observations; </w:t>
      </w:r>
    </w:p>
    <w:p w14:paraId="4AA23EEC" w14:textId="77777777" w:rsidR="00126484" w:rsidRPr="00126484" w:rsidRDefault="00126484" w:rsidP="00126484">
      <w:pPr>
        <w:numPr>
          <w:ilvl w:val="0"/>
          <w:numId w:val="13"/>
        </w:numPr>
        <w:rPr>
          <w:b/>
          <w:bCs/>
        </w:rPr>
      </w:pPr>
      <w:r w:rsidRPr="00126484">
        <w:rPr>
          <w:b/>
          <w:bCs/>
        </w:rPr>
        <w:t xml:space="preserve">periodic satellite imagery; </w:t>
      </w:r>
    </w:p>
    <w:p w14:paraId="4D54CD88" w14:textId="77777777" w:rsidR="00126484" w:rsidRPr="00126484" w:rsidRDefault="00126484" w:rsidP="00126484">
      <w:pPr>
        <w:numPr>
          <w:ilvl w:val="0"/>
          <w:numId w:val="13"/>
        </w:numPr>
        <w:rPr>
          <w:b/>
          <w:bCs/>
        </w:rPr>
      </w:pPr>
      <w:r w:rsidRPr="00126484">
        <w:rPr>
          <w:b/>
          <w:bCs/>
        </w:rPr>
        <w:t xml:space="preserve">irregular sensor measurements. </w:t>
      </w:r>
    </w:p>
    <w:p w14:paraId="495DC687" w14:textId="77777777" w:rsidR="00126484" w:rsidRPr="00126484" w:rsidRDefault="00126484" w:rsidP="00126484">
      <w:pPr>
        <w:rPr>
          <w:b/>
          <w:bCs/>
        </w:rPr>
      </w:pPr>
      <w:r w:rsidRPr="00126484">
        <w:rPr>
          <w:b/>
          <w:bCs/>
        </w:rPr>
        <w:t>A common timestamp strategy is therefore required.</w:t>
      </w:r>
    </w:p>
    <w:p w14:paraId="2D960701" w14:textId="77777777" w:rsidR="00126484" w:rsidRPr="00126484" w:rsidRDefault="00126484" w:rsidP="00126484">
      <w:pPr>
        <w:rPr>
          <w:b/>
          <w:bCs/>
        </w:rPr>
      </w:pPr>
      <w:r w:rsidRPr="00126484">
        <w:rPr>
          <w:b/>
          <w:bCs/>
        </w:rPr>
        <w:t>Feature engineering</w:t>
      </w:r>
    </w:p>
    <w:p w14:paraId="6F9782A8" w14:textId="77777777" w:rsidR="00126484" w:rsidRPr="00126484" w:rsidRDefault="00126484" w:rsidP="00126484">
      <w:pPr>
        <w:rPr>
          <w:b/>
          <w:bCs/>
        </w:rPr>
      </w:pPr>
      <w:r w:rsidRPr="00126484">
        <w:rPr>
          <w:b/>
          <w:bCs/>
        </w:rPr>
        <w:t>Raw data may be transformed into features such as:</w:t>
      </w:r>
    </w:p>
    <w:p w14:paraId="227C6A4F" w14:textId="77777777" w:rsidR="00126484" w:rsidRPr="00126484" w:rsidRDefault="00126484" w:rsidP="00126484">
      <w:pPr>
        <w:numPr>
          <w:ilvl w:val="0"/>
          <w:numId w:val="14"/>
        </w:numPr>
        <w:rPr>
          <w:b/>
          <w:bCs/>
        </w:rPr>
      </w:pPr>
      <w:r w:rsidRPr="00126484">
        <w:rPr>
          <w:b/>
          <w:bCs/>
        </w:rPr>
        <w:t xml:space="preserve">cumulative rainfall over multiple time windows; </w:t>
      </w:r>
    </w:p>
    <w:p w14:paraId="1A07152B" w14:textId="77777777" w:rsidR="00126484" w:rsidRPr="00126484" w:rsidRDefault="00126484" w:rsidP="00126484">
      <w:pPr>
        <w:numPr>
          <w:ilvl w:val="0"/>
          <w:numId w:val="14"/>
        </w:numPr>
        <w:rPr>
          <w:b/>
          <w:bCs/>
        </w:rPr>
      </w:pPr>
      <w:r w:rsidRPr="00126484">
        <w:rPr>
          <w:b/>
          <w:bCs/>
        </w:rPr>
        <w:t xml:space="preserve">rainfall intensity; </w:t>
      </w:r>
    </w:p>
    <w:p w14:paraId="1CC3DC81" w14:textId="77777777" w:rsidR="00126484" w:rsidRPr="00126484" w:rsidRDefault="00126484" w:rsidP="00126484">
      <w:pPr>
        <w:numPr>
          <w:ilvl w:val="0"/>
          <w:numId w:val="14"/>
        </w:numPr>
        <w:rPr>
          <w:b/>
          <w:bCs/>
        </w:rPr>
      </w:pPr>
      <w:r w:rsidRPr="00126484">
        <w:rPr>
          <w:b/>
          <w:bCs/>
        </w:rPr>
        <w:t xml:space="preserve">recent rainfall trend; </w:t>
      </w:r>
    </w:p>
    <w:p w14:paraId="20EEF816" w14:textId="77777777" w:rsidR="00126484" w:rsidRPr="00126484" w:rsidRDefault="00126484" w:rsidP="00126484">
      <w:pPr>
        <w:numPr>
          <w:ilvl w:val="0"/>
          <w:numId w:val="14"/>
        </w:numPr>
        <w:rPr>
          <w:b/>
          <w:bCs/>
        </w:rPr>
      </w:pPr>
      <w:r w:rsidRPr="00126484">
        <w:rPr>
          <w:b/>
          <w:bCs/>
        </w:rPr>
        <w:t xml:space="preserve">river-level change; </w:t>
      </w:r>
    </w:p>
    <w:p w14:paraId="0AB038D1" w14:textId="77777777" w:rsidR="00126484" w:rsidRPr="00126484" w:rsidRDefault="00126484" w:rsidP="00126484">
      <w:pPr>
        <w:numPr>
          <w:ilvl w:val="0"/>
          <w:numId w:val="14"/>
        </w:numPr>
        <w:rPr>
          <w:b/>
          <w:bCs/>
        </w:rPr>
      </w:pPr>
      <w:r w:rsidRPr="00126484">
        <w:rPr>
          <w:b/>
          <w:bCs/>
        </w:rPr>
        <w:t xml:space="preserve">slope; </w:t>
      </w:r>
    </w:p>
    <w:p w14:paraId="25804EB8" w14:textId="77777777" w:rsidR="00126484" w:rsidRPr="00126484" w:rsidRDefault="00126484" w:rsidP="00126484">
      <w:pPr>
        <w:numPr>
          <w:ilvl w:val="0"/>
          <w:numId w:val="14"/>
        </w:numPr>
        <w:rPr>
          <w:b/>
          <w:bCs/>
        </w:rPr>
      </w:pPr>
      <w:r w:rsidRPr="00126484">
        <w:rPr>
          <w:b/>
          <w:bCs/>
        </w:rPr>
        <w:t xml:space="preserve">elevation; </w:t>
      </w:r>
    </w:p>
    <w:p w14:paraId="4658A370" w14:textId="77777777" w:rsidR="00126484" w:rsidRPr="00126484" w:rsidRDefault="00126484" w:rsidP="00126484">
      <w:pPr>
        <w:numPr>
          <w:ilvl w:val="0"/>
          <w:numId w:val="14"/>
        </w:numPr>
        <w:rPr>
          <w:b/>
          <w:bCs/>
        </w:rPr>
      </w:pPr>
      <w:r w:rsidRPr="00126484">
        <w:rPr>
          <w:b/>
          <w:bCs/>
        </w:rPr>
        <w:t xml:space="preserve">historical hazard frequency; </w:t>
      </w:r>
    </w:p>
    <w:p w14:paraId="5182DB2D" w14:textId="77777777" w:rsidR="00126484" w:rsidRPr="00126484" w:rsidRDefault="00126484" w:rsidP="00126484">
      <w:pPr>
        <w:numPr>
          <w:ilvl w:val="0"/>
          <w:numId w:val="14"/>
        </w:numPr>
        <w:rPr>
          <w:b/>
          <w:bCs/>
        </w:rPr>
      </w:pPr>
      <w:r w:rsidRPr="00126484">
        <w:rPr>
          <w:b/>
          <w:bCs/>
        </w:rPr>
        <w:t xml:space="preserve">distance to water channels; </w:t>
      </w:r>
    </w:p>
    <w:p w14:paraId="241F1EDF" w14:textId="77777777" w:rsidR="00126484" w:rsidRPr="00126484" w:rsidRDefault="00126484" w:rsidP="00126484">
      <w:pPr>
        <w:numPr>
          <w:ilvl w:val="0"/>
          <w:numId w:val="14"/>
        </w:numPr>
        <w:rPr>
          <w:b/>
          <w:bCs/>
        </w:rPr>
      </w:pPr>
      <w:r w:rsidRPr="00126484">
        <w:rPr>
          <w:b/>
          <w:bCs/>
        </w:rPr>
        <w:t xml:space="preserve">spatial hazard persistence. </w:t>
      </w:r>
    </w:p>
    <w:p w14:paraId="58F01C77" w14:textId="77777777" w:rsidR="00126484" w:rsidRPr="00126484" w:rsidRDefault="00126484" w:rsidP="00126484">
      <w:pPr>
        <w:rPr>
          <w:b/>
          <w:bCs/>
        </w:rPr>
      </w:pPr>
      <w:r w:rsidRPr="00126484">
        <w:rPr>
          <w:b/>
          <w:bCs/>
        </w:rPr>
        <w:t>The exact feature set should remain hazard-specific rather than creating one universal feature list.</w:t>
      </w:r>
    </w:p>
    <w:p w14:paraId="0E80D7B3" w14:textId="77777777" w:rsidR="00126484" w:rsidRPr="00126484" w:rsidRDefault="00126484" w:rsidP="00126484">
      <w:pPr>
        <w:rPr>
          <w:b/>
          <w:bCs/>
        </w:rPr>
      </w:pPr>
      <w:r w:rsidRPr="00126484">
        <w:rPr>
          <w:b/>
          <w:bCs/>
        </w:rPr>
        <w:pict w14:anchorId="6FFFFBAC">
          <v:rect id="_x0000_i1174" style="width:0;height:1.5pt" o:hralign="center" o:hrstd="t" o:hr="t" fillcolor="#a0a0a0" stroked="f"/>
        </w:pict>
      </w:r>
    </w:p>
    <w:p w14:paraId="7FDFB907" w14:textId="77777777" w:rsidR="00126484" w:rsidRPr="00126484" w:rsidRDefault="00126484" w:rsidP="00126484">
      <w:pPr>
        <w:rPr>
          <w:b/>
          <w:bCs/>
        </w:rPr>
      </w:pPr>
      <w:r w:rsidRPr="00126484">
        <w:rPr>
          <w:b/>
          <w:bCs/>
        </w:rPr>
        <w:t>7. CURRENT HAZARD INTELLIGENCE</w:t>
      </w:r>
    </w:p>
    <w:p w14:paraId="44CA3AED" w14:textId="77777777" w:rsidR="00126484" w:rsidRPr="00126484" w:rsidRDefault="00126484" w:rsidP="00126484">
      <w:pPr>
        <w:rPr>
          <w:b/>
          <w:bCs/>
        </w:rPr>
      </w:pPr>
      <w:r w:rsidRPr="00126484">
        <w:rPr>
          <w:b/>
          <w:bCs/>
        </w:rPr>
        <w:lastRenderedPageBreak/>
        <w:t>The first major task is determining the current hazard state.</w:t>
      </w:r>
    </w:p>
    <w:p w14:paraId="1D4379D4" w14:textId="77777777" w:rsidR="00126484" w:rsidRPr="00126484" w:rsidRDefault="00126484" w:rsidP="00126484">
      <w:pPr>
        <w:rPr>
          <w:b/>
          <w:bCs/>
        </w:rPr>
      </w:pPr>
      <w:r w:rsidRPr="00126484">
        <w:rPr>
          <w:b/>
          <w:bCs/>
        </w:rPr>
        <w:t>A conceptual process is:</w:t>
      </w:r>
    </w:p>
    <w:p w14:paraId="40A58ACA" w14:textId="77777777" w:rsidR="00126484" w:rsidRPr="00126484" w:rsidRDefault="00126484" w:rsidP="00126484">
      <w:pPr>
        <w:rPr>
          <w:b/>
          <w:bCs/>
        </w:rPr>
      </w:pPr>
      <w:r w:rsidRPr="00126484">
        <w:rPr>
          <w:b/>
          <w:bCs/>
        </w:rPr>
        <w:t>OBSERVATIONS → HAZARD FEATURES → HAZARD INTENSITY → SPATIAL EXTENT → CURRENT RED ZONE</w:t>
      </w:r>
    </w:p>
    <w:p w14:paraId="29CA39E1" w14:textId="77777777" w:rsidR="00126484" w:rsidRPr="00126484" w:rsidRDefault="00126484" w:rsidP="00126484">
      <w:pPr>
        <w:rPr>
          <w:b/>
          <w:bCs/>
        </w:rPr>
      </w:pPr>
      <w:r w:rsidRPr="00126484">
        <w:rPr>
          <w:b/>
          <w:bCs/>
        </w:rPr>
        <w:t>Several methodological families are possible.</w:t>
      </w:r>
    </w:p>
    <w:p w14:paraId="4E1B460D" w14:textId="77777777" w:rsidR="00126484" w:rsidRPr="00126484" w:rsidRDefault="00126484" w:rsidP="00126484">
      <w:pPr>
        <w:rPr>
          <w:b/>
          <w:bCs/>
        </w:rPr>
      </w:pPr>
      <w:r w:rsidRPr="00126484">
        <w:rPr>
          <w:b/>
          <w:bCs/>
        </w:rPr>
        <w:t>Threshold / Rule-Based Approach</w:t>
      </w:r>
    </w:p>
    <w:p w14:paraId="075B4E59" w14:textId="77777777" w:rsidR="00126484" w:rsidRPr="00126484" w:rsidRDefault="00126484" w:rsidP="00126484">
      <w:pPr>
        <w:rPr>
          <w:b/>
          <w:bCs/>
        </w:rPr>
      </w:pPr>
      <w:r w:rsidRPr="00126484">
        <w:rPr>
          <w:b/>
          <w:bCs/>
        </w:rPr>
        <w:t>Examples:</w:t>
      </w:r>
    </w:p>
    <w:p w14:paraId="54D955D7" w14:textId="77777777" w:rsidR="00126484" w:rsidRPr="00126484" w:rsidRDefault="00126484" w:rsidP="00126484">
      <w:pPr>
        <w:numPr>
          <w:ilvl w:val="0"/>
          <w:numId w:val="15"/>
        </w:numPr>
        <w:rPr>
          <w:b/>
          <w:bCs/>
        </w:rPr>
      </w:pPr>
      <w:r w:rsidRPr="00126484">
        <w:rPr>
          <w:b/>
          <w:bCs/>
        </w:rPr>
        <w:t xml:space="preserve">rainfall exceeds threshold; </w:t>
      </w:r>
    </w:p>
    <w:p w14:paraId="30BF0B13" w14:textId="77777777" w:rsidR="00126484" w:rsidRPr="00126484" w:rsidRDefault="00126484" w:rsidP="00126484">
      <w:pPr>
        <w:numPr>
          <w:ilvl w:val="0"/>
          <w:numId w:val="15"/>
        </w:numPr>
        <w:rPr>
          <w:b/>
          <w:bCs/>
        </w:rPr>
      </w:pPr>
      <w:r w:rsidRPr="00126484">
        <w:rPr>
          <w:b/>
          <w:bCs/>
        </w:rPr>
        <w:t xml:space="preserve">river level exceeds threshold; </w:t>
      </w:r>
    </w:p>
    <w:p w14:paraId="2C1895F2" w14:textId="77777777" w:rsidR="00126484" w:rsidRPr="00126484" w:rsidRDefault="00126484" w:rsidP="00126484">
      <w:pPr>
        <w:numPr>
          <w:ilvl w:val="0"/>
          <w:numId w:val="15"/>
        </w:numPr>
        <w:rPr>
          <w:b/>
          <w:bCs/>
        </w:rPr>
      </w:pPr>
      <w:r w:rsidRPr="00126484">
        <w:rPr>
          <w:b/>
          <w:bCs/>
        </w:rPr>
        <w:t xml:space="preserve">flood indicator crosses a configured level; </w:t>
      </w:r>
    </w:p>
    <w:p w14:paraId="463D27AD" w14:textId="77777777" w:rsidR="00126484" w:rsidRPr="00126484" w:rsidRDefault="00126484" w:rsidP="00126484">
      <w:pPr>
        <w:numPr>
          <w:ilvl w:val="0"/>
          <w:numId w:val="15"/>
        </w:numPr>
        <w:rPr>
          <w:b/>
          <w:bCs/>
        </w:rPr>
      </w:pPr>
      <w:r w:rsidRPr="00126484">
        <w:rPr>
          <w:b/>
          <w:bCs/>
        </w:rPr>
        <w:t xml:space="preserve">slope + rainfall combination crosses a rule. </w:t>
      </w:r>
    </w:p>
    <w:p w14:paraId="3327EB9E" w14:textId="77777777" w:rsidR="00126484" w:rsidRPr="00126484" w:rsidRDefault="00126484" w:rsidP="00126484">
      <w:pPr>
        <w:rPr>
          <w:b/>
          <w:bCs/>
        </w:rPr>
      </w:pPr>
      <w:r w:rsidRPr="00126484">
        <w:rPr>
          <w:b/>
          <w:bCs/>
        </w:rPr>
        <w:t>Advantages:</w:t>
      </w:r>
    </w:p>
    <w:p w14:paraId="1D86E916" w14:textId="77777777" w:rsidR="00126484" w:rsidRPr="00126484" w:rsidRDefault="00126484" w:rsidP="00126484">
      <w:pPr>
        <w:numPr>
          <w:ilvl w:val="0"/>
          <w:numId w:val="16"/>
        </w:numPr>
        <w:rPr>
          <w:b/>
          <w:bCs/>
        </w:rPr>
      </w:pPr>
      <w:r w:rsidRPr="00126484">
        <w:rPr>
          <w:b/>
          <w:bCs/>
        </w:rPr>
        <w:t xml:space="preserve">simple; </w:t>
      </w:r>
    </w:p>
    <w:p w14:paraId="5BA8BEEB" w14:textId="77777777" w:rsidR="00126484" w:rsidRPr="00126484" w:rsidRDefault="00126484" w:rsidP="00126484">
      <w:pPr>
        <w:numPr>
          <w:ilvl w:val="0"/>
          <w:numId w:val="16"/>
        </w:numPr>
        <w:rPr>
          <w:b/>
          <w:bCs/>
        </w:rPr>
      </w:pPr>
      <w:r w:rsidRPr="00126484">
        <w:rPr>
          <w:b/>
          <w:bCs/>
        </w:rPr>
        <w:t xml:space="preserve">transparent; </w:t>
      </w:r>
    </w:p>
    <w:p w14:paraId="73B1139C" w14:textId="77777777" w:rsidR="00126484" w:rsidRPr="00126484" w:rsidRDefault="00126484" w:rsidP="00126484">
      <w:pPr>
        <w:numPr>
          <w:ilvl w:val="0"/>
          <w:numId w:val="16"/>
        </w:numPr>
        <w:rPr>
          <w:b/>
          <w:bCs/>
        </w:rPr>
      </w:pPr>
      <w:r w:rsidRPr="00126484">
        <w:rPr>
          <w:b/>
          <w:bCs/>
        </w:rPr>
        <w:t xml:space="preserve">fast; </w:t>
      </w:r>
    </w:p>
    <w:p w14:paraId="6B4A4A7F" w14:textId="77777777" w:rsidR="00126484" w:rsidRPr="00126484" w:rsidRDefault="00126484" w:rsidP="00126484">
      <w:pPr>
        <w:numPr>
          <w:ilvl w:val="0"/>
          <w:numId w:val="16"/>
        </w:numPr>
        <w:rPr>
          <w:b/>
          <w:bCs/>
        </w:rPr>
      </w:pPr>
      <w:r w:rsidRPr="00126484">
        <w:rPr>
          <w:b/>
          <w:bCs/>
        </w:rPr>
        <w:t xml:space="preserve">requires relatively little training data; </w:t>
      </w:r>
    </w:p>
    <w:p w14:paraId="1C18C9AC" w14:textId="77777777" w:rsidR="00126484" w:rsidRPr="00126484" w:rsidRDefault="00126484" w:rsidP="00126484">
      <w:pPr>
        <w:numPr>
          <w:ilvl w:val="0"/>
          <w:numId w:val="16"/>
        </w:numPr>
        <w:rPr>
          <w:b/>
          <w:bCs/>
        </w:rPr>
      </w:pPr>
      <w:r w:rsidRPr="00126484">
        <w:rPr>
          <w:b/>
          <w:bCs/>
        </w:rPr>
        <w:t xml:space="preserve">highly suitable for prototype development. </w:t>
      </w:r>
    </w:p>
    <w:p w14:paraId="7DFD95BC" w14:textId="77777777" w:rsidR="00126484" w:rsidRPr="00126484" w:rsidRDefault="00126484" w:rsidP="00126484">
      <w:pPr>
        <w:rPr>
          <w:b/>
          <w:bCs/>
        </w:rPr>
      </w:pPr>
      <w:r w:rsidRPr="00126484">
        <w:rPr>
          <w:b/>
          <w:bCs/>
        </w:rPr>
        <w:t>Limitations:</w:t>
      </w:r>
    </w:p>
    <w:p w14:paraId="04664DBA" w14:textId="77777777" w:rsidR="00126484" w:rsidRPr="00126484" w:rsidRDefault="00126484" w:rsidP="00126484">
      <w:pPr>
        <w:numPr>
          <w:ilvl w:val="0"/>
          <w:numId w:val="17"/>
        </w:numPr>
        <w:rPr>
          <w:b/>
          <w:bCs/>
        </w:rPr>
      </w:pPr>
      <w:r w:rsidRPr="00126484">
        <w:rPr>
          <w:b/>
          <w:bCs/>
        </w:rPr>
        <w:t xml:space="preserve">may be less adaptive; </w:t>
      </w:r>
    </w:p>
    <w:p w14:paraId="63C098EF" w14:textId="77777777" w:rsidR="00126484" w:rsidRPr="00126484" w:rsidRDefault="00126484" w:rsidP="00126484">
      <w:pPr>
        <w:numPr>
          <w:ilvl w:val="0"/>
          <w:numId w:val="17"/>
        </w:numPr>
        <w:rPr>
          <w:b/>
          <w:bCs/>
        </w:rPr>
      </w:pPr>
      <w:r w:rsidRPr="00126484">
        <w:rPr>
          <w:b/>
          <w:bCs/>
        </w:rPr>
        <w:t xml:space="preserve">thresholds can be location-specific; </w:t>
      </w:r>
    </w:p>
    <w:p w14:paraId="6EB7E3C9" w14:textId="77777777" w:rsidR="00126484" w:rsidRPr="00126484" w:rsidRDefault="00126484" w:rsidP="00126484">
      <w:pPr>
        <w:numPr>
          <w:ilvl w:val="0"/>
          <w:numId w:val="17"/>
        </w:numPr>
        <w:rPr>
          <w:b/>
          <w:bCs/>
        </w:rPr>
      </w:pPr>
      <w:r w:rsidRPr="00126484">
        <w:rPr>
          <w:b/>
          <w:bCs/>
        </w:rPr>
        <w:t xml:space="preserve">complex interactions may be missed. </w:t>
      </w:r>
    </w:p>
    <w:p w14:paraId="1FAA837E" w14:textId="77777777" w:rsidR="00126484" w:rsidRPr="00126484" w:rsidRDefault="00126484" w:rsidP="00126484">
      <w:pPr>
        <w:rPr>
          <w:b/>
          <w:bCs/>
        </w:rPr>
      </w:pPr>
      <w:r w:rsidRPr="00126484">
        <w:rPr>
          <w:b/>
          <w:bCs/>
        </w:rPr>
        <w:t>GIS-Based Spatial Analysis</w:t>
      </w:r>
    </w:p>
    <w:p w14:paraId="6B833AC8" w14:textId="77777777" w:rsidR="00126484" w:rsidRPr="00126484" w:rsidRDefault="00126484" w:rsidP="00126484">
      <w:pPr>
        <w:rPr>
          <w:b/>
          <w:bCs/>
        </w:rPr>
      </w:pPr>
      <w:r w:rsidRPr="00126484">
        <w:rPr>
          <w:b/>
          <w:bCs/>
        </w:rPr>
        <w:t>Use geospatial operations to create hazard surfaces or combine spatial evidence.</w:t>
      </w:r>
    </w:p>
    <w:p w14:paraId="24730BD6" w14:textId="77777777" w:rsidR="00126484" w:rsidRPr="00126484" w:rsidRDefault="00126484" w:rsidP="00126484">
      <w:pPr>
        <w:rPr>
          <w:b/>
          <w:bCs/>
        </w:rPr>
      </w:pPr>
      <w:r w:rsidRPr="00126484">
        <w:rPr>
          <w:b/>
          <w:bCs/>
        </w:rPr>
        <w:t>Examples:</w:t>
      </w:r>
    </w:p>
    <w:p w14:paraId="6C99C9E9" w14:textId="77777777" w:rsidR="00126484" w:rsidRPr="00126484" w:rsidRDefault="00126484" w:rsidP="00126484">
      <w:pPr>
        <w:numPr>
          <w:ilvl w:val="0"/>
          <w:numId w:val="18"/>
        </w:numPr>
        <w:rPr>
          <w:b/>
          <w:bCs/>
        </w:rPr>
      </w:pPr>
      <w:r w:rsidRPr="00126484">
        <w:rPr>
          <w:b/>
          <w:bCs/>
        </w:rPr>
        <w:t xml:space="preserve">overlay rainfall with terrain; </w:t>
      </w:r>
    </w:p>
    <w:p w14:paraId="62E3E02F" w14:textId="77777777" w:rsidR="00126484" w:rsidRPr="00126484" w:rsidRDefault="00126484" w:rsidP="00126484">
      <w:pPr>
        <w:numPr>
          <w:ilvl w:val="0"/>
          <w:numId w:val="18"/>
        </w:numPr>
        <w:rPr>
          <w:b/>
          <w:bCs/>
        </w:rPr>
      </w:pPr>
      <w:r w:rsidRPr="00126484">
        <w:rPr>
          <w:b/>
          <w:bCs/>
        </w:rPr>
        <w:t xml:space="preserve">spatially intersect observations with terrain; </w:t>
      </w:r>
    </w:p>
    <w:p w14:paraId="5B1C64AE" w14:textId="77777777" w:rsidR="00126484" w:rsidRPr="00126484" w:rsidRDefault="00126484" w:rsidP="00126484">
      <w:pPr>
        <w:numPr>
          <w:ilvl w:val="0"/>
          <w:numId w:val="18"/>
        </w:numPr>
        <w:rPr>
          <w:b/>
          <w:bCs/>
        </w:rPr>
      </w:pPr>
      <w:r w:rsidRPr="00126484">
        <w:rPr>
          <w:b/>
          <w:bCs/>
        </w:rPr>
        <w:t xml:space="preserve">identify inundation from water-related layers; </w:t>
      </w:r>
    </w:p>
    <w:p w14:paraId="6B4F5FD8" w14:textId="77777777" w:rsidR="00126484" w:rsidRPr="00126484" w:rsidRDefault="00126484" w:rsidP="00126484">
      <w:pPr>
        <w:numPr>
          <w:ilvl w:val="0"/>
          <w:numId w:val="18"/>
        </w:numPr>
        <w:rPr>
          <w:b/>
          <w:bCs/>
        </w:rPr>
      </w:pPr>
      <w:r w:rsidRPr="00126484">
        <w:rPr>
          <w:b/>
          <w:bCs/>
        </w:rPr>
        <w:t xml:space="preserve">derive slope-related hazard areas. </w:t>
      </w:r>
    </w:p>
    <w:p w14:paraId="5F1CCC3D" w14:textId="77777777" w:rsidR="00126484" w:rsidRPr="00126484" w:rsidRDefault="00126484" w:rsidP="00126484">
      <w:pPr>
        <w:rPr>
          <w:b/>
          <w:bCs/>
        </w:rPr>
      </w:pPr>
      <w:r w:rsidRPr="00126484">
        <w:rPr>
          <w:b/>
          <w:bCs/>
        </w:rPr>
        <w:lastRenderedPageBreak/>
        <w:t>Advantages:</w:t>
      </w:r>
    </w:p>
    <w:p w14:paraId="6ED43A37" w14:textId="77777777" w:rsidR="00126484" w:rsidRPr="00126484" w:rsidRDefault="00126484" w:rsidP="00126484">
      <w:pPr>
        <w:numPr>
          <w:ilvl w:val="0"/>
          <w:numId w:val="19"/>
        </w:numPr>
        <w:rPr>
          <w:b/>
          <w:bCs/>
        </w:rPr>
      </w:pPr>
      <w:r w:rsidRPr="00126484">
        <w:rPr>
          <w:b/>
          <w:bCs/>
        </w:rPr>
        <w:t xml:space="preserve">naturally spatial; </w:t>
      </w:r>
    </w:p>
    <w:p w14:paraId="5ECA4C0F" w14:textId="77777777" w:rsidR="00126484" w:rsidRPr="00126484" w:rsidRDefault="00126484" w:rsidP="00126484">
      <w:pPr>
        <w:numPr>
          <w:ilvl w:val="0"/>
          <w:numId w:val="19"/>
        </w:numPr>
        <w:rPr>
          <w:b/>
          <w:bCs/>
        </w:rPr>
      </w:pPr>
      <w:r w:rsidRPr="00126484">
        <w:rPr>
          <w:b/>
          <w:bCs/>
        </w:rPr>
        <w:t xml:space="preserve">interpretable; </w:t>
      </w:r>
    </w:p>
    <w:p w14:paraId="11D4D3DD" w14:textId="77777777" w:rsidR="00126484" w:rsidRPr="00126484" w:rsidRDefault="00126484" w:rsidP="00126484">
      <w:pPr>
        <w:numPr>
          <w:ilvl w:val="0"/>
          <w:numId w:val="19"/>
        </w:numPr>
        <w:rPr>
          <w:b/>
          <w:bCs/>
        </w:rPr>
      </w:pPr>
      <w:r w:rsidRPr="00126484">
        <w:rPr>
          <w:b/>
          <w:bCs/>
        </w:rPr>
        <w:t xml:space="preserve">integrates well with </w:t>
      </w:r>
      <w:proofErr w:type="spellStart"/>
      <w:r w:rsidRPr="00126484">
        <w:rPr>
          <w:b/>
          <w:bCs/>
        </w:rPr>
        <w:t>PostGIS</w:t>
      </w:r>
      <w:proofErr w:type="spellEnd"/>
      <w:r w:rsidRPr="00126484">
        <w:rPr>
          <w:b/>
          <w:bCs/>
        </w:rPr>
        <w:t>/</w:t>
      </w:r>
      <w:proofErr w:type="spellStart"/>
      <w:r w:rsidRPr="00126484">
        <w:rPr>
          <w:b/>
          <w:bCs/>
        </w:rPr>
        <w:t>GeoPandas</w:t>
      </w:r>
      <w:proofErr w:type="spellEnd"/>
      <w:r w:rsidRPr="00126484">
        <w:rPr>
          <w:b/>
          <w:bCs/>
        </w:rPr>
        <w:t xml:space="preserve">. </w:t>
      </w:r>
    </w:p>
    <w:p w14:paraId="2CD074CB" w14:textId="77777777" w:rsidR="00126484" w:rsidRPr="00126484" w:rsidRDefault="00126484" w:rsidP="00126484">
      <w:pPr>
        <w:rPr>
          <w:b/>
          <w:bCs/>
        </w:rPr>
      </w:pPr>
      <w:r w:rsidRPr="00126484">
        <w:rPr>
          <w:b/>
          <w:bCs/>
        </w:rPr>
        <w:t>Statistical Approaches</w:t>
      </w:r>
    </w:p>
    <w:p w14:paraId="541D495D" w14:textId="77777777" w:rsidR="00126484" w:rsidRPr="00126484" w:rsidRDefault="00126484" w:rsidP="00126484">
      <w:pPr>
        <w:rPr>
          <w:b/>
          <w:bCs/>
        </w:rPr>
      </w:pPr>
      <w:r w:rsidRPr="00126484">
        <w:rPr>
          <w:b/>
          <w:bCs/>
        </w:rPr>
        <w:t>Use historical relationships between environmental variables and observed hazards.</w:t>
      </w:r>
    </w:p>
    <w:p w14:paraId="029468C7" w14:textId="77777777" w:rsidR="00126484" w:rsidRPr="00126484" w:rsidRDefault="00126484" w:rsidP="00126484">
      <w:pPr>
        <w:rPr>
          <w:b/>
          <w:bCs/>
        </w:rPr>
      </w:pPr>
      <w:r w:rsidRPr="00126484">
        <w:rPr>
          <w:b/>
          <w:bCs/>
        </w:rPr>
        <w:t>Advantages:</w:t>
      </w:r>
    </w:p>
    <w:p w14:paraId="128454AA" w14:textId="77777777" w:rsidR="00126484" w:rsidRPr="00126484" w:rsidRDefault="00126484" w:rsidP="00126484">
      <w:pPr>
        <w:numPr>
          <w:ilvl w:val="0"/>
          <w:numId w:val="20"/>
        </w:numPr>
        <w:rPr>
          <w:b/>
          <w:bCs/>
        </w:rPr>
      </w:pPr>
      <w:r w:rsidRPr="00126484">
        <w:rPr>
          <w:b/>
          <w:bCs/>
        </w:rPr>
        <w:t xml:space="preserve">potentially interpretable; </w:t>
      </w:r>
    </w:p>
    <w:p w14:paraId="79B0C457" w14:textId="77777777" w:rsidR="00126484" w:rsidRPr="00126484" w:rsidRDefault="00126484" w:rsidP="00126484">
      <w:pPr>
        <w:numPr>
          <w:ilvl w:val="0"/>
          <w:numId w:val="20"/>
        </w:numPr>
        <w:rPr>
          <w:b/>
          <w:bCs/>
        </w:rPr>
      </w:pPr>
      <w:r w:rsidRPr="00126484">
        <w:rPr>
          <w:b/>
          <w:bCs/>
        </w:rPr>
        <w:t xml:space="preserve">useful when historical records are available. </w:t>
      </w:r>
    </w:p>
    <w:p w14:paraId="0D69327F" w14:textId="77777777" w:rsidR="00126484" w:rsidRPr="00126484" w:rsidRDefault="00126484" w:rsidP="00126484">
      <w:pPr>
        <w:rPr>
          <w:b/>
          <w:bCs/>
        </w:rPr>
      </w:pPr>
      <w:r w:rsidRPr="00126484">
        <w:rPr>
          <w:b/>
          <w:bCs/>
        </w:rPr>
        <w:t>Limitations:</w:t>
      </w:r>
    </w:p>
    <w:p w14:paraId="17C2F367" w14:textId="77777777" w:rsidR="00126484" w:rsidRPr="00126484" w:rsidRDefault="00126484" w:rsidP="00126484">
      <w:pPr>
        <w:numPr>
          <w:ilvl w:val="0"/>
          <w:numId w:val="21"/>
        </w:numPr>
        <w:rPr>
          <w:b/>
          <w:bCs/>
        </w:rPr>
      </w:pPr>
      <w:r w:rsidRPr="00126484">
        <w:rPr>
          <w:b/>
          <w:bCs/>
        </w:rPr>
        <w:t xml:space="preserve">depends on adequate historical data; </w:t>
      </w:r>
    </w:p>
    <w:p w14:paraId="2D0071EA" w14:textId="77777777" w:rsidR="00126484" w:rsidRPr="00126484" w:rsidRDefault="00126484" w:rsidP="00126484">
      <w:pPr>
        <w:numPr>
          <w:ilvl w:val="0"/>
          <w:numId w:val="21"/>
        </w:numPr>
        <w:rPr>
          <w:b/>
          <w:bCs/>
        </w:rPr>
      </w:pPr>
      <w:r w:rsidRPr="00126484">
        <w:rPr>
          <w:b/>
          <w:bCs/>
        </w:rPr>
        <w:t xml:space="preserve">relationships may vary geographically. </w:t>
      </w:r>
    </w:p>
    <w:p w14:paraId="051EDA08" w14:textId="77777777" w:rsidR="00126484" w:rsidRPr="00126484" w:rsidRDefault="00126484" w:rsidP="00126484">
      <w:pPr>
        <w:rPr>
          <w:b/>
          <w:bCs/>
        </w:rPr>
      </w:pPr>
      <w:r w:rsidRPr="00126484">
        <w:rPr>
          <w:b/>
          <w:bCs/>
        </w:rPr>
        <w:t>Machine Learning</w:t>
      </w:r>
    </w:p>
    <w:p w14:paraId="0B9F04FB" w14:textId="77777777" w:rsidR="00126484" w:rsidRPr="00126484" w:rsidRDefault="00126484" w:rsidP="00126484">
      <w:pPr>
        <w:rPr>
          <w:b/>
          <w:bCs/>
        </w:rPr>
      </w:pPr>
      <w:r w:rsidRPr="00126484">
        <w:rPr>
          <w:b/>
          <w:bCs/>
        </w:rPr>
        <w:t>Potential models may learn relationships between environmental predictors and historical hazard outcomes.</w:t>
      </w:r>
    </w:p>
    <w:p w14:paraId="6E8EBAC4" w14:textId="77777777" w:rsidR="00126484" w:rsidRPr="00126484" w:rsidRDefault="00126484" w:rsidP="00126484">
      <w:pPr>
        <w:rPr>
          <w:b/>
          <w:bCs/>
        </w:rPr>
      </w:pPr>
      <w:r w:rsidRPr="00126484">
        <w:rPr>
          <w:b/>
          <w:bCs/>
        </w:rPr>
        <w:t>Advantages:</w:t>
      </w:r>
    </w:p>
    <w:p w14:paraId="749FEA22" w14:textId="77777777" w:rsidR="00126484" w:rsidRPr="00126484" w:rsidRDefault="00126484" w:rsidP="00126484">
      <w:pPr>
        <w:numPr>
          <w:ilvl w:val="0"/>
          <w:numId w:val="22"/>
        </w:numPr>
        <w:rPr>
          <w:b/>
          <w:bCs/>
        </w:rPr>
      </w:pPr>
      <w:r w:rsidRPr="00126484">
        <w:rPr>
          <w:b/>
          <w:bCs/>
        </w:rPr>
        <w:t xml:space="preserve">can capture nonlinear relationships; </w:t>
      </w:r>
    </w:p>
    <w:p w14:paraId="35E62126" w14:textId="77777777" w:rsidR="00126484" w:rsidRPr="00126484" w:rsidRDefault="00126484" w:rsidP="00126484">
      <w:pPr>
        <w:numPr>
          <w:ilvl w:val="0"/>
          <w:numId w:val="22"/>
        </w:numPr>
        <w:rPr>
          <w:b/>
          <w:bCs/>
        </w:rPr>
      </w:pPr>
      <w:r w:rsidRPr="00126484">
        <w:rPr>
          <w:b/>
          <w:bCs/>
        </w:rPr>
        <w:t xml:space="preserve">useful when many predictors interact. </w:t>
      </w:r>
    </w:p>
    <w:p w14:paraId="58927FF3" w14:textId="77777777" w:rsidR="00126484" w:rsidRPr="00126484" w:rsidRDefault="00126484" w:rsidP="00126484">
      <w:pPr>
        <w:rPr>
          <w:b/>
          <w:bCs/>
        </w:rPr>
      </w:pPr>
      <w:r w:rsidRPr="00126484">
        <w:rPr>
          <w:b/>
          <w:bCs/>
        </w:rPr>
        <w:t>Limitations:</w:t>
      </w:r>
    </w:p>
    <w:p w14:paraId="0743829E" w14:textId="77777777" w:rsidR="00126484" w:rsidRPr="00126484" w:rsidRDefault="00126484" w:rsidP="00126484">
      <w:pPr>
        <w:numPr>
          <w:ilvl w:val="0"/>
          <w:numId w:val="23"/>
        </w:numPr>
        <w:rPr>
          <w:b/>
          <w:bCs/>
        </w:rPr>
      </w:pPr>
      <w:r w:rsidRPr="00126484">
        <w:rPr>
          <w:b/>
          <w:bCs/>
        </w:rPr>
        <w:t xml:space="preserve">requires representative labelled data; </w:t>
      </w:r>
    </w:p>
    <w:p w14:paraId="43F6AC1C" w14:textId="77777777" w:rsidR="00126484" w:rsidRPr="00126484" w:rsidRDefault="00126484" w:rsidP="00126484">
      <w:pPr>
        <w:numPr>
          <w:ilvl w:val="0"/>
          <w:numId w:val="23"/>
        </w:numPr>
        <w:rPr>
          <w:b/>
          <w:bCs/>
        </w:rPr>
      </w:pPr>
      <w:r w:rsidRPr="00126484">
        <w:rPr>
          <w:b/>
          <w:bCs/>
        </w:rPr>
        <w:t xml:space="preserve">may generalize poorly to unseen regions; </w:t>
      </w:r>
    </w:p>
    <w:p w14:paraId="6935774D" w14:textId="77777777" w:rsidR="00126484" w:rsidRPr="00126484" w:rsidRDefault="00126484" w:rsidP="00126484">
      <w:pPr>
        <w:numPr>
          <w:ilvl w:val="0"/>
          <w:numId w:val="23"/>
        </w:numPr>
        <w:rPr>
          <w:b/>
          <w:bCs/>
        </w:rPr>
      </w:pPr>
      <w:r w:rsidRPr="00126484">
        <w:rPr>
          <w:b/>
          <w:bCs/>
        </w:rPr>
        <w:t xml:space="preserve">requires validation; </w:t>
      </w:r>
    </w:p>
    <w:p w14:paraId="432EA99A" w14:textId="77777777" w:rsidR="00126484" w:rsidRPr="00126484" w:rsidRDefault="00126484" w:rsidP="00126484">
      <w:pPr>
        <w:numPr>
          <w:ilvl w:val="0"/>
          <w:numId w:val="23"/>
        </w:numPr>
        <w:rPr>
          <w:b/>
          <w:bCs/>
        </w:rPr>
      </w:pPr>
      <w:r w:rsidRPr="00126484">
        <w:rPr>
          <w:b/>
          <w:bCs/>
        </w:rPr>
        <w:t xml:space="preserve">can become difficult to explain. </w:t>
      </w:r>
    </w:p>
    <w:p w14:paraId="702D509C" w14:textId="77777777" w:rsidR="00126484" w:rsidRPr="00126484" w:rsidRDefault="00126484" w:rsidP="00126484">
      <w:pPr>
        <w:rPr>
          <w:b/>
          <w:bCs/>
        </w:rPr>
      </w:pPr>
      <w:r w:rsidRPr="00126484">
        <w:rPr>
          <w:b/>
          <w:bCs/>
        </w:rPr>
        <w:t>Hybrid Approach</w:t>
      </w:r>
    </w:p>
    <w:p w14:paraId="157A5E72" w14:textId="77777777" w:rsidR="00126484" w:rsidRPr="00126484" w:rsidRDefault="00126484" w:rsidP="00126484">
      <w:pPr>
        <w:rPr>
          <w:b/>
          <w:bCs/>
        </w:rPr>
      </w:pPr>
      <w:r w:rsidRPr="00126484">
        <w:rPr>
          <w:b/>
          <w:bCs/>
        </w:rPr>
        <w:t>A hybrid system can use:</w:t>
      </w:r>
    </w:p>
    <w:p w14:paraId="1285F2F0" w14:textId="77777777" w:rsidR="00126484" w:rsidRPr="00126484" w:rsidRDefault="00126484" w:rsidP="00126484">
      <w:pPr>
        <w:rPr>
          <w:b/>
          <w:bCs/>
        </w:rPr>
      </w:pPr>
      <w:r w:rsidRPr="00126484">
        <w:rPr>
          <w:b/>
          <w:bCs/>
        </w:rPr>
        <w:t>domain/geospatial rules + statistical or ML assistance</w:t>
      </w:r>
    </w:p>
    <w:p w14:paraId="37C5AB84" w14:textId="77777777" w:rsidR="00126484" w:rsidRPr="00126484" w:rsidRDefault="00126484" w:rsidP="00126484">
      <w:pPr>
        <w:rPr>
          <w:b/>
          <w:bCs/>
        </w:rPr>
      </w:pPr>
      <w:r w:rsidRPr="00126484">
        <w:rPr>
          <w:b/>
          <w:bCs/>
        </w:rPr>
        <w:t>This may offer a practical compromise between explainability and predictive flexibility.</w:t>
      </w:r>
    </w:p>
    <w:p w14:paraId="3551C7FC" w14:textId="77777777" w:rsidR="00126484" w:rsidRPr="00126484" w:rsidRDefault="00126484" w:rsidP="00126484">
      <w:pPr>
        <w:rPr>
          <w:b/>
          <w:bCs/>
        </w:rPr>
      </w:pPr>
      <w:r w:rsidRPr="00126484">
        <w:rPr>
          <w:b/>
          <w:bCs/>
        </w:rPr>
        <w:lastRenderedPageBreak/>
        <w:t>The final prototype choice should be made only after evaluating actual data availability and validation feasibility.</w:t>
      </w:r>
    </w:p>
    <w:p w14:paraId="1D71F101" w14:textId="77777777" w:rsidR="00126484" w:rsidRPr="00126484" w:rsidRDefault="00126484" w:rsidP="00126484">
      <w:pPr>
        <w:rPr>
          <w:b/>
          <w:bCs/>
        </w:rPr>
      </w:pPr>
      <w:r w:rsidRPr="00126484">
        <w:rPr>
          <w:b/>
          <w:bCs/>
        </w:rPr>
        <w:pict w14:anchorId="4A66F670">
          <v:rect id="_x0000_i1175" style="width:0;height:1.5pt" o:hralign="center" o:hrstd="t" o:hr="t" fillcolor="#a0a0a0" stroked="f"/>
        </w:pict>
      </w:r>
    </w:p>
    <w:p w14:paraId="373780C4" w14:textId="77777777" w:rsidR="00126484" w:rsidRPr="00126484" w:rsidRDefault="00126484" w:rsidP="00126484">
      <w:pPr>
        <w:rPr>
          <w:b/>
          <w:bCs/>
        </w:rPr>
      </w:pPr>
      <w:r w:rsidRPr="00126484">
        <w:rPr>
          <w:b/>
          <w:bCs/>
        </w:rPr>
        <w:t>8. RED-ZONE GENERATION</w:t>
      </w:r>
    </w:p>
    <w:p w14:paraId="6753AB07" w14:textId="77777777" w:rsidR="00126484" w:rsidRPr="00126484" w:rsidRDefault="00126484" w:rsidP="00126484">
      <w:pPr>
        <w:rPr>
          <w:b/>
          <w:bCs/>
        </w:rPr>
      </w:pPr>
      <w:r w:rsidRPr="00126484">
        <w:rPr>
          <w:b/>
          <w:bCs/>
        </w:rPr>
        <w:t>A critical research question is:</w:t>
      </w:r>
    </w:p>
    <w:p w14:paraId="0FD524DB" w14:textId="77777777" w:rsidR="00126484" w:rsidRPr="00126484" w:rsidRDefault="00126484" w:rsidP="00126484">
      <w:pPr>
        <w:rPr>
          <w:b/>
          <w:bCs/>
        </w:rPr>
      </w:pPr>
      <w:r w:rsidRPr="00126484">
        <w:rPr>
          <w:b/>
          <w:bCs/>
        </w:rPr>
        <w:t>How does PRISM turn hazard information into an operational Red Zone?</w:t>
      </w:r>
    </w:p>
    <w:p w14:paraId="7EF39BF4" w14:textId="77777777" w:rsidR="00126484" w:rsidRPr="00126484" w:rsidRDefault="00126484" w:rsidP="00126484">
      <w:pPr>
        <w:rPr>
          <w:b/>
          <w:bCs/>
        </w:rPr>
      </w:pPr>
      <w:r w:rsidRPr="00126484">
        <w:rPr>
          <w:b/>
          <w:bCs/>
        </w:rPr>
        <w:t>A possible conceptual structure is:</w:t>
      </w:r>
    </w:p>
    <w:p w14:paraId="62B2DAE5" w14:textId="77777777" w:rsidR="00126484" w:rsidRPr="00126484" w:rsidRDefault="00126484" w:rsidP="00126484">
      <w:pPr>
        <w:rPr>
          <w:b/>
          <w:bCs/>
        </w:rPr>
      </w:pPr>
      <w:r w:rsidRPr="00126484">
        <w:rPr>
          <w:b/>
          <w:bCs/>
        </w:rPr>
        <w:t>Hazard Observations</w:t>
      </w:r>
      <w:r w:rsidRPr="00126484">
        <w:rPr>
          <w:b/>
          <w:bCs/>
        </w:rPr>
        <w:br/>
        <w:t>↓</w:t>
      </w:r>
      <w:r w:rsidRPr="00126484">
        <w:rPr>
          <w:b/>
          <w:bCs/>
        </w:rPr>
        <w:br/>
        <w:t>Hazard-Specific Intensity Estimate</w:t>
      </w:r>
      <w:r w:rsidRPr="00126484">
        <w:rPr>
          <w:b/>
          <w:bCs/>
        </w:rPr>
        <w:br/>
        <w:t>↓</w:t>
      </w:r>
      <w:r w:rsidRPr="00126484">
        <w:rPr>
          <w:b/>
          <w:bCs/>
        </w:rPr>
        <w:br/>
        <w:t>Evidence Aggregation</w:t>
      </w:r>
      <w:r w:rsidRPr="00126484">
        <w:rPr>
          <w:b/>
          <w:bCs/>
        </w:rPr>
        <w:br/>
        <w:t>↓</w:t>
      </w:r>
      <w:r w:rsidRPr="00126484">
        <w:rPr>
          <w:b/>
          <w:bCs/>
        </w:rPr>
        <w:br/>
        <w:t>Configured Classification / Threshold</w:t>
      </w:r>
      <w:r w:rsidRPr="00126484">
        <w:rPr>
          <w:b/>
          <w:bCs/>
        </w:rPr>
        <w:br/>
        <w:t>↓</w:t>
      </w:r>
      <w:r w:rsidRPr="00126484">
        <w:rPr>
          <w:b/>
          <w:bCs/>
        </w:rPr>
        <w:br/>
        <w:t>Current Red Zone</w:t>
      </w:r>
    </w:p>
    <w:p w14:paraId="02847BC1" w14:textId="77777777" w:rsidR="00126484" w:rsidRPr="00126484" w:rsidRDefault="00126484" w:rsidP="00126484">
      <w:pPr>
        <w:rPr>
          <w:b/>
          <w:bCs/>
        </w:rPr>
      </w:pPr>
      <w:r w:rsidRPr="00126484">
        <w:rPr>
          <w:b/>
          <w:bCs/>
        </w:rPr>
        <w:t>The Red-Zone mechanism should maintain:</w:t>
      </w:r>
    </w:p>
    <w:p w14:paraId="2F8C588E" w14:textId="77777777" w:rsidR="00126484" w:rsidRPr="00126484" w:rsidRDefault="00126484" w:rsidP="00126484">
      <w:pPr>
        <w:numPr>
          <w:ilvl w:val="0"/>
          <w:numId w:val="24"/>
        </w:numPr>
        <w:rPr>
          <w:b/>
          <w:bCs/>
        </w:rPr>
      </w:pPr>
      <w:r w:rsidRPr="00126484">
        <w:rPr>
          <w:b/>
          <w:bCs/>
        </w:rPr>
        <w:t xml:space="preserve">the underlying hazard score; </w:t>
      </w:r>
    </w:p>
    <w:p w14:paraId="362E1755" w14:textId="77777777" w:rsidR="00126484" w:rsidRPr="00126484" w:rsidRDefault="00126484" w:rsidP="00126484">
      <w:pPr>
        <w:numPr>
          <w:ilvl w:val="0"/>
          <w:numId w:val="24"/>
        </w:numPr>
        <w:rPr>
          <w:b/>
          <w:bCs/>
        </w:rPr>
      </w:pPr>
      <w:r w:rsidRPr="00126484">
        <w:rPr>
          <w:b/>
          <w:bCs/>
        </w:rPr>
        <w:t xml:space="preserve">the evidence used; </w:t>
      </w:r>
    </w:p>
    <w:p w14:paraId="2141D6E5" w14:textId="77777777" w:rsidR="00126484" w:rsidRPr="00126484" w:rsidRDefault="00126484" w:rsidP="00126484">
      <w:pPr>
        <w:numPr>
          <w:ilvl w:val="0"/>
          <w:numId w:val="24"/>
        </w:numPr>
        <w:rPr>
          <w:b/>
          <w:bCs/>
        </w:rPr>
      </w:pPr>
      <w:r w:rsidRPr="00126484">
        <w:rPr>
          <w:b/>
          <w:bCs/>
        </w:rPr>
        <w:t xml:space="preserve">timestamp; </w:t>
      </w:r>
    </w:p>
    <w:p w14:paraId="75DDDFD0" w14:textId="77777777" w:rsidR="00126484" w:rsidRPr="00126484" w:rsidRDefault="00126484" w:rsidP="00126484">
      <w:pPr>
        <w:numPr>
          <w:ilvl w:val="0"/>
          <w:numId w:val="24"/>
        </w:numPr>
        <w:rPr>
          <w:b/>
          <w:bCs/>
        </w:rPr>
      </w:pPr>
      <w:r w:rsidRPr="00126484">
        <w:rPr>
          <w:b/>
          <w:bCs/>
        </w:rPr>
        <w:t xml:space="preserve">threshold/classification criteria; </w:t>
      </w:r>
    </w:p>
    <w:p w14:paraId="5BE0197C" w14:textId="77777777" w:rsidR="00126484" w:rsidRPr="00126484" w:rsidRDefault="00126484" w:rsidP="00126484">
      <w:pPr>
        <w:numPr>
          <w:ilvl w:val="0"/>
          <w:numId w:val="24"/>
        </w:numPr>
        <w:rPr>
          <w:b/>
          <w:bCs/>
        </w:rPr>
      </w:pPr>
      <w:r w:rsidRPr="00126484">
        <w:rPr>
          <w:b/>
          <w:bCs/>
        </w:rPr>
        <w:t xml:space="preserve">confidence/data-quality indicators. </w:t>
      </w:r>
    </w:p>
    <w:p w14:paraId="3F3E8BAE" w14:textId="77777777" w:rsidR="00126484" w:rsidRPr="00126484" w:rsidRDefault="00126484" w:rsidP="00126484">
      <w:pPr>
        <w:rPr>
          <w:b/>
          <w:bCs/>
        </w:rPr>
      </w:pPr>
      <w:r w:rsidRPr="00126484">
        <w:rPr>
          <w:b/>
          <w:bCs/>
        </w:rPr>
        <w:t>This improves auditability.</w:t>
      </w:r>
    </w:p>
    <w:p w14:paraId="5D815FAF" w14:textId="77777777" w:rsidR="00126484" w:rsidRPr="00126484" w:rsidRDefault="00126484" w:rsidP="00126484">
      <w:pPr>
        <w:rPr>
          <w:b/>
          <w:bCs/>
        </w:rPr>
      </w:pPr>
      <w:r w:rsidRPr="00126484">
        <w:rPr>
          <w:b/>
          <w:bCs/>
        </w:rPr>
        <w:t xml:space="preserve">NRSC/ISRO's flood hazard products provide a useful example of how historical satellite-derived inundation can be used to derive flood-hazard information, while also explicitly documenting limitations caused by satellite acquisition timing and incomplete capture of some events. </w:t>
      </w:r>
    </w:p>
    <w:p w14:paraId="4740B5BC" w14:textId="77777777" w:rsidR="00126484" w:rsidRPr="00126484" w:rsidRDefault="00126484" w:rsidP="00126484">
      <w:pPr>
        <w:rPr>
          <w:b/>
          <w:bCs/>
        </w:rPr>
      </w:pPr>
      <w:r w:rsidRPr="00126484">
        <w:rPr>
          <w:b/>
          <w:bCs/>
        </w:rPr>
        <w:t>This is important for PRISM: observations and mapped zones should carry data-quality context rather than being treated as absolute truth.</w:t>
      </w:r>
    </w:p>
    <w:p w14:paraId="1888BC20" w14:textId="77777777" w:rsidR="00126484" w:rsidRPr="00126484" w:rsidRDefault="00126484" w:rsidP="00126484">
      <w:pPr>
        <w:rPr>
          <w:b/>
          <w:bCs/>
        </w:rPr>
      </w:pPr>
      <w:r w:rsidRPr="00126484">
        <w:rPr>
          <w:b/>
          <w:bCs/>
        </w:rPr>
        <w:pict w14:anchorId="6B08F164">
          <v:rect id="_x0000_i1176" style="width:0;height:1.5pt" o:hralign="center" o:hrstd="t" o:hr="t" fillcolor="#a0a0a0" stroked="f"/>
        </w:pict>
      </w:r>
    </w:p>
    <w:p w14:paraId="50A5CE66" w14:textId="77777777" w:rsidR="00126484" w:rsidRPr="00126484" w:rsidRDefault="00126484" w:rsidP="00126484">
      <w:pPr>
        <w:rPr>
          <w:b/>
          <w:bCs/>
        </w:rPr>
      </w:pPr>
      <w:r w:rsidRPr="00126484">
        <w:rPr>
          <w:b/>
          <w:bCs/>
        </w:rPr>
        <w:t>9. HAZARD PREDICTION</w:t>
      </w:r>
    </w:p>
    <w:p w14:paraId="03EBF06E" w14:textId="77777777" w:rsidR="00126484" w:rsidRPr="00126484" w:rsidRDefault="00126484" w:rsidP="00126484">
      <w:pPr>
        <w:rPr>
          <w:b/>
          <w:bCs/>
        </w:rPr>
      </w:pPr>
      <w:r w:rsidRPr="00126484">
        <w:rPr>
          <w:b/>
          <w:bCs/>
        </w:rPr>
        <w:t>The predictive part of Engine 1 asks:</w:t>
      </w:r>
    </w:p>
    <w:p w14:paraId="0D73697B" w14:textId="77777777" w:rsidR="00126484" w:rsidRPr="00126484" w:rsidRDefault="00126484" w:rsidP="00126484">
      <w:pPr>
        <w:rPr>
          <w:b/>
          <w:bCs/>
        </w:rPr>
      </w:pPr>
      <w:r w:rsidRPr="00126484">
        <w:rPr>
          <w:b/>
          <w:bCs/>
        </w:rPr>
        <w:lastRenderedPageBreak/>
        <w:t>“Given what is happening now and the available environmental information, how could the hazard evolve?”</w:t>
      </w:r>
    </w:p>
    <w:p w14:paraId="1FA24C08" w14:textId="77777777" w:rsidR="00126484" w:rsidRPr="00126484" w:rsidRDefault="00126484" w:rsidP="00126484">
      <w:pPr>
        <w:rPr>
          <w:b/>
          <w:bCs/>
        </w:rPr>
      </w:pPr>
      <w:r w:rsidRPr="00126484">
        <w:rPr>
          <w:b/>
          <w:bCs/>
        </w:rPr>
        <w:t>A conceptual prediction pipeline is:</w:t>
      </w:r>
    </w:p>
    <w:p w14:paraId="304B9929" w14:textId="77777777" w:rsidR="00126484" w:rsidRPr="00126484" w:rsidRDefault="00126484" w:rsidP="00126484">
      <w:pPr>
        <w:rPr>
          <w:b/>
          <w:bCs/>
        </w:rPr>
      </w:pPr>
      <w:r w:rsidRPr="00126484">
        <w:rPr>
          <w:b/>
          <w:bCs/>
        </w:rPr>
        <w:t>CURRENT HAZARD STATE</w:t>
      </w:r>
    </w:p>
    <w:p w14:paraId="5F3F93F5" w14:textId="77777777" w:rsidR="00126484" w:rsidRPr="00126484" w:rsidRDefault="00126484" w:rsidP="00126484">
      <w:pPr>
        <w:numPr>
          <w:ilvl w:val="0"/>
          <w:numId w:val="25"/>
        </w:numPr>
        <w:rPr>
          <w:b/>
          <w:bCs/>
        </w:rPr>
      </w:pPr>
      <w:r w:rsidRPr="00126484">
        <w:rPr>
          <w:b/>
          <w:bCs/>
        </w:rPr>
        <w:t xml:space="preserve">RECENT OBSERVATIONS </w:t>
      </w:r>
    </w:p>
    <w:p w14:paraId="251C0495" w14:textId="77777777" w:rsidR="00126484" w:rsidRPr="00126484" w:rsidRDefault="00126484" w:rsidP="00126484">
      <w:pPr>
        <w:numPr>
          <w:ilvl w:val="0"/>
          <w:numId w:val="25"/>
        </w:numPr>
        <w:rPr>
          <w:b/>
          <w:bCs/>
        </w:rPr>
      </w:pPr>
      <w:r w:rsidRPr="00126484">
        <w:rPr>
          <w:b/>
          <w:bCs/>
        </w:rPr>
        <w:t xml:space="preserve">FORECAST INFORMATION </w:t>
      </w:r>
    </w:p>
    <w:p w14:paraId="3EE89528" w14:textId="77777777" w:rsidR="00126484" w:rsidRPr="00126484" w:rsidRDefault="00126484" w:rsidP="00126484">
      <w:pPr>
        <w:numPr>
          <w:ilvl w:val="0"/>
          <w:numId w:val="25"/>
        </w:numPr>
        <w:rPr>
          <w:b/>
          <w:bCs/>
        </w:rPr>
      </w:pPr>
      <w:r w:rsidRPr="00126484">
        <w:rPr>
          <w:b/>
          <w:bCs/>
        </w:rPr>
        <w:t xml:space="preserve">TERRAIN / SPATIAL FEATURES </w:t>
      </w:r>
    </w:p>
    <w:p w14:paraId="7BAEEEE1" w14:textId="77777777" w:rsidR="00126484" w:rsidRPr="00126484" w:rsidRDefault="00126484" w:rsidP="00126484">
      <w:pPr>
        <w:numPr>
          <w:ilvl w:val="0"/>
          <w:numId w:val="25"/>
        </w:numPr>
        <w:rPr>
          <w:b/>
          <w:bCs/>
        </w:rPr>
      </w:pPr>
      <w:r w:rsidRPr="00126484">
        <w:rPr>
          <w:b/>
          <w:bCs/>
        </w:rPr>
        <w:t>HISTORICAL PATTERNS</w:t>
      </w:r>
      <w:r w:rsidRPr="00126484">
        <w:rPr>
          <w:b/>
          <w:bCs/>
        </w:rPr>
        <w:br/>
        <w:t>↓</w:t>
      </w:r>
      <w:r w:rsidRPr="00126484">
        <w:rPr>
          <w:b/>
          <w:bCs/>
        </w:rPr>
        <w:br/>
        <w:t>PREDICTION METHOD</w:t>
      </w:r>
      <w:r w:rsidRPr="00126484">
        <w:rPr>
          <w:b/>
          <w:bCs/>
        </w:rPr>
        <w:br/>
        <w:t>↓</w:t>
      </w:r>
      <w:r w:rsidRPr="00126484">
        <w:rPr>
          <w:b/>
          <w:bCs/>
        </w:rPr>
        <w:br/>
        <w:t>FUTURE HAZARD EXTENT</w:t>
      </w:r>
      <w:r w:rsidRPr="00126484">
        <w:rPr>
          <w:b/>
          <w:bCs/>
        </w:rPr>
        <w:br/>
        <w:t>↓</w:t>
      </w:r>
      <w:r w:rsidRPr="00126484">
        <w:rPr>
          <w:b/>
          <w:bCs/>
        </w:rPr>
        <w:br/>
        <w:t>PREDICTED RED ZONE</w:t>
      </w:r>
      <w:r w:rsidRPr="00126484">
        <w:rPr>
          <w:b/>
          <w:bCs/>
        </w:rPr>
        <w:br/>
        <w:t>↓</w:t>
      </w:r>
      <w:r w:rsidRPr="00126484">
        <w:rPr>
          <w:b/>
          <w:bCs/>
        </w:rPr>
        <w:br/>
        <w:t xml:space="preserve">CONFIDENCE / UNCERTAINTY </w:t>
      </w:r>
    </w:p>
    <w:p w14:paraId="010F154B" w14:textId="77777777" w:rsidR="00126484" w:rsidRPr="00126484" w:rsidRDefault="00126484" w:rsidP="00126484">
      <w:pPr>
        <w:rPr>
          <w:b/>
          <w:bCs/>
        </w:rPr>
      </w:pPr>
      <w:r w:rsidRPr="00126484">
        <w:rPr>
          <w:b/>
          <w:bCs/>
        </w:rPr>
        <w:t>Potential prediction approaches include:</w:t>
      </w:r>
    </w:p>
    <w:p w14:paraId="3AB092EC" w14:textId="77777777" w:rsidR="00126484" w:rsidRPr="00126484" w:rsidRDefault="00126484" w:rsidP="00126484">
      <w:pPr>
        <w:rPr>
          <w:b/>
          <w:bCs/>
        </w:rPr>
      </w:pPr>
      <w:r w:rsidRPr="00126484">
        <w:rPr>
          <w:b/>
          <w:bCs/>
        </w:rPr>
        <w:t>Rule-Based Forecasting</w:t>
      </w:r>
    </w:p>
    <w:p w14:paraId="230135D0" w14:textId="77777777" w:rsidR="00126484" w:rsidRPr="00126484" w:rsidRDefault="00126484" w:rsidP="00126484">
      <w:pPr>
        <w:rPr>
          <w:b/>
          <w:bCs/>
        </w:rPr>
      </w:pPr>
      <w:r w:rsidRPr="00126484">
        <w:rPr>
          <w:b/>
          <w:bCs/>
        </w:rPr>
        <w:t>Use known relationships and configured thresholds.</w:t>
      </w:r>
    </w:p>
    <w:p w14:paraId="007A35D9" w14:textId="77777777" w:rsidR="00126484" w:rsidRPr="00126484" w:rsidRDefault="00126484" w:rsidP="00126484">
      <w:pPr>
        <w:rPr>
          <w:b/>
          <w:bCs/>
        </w:rPr>
      </w:pPr>
      <w:r w:rsidRPr="00126484">
        <w:rPr>
          <w:b/>
          <w:bCs/>
        </w:rPr>
        <w:t>Good for:</w:t>
      </w:r>
    </w:p>
    <w:p w14:paraId="6B706BAB" w14:textId="77777777" w:rsidR="00126484" w:rsidRPr="00126484" w:rsidRDefault="00126484" w:rsidP="00126484">
      <w:pPr>
        <w:numPr>
          <w:ilvl w:val="0"/>
          <w:numId w:val="26"/>
        </w:numPr>
        <w:rPr>
          <w:b/>
          <w:bCs/>
        </w:rPr>
      </w:pPr>
      <w:r w:rsidRPr="00126484">
        <w:rPr>
          <w:b/>
          <w:bCs/>
        </w:rPr>
        <w:t xml:space="preserve">prototype; </w:t>
      </w:r>
    </w:p>
    <w:p w14:paraId="52DF74E9" w14:textId="77777777" w:rsidR="00126484" w:rsidRPr="00126484" w:rsidRDefault="00126484" w:rsidP="00126484">
      <w:pPr>
        <w:numPr>
          <w:ilvl w:val="0"/>
          <w:numId w:val="26"/>
        </w:numPr>
        <w:rPr>
          <w:b/>
          <w:bCs/>
        </w:rPr>
      </w:pPr>
      <w:r w:rsidRPr="00126484">
        <w:rPr>
          <w:b/>
          <w:bCs/>
        </w:rPr>
        <w:t xml:space="preserve">limited data; </w:t>
      </w:r>
    </w:p>
    <w:p w14:paraId="6194E256" w14:textId="77777777" w:rsidR="00126484" w:rsidRPr="00126484" w:rsidRDefault="00126484" w:rsidP="00126484">
      <w:pPr>
        <w:numPr>
          <w:ilvl w:val="0"/>
          <w:numId w:val="26"/>
        </w:numPr>
        <w:rPr>
          <w:b/>
          <w:bCs/>
        </w:rPr>
      </w:pPr>
      <w:r w:rsidRPr="00126484">
        <w:rPr>
          <w:b/>
          <w:bCs/>
        </w:rPr>
        <w:t xml:space="preserve">explainability. </w:t>
      </w:r>
    </w:p>
    <w:p w14:paraId="27BBF953" w14:textId="77777777" w:rsidR="00126484" w:rsidRPr="00126484" w:rsidRDefault="00126484" w:rsidP="00126484">
      <w:pPr>
        <w:rPr>
          <w:b/>
          <w:bCs/>
        </w:rPr>
      </w:pPr>
      <w:r w:rsidRPr="00126484">
        <w:rPr>
          <w:b/>
          <w:bCs/>
        </w:rPr>
        <w:t>Statistical Forecasting</w:t>
      </w:r>
    </w:p>
    <w:p w14:paraId="7158B732" w14:textId="77777777" w:rsidR="00126484" w:rsidRPr="00126484" w:rsidRDefault="00126484" w:rsidP="00126484">
      <w:pPr>
        <w:rPr>
          <w:b/>
          <w:bCs/>
        </w:rPr>
      </w:pPr>
      <w:r w:rsidRPr="00126484">
        <w:rPr>
          <w:b/>
          <w:bCs/>
        </w:rPr>
        <w:t>Model changes over time using historical observations.</w:t>
      </w:r>
    </w:p>
    <w:p w14:paraId="7378F564" w14:textId="77777777" w:rsidR="00126484" w:rsidRPr="00126484" w:rsidRDefault="00126484" w:rsidP="00126484">
      <w:pPr>
        <w:rPr>
          <w:b/>
          <w:bCs/>
        </w:rPr>
      </w:pPr>
      <w:r w:rsidRPr="00126484">
        <w:rPr>
          <w:b/>
          <w:bCs/>
        </w:rPr>
        <w:t>Good for:</w:t>
      </w:r>
    </w:p>
    <w:p w14:paraId="026B03D4" w14:textId="77777777" w:rsidR="00126484" w:rsidRPr="00126484" w:rsidRDefault="00126484" w:rsidP="00126484">
      <w:pPr>
        <w:numPr>
          <w:ilvl w:val="0"/>
          <w:numId w:val="27"/>
        </w:numPr>
        <w:rPr>
          <w:b/>
          <w:bCs/>
        </w:rPr>
      </w:pPr>
      <w:r w:rsidRPr="00126484">
        <w:rPr>
          <w:b/>
          <w:bCs/>
        </w:rPr>
        <w:t xml:space="preserve">time-series signals; </w:t>
      </w:r>
    </w:p>
    <w:p w14:paraId="5E7E914A" w14:textId="77777777" w:rsidR="00126484" w:rsidRPr="00126484" w:rsidRDefault="00126484" w:rsidP="00126484">
      <w:pPr>
        <w:numPr>
          <w:ilvl w:val="0"/>
          <w:numId w:val="27"/>
        </w:numPr>
        <w:rPr>
          <w:b/>
          <w:bCs/>
        </w:rPr>
      </w:pPr>
      <w:r w:rsidRPr="00126484">
        <w:rPr>
          <w:b/>
          <w:bCs/>
        </w:rPr>
        <w:t xml:space="preserve">river levels; </w:t>
      </w:r>
    </w:p>
    <w:p w14:paraId="3898A358" w14:textId="77777777" w:rsidR="00126484" w:rsidRPr="00126484" w:rsidRDefault="00126484" w:rsidP="00126484">
      <w:pPr>
        <w:numPr>
          <w:ilvl w:val="0"/>
          <w:numId w:val="27"/>
        </w:numPr>
        <w:rPr>
          <w:b/>
          <w:bCs/>
        </w:rPr>
      </w:pPr>
      <w:r w:rsidRPr="00126484">
        <w:rPr>
          <w:b/>
          <w:bCs/>
        </w:rPr>
        <w:t xml:space="preserve">rainfall trends; </w:t>
      </w:r>
    </w:p>
    <w:p w14:paraId="52BF412E" w14:textId="77777777" w:rsidR="00126484" w:rsidRPr="00126484" w:rsidRDefault="00126484" w:rsidP="00126484">
      <w:pPr>
        <w:numPr>
          <w:ilvl w:val="0"/>
          <w:numId w:val="27"/>
        </w:numPr>
        <w:rPr>
          <w:b/>
          <w:bCs/>
        </w:rPr>
      </w:pPr>
      <w:r w:rsidRPr="00126484">
        <w:rPr>
          <w:b/>
          <w:bCs/>
        </w:rPr>
        <w:t xml:space="preserve">repeated hazards. </w:t>
      </w:r>
    </w:p>
    <w:p w14:paraId="0E34763A" w14:textId="77777777" w:rsidR="00126484" w:rsidRPr="00126484" w:rsidRDefault="00126484" w:rsidP="00126484">
      <w:pPr>
        <w:rPr>
          <w:b/>
          <w:bCs/>
        </w:rPr>
      </w:pPr>
      <w:r w:rsidRPr="00126484">
        <w:rPr>
          <w:b/>
          <w:bCs/>
        </w:rPr>
        <w:t>Classical Machine Learning</w:t>
      </w:r>
    </w:p>
    <w:p w14:paraId="0DA853DC" w14:textId="77777777" w:rsidR="00126484" w:rsidRPr="00126484" w:rsidRDefault="00126484" w:rsidP="00126484">
      <w:pPr>
        <w:rPr>
          <w:b/>
          <w:bCs/>
        </w:rPr>
      </w:pPr>
      <w:r w:rsidRPr="00126484">
        <w:rPr>
          <w:b/>
          <w:bCs/>
        </w:rPr>
        <w:lastRenderedPageBreak/>
        <w:t>Learn relationships between environmental predictors and hazard outcomes.</w:t>
      </w:r>
    </w:p>
    <w:p w14:paraId="0DA5C8A9" w14:textId="77777777" w:rsidR="00126484" w:rsidRPr="00126484" w:rsidRDefault="00126484" w:rsidP="00126484">
      <w:pPr>
        <w:rPr>
          <w:b/>
          <w:bCs/>
        </w:rPr>
      </w:pPr>
      <w:r w:rsidRPr="00126484">
        <w:rPr>
          <w:b/>
          <w:bCs/>
        </w:rPr>
        <w:t>Potential use:</w:t>
      </w:r>
    </w:p>
    <w:p w14:paraId="2C0FB58A" w14:textId="77777777" w:rsidR="00126484" w:rsidRPr="00126484" w:rsidRDefault="00126484" w:rsidP="00126484">
      <w:pPr>
        <w:numPr>
          <w:ilvl w:val="0"/>
          <w:numId w:val="28"/>
        </w:numPr>
        <w:rPr>
          <w:b/>
          <w:bCs/>
        </w:rPr>
      </w:pPr>
      <w:r w:rsidRPr="00126484">
        <w:rPr>
          <w:b/>
          <w:bCs/>
        </w:rPr>
        <w:t xml:space="preserve">predicting hazard class; </w:t>
      </w:r>
    </w:p>
    <w:p w14:paraId="71B4472C" w14:textId="77777777" w:rsidR="00126484" w:rsidRPr="00126484" w:rsidRDefault="00126484" w:rsidP="00126484">
      <w:pPr>
        <w:numPr>
          <w:ilvl w:val="0"/>
          <w:numId w:val="28"/>
        </w:numPr>
        <w:rPr>
          <w:b/>
          <w:bCs/>
        </w:rPr>
      </w:pPr>
      <w:r w:rsidRPr="00126484">
        <w:rPr>
          <w:b/>
          <w:bCs/>
        </w:rPr>
        <w:t xml:space="preserve">estimating hazard intensity; </w:t>
      </w:r>
    </w:p>
    <w:p w14:paraId="2C1B4D3C" w14:textId="77777777" w:rsidR="00126484" w:rsidRPr="00126484" w:rsidRDefault="00126484" w:rsidP="00126484">
      <w:pPr>
        <w:numPr>
          <w:ilvl w:val="0"/>
          <w:numId w:val="28"/>
        </w:numPr>
        <w:rPr>
          <w:b/>
          <w:bCs/>
        </w:rPr>
      </w:pPr>
      <w:r w:rsidRPr="00126484">
        <w:rPr>
          <w:b/>
          <w:bCs/>
        </w:rPr>
        <w:t xml:space="preserve">estimating spatial hazard likelihood. </w:t>
      </w:r>
    </w:p>
    <w:p w14:paraId="2E6EC027" w14:textId="77777777" w:rsidR="00126484" w:rsidRPr="00126484" w:rsidRDefault="00126484" w:rsidP="00126484">
      <w:pPr>
        <w:rPr>
          <w:b/>
          <w:bCs/>
        </w:rPr>
      </w:pPr>
      <w:r w:rsidRPr="00126484">
        <w:rPr>
          <w:b/>
          <w:bCs/>
        </w:rPr>
        <w:t>Deep Learning</w:t>
      </w:r>
    </w:p>
    <w:p w14:paraId="69CE6B56" w14:textId="77777777" w:rsidR="00126484" w:rsidRPr="00126484" w:rsidRDefault="00126484" w:rsidP="00126484">
      <w:pPr>
        <w:rPr>
          <w:b/>
          <w:bCs/>
        </w:rPr>
      </w:pPr>
      <w:r w:rsidRPr="00126484">
        <w:rPr>
          <w:b/>
          <w:bCs/>
        </w:rPr>
        <w:t>Potentially useful for larger datasets and complex spatiotemporal patterns, but it typically requires substantially more data, training and validation effort.</w:t>
      </w:r>
    </w:p>
    <w:p w14:paraId="2EF8B3E9" w14:textId="77777777" w:rsidR="00126484" w:rsidRPr="00126484" w:rsidRDefault="00126484" w:rsidP="00126484">
      <w:pPr>
        <w:rPr>
          <w:b/>
          <w:bCs/>
        </w:rPr>
      </w:pPr>
      <w:r w:rsidRPr="00126484">
        <w:rPr>
          <w:b/>
          <w:bCs/>
        </w:rPr>
        <w:t>Physical / Process-Informed Models</w:t>
      </w:r>
    </w:p>
    <w:p w14:paraId="161ABA2E" w14:textId="77777777" w:rsidR="00126484" w:rsidRPr="00126484" w:rsidRDefault="00126484" w:rsidP="00126484">
      <w:pPr>
        <w:rPr>
          <w:b/>
          <w:bCs/>
        </w:rPr>
      </w:pPr>
      <w:r w:rsidRPr="00126484">
        <w:rPr>
          <w:b/>
          <w:bCs/>
        </w:rPr>
        <w:t>Use knowledge of the physical mechanism of hazard propagation.</w:t>
      </w:r>
    </w:p>
    <w:p w14:paraId="1A652398" w14:textId="77777777" w:rsidR="00126484" w:rsidRPr="00126484" w:rsidRDefault="00126484" w:rsidP="00126484">
      <w:pPr>
        <w:rPr>
          <w:b/>
          <w:bCs/>
        </w:rPr>
      </w:pPr>
      <w:r w:rsidRPr="00126484">
        <w:rPr>
          <w:b/>
          <w:bCs/>
        </w:rPr>
        <w:t>These can be powerful but may require more detailed environmental parameters and computational modelling.</w:t>
      </w:r>
    </w:p>
    <w:p w14:paraId="3513507E" w14:textId="77777777" w:rsidR="00126484" w:rsidRPr="00126484" w:rsidRDefault="00126484" w:rsidP="00126484">
      <w:pPr>
        <w:rPr>
          <w:b/>
          <w:bCs/>
        </w:rPr>
      </w:pPr>
      <w:r w:rsidRPr="00126484">
        <w:rPr>
          <w:b/>
          <w:bCs/>
        </w:rPr>
        <w:t>Hybrid Models</w:t>
      </w:r>
    </w:p>
    <w:p w14:paraId="4103B62F" w14:textId="77777777" w:rsidR="00126484" w:rsidRPr="00126484" w:rsidRDefault="00126484" w:rsidP="00126484">
      <w:pPr>
        <w:rPr>
          <w:b/>
          <w:bCs/>
        </w:rPr>
      </w:pPr>
      <w:r w:rsidRPr="00126484">
        <w:rPr>
          <w:b/>
          <w:bCs/>
        </w:rPr>
        <w:t>Combine:</w:t>
      </w:r>
    </w:p>
    <w:p w14:paraId="4670FCB2" w14:textId="77777777" w:rsidR="00126484" w:rsidRPr="00126484" w:rsidRDefault="00126484" w:rsidP="00126484">
      <w:pPr>
        <w:rPr>
          <w:b/>
          <w:bCs/>
        </w:rPr>
      </w:pPr>
      <w:r w:rsidRPr="00126484">
        <w:rPr>
          <w:b/>
          <w:bCs/>
        </w:rPr>
        <w:t>physical/domain knowledge + geospatial rules + statistical/ML prediction</w:t>
      </w:r>
    </w:p>
    <w:p w14:paraId="779B0769" w14:textId="77777777" w:rsidR="00126484" w:rsidRPr="00126484" w:rsidRDefault="00126484" w:rsidP="00126484">
      <w:pPr>
        <w:rPr>
          <w:b/>
          <w:bCs/>
        </w:rPr>
      </w:pPr>
      <w:r w:rsidRPr="00126484">
        <w:rPr>
          <w:b/>
          <w:bCs/>
        </w:rPr>
        <w:t>This is particularly interesting for PRISM because the prototype needs both practical feasibility and explainability.</w:t>
      </w:r>
    </w:p>
    <w:p w14:paraId="117843AE" w14:textId="77777777" w:rsidR="00126484" w:rsidRPr="00126484" w:rsidRDefault="00126484" w:rsidP="00126484">
      <w:pPr>
        <w:rPr>
          <w:b/>
          <w:bCs/>
        </w:rPr>
      </w:pPr>
      <w:r w:rsidRPr="00126484">
        <w:rPr>
          <w:b/>
          <w:bCs/>
        </w:rPr>
        <w:pict w14:anchorId="512166D7">
          <v:rect id="_x0000_i1177" style="width:0;height:1.5pt" o:hralign="center" o:hrstd="t" o:hr="t" fillcolor="#a0a0a0" stroked="f"/>
        </w:pict>
      </w:r>
    </w:p>
    <w:p w14:paraId="4DC9197D" w14:textId="77777777" w:rsidR="00126484" w:rsidRPr="00126484" w:rsidRDefault="00126484" w:rsidP="00126484">
      <w:pPr>
        <w:rPr>
          <w:b/>
          <w:bCs/>
        </w:rPr>
      </w:pPr>
      <w:r w:rsidRPr="00126484">
        <w:rPr>
          <w:b/>
          <w:bCs/>
        </w:rPr>
        <w:t>10. FLOOD PREDICTION RESEARCH DIRECTION</w:t>
      </w:r>
    </w:p>
    <w:p w14:paraId="36E3C1DA" w14:textId="77777777" w:rsidR="00126484" w:rsidRPr="00126484" w:rsidRDefault="00126484" w:rsidP="00126484">
      <w:pPr>
        <w:rPr>
          <w:b/>
          <w:bCs/>
        </w:rPr>
      </w:pPr>
      <w:r w:rsidRPr="00126484">
        <w:rPr>
          <w:b/>
          <w:bCs/>
        </w:rPr>
        <w:t>Flood prediction can be considered as a combination of:</w:t>
      </w:r>
    </w:p>
    <w:p w14:paraId="5A90A22F" w14:textId="77777777" w:rsidR="00126484" w:rsidRPr="00126484" w:rsidRDefault="00126484" w:rsidP="00126484">
      <w:pPr>
        <w:rPr>
          <w:b/>
          <w:bCs/>
        </w:rPr>
      </w:pPr>
      <w:r w:rsidRPr="00126484">
        <w:rPr>
          <w:b/>
          <w:bCs/>
        </w:rPr>
        <w:t>rainfall input + hydrological conditions + terrain + current flood state + historical information</w:t>
      </w:r>
    </w:p>
    <w:p w14:paraId="79AAC4AE" w14:textId="77777777" w:rsidR="00126484" w:rsidRPr="00126484" w:rsidRDefault="00126484" w:rsidP="00126484">
      <w:pPr>
        <w:rPr>
          <w:b/>
          <w:bCs/>
        </w:rPr>
      </w:pPr>
      <w:r w:rsidRPr="00126484">
        <w:rPr>
          <w:b/>
          <w:bCs/>
        </w:rPr>
        <w:t>Potential target outputs:</w:t>
      </w:r>
    </w:p>
    <w:p w14:paraId="27483EB9" w14:textId="77777777" w:rsidR="00126484" w:rsidRPr="00126484" w:rsidRDefault="00126484" w:rsidP="00126484">
      <w:pPr>
        <w:numPr>
          <w:ilvl w:val="0"/>
          <w:numId w:val="29"/>
        </w:numPr>
        <w:rPr>
          <w:b/>
          <w:bCs/>
        </w:rPr>
      </w:pPr>
      <w:r w:rsidRPr="00126484">
        <w:rPr>
          <w:b/>
          <w:bCs/>
        </w:rPr>
        <w:t xml:space="preserve">future flood extent; </w:t>
      </w:r>
    </w:p>
    <w:p w14:paraId="199B0E42" w14:textId="77777777" w:rsidR="00126484" w:rsidRPr="00126484" w:rsidRDefault="00126484" w:rsidP="00126484">
      <w:pPr>
        <w:numPr>
          <w:ilvl w:val="0"/>
          <w:numId w:val="29"/>
        </w:numPr>
        <w:rPr>
          <w:b/>
          <w:bCs/>
        </w:rPr>
      </w:pPr>
      <w:r w:rsidRPr="00126484">
        <w:rPr>
          <w:b/>
          <w:bCs/>
        </w:rPr>
        <w:t xml:space="preserve">flood probability; </w:t>
      </w:r>
    </w:p>
    <w:p w14:paraId="6C7EC5A7" w14:textId="77777777" w:rsidR="00126484" w:rsidRPr="00126484" w:rsidRDefault="00126484" w:rsidP="00126484">
      <w:pPr>
        <w:numPr>
          <w:ilvl w:val="0"/>
          <w:numId w:val="29"/>
        </w:numPr>
        <w:rPr>
          <w:b/>
          <w:bCs/>
        </w:rPr>
      </w:pPr>
      <w:r w:rsidRPr="00126484">
        <w:rPr>
          <w:b/>
          <w:bCs/>
        </w:rPr>
        <w:t xml:space="preserve">flood intensity indicator; </w:t>
      </w:r>
    </w:p>
    <w:p w14:paraId="5671830A" w14:textId="77777777" w:rsidR="00126484" w:rsidRPr="00126484" w:rsidRDefault="00126484" w:rsidP="00126484">
      <w:pPr>
        <w:numPr>
          <w:ilvl w:val="0"/>
          <w:numId w:val="29"/>
        </w:numPr>
        <w:rPr>
          <w:b/>
          <w:bCs/>
        </w:rPr>
      </w:pPr>
      <w:r w:rsidRPr="00126484">
        <w:rPr>
          <w:b/>
          <w:bCs/>
        </w:rPr>
        <w:t xml:space="preserve">predicted expansion direction; </w:t>
      </w:r>
    </w:p>
    <w:p w14:paraId="5BBCFBB6" w14:textId="77777777" w:rsidR="00126484" w:rsidRPr="00126484" w:rsidRDefault="00126484" w:rsidP="00126484">
      <w:pPr>
        <w:numPr>
          <w:ilvl w:val="0"/>
          <w:numId w:val="29"/>
        </w:numPr>
        <w:rPr>
          <w:b/>
          <w:bCs/>
        </w:rPr>
      </w:pPr>
      <w:r w:rsidRPr="00126484">
        <w:rPr>
          <w:b/>
          <w:bCs/>
        </w:rPr>
        <w:t xml:space="preserve">estimated time-to-impact. </w:t>
      </w:r>
    </w:p>
    <w:p w14:paraId="7C11503A" w14:textId="77777777" w:rsidR="00126484" w:rsidRPr="00126484" w:rsidRDefault="00126484" w:rsidP="00126484">
      <w:pPr>
        <w:rPr>
          <w:b/>
          <w:bCs/>
        </w:rPr>
      </w:pPr>
      <w:r w:rsidRPr="00126484">
        <w:rPr>
          <w:b/>
          <w:bCs/>
        </w:rPr>
        <w:lastRenderedPageBreak/>
        <w:t xml:space="preserve">Existing Indian systems show that spatial flood analysis can use rainfall, runoff, terrain, drainage and historical inundation information. For example, the ISRO Bhuvan National Flood Vulnerability platform exposes terrain, slope, drainage density, spatial rainfall, runoff and historical inundation-related layers. </w:t>
      </w:r>
    </w:p>
    <w:p w14:paraId="3F3FBC7A" w14:textId="77777777" w:rsidR="00126484" w:rsidRPr="00126484" w:rsidRDefault="00126484" w:rsidP="00126484">
      <w:pPr>
        <w:rPr>
          <w:b/>
          <w:bCs/>
        </w:rPr>
      </w:pPr>
      <w:r w:rsidRPr="00126484">
        <w:rPr>
          <w:b/>
          <w:bCs/>
        </w:rPr>
        <w:t>This provides useful evidence that PRISM's proposed data architecture is technically grounded.</w:t>
      </w:r>
    </w:p>
    <w:p w14:paraId="0B2E7475" w14:textId="77777777" w:rsidR="00126484" w:rsidRPr="00126484" w:rsidRDefault="00126484" w:rsidP="00126484">
      <w:pPr>
        <w:rPr>
          <w:b/>
          <w:bCs/>
        </w:rPr>
      </w:pPr>
      <w:r w:rsidRPr="00126484">
        <w:rPr>
          <w:b/>
          <w:bCs/>
        </w:rPr>
        <w:t>A prototype could therefore investigate a staged approach:</w:t>
      </w:r>
    </w:p>
    <w:p w14:paraId="103661B5" w14:textId="77777777" w:rsidR="00126484" w:rsidRPr="00126484" w:rsidRDefault="00126484" w:rsidP="00126484">
      <w:pPr>
        <w:rPr>
          <w:b/>
          <w:bCs/>
        </w:rPr>
      </w:pPr>
      <w:r w:rsidRPr="00126484">
        <w:rPr>
          <w:b/>
          <w:bCs/>
        </w:rPr>
        <w:t>historical hazard layers + current environmental signals + GIS rules/statistical/ML prediction</w:t>
      </w:r>
    </w:p>
    <w:p w14:paraId="114F0EE2" w14:textId="77777777" w:rsidR="00126484" w:rsidRPr="00126484" w:rsidRDefault="00126484" w:rsidP="00126484">
      <w:pPr>
        <w:rPr>
          <w:b/>
          <w:bCs/>
        </w:rPr>
      </w:pPr>
      <w:r w:rsidRPr="00126484">
        <w:rPr>
          <w:b/>
          <w:bCs/>
        </w:rPr>
        <w:t>rather than attempting an end-to-end deep-learning flood simulator immediately.</w:t>
      </w:r>
    </w:p>
    <w:p w14:paraId="20FABB6F" w14:textId="77777777" w:rsidR="00126484" w:rsidRPr="00126484" w:rsidRDefault="00126484" w:rsidP="00126484">
      <w:pPr>
        <w:rPr>
          <w:b/>
          <w:bCs/>
        </w:rPr>
      </w:pPr>
      <w:r w:rsidRPr="00126484">
        <w:rPr>
          <w:b/>
          <w:bCs/>
        </w:rPr>
        <w:pict w14:anchorId="097313F6">
          <v:rect id="_x0000_i1178" style="width:0;height:1.5pt" o:hralign="center" o:hrstd="t" o:hr="t" fillcolor="#a0a0a0" stroked="f"/>
        </w:pict>
      </w:r>
    </w:p>
    <w:p w14:paraId="4DF5682A" w14:textId="77777777" w:rsidR="00126484" w:rsidRPr="00126484" w:rsidRDefault="00126484" w:rsidP="00126484">
      <w:pPr>
        <w:rPr>
          <w:b/>
          <w:bCs/>
        </w:rPr>
      </w:pPr>
      <w:r w:rsidRPr="00126484">
        <w:rPr>
          <w:b/>
          <w:bCs/>
        </w:rPr>
        <w:t>11. LANDSLIDE PREDICTION RESEARCH DIRECTION</w:t>
      </w:r>
    </w:p>
    <w:p w14:paraId="5AAA011A" w14:textId="77777777" w:rsidR="00126484" w:rsidRPr="00126484" w:rsidRDefault="00126484" w:rsidP="00126484">
      <w:pPr>
        <w:rPr>
          <w:b/>
          <w:bCs/>
        </w:rPr>
      </w:pPr>
      <w:r w:rsidRPr="00126484">
        <w:rPr>
          <w:b/>
          <w:bCs/>
        </w:rPr>
        <w:t>Landslide prediction differs from flood prediction because terrain and slope stability become particularly important.</w:t>
      </w:r>
    </w:p>
    <w:p w14:paraId="46F92739" w14:textId="77777777" w:rsidR="00126484" w:rsidRPr="00126484" w:rsidRDefault="00126484" w:rsidP="00126484">
      <w:pPr>
        <w:rPr>
          <w:b/>
          <w:bCs/>
        </w:rPr>
      </w:pPr>
      <w:r w:rsidRPr="00126484">
        <w:rPr>
          <w:b/>
          <w:bCs/>
        </w:rPr>
        <w:t>Relevant variables may include:</w:t>
      </w:r>
    </w:p>
    <w:p w14:paraId="5F629B4F" w14:textId="77777777" w:rsidR="00126484" w:rsidRPr="00126484" w:rsidRDefault="00126484" w:rsidP="00126484">
      <w:pPr>
        <w:numPr>
          <w:ilvl w:val="0"/>
          <w:numId w:val="30"/>
        </w:numPr>
        <w:rPr>
          <w:b/>
          <w:bCs/>
        </w:rPr>
      </w:pPr>
      <w:r w:rsidRPr="00126484">
        <w:rPr>
          <w:b/>
          <w:bCs/>
        </w:rPr>
        <w:t xml:space="preserve">slope; </w:t>
      </w:r>
    </w:p>
    <w:p w14:paraId="64ED0B3A" w14:textId="77777777" w:rsidR="00126484" w:rsidRPr="00126484" w:rsidRDefault="00126484" w:rsidP="00126484">
      <w:pPr>
        <w:numPr>
          <w:ilvl w:val="0"/>
          <w:numId w:val="30"/>
        </w:numPr>
        <w:rPr>
          <w:b/>
          <w:bCs/>
        </w:rPr>
      </w:pPr>
      <w:r w:rsidRPr="00126484">
        <w:rPr>
          <w:b/>
          <w:bCs/>
        </w:rPr>
        <w:t xml:space="preserve">elevation; </w:t>
      </w:r>
    </w:p>
    <w:p w14:paraId="74D48EA0" w14:textId="77777777" w:rsidR="00126484" w:rsidRPr="00126484" w:rsidRDefault="00126484" w:rsidP="00126484">
      <w:pPr>
        <w:numPr>
          <w:ilvl w:val="0"/>
          <w:numId w:val="30"/>
        </w:numPr>
        <w:rPr>
          <w:b/>
          <w:bCs/>
        </w:rPr>
      </w:pPr>
      <w:r w:rsidRPr="00126484">
        <w:rPr>
          <w:b/>
          <w:bCs/>
        </w:rPr>
        <w:t xml:space="preserve">rainfall intensity; </w:t>
      </w:r>
    </w:p>
    <w:p w14:paraId="1970992C" w14:textId="77777777" w:rsidR="00126484" w:rsidRPr="00126484" w:rsidRDefault="00126484" w:rsidP="00126484">
      <w:pPr>
        <w:numPr>
          <w:ilvl w:val="0"/>
          <w:numId w:val="30"/>
        </w:numPr>
        <w:rPr>
          <w:b/>
          <w:bCs/>
        </w:rPr>
      </w:pPr>
      <w:r w:rsidRPr="00126484">
        <w:rPr>
          <w:b/>
          <w:bCs/>
        </w:rPr>
        <w:t xml:space="preserve">antecedent rainfall; </w:t>
      </w:r>
    </w:p>
    <w:p w14:paraId="0FB0E901" w14:textId="77777777" w:rsidR="00126484" w:rsidRPr="00126484" w:rsidRDefault="00126484" w:rsidP="00126484">
      <w:pPr>
        <w:numPr>
          <w:ilvl w:val="0"/>
          <w:numId w:val="30"/>
        </w:numPr>
        <w:rPr>
          <w:b/>
          <w:bCs/>
        </w:rPr>
      </w:pPr>
      <w:r w:rsidRPr="00126484">
        <w:rPr>
          <w:b/>
          <w:bCs/>
        </w:rPr>
        <w:t xml:space="preserve">geological/lithological information where available; </w:t>
      </w:r>
    </w:p>
    <w:p w14:paraId="10E791CD" w14:textId="77777777" w:rsidR="00126484" w:rsidRPr="00126484" w:rsidRDefault="00126484" w:rsidP="00126484">
      <w:pPr>
        <w:numPr>
          <w:ilvl w:val="0"/>
          <w:numId w:val="30"/>
        </w:numPr>
        <w:rPr>
          <w:b/>
          <w:bCs/>
        </w:rPr>
      </w:pPr>
      <w:r w:rsidRPr="00126484">
        <w:rPr>
          <w:b/>
          <w:bCs/>
        </w:rPr>
        <w:t xml:space="preserve">land cover; </w:t>
      </w:r>
    </w:p>
    <w:p w14:paraId="1ED10F0F" w14:textId="77777777" w:rsidR="00126484" w:rsidRPr="00126484" w:rsidRDefault="00126484" w:rsidP="00126484">
      <w:pPr>
        <w:numPr>
          <w:ilvl w:val="0"/>
          <w:numId w:val="30"/>
        </w:numPr>
        <w:rPr>
          <w:b/>
          <w:bCs/>
        </w:rPr>
      </w:pPr>
      <w:r w:rsidRPr="00126484">
        <w:rPr>
          <w:b/>
          <w:bCs/>
        </w:rPr>
        <w:t xml:space="preserve">hydrological conditions; </w:t>
      </w:r>
    </w:p>
    <w:p w14:paraId="553B8505" w14:textId="77777777" w:rsidR="00126484" w:rsidRPr="00126484" w:rsidRDefault="00126484" w:rsidP="00126484">
      <w:pPr>
        <w:numPr>
          <w:ilvl w:val="0"/>
          <w:numId w:val="30"/>
        </w:numPr>
        <w:rPr>
          <w:b/>
          <w:bCs/>
        </w:rPr>
      </w:pPr>
      <w:r w:rsidRPr="00126484">
        <w:rPr>
          <w:b/>
          <w:bCs/>
        </w:rPr>
        <w:t xml:space="preserve">historical landslide inventory. </w:t>
      </w:r>
    </w:p>
    <w:p w14:paraId="676AF119" w14:textId="77777777" w:rsidR="00126484" w:rsidRPr="00126484" w:rsidRDefault="00126484" w:rsidP="00126484">
      <w:pPr>
        <w:rPr>
          <w:b/>
          <w:bCs/>
        </w:rPr>
      </w:pPr>
      <w:r w:rsidRPr="00126484">
        <w:rPr>
          <w:b/>
          <w:bCs/>
        </w:rPr>
        <w:t xml:space="preserve">India's National Landslide Risk Management Strategy identifies rainfall-threshold early-warning approaches, </w:t>
      </w:r>
      <w:proofErr w:type="spellStart"/>
      <w:r w:rsidRPr="00126484">
        <w:rPr>
          <w:b/>
          <w:bCs/>
        </w:rPr>
        <w:t>DInSAR</w:t>
      </w:r>
      <w:proofErr w:type="spellEnd"/>
      <w:r w:rsidRPr="00126484">
        <w:rPr>
          <w:b/>
          <w:bCs/>
        </w:rPr>
        <w:t xml:space="preserve"> monitoring, wireless sensor networks, dynamic modelling and other approaches as parts of landslide monitoring and risk management. </w:t>
      </w:r>
    </w:p>
    <w:p w14:paraId="0CB03596" w14:textId="77777777" w:rsidR="00126484" w:rsidRPr="00126484" w:rsidRDefault="00126484" w:rsidP="00126484">
      <w:pPr>
        <w:rPr>
          <w:b/>
          <w:bCs/>
        </w:rPr>
      </w:pPr>
      <w:r w:rsidRPr="00126484">
        <w:rPr>
          <w:b/>
          <w:bCs/>
        </w:rPr>
        <w:t xml:space="preserve">The ISRO Landslide Atlas also documents experimental rainfall-threshold-based landslide early warning work and notes that rainfall thresholds can be derived through process-based, empirical or statistical approaches. </w:t>
      </w:r>
    </w:p>
    <w:p w14:paraId="5F046560" w14:textId="77777777" w:rsidR="00126484" w:rsidRPr="00126484" w:rsidRDefault="00126484" w:rsidP="00126484">
      <w:pPr>
        <w:rPr>
          <w:b/>
          <w:bCs/>
        </w:rPr>
      </w:pPr>
      <w:r w:rsidRPr="00126484">
        <w:rPr>
          <w:b/>
          <w:bCs/>
        </w:rPr>
        <w:t>Therefore, for the prototype, the research should compare:</w:t>
      </w:r>
    </w:p>
    <w:p w14:paraId="46B20252" w14:textId="77777777" w:rsidR="00126484" w:rsidRPr="00126484" w:rsidRDefault="00126484" w:rsidP="00126484">
      <w:pPr>
        <w:rPr>
          <w:b/>
          <w:bCs/>
        </w:rPr>
      </w:pPr>
      <w:r w:rsidRPr="00126484">
        <w:rPr>
          <w:b/>
          <w:bCs/>
        </w:rPr>
        <w:lastRenderedPageBreak/>
        <w:t>rainfall-threshold methods → susceptibility/scoring → statistical prediction → ML-assisted prediction</w:t>
      </w:r>
    </w:p>
    <w:p w14:paraId="360FD397" w14:textId="77777777" w:rsidR="00126484" w:rsidRPr="00126484" w:rsidRDefault="00126484" w:rsidP="00126484">
      <w:pPr>
        <w:rPr>
          <w:b/>
          <w:bCs/>
        </w:rPr>
      </w:pPr>
      <w:r w:rsidRPr="00126484">
        <w:rPr>
          <w:b/>
          <w:bCs/>
        </w:rPr>
        <w:t>rather than assuming one method is universally superior.</w:t>
      </w:r>
    </w:p>
    <w:p w14:paraId="18350C7E" w14:textId="77777777" w:rsidR="00126484" w:rsidRPr="00126484" w:rsidRDefault="00126484" w:rsidP="00126484">
      <w:pPr>
        <w:rPr>
          <w:b/>
          <w:bCs/>
        </w:rPr>
      </w:pPr>
      <w:r w:rsidRPr="00126484">
        <w:rPr>
          <w:b/>
          <w:bCs/>
        </w:rPr>
        <w:pict w14:anchorId="1ED16D48">
          <v:rect id="_x0000_i1179" style="width:0;height:1.5pt" o:hralign="center" o:hrstd="t" o:hr="t" fillcolor="#a0a0a0" stroked="f"/>
        </w:pict>
      </w:r>
    </w:p>
    <w:p w14:paraId="462CFFEF" w14:textId="77777777" w:rsidR="00126484" w:rsidRPr="00126484" w:rsidRDefault="00126484" w:rsidP="00126484">
      <w:pPr>
        <w:rPr>
          <w:b/>
          <w:bCs/>
        </w:rPr>
      </w:pPr>
      <w:r w:rsidRPr="00126484">
        <w:rPr>
          <w:b/>
          <w:bCs/>
        </w:rPr>
        <w:t>12. TIME-TO-IMPACT</w:t>
      </w:r>
    </w:p>
    <w:p w14:paraId="47635C93" w14:textId="77777777" w:rsidR="00126484" w:rsidRPr="00126484" w:rsidRDefault="00126484" w:rsidP="00126484">
      <w:pPr>
        <w:rPr>
          <w:b/>
          <w:bCs/>
        </w:rPr>
      </w:pPr>
      <w:r w:rsidRPr="00126484">
        <w:rPr>
          <w:b/>
          <w:bCs/>
        </w:rPr>
        <w:t>Time-to-impact is the estimated time before a hazard is expected to affect a particular exposed spatial region.</w:t>
      </w:r>
    </w:p>
    <w:p w14:paraId="49E34AB2" w14:textId="77777777" w:rsidR="00126484" w:rsidRPr="00126484" w:rsidRDefault="00126484" w:rsidP="00126484">
      <w:pPr>
        <w:rPr>
          <w:b/>
          <w:bCs/>
        </w:rPr>
      </w:pPr>
      <w:r w:rsidRPr="00126484">
        <w:rPr>
          <w:b/>
          <w:bCs/>
        </w:rPr>
        <w:t>It is potentially valuable because two habitations may have the same hazard severity but very different urgency:</w:t>
      </w:r>
    </w:p>
    <w:p w14:paraId="2FB55998" w14:textId="77777777" w:rsidR="00126484" w:rsidRPr="00126484" w:rsidRDefault="00126484" w:rsidP="00126484">
      <w:pPr>
        <w:rPr>
          <w:b/>
          <w:bCs/>
        </w:rPr>
      </w:pPr>
      <w:r w:rsidRPr="00126484">
        <w:rPr>
          <w:b/>
          <w:bCs/>
        </w:rPr>
        <w:t>High hazard + immediate impact → very high urgency</w:t>
      </w:r>
    </w:p>
    <w:p w14:paraId="5B3AE845" w14:textId="77777777" w:rsidR="00126484" w:rsidRPr="00126484" w:rsidRDefault="00126484" w:rsidP="00126484">
      <w:pPr>
        <w:rPr>
          <w:b/>
          <w:bCs/>
        </w:rPr>
      </w:pPr>
      <w:r w:rsidRPr="00126484">
        <w:rPr>
          <w:b/>
          <w:bCs/>
        </w:rPr>
        <w:t>versus</w:t>
      </w:r>
    </w:p>
    <w:p w14:paraId="7DED86EA" w14:textId="77777777" w:rsidR="00126484" w:rsidRPr="00126484" w:rsidRDefault="00126484" w:rsidP="00126484">
      <w:pPr>
        <w:rPr>
          <w:b/>
          <w:bCs/>
        </w:rPr>
      </w:pPr>
      <w:r w:rsidRPr="00126484">
        <w:rPr>
          <w:b/>
          <w:bCs/>
        </w:rPr>
        <w:t>High hazard + longer lead time → more planning opportunity</w:t>
      </w:r>
    </w:p>
    <w:p w14:paraId="1C5DB5C6" w14:textId="77777777" w:rsidR="00126484" w:rsidRPr="00126484" w:rsidRDefault="00126484" w:rsidP="00126484">
      <w:pPr>
        <w:rPr>
          <w:b/>
          <w:bCs/>
        </w:rPr>
      </w:pPr>
      <w:r w:rsidRPr="00126484">
        <w:rPr>
          <w:b/>
          <w:bCs/>
        </w:rPr>
        <w:t>Potential factors include:</w:t>
      </w:r>
    </w:p>
    <w:p w14:paraId="52131CA9" w14:textId="77777777" w:rsidR="00126484" w:rsidRPr="00126484" w:rsidRDefault="00126484" w:rsidP="00126484">
      <w:pPr>
        <w:numPr>
          <w:ilvl w:val="0"/>
          <w:numId w:val="31"/>
        </w:numPr>
        <w:rPr>
          <w:b/>
          <w:bCs/>
        </w:rPr>
      </w:pPr>
      <w:r w:rsidRPr="00126484">
        <w:rPr>
          <w:b/>
          <w:bCs/>
        </w:rPr>
        <w:t xml:space="preserve">current hazard state; </w:t>
      </w:r>
    </w:p>
    <w:p w14:paraId="423F4DEB" w14:textId="77777777" w:rsidR="00126484" w:rsidRPr="00126484" w:rsidRDefault="00126484" w:rsidP="00126484">
      <w:pPr>
        <w:numPr>
          <w:ilvl w:val="0"/>
          <w:numId w:val="31"/>
        </w:numPr>
        <w:rPr>
          <w:b/>
          <w:bCs/>
        </w:rPr>
      </w:pPr>
      <w:r w:rsidRPr="00126484">
        <w:rPr>
          <w:b/>
          <w:bCs/>
        </w:rPr>
        <w:t xml:space="preserve">predicted propagation; </w:t>
      </w:r>
    </w:p>
    <w:p w14:paraId="119D1800" w14:textId="77777777" w:rsidR="00126484" w:rsidRPr="00126484" w:rsidRDefault="00126484" w:rsidP="00126484">
      <w:pPr>
        <w:numPr>
          <w:ilvl w:val="0"/>
          <w:numId w:val="31"/>
        </w:numPr>
        <w:rPr>
          <w:b/>
          <w:bCs/>
        </w:rPr>
      </w:pPr>
      <w:r w:rsidRPr="00126484">
        <w:rPr>
          <w:b/>
          <w:bCs/>
        </w:rPr>
        <w:t xml:space="preserve">distance between current and predicted hazard boundary; </w:t>
      </w:r>
    </w:p>
    <w:p w14:paraId="52AE737E" w14:textId="77777777" w:rsidR="00126484" w:rsidRPr="00126484" w:rsidRDefault="00126484" w:rsidP="00126484">
      <w:pPr>
        <w:numPr>
          <w:ilvl w:val="0"/>
          <w:numId w:val="31"/>
        </w:numPr>
        <w:rPr>
          <w:b/>
          <w:bCs/>
        </w:rPr>
      </w:pPr>
      <w:r w:rsidRPr="00126484">
        <w:rPr>
          <w:b/>
          <w:bCs/>
        </w:rPr>
        <w:t xml:space="preserve">hazard velocity/evolution; </w:t>
      </w:r>
    </w:p>
    <w:p w14:paraId="09918B28" w14:textId="77777777" w:rsidR="00126484" w:rsidRPr="00126484" w:rsidRDefault="00126484" w:rsidP="00126484">
      <w:pPr>
        <w:numPr>
          <w:ilvl w:val="0"/>
          <w:numId w:val="31"/>
        </w:numPr>
        <w:rPr>
          <w:b/>
          <w:bCs/>
        </w:rPr>
      </w:pPr>
      <w:r w:rsidRPr="00126484">
        <w:rPr>
          <w:b/>
          <w:bCs/>
        </w:rPr>
        <w:t xml:space="preserve">forecast horizon; </w:t>
      </w:r>
    </w:p>
    <w:p w14:paraId="2F9443F7" w14:textId="77777777" w:rsidR="00126484" w:rsidRPr="00126484" w:rsidRDefault="00126484" w:rsidP="00126484">
      <w:pPr>
        <w:numPr>
          <w:ilvl w:val="0"/>
          <w:numId w:val="31"/>
        </w:numPr>
        <w:rPr>
          <w:b/>
          <w:bCs/>
        </w:rPr>
      </w:pPr>
      <w:r w:rsidRPr="00126484">
        <w:rPr>
          <w:b/>
          <w:bCs/>
        </w:rPr>
        <w:t xml:space="preserve">terrain and spatial connectivity. </w:t>
      </w:r>
    </w:p>
    <w:p w14:paraId="66002AAD" w14:textId="77777777" w:rsidR="00126484" w:rsidRPr="00126484" w:rsidRDefault="00126484" w:rsidP="00126484">
      <w:pPr>
        <w:rPr>
          <w:b/>
          <w:bCs/>
        </w:rPr>
      </w:pPr>
      <w:r w:rsidRPr="00126484">
        <w:rPr>
          <w:b/>
          <w:bCs/>
        </w:rPr>
        <w:t>Time-to-impact should not be represented as an exact guarantee.</w:t>
      </w:r>
    </w:p>
    <w:p w14:paraId="2F7227C9" w14:textId="77777777" w:rsidR="00126484" w:rsidRPr="00126484" w:rsidRDefault="00126484" w:rsidP="00126484">
      <w:pPr>
        <w:rPr>
          <w:b/>
          <w:bCs/>
        </w:rPr>
      </w:pPr>
      <w:r w:rsidRPr="00126484">
        <w:rPr>
          <w:b/>
          <w:bCs/>
        </w:rPr>
        <w:t>Instead, the system should allow:</w:t>
      </w:r>
    </w:p>
    <w:p w14:paraId="496D03F0" w14:textId="77777777" w:rsidR="00126484" w:rsidRPr="00126484" w:rsidRDefault="00126484" w:rsidP="00126484">
      <w:pPr>
        <w:rPr>
          <w:b/>
          <w:bCs/>
        </w:rPr>
      </w:pPr>
      <w:r w:rsidRPr="00126484">
        <w:rPr>
          <w:b/>
          <w:bCs/>
        </w:rPr>
        <w:t>estimated time / range + confidence</w:t>
      </w:r>
    </w:p>
    <w:p w14:paraId="763CF7AF" w14:textId="77777777" w:rsidR="00126484" w:rsidRPr="00126484" w:rsidRDefault="00126484" w:rsidP="00126484">
      <w:pPr>
        <w:rPr>
          <w:b/>
          <w:bCs/>
        </w:rPr>
      </w:pPr>
      <w:r w:rsidRPr="00126484">
        <w:rPr>
          <w:b/>
          <w:bCs/>
        </w:rPr>
        <w:t>and pass this information to the Relocation Priority Engine.</w:t>
      </w:r>
    </w:p>
    <w:p w14:paraId="1BF6EB30" w14:textId="77777777" w:rsidR="00126484" w:rsidRPr="00126484" w:rsidRDefault="00126484" w:rsidP="00126484">
      <w:pPr>
        <w:rPr>
          <w:b/>
          <w:bCs/>
        </w:rPr>
      </w:pPr>
      <w:r w:rsidRPr="00126484">
        <w:rPr>
          <w:b/>
          <w:bCs/>
        </w:rPr>
        <w:pict w14:anchorId="635A1D60">
          <v:rect id="_x0000_i1180" style="width:0;height:1.5pt" o:hralign="center" o:hrstd="t" o:hr="t" fillcolor="#a0a0a0" stroked="f"/>
        </w:pict>
      </w:r>
    </w:p>
    <w:p w14:paraId="6AA95897" w14:textId="77777777" w:rsidR="00126484" w:rsidRPr="00126484" w:rsidRDefault="00126484" w:rsidP="00126484">
      <w:pPr>
        <w:rPr>
          <w:b/>
          <w:bCs/>
        </w:rPr>
      </w:pPr>
      <w:r w:rsidRPr="00126484">
        <w:rPr>
          <w:b/>
          <w:bCs/>
        </w:rPr>
        <w:t>13. UNCERTAINTY AND CONFIDENCE</w:t>
      </w:r>
    </w:p>
    <w:p w14:paraId="7DB895FB" w14:textId="77777777" w:rsidR="00126484" w:rsidRPr="00126484" w:rsidRDefault="00126484" w:rsidP="00126484">
      <w:pPr>
        <w:rPr>
          <w:b/>
          <w:bCs/>
        </w:rPr>
      </w:pPr>
      <w:r w:rsidRPr="00126484">
        <w:rPr>
          <w:b/>
          <w:bCs/>
        </w:rPr>
        <w:t>Prediction is inherently uncertain because:</w:t>
      </w:r>
    </w:p>
    <w:p w14:paraId="2D5ECB6D" w14:textId="77777777" w:rsidR="00126484" w:rsidRPr="00126484" w:rsidRDefault="00126484" w:rsidP="00126484">
      <w:pPr>
        <w:numPr>
          <w:ilvl w:val="0"/>
          <w:numId w:val="32"/>
        </w:numPr>
        <w:rPr>
          <w:b/>
          <w:bCs/>
        </w:rPr>
      </w:pPr>
      <w:r w:rsidRPr="00126484">
        <w:rPr>
          <w:b/>
          <w:bCs/>
        </w:rPr>
        <w:t xml:space="preserve">observations may be incomplete; </w:t>
      </w:r>
    </w:p>
    <w:p w14:paraId="28AED736" w14:textId="77777777" w:rsidR="00126484" w:rsidRPr="00126484" w:rsidRDefault="00126484" w:rsidP="00126484">
      <w:pPr>
        <w:numPr>
          <w:ilvl w:val="0"/>
          <w:numId w:val="32"/>
        </w:numPr>
        <w:rPr>
          <w:b/>
          <w:bCs/>
        </w:rPr>
      </w:pPr>
      <w:r w:rsidRPr="00126484">
        <w:rPr>
          <w:b/>
          <w:bCs/>
        </w:rPr>
        <w:t xml:space="preserve">forecasts can change; </w:t>
      </w:r>
    </w:p>
    <w:p w14:paraId="5682F873" w14:textId="77777777" w:rsidR="00126484" w:rsidRPr="00126484" w:rsidRDefault="00126484" w:rsidP="00126484">
      <w:pPr>
        <w:numPr>
          <w:ilvl w:val="0"/>
          <w:numId w:val="32"/>
        </w:numPr>
        <w:rPr>
          <w:b/>
          <w:bCs/>
        </w:rPr>
      </w:pPr>
      <w:r w:rsidRPr="00126484">
        <w:rPr>
          <w:b/>
          <w:bCs/>
        </w:rPr>
        <w:t xml:space="preserve">sensor data can be noisy; </w:t>
      </w:r>
    </w:p>
    <w:p w14:paraId="798238B4" w14:textId="77777777" w:rsidR="00126484" w:rsidRPr="00126484" w:rsidRDefault="00126484" w:rsidP="00126484">
      <w:pPr>
        <w:numPr>
          <w:ilvl w:val="0"/>
          <w:numId w:val="32"/>
        </w:numPr>
        <w:rPr>
          <w:b/>
          <w:bCs/>
        </w:rPr>
      </w:pPr>
      <w:r w:rsidRPr="00126484">
        <w:rPr>
          <w:b/>
          <w:bCs/>
        </w:rPr>
        <w:lastRenderedPageBreak/>
        <w:t xml:space="preserve">historical data may be sparse; </w:t>
      </w:r>
    </w:p>
    <w:p w14:paraId="13C644EF" w14:textId="77777777" w:rsidR="00126484" w:rsidRPr="00126484" w:rsidRDefault="00126484" w:rsidP="00126484">
      <w:pPr>
        <w:numPr>
          <w:ilvl w:val="0"/>
          <w:numId w:val="32"/>
        </w:numPr>
        <w:rPr>
          <w:b/>
          <w:bCs/>
        </w:rPr>
      </w:pPr>
      <w:r w:rsidRPr="00126484">
        <w:rPr>
          <w:b/>
          <w:bCs/>
        </w:rPr>
        <w:t xml:space="preserve">physical conditions may differ from past events; </w:t>
      </w:r>
    </w:p>
    <w:p w14:paraId="384F3BE6" w14:textId="77777777" w:rsidR="00126484" w:rsidRPr="00126484" w:rsidRDefault="00126484" w:rsidP="00126484">
      <w:pPr>
        <w:numPr>
          <w:ilvl w:val="0"/>
          <w:numId w:val="32"/>
        </w:numPr>
        <w:rPr>
          <w:b/>
          <w:bCs/>
        </w:rPr>
      </w:pPr>
      <w:r w:rsidRPr="00126484">
        <w:rPr>
          <w:b/>
          <w:bCs/>
        </w:rPr>
        <w:t xml:space="preserve">spatial resolution may be limited. </w:t>
      </w:r>
    </w:p>
    <w:p w14:paraId="52B9AD70" w14:textId="77777777" w:rsidR="00126484" w:rsidRPr="00126484" w:rsidRDefault="00126484" w:rsidP="00126484">
      <w:pPr>
        <w:rPr>
          <w:b/>
          <w:bCs/>
        </w:rPr>
      </w:pPr>
      <w:r w:rsidRPr="00126484">
        <w:rPr>
          <w:b/>
          <w:bCs/>
        </w:rPr>
        <w:t>PRISM should therefore avoid outputs such as:</w:t>
      </w:r>
    </w:p>
    <w:p w14:paraId="383F7515" w14:textId="77777777" w:rsidR="00126484" w:rsidRPr="00126484" w:rsidRDefault="00126484" w:rsidP="00126484">
      <w:pPr>
        <w:rPr>
          <w:b/>
          <w:bCs/>
        </w:rPr>
      </w:pPr>
      <w:r w:rsidRPr="00126484">
        <w:rPr>
          <w:b/>
          <w:bCs/>
        </w:rPr>
        <w:t>“The hazard will definitely reach this location.”</w:t>
      </w:r>
    </w:p>
    <w:p w14:paraId="757B86D5" w14:textId="77777777" w:rsidR="00126484" w:rsidRPr="00126484" w:rsidRDefault="00126484" w:rsidP="00126484">
      <w:pPr>
        <w:rPr>
          <w:b/>
          <w:bCs/>
        </w:rPr>
      </w:pPr>
      <w:r w:rsidRPr="00126484">
        <w:rPr>
          <w:b/>
          <w:bCs/>
        </w:rPr>
        <w:t>Instead, the system should provide:</w:t>
      </w:r>
    </w:p>
    <w:p w14:paraId="1EF0A246" w14:textId="77777777" w:rsidR="00126484" w:rsidRPr="00126484" w:rsidRDefault="00126484" w:rsidP="00126484">
      <w:pPr>
        <w:rPr>
          <w:b/>
          <w:bCs/>
        </w:rPr>
      </w:pPr>
      <w:r w:rsidRPr="00126484">
        <w:rPr>
          <w:b/>
          <w:bCs/>
        </w:rPr>
        <w:t>Predicted hazard area</w:t>
      </w:r>
      <w:r w:rsidRPr="00126484">
        <w:rPr>
          <w:b/>
          <w:bCs/>
        </w:rPr>
        <w:br/>
        <w:t>Confidence level</w:t>
      </w:r>
      <w:r w:rsidRPr="00126484">
        <w:rPr>
          <w:b/>
          <w:bCs/>
        </w:rPr>
        <w:br/>
        <w:t>Evidence used</w:t>
      </w:r>
      <w:r w:rsidRPr="00126484">
        <w:rPr>
          <w:b/>
          <w:bCs/>
        </w:rPr>
        <w:br/>
        <w:t>Data freshness/quality</w:t>
      </w:r>
    </w:p>
    <w:p w14:paraId="108E2BE1" w14:textId="77777777" w:rsidR="00126484" w:rsidRPr="00126484" w:rsidRDefault="00126484" w:rsidP="00126484">
      <w:pPr>
        <w:rPr>
          <w:b/>
          <w:bCs/>
        </w:rPr>
      </w:pPr>
      <w:r w:rsidRPr="00126484">
        <w:rPr>
          <w:b/>
          <w:bCs/>
        </w:rPr>
        <w:t>Potential approaches to research:</w:t>
      </w:r>
    </w:p>
    <w:p w14:paraId="3935FF0D" w14:textId="77777777" w:rsidR="00126484" w:rsidRPr="00126484" w:rsidRDefault="00126484" w:rsidP="00126484">
      <w:pPr>
        <w:numPr>
          <w:ilvl w:val="0"/>
          <w:numId w:val="33"/>
        </w:numPr>
        <w:rPr>
          <w:b/>
          <w:bCs/>
        </w:rPr>
      </w:pPr>
      <w:r w:rsidRPr="00126484">
        <w:rPr>
          <w:b/>
          <w:bCs/>
        </w:rPr>
        <w:t xml:space="preserve">confidence scores; </w:t>
      </w:r>
    </w:p>
    <w:p w14:paraId="678664EB" w14:textId="77777777" w:rsidR="00126484" w:rsidRPr="00126484" w:rsidRDefault="00126484" w:rsidP="00126484">
      <w:pPr>
        <w:numPr>
          <w:ilvl w:val="0"/>
          <w:numId w:val="33"/>
        </w:numPr>
        <w:rPr>
          <w:b/>
          <w:bCs/>
        </w:rPr>
      </w:pPr>
      <w:r w:rsidRPr="00126484">
        <w:rPr>
          <w:b/>
          <w:bCs/>
        </w:rPr>
        <w:t xml:space="preserve">probability maps; </w:t>
      </w:r>
    </w:p>
    <w:p w14:paraId="29DA8B5A" w14:textId="77777777" w:rsidR="00126484" w:rsidRPr="00126484" w:rsidRDefault="00126484" w:rsidP="00126484">
      <w:pPr>
        <w:numPr>
          <w:ilvl w:val="0"/>
          <w:numId w:val="33"/>
        </w:numPr>
        <w:rPr>
          <w:b/>
          <w:bCs/>
        </w:rPr>
      </w:pPr>
      <w:r w:rsidRPr="00126484">
        <w:rPr>
          <w:b/>
          <w:bCs/>
        </w:rPr>
        <w:t xml:space="preserve">prediction intervals; </w:t>
      </w:r>
    </w:p>
    <w:p w14:paraId="4020B876" w14:textId="77777777" w:rsidR="00126484" w:rsidRPr="00126484" w:rsidRDefault="00126484" w:rsidP="00126484">
      <w:pPr>
        <w:numPr>
          <w:ilvl w:val="0"/>
          <w:numId w:val="33"/>
        </w:numPr>
        <w:rPr>
          <w:b/>
          <w:bCs/>
        </w:rPr>
      </w:pPr>
      <w:r w:rsidRPr="00126484">
        <w:rPr>
          <w:b/>
          <w:bCs/>
        </w:rPr>
        <w:t xml:space="preserve">uncertainty ranges; </w:t>
      </w:r>
    </w:p>
    <w:p w14:paraId="42516C9F" w14:textId="77777777" w:rsidR="00126484" w:rsidRPr="00126484" w:rsidRDefault="00126484" w:rsidP="00126484">
      <w:pPr>
        <w:numPr>
          <w:ilvl w:val="0"/>
          <w:numId w:val="33"/>
        </w:numPr>
        <w:rPr>
          <w:b/>
          <w:bCs/>
        </w:rPr>
      </w:pPr>
      <w:r w:rsidRPr="00126484">
        <w:rPr>
          <w:b/>
          <w:bCs/>
        </w:rPr>
        <w:t xml:space="preserve">ensemble methods; </w:t>
      </w:r>
    </w:p>
    <w:p w14:paraId="48C0DCDD" w14:textId="77777777" w:rsidR="00126484" w:rsidRPr="00126484" w:rsidRDefault="00126484" w:rsidP="00126484">
      <w:pPr>
        <w:numPr>
          <w:ilvl w:val="0"/>
          <w:numId w:val="33"/>
        </w:numPr>
        <w:rPr>
          <w:b/>
          <w:bCs/>
        </w:rPr>
      </w:pPr>
      <w:r w:rsidRPr="00126484">
        <w:rPr>
          <w:b/>
          <w:bCs/>
        </w:rPr>
        <w:t xml:space="preserve">evidence-weighted scoring. </w:t>
      </w:r>
    </w:p>
    <w:p w14:paraId="29E5E09B" w14:textId="77777777" w:rsidR="00126484" w:rsidRPr="00126484" w:rsidRDefault="00126484" w:rsidP="00126484">
      <w:pPr>
        <w:rPr>
          <w:b/>
          <w:bCs/>
        </w:rPr>
      </w:pPr>
      <w:r w:rsidRPr="00126484">
        <w:rPr>
          <w:b/>
          <w:bCs/>
        </w:rPr>
        <w:t>The exact method should depend on the selected prediction approach.</w:t>
      </w:r>
    </w:p>
    <w:p w14:paraId="72E6575F" w14:textId="77777777" w:rsidR="00126484" w:rsidRPr="00126484" w:rsidRDefault="00126484" w:rsidP="00126484">
      <w:pPr>
        <w:rPr>
          <w:b/>
          <w:bCs/>
        </w:rPr>
      </w:pPr>
      <w:r w:rsidRPr="00126484">
        <w:rPr>
          <w:b/>
          <w:bCs/>
        </w:rPr>
        <w:pict w14:anchorId="1325CAE3">
          <v:rect id="_x0000_i1181" style="width:0;height:1.5pt" o:hralign="center" o:hrstd="t" o:hr="t" fillcolor="#a0a0a0" stroked="f"/>
        </w:pict>
      </w:r>
    </w:p>
    <w:p w14:paraId="09B2D924" w14:textId="77777777" w:rsidR="00126484" w:rsidRPr="00126484" w:rsidRDefault="00126484" w:rsidP="00126484">
      <w:pPr>
        <w:rPr>
          <w:b/>
          <w:bCs/>
        </w:rPr>
      </w:pPr>
      <w:r w:rsidRPr="00126484">
        <w:rPr>
          <w:b/>
          <w:bCs/>
        </w:rPr>
        <w:t>14. MULTI-HAZARD FUSION</w:t>
      </w:r>
    </w:p>
    <w:p w14:paraId="2D40F6D9" w14:textId="77777777" w:rsidR="00126484" w:rsidRPr="00126484" w:rsidRDefault="00126484" w:rsidP="00126484">
      <w:pPr>
        <w:rPr>
          <w:b/>
          <w:bCs/>
        </w:rPr>
      </w:pPr>
      <w:r w:rsidRPr="00126484">
        <w:rPr>
          <w:b/>
          <w:bCs/>
        </w:rPr>
        <w:t>A major design question is what happens when several hazards affect the same region.</w:t>
      </w:r>
    </w:p>
    <w:p w14:paraId="304AA239" w14:textId="77777777" w:rsidR="00126484" w:rsidRPr="00126484" w:rsidRDefault="00126484" w:rsidP="00126484">
      <w:pPr>
        <w:rPr>
          <w:b/>
          <w:bCs/>
        </w:rPr>
      </w:pPr>
      <w:r w:rsidRPr="00126484">
        <w:rPr>
          <w:b/>
          <w:bCs/>
        </w:rPr>
        <w:t>For example:</w:t>
      </w:r>
    </w:p>
    <w:p w14:paraId="3A3E31CF" w14:textId="77777777" w:rsidR="00126484" w:rsidRPr="00126484" w:rsidRDefault="00126484" w:rsidP="00126484">
      <w:pPr>
        <w:rPr>
          <w:b/>
          <w:bCs/>
        </w:rPr>
      </w:pPr>
      <w:r w:rsidRPr="00126484">
        <w:rPr>
          <w:b/>
          <w:bCs/>
        </w:rPr>
        <w:t>Extreme rainfall → flood risk + landslide risk</w:t>
      </w:r>
    </w:p>
    <w:p w14:paraId="7F09A883" w14:textId="77777777" w:rsidR="00126484" w:rsidRPr="00126484" w:rsidRDefault="00126484" w:rsidP="00126484">
      <w:pPr>
        <w:rPr>
          <w:b/>
          <w:bCs/>
        </w:rPr>
      </w:pPr>
      <w:r w:rsidRPr="00126484">
        <w:rPr>
          <w:b/>
          <w:bCs/>
        </w:rPr>
        <w:t>It is dangerous to assume these should simply be added together as identical numerical values.</w:t>
      </w:r>
    </w:p>
    <w:p w14:paraId="3092B362" w14:textId="77777777" w:rsidR="00126484" w:rsidRPr="00126484" w:rsidRDefault="00126484" w:rsidP="00126484">
      <w:pPr>
        <w:rPr>
          <w:b/>
          <w:bCs/>
        </w:rPr>
      </w:pPr>
      <w:r w:rsidRPr="00126484">
        <w:rPr>
          <w:b/>
          <w:bCs/>
        </w:rPr>
        <w:t>Possible approaches include:</w:t>
      </w:r>
    </w:p>
    <w:p w14:paraId="06F891F1" w14:textId="77777777" w:rsidR="00126484" w:rsidRPr="00126484" w:rsidRDefault="00126484" w:rsidP="00126484">
      <w:pPr>
        <w:rPr>
          <w:b/>
          <w:bCs/>
        </w:rPr>
      </w:pPr>
      <w:r w:rsidRPr="00126484">
        <w:rPr>
          <w:b/>
          <w:bCs/>
        </w:rPr>
        <w:t>Separate Hazard Layers</w:t>
      </w:r>
    </w:p>
    <w:p w14:paraId="09038E24" w14:textId="77777777" w:rsidR="00126484" w:rsidRPr="00126484" w:rsidRDefault="00126484" w:rsidP="00126484">
      <w:pPr>
        <w:rPr>
          <w:b/>
          <w:bCs/>
        </w:rPr>
      </w:pPr>
      <w:r w:rsidRPr="00126484">
        <w:rPr>
          <w:b/>
          <w:bCs/>
        </w:rPr>
        <w:t>Maintain:</w:t>
      </w:r>
    </w:p>
    <w:p w14:paraId="6870A868" w14:textId="77777777" w:rsidR="00126484" w:rsidRPr="00126484" w:rsidRDefault="00126484" w:rsidP="00126484">
      <w:pPr>
        <w:rPr>
          <w:b/>
          <w:bCs/>
        </w:rPr>
      </w:pPr>
      <w:r w:rsidRPr="00126484">
        <w:rPr>
          <w:b/>
          <w:bCs/>
        </w:rPr>
        <w:lastRenderedPageBreak/>
        <w:t>Flood layer</w:t>
      </w:r>
      <w:r w:rsidRPr="00126484">
        <w:rPr>
          <w:b/>
          <w:bCs/>
        </w:rPr>
        <w:br/>
        <w:t>Landslide layer</w:t>
      </w:r>
      <w:r w:rsidRPr="00126484">
        <w:rPr>
          <w:b/>
          <w:bCs/>
        </w:rPr>
        <w:br/>
        <w:t>Rainfall layer</w:t>
      </w:r>
    </w:p>
    <w:p w14:paraId="44F999DD" w14:textId="77777777" w:rsidR="00126484" w:rsidRPr="00126484" w:rsidRDefault="00126484" w:rsidP="00126484">
      <w:pPr>
        <w:rPr>
          <w:b/>
          <w:bCs/>
        </w:rPr>
      </w:pPr>
      <w:r w:rsidRPr="00126484">
        <w:rPr>
          <w:b/>
          <w:bCs/>
        </w:rPr>
        <w:t>and allow the dashboard to display overlaps.</w:t>
      </w:r>
    </w:p>
    <w:p w14:paraId="36908555" w14:textId="77777777" w:rsidR="00126484" w:rsidRPr="00126484" w:rsidRDefault="00126484" w:rsidP="00126484">
      <w:pPr>
        <w:rPr>
          <w:b/>
          <w:bCs/>
        </w:rPr>
      </w:pPr>
      <w:r w:rsidRPr="00126484">
        <w:rPr>
          <w:b/>
          <w:bCs/>
        </w:rPr>
        <w:t>Hazard-Specific Scores + Common Interface</w:t>
      </w:r>
    </w:p>
    <w:p w14:paraId="6157E3BF" w14:textId="77777777" w:rsidR="00126484" w:rsidRPr="00126484" w:rsidRDefault="00126484" w:rsidP="00126484">
      <w:pPr>
        <w:rPr>
          <w:b/>
          <w:bCs/>
        </w:rPr>
      </w:pPr>
      <w:r w:rsidRPr="00126484">
        <w:rPr>
          <w:b/>
          <w:bCs/>
        </w:rPr>
        <w:t>Each hazard has its own modelling logic but exposes a common output contract:</w:t>
      </w:r>
    </w:p>
    <w:p w14:paraId="03C8F660" w14:textId="77777777" w:rsidR="00126484" w:rsidRPr="00126484" w:rsidRDefault="00126484" w:rsidP="00126484">
      <w:pPr>
        <w:rPr>
          <w:b/>
          <w:bCs/>
        </w:rPr>
      </w:pPr>
      <w:r w:rsidRPr="00126484">
        <w:rPr>
          <w:b/>
          <w:bCs/>
        </w:rPr>
        <w:t>type + intensity + extent + confidence + prediction</w:t>
      </w:r>
    </w:p>
    <w:p w14:paraId="4FA06823" w14:textId="77777777" w:rsidR="00126484" w:rsidRPr="00126484" w:rsidRDefault="00126484" w:rsidP="00126484">
      <w:pPr>
        <w:rPr>
          <w:b/>
          <w:bCs/>
        </w:rPr>
      </w:pPr>
      <w:r w:rsidRPr="00126484">
        <w:rPr>
          <w:b/>
          <w:bCs/>
        </w:rPr>
        <w:t xml:space="preserve">Controlled </w:t>
      </w:r>
      <w:proofErr w:type="gramStart"/>
      <w:r w:rsidRPr="00126484">
        <w:rPr>
          <w:b/>
          <w:bCs/>
        </w:rPr>
        <w:t>Multi-Hazard Fusion</w:t>
      </w:r>
      <w:proofErr w:type="gramEnd"/>
    </w:p>
    <w:p w14:paraId="57C7E772" w14:textId="77777777" w:rsidR="00126484" w:rsidRPr="00126484" w:rsidRDefault="00126484" w:rsidP="00126484">
      <w:pPr>
        <w:rPr>
          <w:b/>
          <w:bCs/>
        </w:rPr>
      </w:pPr>
      <w:r w:rsidRPr="00126484">
        <w:rPr>
          <w:b/>
          <w:bCs/>
        </w:rPr>
        <w:t>A higher-level component can combine hazard outputs where appropriate for operational decision-making.</w:t>
      </w:r>
    </w:p>
    <w:p w14:paraId="2B06ED5D" w14:textId="77777777" w:rsidR="00126484" w:rsidRPr="00126484" w:rsidRDefault="00126484" w:rsidP="00126484">
      <w:pPr>
        <w:rPr>
          <w:b/>
          <w:bCs/>
        </w:rPr>
      </w:pPr>
      <w:r w:rsidRPr="00126484">
        <w:rPr>
          <w:b/>
          <w:bCs/>
        </w:rPr>
        <w:t>This preserves scientific differences between hazard types while still allowing PRISM to recognize simultaneous threats.</w:t>
      </w:r>
    </w:p>
    <w:p w14:paraId="43CCC04F" w14:textId="77777777" w:rsidR="00126484" w:rsidRPr="00126484" w:rsidRDefault="00126484" w:rsidP="00126484">
      <w:pPr>
        <w:rPr>
          <w:b/>
          <w:bCs/>
        </w:rPr>
      </w:pPr>
      <w:r w:rsidRPr="00126484">
        <w:rPr>
          <w:b/>
          <w:bCs/>
        </w:rPr>
        <w:t>The preferred direction appears to be hazard-specific modelling with a shared interface, followed by controlled fusion rather than forcing all hazards into a single universal model.</w:t>
      </w:r>
    </w:p>
    <w:p w14:paraId="20FA6108" w14:textId="77777777" w:rsidR="00126484" w:rsidRPr="00126484" w:rsidRDefault="00126484" w:rsidP="00126484">
      <w:pPr>
        <w:rPr>
          <w:b/>
          <w:bCs/>
        </w:rPr>
      </w:pPr>
      <w:r w:rsidRPr="00126484">
        <w:rPr>
          <w:b/>
          <w:bCs/>
        </w:rPr>
        <w:pict w14:anchorId="2BE5263B">
          <v:rect id="_x0000_i1182" style="width:0;height:1.5pt" o:hralign="center" o:hrstd="t" o:hr="t" fillcolor="#a0a0a0" stroked="f"/>
        </w:pict>
      </w:r>
    </w:p>
    <w:p w14:paraId="40692A93" w14:textId="77777777" w:rsidR="00126484" w:rsidRPr="00126484" w:rsidRDefault="00126484" w:rsidP="00126484">
      <w:pPr>
        <w:rPr>
          <w:b/>
          <w:bCs/>
        </w:rPr>
      </w:pPr>
      <w:r w:rsidRPr="00126484">
        <w:rPr>
          <w:b/>
          <w:bCs/>
        </w:rPr>
        <w:t>15. DYNAMIC UPDATING</w:t>
      </w:r>
    </w:p>
    <w:p w14:paraId="1D932BDC" w14:textId="77777777" w:rsidR="00126484" w:rsidRPr="00126484" w:rsidRDefault="00126484" w:rsidP="00126484">
      <w:pPr>
        <w:rPr>
          <w:b/>
          <w:bCs/>
        </w:rPr>
      </w:pPr>
      <w:r w:rsidRPr="00126484">
        <w:rPr>
          <w:b/>
          <w:bCs/>
        </w:rPr>
        <w:t>PRISM is intended to change as new information arrives.</w:t>
      </w:r>
    </w:p>
    <w:p w14:paraId="32066453" w14:textId="77777777" w:rsidR="00126484" w:rsidRPr="00126484" w:rsidRDefault="00126484" w:rsidP="00126484">
      <w:pPr>
        <w:rPr>
          <w:b/>
          <w:bCs/>
        </w:rPr>
      </w:pPr>
      <w:r w:rsidRPr="00126484">
        <w:rPr>
          <w:b/>
          <w:bCs/>
        </w:rPr>
        <w:t>A simplified update cycle is:</w:t>
      </w:r>
    </w:p>
    <w:p w14:paraId="3A438FFB" w14:textId="77777777" w:rsidR="00126484" w:rsidRPr="00126484" w:rsidRDefault="00126484" w:rsidP="00126484">
      <w:pPr>
        <w:rPr>
          <w:b/>
          <w:bCs/>
        </w:rPr>
      </w:pPr>
      <w:r w:rsidRPr="00126484">
        <w:rPr>
          <w:b/>
          <w:bCs/>
        </w:rPr>
        <w:t>NEW DATA ARRIVES</w:t>
      </w:r>
      <w:r w:rsidRPr="00126484">
        <w:rPr>
          <w:b/>
          <w:bCs/>
        </w:rPr>
        <w:br/>
        <w:t>↓</w:t>
      </w:r>
      <w:r w:rsidRPr="00126484">
        <w:rPr>
          <w:b/>
          <w:bCs/>
        </w:rPr>
        <w:br/>
        <w:t>QUALITY CHECK</w:t>
      </w:r>
      <w:r w:rsidRPr="00126484">
        <w:rPr>
          <w:b/>
          <w:bCs/>
        </w:rPr>
        <w:br/>
        <w:t>↓</w:t>
      </w:r>
      <w:r w:rsidRPr="00126484">
        <w:rPr>
          <w:b/>
          <w:bCs/>
        </w:rPr>
        <w:br/>
        <w:t>CURRENT HAZARD STATE UPDATED</w:t>
      </w:r>
      <w:r w:rsidRPr="00126484">
        <w:rPr>
          <w:b/>
          <w:bCs/>
        </w:rPr>
        <w:br/>
        <w:t>↓</w:t>
      </w:r>
      <w:r w:rsidRPr="00126484">
        <w:rPr>
          <w:b/>
          <w:bCs/>
        </w:rPr>
        <w:br/>
        <w:t>CURRENT RED ZONE UPDATED</w:t>
      </w:r>
      <w:r w:rsidRPr="00126484">
        <w:rPr>
          <w:b/>
          <w:bCs/>
        </w:rPr>
        <w:br/>
        <w:t>↓</w:t>
      </w:r>
      <w:r w:rsidRPr="00126484">
        <w:rPr>
          <w:b/>
          <w:bCs/>
        </w:rPr>
        <w:br/>
        <w:t>PREDICTION RECOMPUTED</w:t>
      </w:r>
      <w:r w:rsidRPr="00126484">
        <w:rPr>
          <w:b/>
          <w:bCs/>
        </w:rPr>
        <w:br/>
        <w:t>↓</w:t>
      </w:r>
      <w:r w:rsidRPr="00126484">
        <w:rPr>
          <w:b/>
          <w:bCs/>
        </w:rPr>
        <w:br/>
        <w:t>FUTURE RED ZONE UPDATED</w:t>
      </w:r>
      <w:r w:rsidRPr="00126484">
        <w:rPr>
          <w:b/>
          <w:bCs/>
        </w:rPr>
        <w:br/>
        <w:t>↓</w:t>
      </w:r>
      <w:r w:rsidRPr="00126484">
        <w:rPr>
          <w:b/>
          <w:bCs/>
        </w:rPr>
        <w:br/>
        <w:t>DOWNSTREAM ENGINES NOTIFIED</w:t>
      </w:r>
    </w:p>
    <w:p w14:paraId="4CF76321" w14:textId="77777777" w:rsidR="00126484" w:rsidRPr="00126484" w:rsidRDefault="00126484" w:rsidP="00126484">
      <w:pPr>
        <w:rPr>
          <w:b/>
          <w:bCs/>
        </w:rPr>
      </w:pPr>
      <w:r w:rsidRPr="00126484">
        <w:rPr>
          <w:b/>
          <w:bCs/>
        </w:rPr>
        <w:t>A major benefit is that the rest of PRISM does not have to rebuild its logic from raw environmental data.</w:t>
      </w:r>
    </w:p>
    <w:p w14:paraId="49A2C5C0" w14:textId="77777777" w:rsidR="00126484" w:rsidRPr="00126484" w:rsidRDefault="00126484" w:rsidP="00126484">
      <w:pPr>
        <w:rPr>
          <w:b/>
          <w:bCs/>
        </w:rPr>
      </w:pPr>
      <w:r w:rsidRPr="00126484">
        <w:rPr>
          <w:b/>
          <w:bCs/>
        </w:rPr>
        <w:lastRenderedPageBreak/>
        <w:t>Engine 1 provides the updated hazard state, and downstream engines react to it.</w:t>
      </w:r>
    </w:p>
    <w:p w14:paraId="04892BA6" w14:textId="77777777" w:rsidR="00126484" w:rsidRPr="00126484" w:rsidRDefault="00126484" w:rsidP="00126484">
      <w:pPr>
        <w:rPr>
          <w:b/>
          <w:bCs/>
        </w:rPr>
      </w:pPr>
      <w:r w:rsidRPr="00126484">
        <w:rPr>
          <w:b/>
          <w:bCs/>
        </w:rPr>
        <w:t>This is also how the teammate's Live Drift Tracker concept fits into PRISM:</w:t>
      </w:r>
    </w:p>
    <w:p w14:paraId="1D5C2B11" w14:textId="77777777" w:rsidR="00126484" w:rsidRPr="00126484" w:rsidRDefault="00126484" w:rsidP="00126484">
      <w:pPr>
        <w:rPr>
          <w:b/>
          <w:bCs/>
        </w:rPr>
      </w:pPr>
      <w:r w:rsidRPr="00126484">
        <w:rPr>
          <w:b/>
          <w:bCs/>
        </w:rPr>
        <w:t xml:space="preserve">CURRENT HAZARD → PREDICTED MOVEMENT/SPREAD → FUTURE RED ZONE → FUTURE EXPOSURE → UPDATED RELOCATION PLAN. </w:t>
      </w:r>
    </w:p>
    <w:p w14:paraId="73ECE1A5" w14:textId="77777777" w:rsidR="00126484" w:rsidRPr="00126484" w:rsidRDefault="00126484" w:rsidP="00126484">
      <w:pPr>
        <w:rPr>
          <w:b/>
          <w:bCs/>
        </w:rPr>
      </w:pPr>
      <w:r w:rsidRPr="00126484">
        <w:rPr>
          <w:b/>
          <w:bCs/>
        </w:rPr>
        <w:pict w14:anchorId="10F86F04">
          <v:rect id="_x0000_i1183" style="width:0;height:1.5pt" o:hralign="center" o:hrstd="t" o:hr="t" fillcolor="#a0a0a0" stroked="f"/>
        </w:pict>
      </w:r>
    </w:p>
    <w:p w14:paraId="6199792A" w14:textId="77777777" w:rsidR="00126484" w:rsidRPr="00126484" w:rsidRDefault="00126484" w:rsidP="00126484">
      <w:pPr>
        <w:rPr>
          <w:b/>
          <w:bCs/>
        </w:rPr>
      </w:pPr>
      <w:r w:rsidRPr="00126484">
        <w:rPr>
          <w:b/>
          <w:bCs/>
        </w:rPr>
        <w:t>16. PROTOTYPE IMPLEMENTATION THINKING</w:t>
      </w:r>
    </w:p>
    <w:p w14:paraId="57CA34C5" w14:textId="77777777" w:rsidR="00126484" w:rsidRPr="00126484" w:rsidRDefault="00126484" w:rsidP="00126484">
      <w:pPr>
        <w:rPr>
          <w:b/>
          <w:bCs/>
        </w:rPr>
      </w:pPr>
      <w:r w:rsidRPr="00126484">
        <w:rPr>
          <w:b/>
          <w:bCs/>
        </w:rPr>
        <w:t>For the hackathon, the most realistic goal is not to create a nationally operational forecasting system.</w:t>
      </w:r>
    </w:p>
    <w:p w14:paraId="035754B8" w14:textId="77777777" w:rsidR="00126484" w:rsidRPr="00126484" w:rsidRDefault="00126484" w:rsidP="00126484">
      <w:pPr>
        <w:rPr>
          <w:b/>
          <w:bCs/>
        </w:rPr>
      </w:pPr>
      <w:r w:rsidRPr="00126484">
        <w:rPr>
          <w:b/>
          <w:bCs/>
        </w:rPr>
        <w:t>A credible prototype should demonstrate the full decision-changing loop.</w:t>
      </w:r>
    </w:p>
    <w:p w14:paraId="4859C094" w14:textId="77777777" w:rsidR="00126484" w:rsidRPr="00126484" w:rsidRDefault="00126484" w:rsidP="00126484">
      <w:pPr>
        <w:rPr>
          <w:b/>
          <w:bCs/>
        </w:rPr>
      </w:pPr>
      <w:r w:rsidRPr="00126484">
        <w:rPr>
          <w:b/>
          <w:bCs/>
        </w:rPr>
        <w:t>Prototype capability</w:t>
      </w:r>
    </w:p>
    <w:p w14:paraId="363DCE46" w14:textId="77777777" w:rsidR="00126484" w:rsidRPr="00126484" w:rsidRDefault="00126484" w:rsidP="00126484">
      <w:pPr>
        <w:rPr>
          <w:b/>
          <w:bCs/>
        </w:rPr>
      </w:pPr>
      <w:r w:rsidRPr="00126484">
        <w:rPr>
          <w:b/>
          <w:bCs/>
        </w:rPr>
        <w:t>1. Load environmental/geospatial data</w:t>
      </w:r>
    </w:p>
    <w:p w14:paraId="7C1F2B78" w14:textId="77777777" w:rsidR="00126484" w:rsidRPr="00126484" w:rsidRDefault="00126484" w:rsidP="00126484">
      <w:pPr>
        <w:rPr>
          <w:b/>
          <w:bCs/>
        </w:rPr>
      </w:pPr>
      <w:r w:rsidRPr="00126484">
        <w:rPr>
          <w:b/>
          <w:bCs/>
        </w:rPr>
        <w:t>2. Create a current hazard representation</w:t>
      </w:r>
    </w:p>
    <w:p w14:paraId="52D384D7" w14:textId="77777777" w:rsidR="00126484" w:rsidRPr="00126484" w:rsidRDefault="00126484" w:rsidP="00126484">
      <w:pPr>
        <w:rPr>
          <w:b/>
          <w:bCs/>
        </w:rPr>
      </w:pPr>
      <w:r w:rsidRPr="00126484">
        <w:rPr>
          <w:b/>
          <w:bCs/>
        </w:rPr>
        <w:t>3. Generate a current Red Zone</w:t>
      </w:r>
    </w:p>
    <w:p w14:paraId="179C1BD4" w14:textId="77777777" w:rsidR="00126484" w:rsidRPr="00126484" w:rsidRDefault="00126484" w:rsidP="00126484">
      <w:pPr>
        <w:rPr>
          <w:b/>
          <w:bCs/>
        </w:rPr>
      </w:pPr>
      <w:r w:rsidRPr="00126484">
        <w:rPr>
          <w:b/>
          <w:bCs/>
        </w:rPr>
        <w:t>4. Apply a prediction method</w:t>
      </w:r>
    </w:p>
    <w:p w14:paraId="5AE440D2" w14:textId="77777777" w:rsidR="00126484" w:rsidRPr="00126484" w:rsidRDefault="00126484" w:rsidP="00126484">
      <w:pPr>
        <w:rPr>
          <w:b/>
          <w:bCs/>
        </w:rPr>
      </w:pPr>
      <w:r w:rsidRPr="00126484">
        <w:rPr>
          <w:b/>
          <w:bCs/>
        </w:rPr>
        <w:t>5. Generate a predicted hazard extent</w:t>
      </w:r>
    </w:p>
    <w:p w14:paraId="0197A9F6" w14:textId="77777777" w:rsidR="00126484" w:rsidRPr="00126484" w:rsidRDefault="00126484" w:rsidP="00126484">
      <w:pPr>
        <w:rPr>
          <w:b/>
          <w:bCs/>
        </w:rPr>
      </w:pPr>
      <w:r w:rsidRPr="00126484">
        <w:rPr>
          <w:b/>
          <w:bCs/>
        </w:rPr>
        <w:t>6. Display a predicted/future Red Zone</w:t>
      </w:r>
    </w:p>
    <w:p w14:paraId="325FE489" w14:textId="77777777" w:rsidR="00126484" w:rsidRPr="00126484" w:rsidRDefault="00126484" w:rsidP="00126484">
      <w:pPr>
        <w:rPr>
          <w:b/>
          <w:bCs/>
        </w:rPr>
      </w:pPr>
      <w:r w:rsidRPr="00126484">
        <w:rPr>
          <w:b/>
          <w:bCs/>
        </w:rPr>
        <w:t>7. Provide confidence/data-quality information</w:t>
      </w:r>
    </w:p>
    <w:p w14:paraId="23CF2F05" w14:textId="77777777" w:rsidR="00126484" w:rsidRPr="00126484" w:rsidRDefault="00126484" w:rsidP="00126484">
      <w:pPr>
        <w:rPr>
          <w:b/>
          <w:bCs/>
        </w:rPr>
      </w:pPr>
      <w:r w:rsidRPr="00126484">
        <w:rPr>
          <w:b/>
          <w:bCs/>
        </w:rPr>
        <w:t>8. Pass the hazard state to downstream PRISM engines</w:t>
      </w:r>
    </w:p>
    <w:p w14:paraId="5E4B8A39" w14:textId="77777777" w:rsidR="00126484" w:rsidRPr="00126484" w:rsidRDefault="00126484" w:rsidP="00126484">
      <w:pPr>
        <w:rPr>
          <w:b/>
          <w:bCs/>
        </w:rPr>
      </w:pPr>
      <w:r w:rsidRPr="00126484">
        <w:rPr>
          <w:b/>
          <w:bCs/>
        </w:rPr>
        <w:t>9. Trigger recalculation when a what-if condition changes</w:t>
      </w:r>
    </w:p>
    <w:p w14:paraId="1302A622" w14:textId="77777777" w:rsidR="00126484" w:rsidRPr="00126484" w:rsidRDefault="00126484" w:rsidP="00126484">
      <w:pPr>
        <w:rPr>
          <w:b/>
          <w:bCs/>
        </w:rPr>
      </w:pPr>
      <w:r w:rsidRPr="00126484">
        <w:rPr>
          <w:b/>
          <w:bCs/>
        </w:rPr>
        <w:t xml:space="preserve">The project specification explicitly identifies a demonstrable core involving an interactive hazard map, synthetic habitation layer, vulnerability scoring, relocation priority, safe destinations, dynamic capacity, routing, allocation and a what-if scenario. </w:t>
      </w:r>
    </w:p>
    <w:p w14:paraId="67AC140E" w14:textId="77777777" w:rsidR="00126484" w:rsidRPr="00126484" w:rsidRDefault="00126484" w:rsidP="00126484">
      <w:pPr>
        <w:rPr>
          <w:b/>
          <w:bCs/>
        </w:rPr>
      </w:pPr>
      <w:r w:rsidRPr="00126484">
        <w:rPr>
          <w:b/>
          <w:bCs/>
        </w:rPr>
        <w:t>For Engine 1 specifically, this means a credible prediction demonstration is more valuable than a huge number of unfinished hazard models.</w:t>
      </w:r>
    </w:p>
    <w:p w14:paraId="4F8A55A5" w14:textId="77777777" w:rsidR="00126484" w:rsidRPr="00126484" w:rsidRDefault="00126484" w:rsidP="00126484">
      <w:pPr>
        <w:rPr>
          <w:b/>
          <w:bCs/>
        </w:rPr>
      </w:pPr>
      <w:r w:rsidRPr="00126484">
        <w:rPr>
          <w:b/>
          <w:bCs/>
        </w:rPr>
        <w:pict w14:anchorId="25C7AE2B">
          <v:rect id="_x0000_i1184" style="width:0;height:1.5pt" o:hralign="center" o:hrstd="t" o:hr="t" fillcolor="#a0a0a0" stroked="f"/>
        </w:pict>
      </w:r>
    </w:p>
    <w:p w14:paraId="09047EC0" w14:textId="77777777" w:rsidR="00126484" w:rsidRPr="00126484" w:rsidRDefault="00126484" w:rsidP="00126484">
      <w:pPr>
        <w:rPr>
          <w:b/>
          <w:bCs/>
        </w:rPr>
      </w:pPr>
      <w:r w:rsidRPr="00126484">
        <w:rPr>
          <w:b/>
          <w:bCs/>
        </w:rPr>
        <w:t>17. RECOMMENDED PROTOTYPE ARCHITECTURE</w:t>
      </w:r>
    </w:p>
    <w:p w14:paraId="0C7F3D22" w14:textId="77777777" w:rsidR="00126484" w:rsidRPr="00126484" w:rsidRDefault="00126484" w:rsidP="00126484">
      <w:pPr>
        <w:rPr>
          <w:b/>
          <w:bCs/>
        </w:rPr>
      </w:pPr>
      <w:r w:rsidRPr="00126484">
        <w:rPr>
          <w:b/>
          <w:bCs/>
        </w:rPr>
        <w:t>Based on the research direction above, a reasonable prototype architecture to investigate further is:</w:t>
      </w:r>
    </w:p>
    <w:p w14:paraId="0858E95E" w14:textId="77777777" w:rsidR="00126484" w:rsidRPr="00126484" w:rsidRDefault="00126484" w:rsidP="00126484">
      <w:pPr>
        <w:rPr>
          <w:b/>
          <w:bCs/>
        </w:rPr>
      </w:pPr>
      <w:r w:rsidRPr="00126484">
        <w:rPr>
          <w:b/>
          <w:bCs/>
        </w:rPr>
        <w:t xml:space="preserve">                 DATA SOURCES</w:t>
      </w:r>
    </w:p>
    <w:p w14:paraId="55FD6E79" w14:textId="77777777" w:rsidR="00126484" w:rsidRPr="00126484" w:rsidRDefault="00126484" w:rsidP="00126484">
      <w:pPr>
        <w:rPr>
          <w:b/>
          <w:bCs/>
        </w:rPr>
      </w:pPr>
      <w:r w:rsidRPr="00126484">
        <w:rPr>
          <w:b/>
          <w:bCs/>
        </w:rPr>
        <w:lastRenderedPageBreak/>
        <w:t xml:space="preserve">                      ↓</w:t>
      </w:r>
    </w:p>
    <w:p w14:paraId="7684020D" w14:textId="77777777" w:rsidR="00126484" w:rsidRPr="00126484" w:rsidRDefault="00126484" w:rsidP="00126484">
      <w:pPr>
        <w:rPr>
          <w:b/>
          <w:bCs/>
        </w:rPr>
      </w:pPr>
      <w:r w:rsidRPr="00126484">
        <w:rPr>
          <w:b/>
          <w:bCs/>
        </w:rPr>
        <w:t xml:space="preserve">            DATA PREPROCESSING</w:t>
      </w:r>
    </w:p>
    <w:p w14:paraId="414FB4B8" w14:textId="77777777" w:rsidR="00126484" w:rsidRPr="00126484" w:rsidRDefault="00126484" w:rsidP="00126484">
      <w:pPr>
        <w:rPr>
          <w:b/>
          <w:bCs/>
        </w:rPr>
      </w:pPr>
      <w:r w:rsidRPr="00126484">
        <w:rPr>
          <w:b/>
          <w:bCs/>
        </w:rPr>
        <w:t xml:space="preserve">                      ↓</w:t>
      </w:r>
    </w:p>
    <w:p w14:paraId="29D4C465" w14:textId="77777777" w:rsidR="00126484" w:rsidRPr="00126484" w:rsidRDefault="00126484" w:rsidP="00126484">
      <w:pPr>
        <w:rPr>
          <w:b/>
          <w:bCs/>
        </w:rPr>
      </w:pPr>
      <w:r w:rsidRPr="00126484">
        <w:rPr>
          <w:b/>
          <w:bCs/>
        </w:rPr>
        <w:t xml:space="preserve">           HAZARD-SPECIFIC FEATURES</w:t>
      </w:r>
    </w:p>
    <w:p w14:paraId="627F3074" w14:textId="77777777" w:rsidR="00126484" w:rsidRPr="00126484" w:rsidRDefault="00126484" w:rsidP="00126484">
      <w:pPr>
        <w:rPr>
          <w:b/>
          <w:bCs/>
        </w:rPr>
      </w:pPr>
      <w:r w:rsidRPr="00126484">
        <w:rPr>
          <w:b/>
          <w:bCs/>
        </w:rPr>
        <w:t xml:space="preserve">                      ↓</w:t>
      </w:r>
    </w:p>
    <w:p w14:paraId="4472C335" w14:textId="77777777" w:rsidR="00126484" w:rsidRPr="00126484" w:rsidRDefault="00126484" w:rsidP="00126484">
      <w:pPr>
        <w:rPr>
          <w:b/>
          <w:bCs/>
        </w:rPr>
      </w:pPr>
      <w:r w:rsidRPr="00126484">
        <w:rPr>
          <w:b/>
          <w:bCs/>
        </w:rPr>
        <w:t xml:space="preserve">       ┌──────────────</w:t>
      </w:r>
      <w:r w:rsidRPr="00126484">
        <w:rPr>
          <w:rFonts w:ascii="MS Gothic" w:eastAsia="MS Gothic" w:hAnsi="MS Gothic" w:cs="MS Gothic" w:hint="eastAsia"/>
          <w:b/>
          <w:bCs/>
        </w:rPr>
        <w:t>┴</w:t>
      </w:r>
      <w:r w:rsidRPr="00126484">
        <w:rPr>
          <w:rFonts w:ascii="Aptos" w:hAnsi="Aptos" w:cs="Aptos"/>
          <w:b/>
          <w:bCs/>
        </w:rPr>
        <w:t>──────────────┐</w:t>
      </w:r>
    </w:p>
    <w:p w14:paraId="01B7A5C5" w14:textId="77777777" w:rsidR="00126484" w:rsidRPr="00126484" w:rsidRDefault="00126484" w:rsidP="00126484">
      <w:pPr>
        <w:rPr>
          <w:b/>
          <w:bCs/>
        </w:rPr>
      </w:pPr>
      <w:r w:rsidRPr="00126484">
        <w:rPr>
          <w:b/>
          <w:bCs/>
        </w:rPr>
        <w:t xml:space="preserve">       ↓                             ↓</w:t>
      </w:r>
    </w:p>
    <w:p w14:paraId="7D5F1E0D" w14:textId="77777777" w:rsidR="00126484" w:rsidRPr="00126484" w:rsidRDefault="00126484" w:rsidP="00126484">
      <w:pPr>
        <w:rPr>
          <w:b/>
          <w:bCs/>
        </w:rPr>
      </w:pPr>
      <w:r w:rsidRPr="00126484">
        <w:rPr>
          <w:b/>
          <w:bCs/>
        </w:rPr>
        <w:t>CURRENT HAZARD                  PREDICTION</w:t>
      </w:r>
    </w:p>
    <w:p w14:paraId="4510CE5D" w14:textId="77777777" w:rsidR="00126484" w:rsidRPr="00126484" w:rsidRDefault="00126484" w:rsidP="00126484">
      <w:pPr>
        <w:rPr>
          <w:b/>
          <w:bCs/>
        </w:rPr>
      </w:pPr>
      <w:r w:rsidRPr="00126484">
        <w:rPr>
          <w:b/>
          <w:bCs/>
        </w:rPr>
        <w:t>ANALYSIS                         MODEL</w:t>
      </w:r>
    </w:p>
    <w:p w14:paraId="30C99715" w14:textId="77777777" w:rsidR="00126484" w:rsidRPr="00126484" w:rsidRDefault="00126484" w:rsidP="00126484">
      <w:pPr>
        <w:rPr>
          <w:b/>
          <w:bCs/>
        </w:rPr>
      </w:pPr>
      <w:r w:rsidRPr="00126484">
        <w:rPr>
          <w:b/>
          <w:bCs/>
        </w:rPr>
        <w:t xml:space="preserve">       ↓                             ↓</w:t>
      </w:r>
    </w:p>
    <w:p w14:paraId="40B5DD8A" w14:textId="77777777" w:rsidR="00126484" w:rsidRPr="00126484" w:rsidRDefault="00126484" w:rsidP="00126484">
      <w:pPr>
        <w:rPr>
          <w:b/>
          <w:bCs/>
        </w:rPr>
      </w:pPr>
      <w:r w:rsidRPr="00126484">
        <w:rPr>
          <w:b/>
          <w:bCs/>
        </w:rPr>
        <w:t>HAZARD INTENSITY              FUTURE EXTENT</w:t>
      </w:r>
    </w:p>
    <w:p w14:paraId="1C00D9F7" w14:textId="77777777" w:rsidR="00126484" w:rsidRPr="00126484" w:rsidRDefault="00126484" w:rsidP="00126484">
      <w:pPr>
        <w:rPr>
          <w:b/>
          <w:bCs/>
        </w:rPr>
      </w:pPr>
      <w:r w:rsidRPr="00126484">
        <w:rPr>
          <w:b/>
          <w:bCs/>
        </w:rPr>
        <w:t xml:space="preserve">       ↓                             ↓</w:t>
      </w:r>
    </w:p>
    <w:p w14:paraId="67B6A29C" w14:textId="77777777" w:rsidR="00126484" w:rsidRPr="00126484" w:rsidRDefault="00126484" w:rsidP="00126484">
      <w:pPr>
        <w:rPr>
          <w:b/>
          <w:bCs/>
        </w:rPr>
      </w:pPr>
      <w:r w:rsidRPr="00126484">
        <w:rPr>
          <w:b/>
          <w:bCs/>
        </w:rPr>
        <w:t>CURRENT RED ZONE              PREDICTED RED ZONE</w:t>
      </w:r>
    </w:p>
    <w:p w14:paraId="64891841" w14:textId="77777777" w:rsidR="00126484" w:rsidRPr="00126484" w:rsidRDefault="00126484" w:rsidP="00126484">
      <w:pPr>
        <w:rPr>
          <w:b/>
          <w:bCs/>
        </w:rPr>
      </w:pPr>
      <w:r w:rsidRPr="00126484">
        <w:rPr>
          <w:b/>
          <w:bCs/>
        </w:rPr>
        <w:t xml:space="preserve">       └──────────────</w:t>
      </w:r>
      <w:r w:rsidRPr="00126484">
        <w:rPr>
          <w:rFonts w:ascii="MS Gothic" w:eastAsia="MS Gothic" w:hAnsi="MS Gothic" w:cs="MS Gothic" w:hint="eastAsia"/>
          <w:b/>
          <w:bCs/>
        </w:rPr>
        <w:t>┬</w:t>
      </w:r>
      <w:r w:rsidRPr="00126484">
        <w:rPr>
          <w:rFonts w:ascii="Aptos" w:hAnsi="Aptos" w:cs="Aptos"/>
          <w:b/>
          <w:bCs/>
        </w:rPr>
        <w:t>──────────────┘</w:t>
      </w:r>
    </w:p>
    <w:p w14:paraId="7A7470CB" w14:textId="77777777" w:rsidR="00126484" w:rsidRPr="00126484" w:rsidRDefault="00126484" w:rsidP="00126484">
      <w:pPr>
        <w:rPr>
          <w:b/>
          <w:bCs/>
        </w:rPr>
      </w:pPr>
      <w:r w:rsidRPr="00126484">
        <w:rPr>
          <w:b/>
          <w:bCs/>
        </w:rPr>
        <w:t xml:space="preserve">                      ↓</w:t>
      </w:r>
    </w:p>
    <w:p w14:paraId="60180D43" w14:textId="77777777" w:rsidR="00126484" w:rsidRPr="00126484" w:rsidRDefault="00126484" w:rsidP="00126484">
      <w:pPr>
        <w:rPr>
          <w:b/>
          <w:bCs/>
        </w:rPr>
      </w:pPr>
      <w:r w:rsidRPr="00126484">
        <w:rPr>
          <w:b/>
          <w:bCs/>
        </w:rPr>
        <w:t xml:space="preserve">             CONFIDENCE / QUALITY</w:t>
      </w:r>
    </w:p>
    <w:p w14:paraId="15C1A460" w14:textId="77777777" w:rsidR="00126484" w:rsidRPr="00126484" w:rsidRDefault="00126484" w:rsidP="00126484">
      <w:pPr>
        <w:rPr>
          <w:b/>
          <w:bCs/>
        </w:rPr>
      </w:pPr>
      <w:r w:rsidRPr="00126484">
        <w:rPr>
          <w:b/>
          <w:bCs/>
        </w:rPr>
        <w:t xml:space="preserve">                      ↓</w:t>
      </w:r>
    </w:p>
    <w:p w14:paraId="40CBB2F8" w14:textId="77777777" w:rsidR="00126484" w:rsidRPr="00126484" w:rsidRDefault="00126484" w:rsidP="00126484">
      <w:pPr>
        <w:rPr>
          <w:b/>
          <w:bCs/>
        </w:rPr>
      </w:pPr>
      <w:r w:rsidRPr="00126484">
        <w:rPr>
          <w:b/>
          <w:bCs/>
        </w:rPr>
        <w:t xml:space="preserve">              STANDARD API OUTPUT</w:t>
      </w:r>
    </w:p>
    <w:p w14:paraId="619DA17E" w14:textId="77777777" w:rsidR="00126484" w:rsidRPr="00126484" w:rsidRDefault="00126484" w:rsidP="00126484">
      <w:pPr>
        <w:rPr>
          <w:b/>
          <w:bCs/>
        </w:rPr>
      </w:pPr>
      <w:r w:rsidRPr="00126484">
        <w:rPr>
          <w:b/>
          <w:bCs/>
        </w:rPr>
        <w:t xml:space="preserve">                      ↓</w:t>
      </w:r>
    </w:p>
    <w:p w14:paraId="774950F6" w14:textId="77777777" w:rsidR="00126484" w:rsidRPr="00126484" w:rsidRDefault="00126484" w:rsidP="00126484">
      <w:pPr>
        <w:rPr>
          <w:b/>
          <w:bCs/>
        </w:rPr>
      </w:pPr>
      <w:r w:rsidRPr="00126484">
        <w:rPr>
          <w:b/>
          <w:bCs/>
        </w:rPr>
        <w:t xml:space="preserve">     ┌────────────────</w:t>
      </w:r>
      <w:r w:rsidRPr="00126484">
        <w:rPr>
          <w:rFonts w:ascii="MS Gothic" w:eastAsia="MS Gothic" w:hAnsi="MS Gothic" w:cs="MS Gothic" w:hint="eastAsia"/>
          <w:b/>
          <w:bCs/>
        </w:rPr>
        <w:t>┼</w:t>
      </w:r>
      <w:r w:rsidRPr="00126484">
        <w:rPr>
          <w:rFonts w:ascii="Aptos" w:hAnsi="Aptos" w:cs="Aptos"/>
          <w:b/>
          <w:bCs/>
        </w:rPr>
        <w:t>────────────────┐</w:t>
      </w:r>
    </w:p>
    <w:p w14:paraId="52B3E6AD" w14:textId="77777777" w:rsidR="00126484" w:rsidRPr="00126484" w:rsidRDefault="00126484" w:rsidP="00126484">
      <w:pPr>
        <w:rPr>
          <w:b/>
          <w:bCs/>
        </w:rPr>
      </w:pPr>
      <w:r w:rsidRPr="00126484">
        <w:rPr>
          <w:b/>
          <w:bCs/>
        </w:rPr>
        <w:t xml:space="preserve">     ↓                ↓                ↓</w:t>
      </w:r>
    </w:p>
    <w:p w14:paraId="5AA557AF" w14:textId="77777777" w:rsidR="00126484" w:rsidRPr="00126484" w:rsidRDefault="00126484" w:rsidP="00126484">
      <w:pPr>
        <w:rPr>
          <w:b/>
          <w:bCs/>
        </w:rPr>
      </w:pPr>
      <w:r w:rsidRPr="00126484">
        <w:rPr>
          <w:b/>
          <w:bCs/>
        </w:rPr>
        <w:t>VULNERABILITY      PRIORITY        DESTINATION/</w:t>
      </w:r>
    </w:p>
    <w:p w14:paraId="1421B070" w14:textId="77777777" w:rsidR="00126484" w:rsidRPr="00126484" w:rsidRDefault="00126484" w:rsidP="00126484">
      <w:pPr>
        <w:rPr>
          <w:b/>
          <w:bCs/>
        </w:rPr>
      </w:pPr>
      <w:r w:rsidRPr="00126484">
        <w:rPr>
          <w:b/>
          <w:bCs/>
        </w:rPr>
        <w:t xml:space="preserve">                                    ROUTE</w:t>
      </w:r>
    </w:p>
    <w:p w14:paraId="6B7A86AF" w14:textId="77777777" w:rsidR="00126484" w:rsidRPr="00126484" w:rsidRDefault="00126484" w:rsidP="00126484">
      <w:pPr>
        <w:rPr>
          <w:b/>
          <w:bCs/>
        </w:rPr>
      </w:pPr>
      <w:r w:rsidRPr="00126484">
        <w:rPr>
          <w:b/>
          <w:bCs/>
        </w:rPr>
        <w:t xml:space="preserve">     └────────────────</w:t>
      </w:r>
      <w:r w:rsidRPr="00126484">
        <w:rPr>
          <w:rFonts w:ascii="MS Gothic" w:eastAsia="MS Gothic" w:hAnsi="MS Gothic" w:cs="MS Gothic" w:hint="eastAsia"/>
          <w:b/>
          <w:bCs/>
        </w:rPr>
        <w:t>┬</w:t>
      </w:r>
      <w:r w:rsidRPr="00126484">
        <w:rPr>
          <w:rFonts w:ascii="Aptos" w:hAnsi="Aptos" w:cs="Aptos"/>
          <w:b/>
          <w:bCs/>
        </w:rPr>
        <w:t>────────────────┘</w:t>
      </w:r>
    </w:p>
    <w:p w14:paraId="568DEB26" w14:textId="77777777" w:rsidR="00126484" w:rsidRPr="00126484" w:rsidRDefault="00126484" w:rsidP="00126484">
      <w:pPr>
        <w:rPr>
          <w:b/>
          <w:bCs/>
        </w:rPr>
      </w:pPr>
      <w:r w:rsidRPr="00126484">
        <w:rPr>
          <w:b/>
          <w:bCs/>
        </w:rPr>
        <w:t xml:space="preserve">                      ↓</w:t>
      </w:r>
    </w:p>
    <w:p w14:paraId="1D82E926" w14:textId="77777777" w:rsidR="00126484" w:rsidRPr="00126484" w:rsidRDefault="00126484" w:rsidP="00126484">
      <w:pPr>
        <w:rPr>
          <w:b/>
          <w:bCs/>
        </w:rPr>
      </w:pPr>
      <w:r w:rsidRPr="00126484">
        <w:rPr>
          <w:b/>
          <w:bCs/>
        </w:rPr>
        <w:t xml:space="preserve">             RELOCATION DECISION</w:t>
      </w:r>
    </w:p>
    <w:p w14:paraId="42371033" w14:textId="77777777" w:rsidR="00126484" w:rsidRPr="00126484" w:rsidRDefault="00126484" w:rsidP="00126484">
      <w:pPr>
        <w:rPr>
          <w:b/>
          <w:bCs/>
        </w:rPr>
      </w:pPr>
      <w:r w:rsidRPr="00126484">
        <w:rPr>
          <w:b/>
          <w:bCs/>
        </w:rPr>
        <w:t>The important recommendation at this stage is to keep the hazard-specific prediction logic modular.</w:t>
      </w:r>
    </w:p>
    <w:p w14:paraId="5575539C" w14:textId="77777777" w:rsidR="00126484" w:rsidRPr="00126484" w:rsidRDefault="00126484" w:rsidP="00126484">
      <w:pPr>
        <w:rPr>
          <w:b/>
          <w:bCs/>
        </w:rPr>
      </w:pPr>
      <w:r w:rsidRPr="00126484">
        <w:rPr>
          <w:b/>
          <w:bCs/>
        </w:rPr>
        <w:lastRenderedPageBreak/>
        <w:t>A flood predictor should be replaceable without rewriting the vulnerability or relocation systems.</w:t>
      </w:r>
    </w:p>
    <w:p w14:paraId="111574C5" w14:textId="77777777" w:rsidR="00126484" w:rsidRPr="00126484" w:rsidRDefault="00126484" w:rsidP="00126484">
      <w:pPr>
        <w:rPr>
          <w:b/>
          <w:bCs/>
        </w:rPr>
      </w:pPr>
      <w:r w:rsidRPr="00126484">
        <w:rPr>
          <w:b/>
          <w:bCs/>
        </w:rPr>
        <w:t>A landslide predictor should be able to plug into the same interface.</w:t>
      </w:r>
    </w:p>
    <w:p w14:paraId="7F2D6F05" w14:textId="77777777" w:rsidR="00126484" w:rsidRPr="00126484" w:rsidRDefault="00126484" w:rsidP="00126484">
      <w:pPr>
        <w:rPr>
          <w:b/>
          <w:bCs/>
        </w:rPr>
      </w:pPr>
      <w:r w:rsidRPr="00126484">
        <w:rPr>
          <w:b/>
          <w:bCs/>
        </w:rPr>
        <w:pict w14:anchorId="7871668F">
          <v:rect id="_x0000_i1185" style="width:0;height:1.5pt" o:hralign="center" o:hrstd="t" o:hr="t" fillcolor="#a0a0a0" stroked="f"/>
        </w:pict>
      </w:r>
    </w:p>
    <w:p w14:paraId="0D0921A2" w14:textId="77777777" w:rsidR="00126484" w:rsidRPr="00126484" w:rsidRDefault="00126484" w:rsidP="00126484">
      <w:pPr>
        <w:rPr>
          <w:b/>
          <w:bCs/>
        </w:rPr>
      </w:pPr>
      <w:r w:rsidRPr="00126484">
        <w:rPr>
          <w:b/>
          <w:bCs/>
        </w:rPr>
        <w:t>18. EXPECTED ENGINE OUTPUT CONTRACT</w:t>
      </w:r>
    </w:p>
    <w:p w14:paraId="325BFF6C" w14:textId="77777777" w:rsidR="00126484" w:rsidRPr="00126484" w:rsidRDefault="00126484" w:rsidP="00126484">
      <w:pPr>
        <w:rPr>
          <w:b/>
          <w:bCs/>
        </w:rPr>
      </w:pPr>
      <w:r w:rsidRPr="00126484">
        <w:rPr>
          <w:b/>
          <w:bCs/>
        </w:rPr>
        <w:t>A conceptual Engine 1 result could contain:</w:t>
      </w:r>
    </w:p>
    <w:p w14:paraId="0E629539" w14:textId="77777777" w:rsidR="00126484" w:rsidRPr="00126484" w:rsidRDefault="00126484" w:rsidP="00126484">
      <w:pPr>
        <w:rPr>
          <w:b/>
          <w:bCs/>
        </w:rPr>
      </w:pPr>
      <w:r w:rsidRPr="00126484">
        <w:rPr>
          <w:b/>
          <w:bCs/>
        </w:rPr>
        <w:t>{</w:t>
      </w:r>
    </w:p>
    <w:p w14:paraId="77036E04" w14:textId="77777777" w:rsidR="00126484" w:rsidRPr="00126484" w:rsidRDefault="00126484" w:rsidP="00126484">
      <w:pPr>
        <w:rPr>
          <w:b/>
          <w:bCs/>
        </w:rPr>
      </w:pPr>
      <w:r w:rsidRPr="00126484">
        <w:rPr>
          <w:b/>
          <w:bCs/>
        </w:rPr>
        <w:t xml:space="preserve">  "</w:t>
      </w:r>
      <w:proofErr w:type="spellStart"/>
      <w:proofErr w:type="gramStart"/>
      <w:r w:rsidRPr="00126484">
        <w:rPr>
          <w:b/>
          <w:bCs/>
        </w:rPr>
        <w:t>hazard</w:t>
      </w:r>
      <w:proofErr w:type="gramEnd"/>
      <w:r w:rsidRPr="00126484">
        <w:rPr>
          <w:b/>
          <w:bCs/>
        </w:rPr>
        <w:t>_id</w:t>
      </w:r>
      <w:proofErr w:type="spellEnd"/>
      <w:r w:rsidRPr="00126484">
        <w:rPr>
          <w:b/>
          <w:bCs/>
        </w:rPr>
        <w:t>": "HZ-001",</w:t>
      </w:r>
    </w:p>
    <w:p w14:paraId="59A08623" w14:textId="77777777" w:rsidR="00126484" w:rsidRPr="00126484" w:rsidRDefault="00126484" w:rsidP="00126484">
      <w:pPr>
        <w:rPr>
          <w:b/>
          <w:bCs/>
        </w:rPr>
      </w:pPr>
      <w:r w:rsidRPr="00126484">
        <w:rPr>
          <w:b/>
          <w:bCs/>
        </w:rPr>
        <w:t xml:space="preserve">  "</w:t>
      </w:r>
      <w:proofErr w:type="spellStart"/>
      <w:proofErr w:type="gramStart"/>
      <w:r w:rsidRPr="00126484">
        <w:rPr>
          <w:b/>
          <w:bCs/>
        </w:rPr>
        <w:t>hazard</w:t>
      </w:r>
      <w:proofErr w:type="gramEnd"/>
      <w:r w:rsidRPr="00126484">
        <w:rPr>
          <w:b/>
          <w:bCs/>
        </w:rPr>
        <w:t>_type</w:t>
      </w:r>
      <w:proofErr w:type="spellEnd"/>
      <w:r w:rsidRPr="00126484">
        <w:rPr>
          <w:b/>
          <w:bCs/>
        </w:rPr>
        <w:t>": "flood",</w:t>
      </w:r>
    </w:p>
    <w:p w14:paraId="7E46E220" w14:textId="77777777" w:rsidR="00126484" w:rsidRPr="00126484" w:rsidRDefault="00126484" w:rsidP="00126484">
      <w:pPr>
        <w:rPr>
          <w:b/>
          <w:bCs/>
        </w:rPr>
      </w:pPr>
      <w:r w:rsidRPr="00126484">
        <w:rPr>
          <w:b/>
          <w:bCs/>
        </w:rPr>
        <w:t xml:space="preserve">  "timestamp": "2026-09-12T12:00:00",</w:t>
      </w:r>
    </w:p>
    <w:p w14:paraId="005DD7AC" w14:textId="77777777" w:rsidR="00126484" w:rsidRPr="00126484" w:rsidRDefault="00126484" w:rsidP="00126484">
      <w:pPr>
        <w:rPr>
          <w:b/>
          <w:bCs/>
        </w:rPr>
      </w:pPr>
      <w:r w:rsidRPr="00126484">
        <w:rPr>
          <w:b/>
          <w:bCs/>
        </w:rPr>
        <w:t xml:space="preserve">  "</w:t>
      </w:r>
      <w:proofErr w:type="spellStart"/>
      <w:proofErr w:type="gramStart"/>
      <w:r w:rsidRPr="00126484">
        <w:rPr>
          <w:b/>
          <w:bCs/>
        </w:rPr>
        <w:t>hazard</w:t>
      </w:r>
      <w:proofErr w:type="gramEnd"/>
      <w:r w:rsidRPr="00126484">
        <w:rPr>
          <w:b/>
          <w:bCs/>
        </w:rPr>
        <w:t>_intensity</w:t>
      </w:r>
      <w:proofErr w:type="spellEnd"/>
      <w:r w:rsidRPr="00126484">
        <w:rPr>
          <w:b/>
          <w:bCs/>
        </w:rPr>
        <w:t>": 0.82,</w:t>
      </w:r>
    </w:p>
    <w:p w14:paraId="2B278048" w14:textId="77777777" w:rsidR="00126484" w:rsidRPr="00126484" w:rsidRDefault="00126484" w:rsidP="00126484">
      <w:pPr>
        <w:rPr>
          <w:b/>
          <w:bCs/>
        </w:rPr>
      </w:pPr>
      <w:r w:rsidRPr="00126484">
        <w:rPr>
          <w:b/>
          <w:bCs/>
        </w:rPr>
        <w:t xml:space="preserve">  "</w:t>
      </w:r>
      <w:proofErr w:type="spellStart"/>
      <w:proofErr w:type="gramStart"/>
      <w:r w:rsidRPr="00126484">
        <w:rPr>
          <w:b/>
          <w:bCs/>
        </w:rPr>
        <w:t>current</w:t>
      </w:r>
      <w:proofErr w:type="gramEnd"/>
      <w:r w:rsidRPr="00126484">
        <w:rPr>
          <w:b/>
          <w:bCs/>
        </w:rPr>
        <w:t>_extent</w:t>
      </w:r>
      <w:proofErr w:type="spellEnd"/>
      <w:r w:rsidRPr="00126484">
        <w:rPr>
          <w:b/>
          <w:bCs/>
        </w:rPr>
        <w:t>": "...geometry...",</w:t>
      </w:r>
    </w:p>
    <w:p w14:paraId="257116BD" w14:textId="77777777" w:rsidR="00126484" w:rsidRPr="00126484" w:rsidRDefault="00126484" w:rsidP="00126484">
      <w:pPr>
        <w:rPr>
          <w:b/>
          <w:bCs/>
        </w:rPr>
      </w:pPr>
      <w:r w:rsidRPr="00126484">
        <w:rPr>
          <w:b/>
          <w:bCs/>
        </w:rPr>
        <w:t xml:space="preserve">  "</w:t>
      </w:r>
      <w:proofErr w:type="spellStart"/>
      <w:proofErr w:type="gramStart"/>
      <w:r w:rsidRPr="00126484">
        <w:rPr>
          <w:b/>
          <w:bCs/>
        </w:rPr>
        <w:t>current</w:t>
      </w:r>
      <w:proofErr w:type="gramEnd"/>
      <w:r w:rsidRPr="00126484">
        <w:rPr>
          <w:b/>
          <w:bCs/>
        </w:rPr>
        <w:t>_red_zone</w:t>
      </w:r>
      <w:proofErr w:type="spellEnd"/>
      <w:r w:rsidRPr="00126484">
        <w:rPr>
          <w:b/>
          <w:bCs/>
        </w:rPr>
        <w:t>": "...geometry...",</w:t>
      </w:r>
    </w:p>
    <w:p w14:paraId="7E820495" w14:textId="77777777" w:rsidR="00126484" w:rsidRPr="00126484" w:rsidRDefault="00126484" w:rsidP="00126484">
      <w:pPr>
        <w:rPr>
          <w:b/>
          <w:bCs/>
        </w:rPr>
      </w:pPr>
      <w:r w:rsidRPr="00126484">
        <w:rPr>
          <w:b/>
          <w:bCs/>
        </w:rPr>
        <w:t xml:space="preserve">  "</w:t>
      </w:r>
      <w:proofErr w:type="spellStart"/>
      <w:proofErr w:type="gramStart"/>
      <w:r w:rsidRPr="00126484">
        <w:rPr>
          <w:b/>
          <w:bCs/>
        </w:rPr>
        <w:t>predicted</w:t>
      </w:r>
      <w:proofErr w:type="gramEnd"/>
      <w:r w:rsidRPr="00126484">
        <w:rPr>
          <w:b/>
          <w:bCs/>
        </w:rPr>
        <w:t>_extent</w:t>
      </w:r>
      <w:proofErr w:type="spellEnd"/>
      <w:r w:rsidRPr="00126484">
        <w:rPr>
          <w:b/>
          <w:bCs/>
        </w:rPr>
        <w:t>": "...geometry...",</w:t>
      </w:r>
    </w:p>
    <w:p w14:paraId="5CF6C39C" w14:textId="77777777" w:rsidR="00126484" w:rsidRPr="00126484" w:rsidRDefault="00126484" w:rsidP="00126484">
      <w:pPr>
        <w:rPr>
          <w:b/>
          <w:bCs/>
        </w:rPr>
      </w:pPr>
      <w:r w:rsidRPr="00126484">
        <w:rPr>
          <w:b/>
          <w:bCs/>
        </w:rPr>
        <w:t xml:space="preserve">  "</w:t>
      </w:r>
      <w:proofErr w:type="spellStart"/>
      <w:proofErr w:type="gramStart"/>
      <w:r w:rsidRPr="00126484">
        <w:rPr>
          <w:b/>
          <w:bCs/>
        </w:rPr>
        <w:t>predicted</w:t>
      </w:r>
      <w:proofErr w:type="gramEnd"/>
      <w:r w:rsidRPr="00126484">
        <w:rPr>
          <w:b/>
          <w:bCs/>
        </w:rPr>
        <w:t>_red_zone</w:t>
      </w:r>
      <w:proofErr w:type="spellEnd"/>
      <w:r w:rsidRPr="00126484">
        <w:rPr>
          <w:b/>
          <w:bCs/>
        </w:rPr>
        <w:t>": "...geometry...",</w:t>
      </w:r>
    </w:p>
    <w:p w14:paraId="01BB1EB4" w14:textId="77777777" w:rsidR="00126484" w:rsidRPr="00126484" w:rsidRDefault="00126484" w:rsidP="00126484">
      <w:pPr>
        <w:rPr>
          <w:b/>
          <w:bCs/>
        </w:rPr>
      </w:pPr>
      <w:r w:rsidRPr="00126484">
        <w:rPr>
          <w:b/>
          <w:bCs/>
        </w:rPr>
        <w:t xml:space="preserve">  "</w:t>
      </w:r>
      <w:proofErr w:type="spellStart"/>
      <w:proofErr w:type="gramStart"/>
      <w:r w:rsidRPr="00126484">
        <w:rPr>
          <w:b/>
          <w:bCs/>
        </w:rPr>
        <w:t>prediction</w:t>
      </w:r>
      <w:proofErr w:type="gramEnd"/>
      <w:r w:rsidRPr="00126484">
        <w:rPr>
          <w:b/>
          <w:bCs/>
        </w:rPr>
        <w:t>_confidence</w:t>
      </w:r>
      <w:proofErr w:type="spellEnd"/>
      <w:r w:rsidRPr="00126484">
        <w:rPr>
          <w:b/>
          <w:bCs/>
        </w:rPr>
        <w:t>": 0.79,</w:t>
      </w:r>
    </w:p>
    <w:p w14:paraId="02958981" w14:textId="77777777" w:rsidR="00126484" w:rsidRPr="00126484" w:rsidRDefault="00126484" w:rsidP="00126484">
      <w:pPr>
        <w:rPr>
          <w:b/>
          <w:bCs/>
        </w:rPr>
      </w:pPr>
      <w:r w:rsidRPr="00126484">
        <w:rPr>
          <w:b/>
          <w:bCs/>
        </w:rPr>
        <w:t xml:space="preserve">  "</w:t>
      </w:r>
      <w:proofErr w:type="spellStart"/>
      <w:proofErr w:type="gramStart"/>
      <w:r w:rsidRPr="00126484">
        <w:rPr>
          <w:b/>
          <w:bCs/>
        </w:rPr>
        <w:t>time</w:t>
      </w:r>
      <w:proofErr w:type="gramEnd"/>
      <w:r w:rsidRPr="00126484">
        <w:rPr>
          <w:b/>
          <w:bCs/>
        </w:rPr>
        <w:t>_to_impact</w:t>
      </w:r>
      <w:proofErr w:type="spellEnd"/>
      <w:r w:rsidRPr="00126484">
        <w:rPr>
          <w:b/>
          <w:bCs/>
        </w:rPr>
        <w:t>": "...",</w:t>
      </w:r>
    </w:p>
    <w:p w14:paraId="3DC8D07D" w14:textId="77777777" w:rsidR="00126484" w:rsidRPr="00126484" w:rsidRDefault="00126484" w:rsidP="00126484">
      <w:pPr>
        <w:rPr>
          <w:b/>
          <w:bCs/>
        </w:rPr>
      </w:pPr>
      <w:r w:rsidRPr="00126484">
        <w:rPr>
          <w:b/>
          <w:bCs/>
        </w:rPr>
        <w:t xml:space="preserve">  "</w:t>
      </w:r>
      <w:proofErr w:type="spellStart"/>
      <w:proofErr w:type="gramStart"/>
      <w:r w:rsidRPr="00126484">
        <w:rPr>
          <w:b/>
          <w:bCs/>
        </w:rPr>
        <w:t>data</w:t>
      </w:r>
      <w:proofErr w:type="gramEnd"/>
      <w:r w:rsidRPr="00126484">
        <w:rPr>
          <w:b/>
          <w:bCs/>
        </w:rPr>
        <w:t>_quality</w:t>
      </w:r>
      <w:proofErr w:type="spellEnd"/>
      <w:r w:rsidRPr="00126484">
        <w:rPr>
          <w:b/>
          <w:bCs/>
        </w:rPr>
        <w:t>": "high",</w:t>
      </w:r>
    </w:p>
    <w:p w14:paraId="5BF325D8" w14:textId="77777777" w:rsidR="00126484" w:rsidRPr="00126484" w:rsidRDefault="00126484" w:rsidP="00126484">
      <w:pPr>
        <w:rPr>
          <w:b/>
          <w:bCs/>
        </w:rPr>
      </w:pPr>
      <w:r w:rsidRPr="00126484">
        <w:rPr>
          <w:b/>
          <w:bCs/>
        </w:rPr>
        <w:t xml:space="preserve">  "evidence": [</w:t>
      </w:r>
    </w:p>
    <w:p w14:paraId="19FFAAE2" w14:textId="77777777" w:rsidR="00126484" w:rsidRPr="00126484" w:rsidRDefault="00126484" w:rsidP="00126484">
      <w:pPr>
        <w:rPr>
          <w:b/>
          <w:bCs/>
        </w:rPr>
      </w:pPr>
      <w:r w:rsidRPr="00126484">
        <w:rPr>
          <w:b/>
          <w:bCs/>
        </w:rPr>
        <w:t xml:space="preserve">    "rainfall",</w:t>
      </w:r>
    </w:p>
    <w:p w14:paraId="004B6AA9" w14:textId="77777777" w:rsidR="00126484" w:rsidRPr="00126484" w:rsidRDefault="00126484" w:rsidP="00126484">
      <w:pPr>
        <w:rPr>
          <w:b/>
          <w:bCs/>
        </w:rPr>
      </w:pPr>
      <w:r w:rsidRPr="00126484">
        <w:rPr>
          <w:b/>
          <w:bCs/>
        </w:rPr>
        <w:t xml:space="preserve">    "</w:t>
      </w:r>
      <w:proofErr w:type="spellStart"/>
      <w:proofErr w:type="gramStart"/>
      <w:r w:rsidRPr="00126484">
        <w:rPr>
          <w:b/>
          <w:bCs/>
        </w:rPr>
        <w:t>river</w:t>
      </w:r>
      <w:proofErr w:type="gramEnd"/>
      <w:r w:rsidRPr="00126484">
        <w:rPr>
          <w:b/>
          <w:bCs/>
        </w:rPr>
        <w:t>_level</w:t>
      </w:r>
      <w:proofErr w:type="spellEnd"/>
      <w:r w:rsidRPr="00126484">
        <w:rPr>
          <w:b/>
          <w:bCs/>
        </w:rPr>
        <w:t>",</w:t>
      </w:r>
    </w:p>
    <w:p w14:paraId="68477E9A" w14:textId="77777777" w:rsidR="00126484" w:rsidRPr="00126484" w:rsidRDefault="00126484" w:rsidP="00126484">
      <w:pPr>
        <w:rPr>
          <w:b/>
          <w:bCs/>
        </w:rPr>
      </w:pPr>
      <w:r w:rsidRPr="00126484">
        <w:rPr>
          <w:b/>
          <w:bCs/>
        </w:rPr>
        <w:t xml:space="preserve">    "terrain",</w:t>
      </w:r>
    </w:p>
    <w:p w14:paraId="19D0D668" w14:textId="77777777" w:rsidR="00126484" w:rsidRPr="00126484" w:rsidRDefault="00126484" w:rsidP="00126484">
      <w:pPr>
        <w:rPr>
          <w:b/>
          <w:bCs/>
        </w:rPr>
      </w:pPr>
      <w:r w:rsidRPr="00126484">
        <w:rPr>
          <w:b/>
          <w:bCs/>
        </w:rPr>
        <w:t xml:space="preserve">    "</w:t>
      </w:r>
      <w:proofErr w:type="spellStart"/>
      <w:proofErr w:type="gramStart"/>
      <w:r w:rsidRPr="00126484">
        <w:rPr>
          <w:b/>
          <w:bCs/>
        </w:rPr>
        <w:t>historical</w:t>
      </w:r>
      <w:proofErr w:type="gramEnd"/>
      <w:r w:rsidRPr="00126484">
        <w:rPr>
          <w:b/>
          <w:bCs/>
        </w:rPr>
        <w:t>_extent</w:t>
      </w:r>
      <w:proofErr w:type="spellEnd"/>
      <w:r w:rsidRPr="00126484">
        <w:rPr>
          <w:b/>
          <w:bCs/>
        </w:rPr>
        <w:t>"</w:t>
      </w:r>
    </w:p>
    <w:p w14:paraId="7BBE0A53" w14:textId="77777777" w:rsidR="00126484" w:rsidRPr="00126484" w:rsidRDefault="00126484" w:rsidP="00126484">
      <w:pPr>
        <w:rPr>
          <w:b/>
          <w:bCs/>
        </w:rPr>
      </w:pPr>
      <w:r w:rsidRPr="00126484">
        <w:rPr>
          <w:b/>
          <w:bCs/>
        </w:rPr>
        <w:t xml:space="preserve">  ]</w:t>
      </w:r>
    </w:p>
    <w:p w14:paraId="449F1B59" w14:textId="77777777" w:rsidR="00126484" w:rsidRPr="00126484" w:rsidRDefault="00126484" w:rsidP="00126484">
      <w:pPr>
        <w:rPr>
          <w:b/>
          <w:bCs/>
        </w:rPr>
      </w:pPr>
      <w:r w:rsidRPr="00126484">
        <w:rPr>
          <w:b/>
          <w:bCs/>
        </w:rPr>
        <w:t>}</w:t>
      </w:r>
    </w:p>
    <w:p w14:paraId="26E8EF4A" w14:textId="77777777" w:rsidR="00126484" w:rsidRPr="00126484" w:rsidRDefault="00126484" w:rsidP="00126484">
      <w:pPr>
        <w:rPr>
          <w:b/>
          <w:bCs/>
        </w:rPr>
      </w:pPr>
      <w:r w:rsidRPr="00126484">
        <w:rPr>
          <w:b/>
          <w:bCs/>
        </w:rPr>
        <w:t>This is a conceptual contract, not a finalized API specification.</w:t>
      </w:r>
    </w:p>
    <w:p w14:paraId="5130A813" w14:textId="77777777" w:rsidR="00126484" w:rsidRPr="00126484" w:rsidRDefault="00126484" w:rsidP="00126484">
      <w:pPr>
        <w:rPr>
          <w:b/>
          <w:bCs/>
        </w:rPr>
      </w:pPr>
      <w:r w:rsidRPr="00126484">
        <w:rPr>
          <w:b/>
          <w:bCs/>
        </w:rPr>
        <w:t>Its purpose is to establish what the rest of PRISM should be able to consume.</w:t>
      </w:r>
    </w:p>
    <w:p w14:paraId="52ACB199" w14:textId="77777777" w:rsidR="00126484" w:rsidRPr="00126484" w:rsidRDefault="00126484" w:rsidP="00126484">
      <w:pPr>
        <w:rPr>
          <w:b/>
          <w:bCs/>
        </w:rPr>
      </w:pPr>
      <w:r w:rsidRPr="00126484">
        <w:rPr>
          <w:b/>
          <w:bCs/>
        </w:rPr>
        <w:pict w14:anchorId="31786BF8">
          <v:rect id="_x0000_i1186" style="width:0;height:1.5pt" o:hralign="center" o:hrstd="t" o:hr="t" fillcolor="#a0a0a0" stroked="f"/>
        </w:pict>
      </w:r>
    </w:p>
    <w:p w14:paraId="46262C79" w14:textId="77777777" w:rsidR="00126484" w:rsidRPr="00126484" w:rsidRDefault="00126484" w:rsidP="00126484">
      <w:pPr>
        <w:rPr>
          <w:b/>
          <w:bCs/>
        </w:rPr>
      </w:pPr>
      <w:r w:rsidRPr="00126484">
        <w:rPr>
          <w:b/>
          <w:bCs/>
        </w:rPr>
        <w:lastRenderedPageBreak/>
        <w:t>19. INTEGRATION WITH OTHER ENGINES</w:t>
      </w:r>
    </w:p>
    <w:p w14:paraId="4184FB65" w14:textId="77777777" w:rsidR="00126484" w:rsidRPr="00126484" w:rsidRDefault="00126484" w:rsidP="00126484">
      <w:pPr>
        <w:rPr>
          <w:b/>
          <w:bCs/>
        </w:rPr>
      </w:pPr>
      <w:r w:rsidRPr="00126484">
        <w:rPr>
          <w:b/>
          <w:bCs/>
        </w:rPr>
        <w:t>Engine 1 → Vulnerability</w:t>
      </w:r>
    </w:p>
    <w:p w14:paraId="25AD1893" w14:textId="77777777" w:rsidR="00126484" w:rsidRPr="00126484" w:rsidRDefault="00126484" w:rsidP="00126484">
      <w:pPr>
        <w:rPr>
          <w:b/>
          <w:bCs/>
        </w:rPr>
      </w:pPr>
      <w:r w:rsidRPr="00126484">
        <w:rPr>
          <w:b/>
          <w:bCs/>
        </w:rPr>
        <w:t>Provides:</w:t>
      </w:r>
    </w:p>
    <w:p w14:paraId="7C9492CB" w14:textId="77777777" w:rsidR="00126484" w:rsidRPr="00126484" w:rsidRDefault="00126484" w:rsidP="00126484">
      <w:pPr>
        <w:rPr>
          <w:b/>
          <w:bCs/>
        </w:rPr>
      </w:pPr>
      <w:r w:rsidRPr="00126484">
        <w:rPr>
          <w:b/>
          <w:bCs/>
        </w:rPr>
        <w:t>hazard exposure + current/predicted hazard state</w:t>
      </w:r>
    </w:p>
    <w:p w14:paraId="6AD07C51" w14:textId="77777777" w:rsidR="00126484" w:rsidRPr="00126484" w:rsidRDefault="00126484" w:rsidP="00126484">
      <w:pPr>
        <w:rPr>
          <w:b/>
          <w:bCs/>
        </w:rPr>
      </w:pPr>
      <w:r w:rsidRPr="00126484">
        <w:rPr>
          <w:b/>
          <w:bCs/>
        </w:rPr>
        <w:t>This allows the vulnerability engine to determine which habitations/households are exposed.</w:t>
      </w:r>
    </w:p>
    <w:p w14:paraId="5B3E11F5" w14:textId="77777777" w:rsidR="00126484" w:rsidRPr="00126484" w:rsidRDefault="00126484" w:rsidP="00126484">
      <w:pPr>
        <w:rPr>
          <w:b/>
          <w:bCs/>
        </w:rPr>
      </w:pPr>
      <w:r w:rsidRPr="00126484">
        <w:rPr>
          <w:b/>
          <w:bCs/>
        </w:rPr>
        <w:t>Engine 1 → Priority</w:t>
      </w:r>
    </w:p>
    <w:p w14:paraId="7743B872" w14:textId="77777777" w:rsidR="00126484" w:rsidRPr="00126484" w:rsidRDefault="00126484" w:rsidP="00126484">
      <w:pPr>
        <w:rPr>
          <w:b/>
          <w:bCs/>
        </w:rPr>
      </w:pPr>
      <w:r w:rsidRPr="00126484">
        <w:rPr>
          <w:b/>
          <w:bCs/>
        </w:rPr>
        <w:t>Provides:</w:t>
      </w:r>
    </w:p>
    <w:p w14:paraId="7C07E273" w14:textId="77777777" w:rsidR="00126484" w:rsidRPr="00126484" w:rsidRDefault="00126484" w:rsidP="00126484">
      <w:pPr>
        <w:rPr>
          <w:b/>
          <w:bCs/>
        </w:rPr>
      </w:pPr>
      <w:r w:rsidRPr="00126484">
        <w:rPr>
          <w:b/>
          <w:bCs/>
        </w:rPr>
        <w:t>hazard severity + predicted exposure + time-to-impact + confidence</w:t>
      </w:r>
    </w:p>
    <w:p w14:paraId="55874B7D" w14:textId="77777777" w:rsidR="00126484" w:rsidRPr="00126484" w:rsidRDefault="00126484" w:rsidP="00126484">
      <w:pPr>
        <w:rPr>
          <w:b/>
          <w:bCs/>
        </w:rPr>
      </w:pPr>
      <w:r w:rsidRPr="00126484">
        <w:rPr>
          <w:b/>
          <w:bCs/>
        </w:rPr>
        <w:t>These become inputs to relocation urgency.</w:t>
      </w:r>
    </w:p>
    <w:p w14:paraId="4267E209" w14:textId="77777777" w:rsidR="00126484" w:rsidRPr="00126484" w:rsidRDefault="00126484" w:rsidP="00126484">
      <w:pPr>
        <w:rPr>
          <w:b/>
          <w:bCs/>
        </w:rPr>
      </w:pPr>
      <w:r w:rsidRPr="00126484">
        <w:rPr>
          <w:b/>
          <w:bCs/>
        </w:rPr>
        <w:t>Engine 1 → Destination</w:t>
      </w:r>
    </w:p>
    <w:p w14:paraId="26575521" w14:textId="77777777" w:rsidR="00126484" w:rsidRPr="00126484" w:rsidRDefault="00126484" w:rsidP="00126484">
      <w:pPr>
        <w:rPr>
          <w:b/>
          <w:bCs/>
        </w:rPr>
      </w:pPr>
      <w:r w:rsidRPr="00126484">
        <w:rPr>
          <w:b/>
          <w:bCs/>
        </w:rPr>
        <w:t>Provides:</w:t>
      </w:r>
    </w:p>
    <w:p w14:paraId="7F698F01" w14:textId="77777777" w:rsidR="00126484" w:rsidRPr="00126484" w:rsidRDefault="00126484" w:rsidP="00126484">
      <w:pPr>
        <w:rPr>
          <w:b/>
          <w:bCs/>
        </w:rPr>
      </w:pPr>
      <w:r w:rsidRPr="00126484">
        <w:rPr>
          <w:b/>
          <w:bCs/>
        </w:rPr>
        <w:t>current/future hazard exposure at candidate destinations</w:t>
      </w:r>
    </w:p>
    <w:p w14:paraId="0FA0062A" w14:textId="77777777" w:rsidR="00126484" w:rsidRPr="00126484" w:rsidRDefault="00126484" w:rsidP="00126484">
      <w:pPr>
        <w:rPr>
          <w:b/>
          <w:bCs/>
        </w:rPr>
      </w:pPr>
      <w:r w:rsidRPr="00126484">
        <w:rPr>
          <w:b/>
          <w:bCs/>
        </w:rPr>
        <w:t>A destination outside the current Red Zone may still become unsuitable if the predicted hazard expands.</w:t>
      </w:r>
    </w:p>
    <w:p w14:paraId="091922D9" w14:textId="77777777" w:rsidR="00126484" w:rsidRPr="00126484" w:rsidRDefault="00126484" w:rsidP="00126484">
      <w:pPr>
        <w:rPr>
          <w:b/>
          <w:bCs/>
        </w:rPr>
      </w:pPr>
      <w:r w:rsidRPr="00126484">
        <w:rPr>
          <w:b/>
          <w:bCs/>
        </w:rPr>
        <w:t>Engine 1 → Route</w:t>
      </w:r>
    </w:p>
    <w:p w14:paraId="245A8B0B" w14:textId="77777777" w:rsidR="00126484" w:rsidRPr="00126484" w:rsidRDefault="00126484" w:rsidP="00126484">
      <w:pPr>
        <w:rPr>
          <w:b/>
          <w:bCs/>
        </w:rPr>
      </w:pPr>
      <w:r w:rsidRPr="00126484">
        <w:rPr>
          <w:b/>
          <w:bCs/>
        </w:rPr>
        <w:t>Provides:</w:t>
      </w:r>
    </w:p>
    <w:p w14:paraId="4094DEEA" w14:textId="77777777" w:rsidR="00126484" w:rsidRPr="00126484" w:rsidRDefault="00126484" w:rsidP="00126484">
      <w:pPr>
        <w:rPr>
          <w:b/>
          <w:bCs/>
        </w:rPr>
      </w:pPr>
      <w:r w:rsidRPr="00126484">
        <w:rPr>
          <w:b/>
          <w:bCs/>
        </w:rPr>
        <w:t>current and predicted hazard intersections with roads/routes</w:t>
      </w:r>
    </w:p>
    <w:p w14:paraId="2A38A082" w14:textId="77777777" w:rsidR="00126484" w:rsidRPr="00126484" w:rsidRDefault="00126484" w:rsidP="00126484">
      <w:pPr>
        <w:rPr>
          <w:b/>
          <w:bCs/>
        </w:rPr>
      </w:pPr>
      <w:r w:rsidRPr="00126484">
        <w:rPr>
          <w:b/>
          <w:bCs/>
        </w:rPr>
        <w:t>This allows route safety to change dynamically.</w:t>
      </w:r>
    </w:p>
    <w:p w14:paraId="59726B79" w14:textId="77777777" w:rsidR="00126484" w:rsidRPr="00126484" w:rsidRDefault="00126484" w:rsidP="00126484">
      <w:pPr>
        <w:rPr>
          <w:b/>
          <w:bCs/>
        </w:rPr>
      </w:pPr>
      <w:r w:rsidRPr="00126484">
        <w:rPr>
          <w:b/>
          <w:bCs/>
        </w:rPr>
        <w:t>Simulation &amp; Adaptation → Engine 1</w:t>
      </w:r>
    </w:p>
    <w:p w14:paraId="1591EF67" w14:textId="77777777" w:rsidR="00126484" w:rsidRPr="00126484" w:rsidRDefault="00126484" w:rsidP="00126484">
      <w:pPr>
        <w:rPr>
          <w:b/>
          <w:bCs/>
        </w:rPr>
      </w:pPr>
      <w:r w:rsidRPr="00126484">
        <w:rPr>
          <w:b/>
          <w:bCs/>
        </w:rPr>
        <w:t>The simulation layer can modify hazard-driving conditions such as:</w:t>
      </w:r>
    </w:p>
    <w:p w14:paraId="1A9A1238" w14:textId="77777777" w:rsidR="00126484" w:rsidRPr="00126484" w:rsidRDefault="00126484" w:rsidP="00126484">
      <w:pPr>
        <w:rPr>
          <w:b/>
          <w:bCs/>
        </w:rPr>
      </w:pPr>
      <w:r w:rsidRPr="00126484">
        <w:rPr>
          <w:b/>
          <w:bCs/>
        </w:rPr>
        <w:t>rainfall increase → river rise → hazard expansion</w:t>
      </w:r>
    </w:p>
    <w:p w14:paraId="23B9B2FB" w14:textId="77777777" w:rsidR="00126484" w:rsidRPr="00126484" w:rsidRDefault="00126484" w:rsidP="00126484">
      <w:pPr>
        <w:rPr>
          <w:b/>
          <w:bCs/>
        </w:rPr>
      </w:pPr>
      <w:r w:rsidRPr="00126484">
        <w:rPr>
          <w:b/>
          <w:bCs/>
        </w:rPr>
        <w:t>and request a revised hazard state.</w:t>
      </w:r>
    </w:p>
    <w:p w14:paraId="26140959" w14:textId="77777777" w:rsidR="00126484" w:rsidRPr="00126484" w:rsidRDefault="00126484" w:rsidP="00126484">
      <w:pPr>
        <w:rPr>
          <w:b/>
          <w:bCs/>
        </w:rPr>
      </w:pPr>
      <w:r w:rsidRPr="00126484">
        <w:rPr>
          <w:b/>
          <w:bCs/>
        </w:rPr>
        <w:t>The resulting change then propagates through the rest of PRISM.</w:t>
      </w:r>
    </w:p>
    <w:p w14:paraId="69B75DB7" w14:textId="77777777" w:rsidR="00126484" w:rsidRPr="00126484" w:rsidRDefault="00126484" w:rsidP="00126484">
      <w:pPr>
        <w:rPr>
          <w:b/>
          <w:bCs/>
        </w:rPr>
      </w:pPr>
      <w:r w:rsidRPr="00126484">
        <w:rPr>
          <w:b/>
          <w:bCs/>
        </w:rPr>
        <w:pict w14:anchorId="73D2D1D9">
          <v:rect id="_x0000_i1187" style="width:0;height:1.5pt" o:hralign="center" o:hrstd="t" o:hr="t" fillcolor="#a0a0a0" stroked="f"/>
        </w:pict>
      </w:r>
    </w:p>
    <w:p w14:paraId="3A933323" w14:textId="77777777" w:rsidR="00126484" w:rsidRPr="00126484" w:rsidRDefault="00126484" w:rsidP="00126484">
      <w:pPr>
        <w:rPr>
          <w:b/>
          <w:bCs/>
        </w:rPr>
      </w:pPr>
      <w:r w:rsidRPr="00126484">
        <w:rPr>
          <w:b/>
          <w:bCs/>
        </w:rPr>
        <w:t>20. RISKS AND LIMITATIONS</w:t>
      </w:r>
    </w:p>
    <w:p w14:paraId="3C1D90A5" w14:textId="77777777" w:rsidR="00126484" w:rsidRPr="00126484" w:rsidRDefault="00126484" w:rsidP="00126484">
      <w:pPr>
        <w:rPr>
          <w:b/>
          <w:bCs/>
        </w:rPr>
      </w:pPr>
      <w:r w:rsidRPr="00126484">
        <w:rPr>
          <w:b/>
          <w:bCs/>
        </w:rPr>
        <w:t>Data availability</w:t>
      </w:r>
    </w:p>
    <w:p w14:paraId="5542D5FE" w14:textId="77777777" w:rsidR="00126484" w:rsidRPr="00126484" w:rsidRDefault="00126484" w:rsidP="00126484">
      <w:pPr>
        <w:rPr>
          <w:b/>
          <w:bCs/>
        </w:rPr>
      </w:pPr>
      <w:r w:rsidRPr="00126484">
        <w:rPr>
          <w:b/>
          <w:bCs/>
        </w:rPr>
        <w:t>Some regions may lack dense or timely observations.</w:t>
      </w:r>
    </w:p>
    <w:p w14:paraId="00185921" w14:textId="77777777" w:rsidR="00126484" w:rsidRPr="00126484" w:rsidRDefault="00126484" w:rsidP="00126484">
      <w:pPr>
        <w:rPr>
          <w:b/>
          <w:bCs/>
        </w:rPr>
      </w:pPr>
      <w:r w:rsidRPr="00126484">
        <w:rPr>
          <w:b/>
          <w:bCs/>
        </w:rPr>
        <w:lastRenderedPageBreak/>
        <w:t>Mitigation: support public/synthetic fallback data, data-quality flags and modular ingestion.</w:t>
      </w:r>
    </w:p>
    <w:p w14:paraId="411FF106" w14:textId="77777777" w:rsidR="00126484" w:rsidRPr="00126484" w:rsidRDefault="00126484" w:rsidP="00126484">
      <w:pPr>
        <w:rPr>
          <w:b/>
          <w:bCs/>
        </w:rPr>
      </w:pPr>
      <w:r w:rsidRPr="00126484">
        <w:rPr>
          <w:b/>
          <w:bCs/>
        </w:rPr>
        <w:t>Forecast uncertainty</w:t>
      </w:r>
    </w:p>
    <w:p w14:paraId="016E4934" w14:textId="77777777" w:rsidR="00126484" w:rsidRPr="00126484" w:rsidRDefault="00126484" w:rsidP="00126484">
      <w:pPr>
        <w:rPr>
          <w:b/>
          <w:bCs/>
        </w:rPr>
      </w:pPr>
      <w:r w:rsidRPr="00126484">
        <w:rPr>
          <w:b/>
          <w:bCs/>
        </w:rPr>
        <w:t>Predictions may diverge from actual events.</w:t>
      </w:r>
    </w:p>
    <w:p w14:paraId="7EFAFEB8" w14:textId="77777777" w:rsidR="00126484" w:rsidRPr="00126484" w:rsidRDefault="00126484" w:rsidP="00126484">
      <w:pPr>
        <w:rPr>
          <w:b/>
          <w:bCs/>
        </w:rPr>
      </w:pPr>
      <w:r w:rsidRPr="00126484">
        <w:rPr>
          <w:b/>
          <w:bCs/>
        </w:rPr>
        <w:t>Mitigation: confidence indicators, uncertainty representation, historical validation and human review.</w:t>
      </w:r>
    </w:p>
    <w:p w14:paraId="7E0AC6D6" w14:textId="77777777" w:rsidR="00126484" w:rsidRPr="00126484" w:rsidRDefault="00126484" w:rsidP="00126484">
      <w:pPr>
        <w:rPr>
          <w:b/>
          <w:bCs/>
        </w:rPr>
      </w:pPr>
      <w:r w:rsidRPr="00126484">
        <w:rPr>
          <w:b/>
          <w:bCs/>
        </w:rPr>
        <w:t>Sparse labelled data</w:t>
      </w:r>
    </w:p>
    <w:p w14:paraId="7E7AFDFE" w14:textId="77777777" w:rsidR="00126484" w:rsidRPr="00126484" w:rsidRDefault="00126484" w:rsidP="00126484">
      <w:pPr>
        <w:rPr>
          <w:b/>
          <w:bCs/>
        </w:rPr>
      </w:pPr>
      <w:r w:rsidRPr="00126484">
        <w:rPr>
          <w:b/>
          <w:bCs/>
        </w:rPr>
        <w:t>Some hazards may not have enough high-quality training examples.</w:t>
      </w:r>
    </w:p>
    <w:p w14:paraId="4F6EFC06" w14:textId="77777777" w:rsidR="00126484" w:rsidRPr="00126484" w:rsidRDefault="00126484" w:rsidP="00126484">
      <w:pPr>
        <w:rPr>
          <w:b/>
          <w:bCs/>
        </w:rPr>
      </w:pPr>
      <w:r w:rsidRPr="00126484">
        <w:rPr>
          <w:b/>
          <w:bCs/>
        </w:rPr>
        <w:t>Mitigation: use simpler or hybrid approaches rather than forcing deep learning.</w:t>
      </w:r>
    </w:p>
    <w:p w14:paraId="6FC74AAB" w14:textId="77777777" w:rsidR="00126484" w:rsidRPr="00126484" w:rsidRDefault="00126484" w:rsidP="00126484">
      <w:pPr>
        <w:rPr>
          <w:b/>
          <w:bCs/>
        </w:rPr>
      </w:pPr>
      <w:r w:rsidRPr="00126484">
        <w:rPr>
          <w:b/>
          <w:bCs/>
        </w:rPr>
        <w:t>Spatial mismatch</w:t>
      </w:r>
    </w:p>
    <w:p w14:paraId="4B886FD1" w14:textId="77777777" w:rsidR="00126484" w:rsidRPr="00126484" w:rsidRDefault="00126484" w:rsidP="00126484">
      <w:pPr>
        <w:rPr>
          <w:b/>
          <w:bCs/>
        </w:rPr>
      </w:pPr>
      <w:r w:rsidRPr="00126484">
        <w:rPr>
          <w:b/>
          <w:bCs/>
        </w:rPr>
        <w:t>Different datasets may have different resolutions.</w:t>
      </w:r>
    </w:p>
    <w:p w14:paraId="4C367BC4" w14:textId="77777777" w:rsidR="00126484" w:rsidRPr="00126484" w:rsidRDefault="00126484" w:rsidP="00126484">
      <w:pPr>
        <w:rPr>
          <w:b/>
          <w:bCs/>
        </w:rPr>
      </w:pPr>
      <w:r w:rsidRPr="00126484">
        <w:rPr>
          <w:b/>
          <w:bCs/>
        </w:rPr>
        <w:t>Mitigation: standardized spatial grids, CRS normalization and documented resampling.</w:t>
      </w:r>
    </w:p>
    <w:p w14:paraId="6136FC0C" w14:textId="77777777" w:rsidR="00126484" w:rsidRPr="00126484" w:rsidRDefault="00126484" w:rsidP="00126484">
      <w:pPr>
        <w:rPr>
          <w:b/>
          <w:bCs/>
        </w:rPr>
      </w:pPr>
      <w:r w:rsidRPr="00126484">
        <w:rPr>
          <w:b/>
          <w:bCs/>
        </w:rPr>
        <w:t>Temporal mismatch</w:t>
      </w:r>
    </w:p>
    <w:p w14:paraId="15703D24" w14:textId="77777777" w:rsidR="00126484" w:rsidRPr="00126484" w:rsidRDefault="00126484" w:rsidP="00126484">
      <w:pPr>
        <w:rPr>
          <w:b/>
          <w:bCs/>
        </w:rPr>
      </w:pPr>
      <w:r w:rsidRPr="00126484">
        <w:rPr>
          <w:b/>
          <w:bCs/>
        </w:rPr>
        <w:t>Satellite, weather, river and historical datasets may arrive at different frequencies.</w:t>
      </w:r>
    </w:p>
    <w:p w14:paraId="0DE64D52" w14:textId="77777777" w:rsidR="00126484" w:rsidRPr="00126484" w:rsidRDefault="00126484" w:rsidP="00126484">
      <w:pPr>
        <w:rPr>
          <w:b/>
          <w:bCs/>
        </w:rPr>
      </w:pPr>
      <w:r w:rsidRPr="00126484">
        <w:rPr>
          <w:b/>
          <w:bCs/>
        </w:rPr>
        <w:t>Mitigation: timestamps, temporal alignment and data-freshness indicators.</w:t>
      </w:r>
    </w:p>
    <w:p w14:paraId="573101F4" w14:textId="77777777" w:rsidR="00126484" w:rsidRPr="00126484" w:rsidRDefault="00126484" w:rsidP="00126484">
      <w:pPr>
        <w:rPr>
          <w:b/>
          <w:bCs/>
        </w:rPr>
      </w:pPr>
      <w:r w:rsidRPr="00126484">
        <w:rPr>
          <w:b/>
          <w:bCs/>
        </w:rPr>
        <w:t>False Red Zones</w:t>
      </w:r>
    </w:p>
    <w:p w14:paraId="0E24CC34" w14:textId="77777777" w:rsidR="00126484" w:rsidRPr="00126484" w:rsidRDefault="00126484" w:rsidP="00126484">
      <w:pPr>
        <w:rPr>
          <w:b/>
          <w:bCs/>
        </w:rPr>
      </w:pPr>
      <w:r w:rsidRPr="00126484">
        <w:rPr>
          <w:b/>
          <w:bCs/>
        </w:rPr>
        <w:t>Overly conservative rules may classify too much area as dangerous.</w:t>
      </w:r>
    </w:p>
    <w:p w14:paraId="34BAA335" w14:textId="77777777" w:rsidR="00126484" w:rsidRPr="00126484" w:rsidRDefault="00126484" w:rsidP="00126484">
      <w:pPr>
        <w:rPr>
          <w:b/>
          <w:bCs/>
        </w:rPr>
      </w:pPr>
      <w:r w:rsidRPr="00126484">
        <w:rPr>
          <w:b/>
          <w:bCs/>
        </w:rPr>
        <w:t>Mitigation: validation against historical events, threshold calibration and transparent evidence.</w:t>
      </w:r>
    </w:p>
    <w:p w14:paraId="77140A8F" w14:textId="77777777" w:rsidR="00126484" w:rsidRPr="00126484" w:rsidRDefault="00126484" w:rsidP="00126484">
      <w:pPr>
        <w:rPr>
          <w:b/>
          <w:bCs/>
        </w:rPr>
      </w:pPr>
      <w:r w:rsidRPr="00126484">
        <w:rPr>
          <w:b/>
          <w:bCs/>
        </w:rPr>
        <w:t>Missed hazards</w:t>
      </w:r>
    </w:p>
    <w:p w14:paraId="56E5F5C7" w14:textId="77777777" w:rsidR="00126484" w:rsidRPr="00126484" w:rsidRDefault="00126484" w:rsidP="00126484">
      <w:pPr>
        <w:rPr>
          <w:b/>
          <w:bCs/>
        </w:rPr>
      </w:pPr>
      <w:r w:rsidRPr="00126484">
        <w:rPr>
          <w:b/>
          <w:bCs/>
        </w:rPr>
        <w:t>Weak data can lead to underestimation.</w:t>
      </w:r>
    </w:p>
    <w:p w14:paraId="4F12A770" w14:textId="77777777" w:rsidR="00126484" w:rsidRPr="00126484" w:rsidRDefault="00126484" w:rsidP="00126484">
      <w:pPr>
        <w:rPr>
          <w:b/>
          <w:bCs/>
        </w:rPr>
      </w:pPr>
      <w:r w:rsidRPr="00126484">
        <w:rPr>
          <w:b/>
          <w:bCs/>
        </w:rPr>
        <w:t>Mitigation: conservative confidence handling, multiple data sources and authority review.</w:t>
      </w:r>
    </w:p>
    <w:p w14:paraId="19AE4CDB" w14:textId="77777777" w:rsidR="00126484" w:rsidRPr="00126484" w:rsidRDefault="00126484" w:rsidP="00126484">
      <w:pPr>
        <w:rPr>
          <w:b/>
          <w:bCs/>
        </w:rPr>
      </w:pPr>
      <w:r w:rsidRPr="00126484">
        <w:rPr>
          <w:b/>
          <w:bCs/>
        </w:rPr>
        <w:t>Model drift</w:t>
      </w:r>
    </w:p>
    <w:p w14:paraId="4EC726E1" w14:textId="77777777" w:rsidR="00126484" w:rsidRPr="00126484" w:rsidRDefault="00126484" w:rsidP="00126484">
      <w:pPr>
        <w:rPr>
          <w:b/>
          <w:bCs/>
        </w:rPr>
      </w:pPr>
      <w:r w:rsidRPr="00126484">
        <w:rPr>
          <w:b/>
          <w:bCs/>
        </w:rPr>
        <w:t>Environmental patterns may change over time.</w:t>
      </w:r>
    </w:p>
    <w:p w14:paraId="492B5DDB" w14:textId="77777777" w:rsidR="00126484" w:rsidRPr="00126484" w:rsidRDefault="00126484" w:rsidP="00126484">
      <w:pPr>
        <w:rPr>
          <w:b/>
          <w:bCs/>
        </w:rPr>
      </w:pPr>
      <w:r w:rsidRPr="00126484">
        <w:rPr>
          <w:b/>
          <w:bCs/>
        </w:rPr>
        <w:t>Mitigation: periodic validation and recalibration.</w:t>
      </w:r>
    </w:p>
    <w:p w14:paraId="1FBC656A" w14:textId="77777777" w:rsidR="00126484" w:rsidRPr="00126484" w:rsidRDefault="00126484" w:rsidP="00126484">
      <w:pPr>
        <w:rPr>
          <w:b/>
          <w:bCs/>
        </w:rPr>
      </w:pPr>
      <w:r w:rsidRPr="00126484">
        <w:rPr>
          <w:b/>
          <w:bCs/>
        </w:rPr>
        <w:pict w14:anchorId="79C959FB">
          <v:rect id="_x0000_i1188" style="width:0;height:1.5pt" o:hralign="center" o:hrstd="t" o:hr="t" fillcolor="#a0a0a0" stroked="f"/>
        </w:pict>
      </w:r>
    </w:p>
    <w:p w14:paraId="198B5898" w14:textId="77777777" w:rsidR="00126484" w:rsidRPr="00126484" w:rsidRDefault="00126484" w:rsidP="00126484">
      <w:pPr>
        <w:rPr>
          <w:b/>
          <w:bCs/>
        </w:rPr>
      </w:pPr>
      <w:r w:rsidRPr="00126484">
        <w:rPr>
          <w:b/>
          <w:bCs/>
        </w:rPr>
        <w:t>21. VALIDATION APPROACH</w:t>
      </w:r>
    </w:p>
    <w:p w14:paraId="11D284D5" w14:textId="77777777" w:rsidR="00126484" w:rsidRPr="00126484" w:rsidRDefault="00126484" w:rsidP="00126484">
      <w:pPr>
        <w:rPr>
          <w:b/>
          <w:bCs/>
        </w:rPr>
      </w:pPr>
      <w:r w:rsidRPr="00126484">
        <w:rPr>
          <w:b/>
          <w:bCs/>
        </w:rPr>
        <w:lastRenderedPageBreak/>
        <w:t>Validation should not rely on a single accuracy percentage.</w:t>
      </w:r>
    </w:p>
    <w:p w14:paraId="543E890A" w14:textId="77777777" w:rsidR="00126484" w:rsidRPr="00126484" w:rsidRDefault="00126484" w:rsidP="00126484">
      <w:pPr>
        <w:rPr>
          <w:b/>
          <w:bCs/>
        </w:rPr>
      </w:pPr>
      <w:r w:rsidRPr="00126484">
        <w:rPr>
          <w:b/>
          <w:bCs/>
        </w:rPr>
        <w:t>Possible evaluation dimensions include:</w:t>
      </w:r>
    </w:p>
    <w:p w14:paraId="7E1C1E2B" w14:textId="77777777" w:rsidR="00126484" w:rsidRPr="00126484" w:rsidRDefault="00126484" w:rsidP="00126484">
      <w:pPr>
        <w:rPr>
          <w:b/>
          <w:bCs/>
        </w:rPr>
      </w:pPr>
      <w:r w:rsidRPr="00126484">
        <w:rPr>
          <w:b/>
          <w:bCs/>
        </w:rPr>
        <w:t>Spatial accuracy</w:t>
      </w:r>
      <w:r w:rsidRPr="00126484">
        <w:rPr>
          <w:b/>
          <w:bCs/>
        </w:rPr>
        <w:br/>
        <w:t>How closely does predicted/current hazard extent correspond to a known historical event?</w:t>
      </w:r>
    </w:p>
    <w:p w14:paraId="17BE5A26" w14:textId="77777777" w:rsidR="00126484" w:rsidRPr="00126484" w:rsidRDefault="00126484" w:rsidP="00126484">
      <w:pPr>
        <w:rPr>
          <w:b/>
          <w:bCs/>
        </w:rPr>
      </w:pPr>
      <w:r w:rsidRPr="00126484">
        <w:rPr>
          <w:b/>
          <w:bCs/>
        </w:rPr>
        <w:t>Prediction error</w:t>
      </w:r>
      <w:r w:rsidRPr="00126484">
        <w:rPr>
          <w:b/>
          <w:bCs/>
        </w:rPr>
        <w:br/>
        <w:t>How different is predicted hazard extent from observed extent?</w:t>
      </w:r>
    </w:p>
    <w:p w14:paraId="7C952776" w14:textId="77777777" w:rsidR="00126484" w:rsidRPr="00126484" w:rsidRDefault="00126484" w:rsidP="00126484">
      <w:pPr>
        <w:rPr>
          <w:b/>
          <w:bCs/>
        </w:rPr>
      </w:pPr>
      <w:r w:rsidRPr="00126484">
        <w:rPr>
          <w:b/>
          <w:bCs/>
        </w:rPr>
        <w:t>Lead time</w:t>
      </w:r>
      <w:r w:rsidRPr="00126484">
        <w:rPr>
          <w:b/>
          <w:bCs/>
        </w:rPr>
        <w:br/>
        <w:t>How early can the engine provide useful future information?</w:t>
      </w:r>
    </w:p>
    <w:p w14:paraId="0117DAE6" w14:textId="77777777" w:rsidR="00126484" w:rsidRPr="00126484" w:rsidRDefault="00126484" w:rsidP="00126484">
      <w:pPr>
        <w:rPr>
          <w:b/>
          <w:bCs/>
        </w:rPr>
      </w:pPr>
      <w:r w:rsidRPr="00126484">
        <w:rPr>
          <w:b/>
          <w:bCs/>
        </w:rPr>
        <w:t>False-positive rate</w:t>
      </w:r>
      <w:r w:rsidRPr="00126484">
        <w:rPr>
          <w:b/>
          <w:bCs/>
        </w:rPr>
        <w:br/>
        <w:t>How often does it identify areas that are not actually affected?</w:t>
      </w:r>
    </w:p>
    <w:p w14:paraId="0B3554F1" w14:textId="77777777" w:rsidR="00126484" w:rsidRPr="00126484" w:rsidRDefault="00126484" w:rsidP="00126484">
      <w:pPr>
        <w:rPr>
          <w:b/>
          <w:bCs/>
        </w:rPr>
      </w:pPr>
      <w:r w:rsidRPr="00126484">
        <w:rPr>
          <w:b/>
          <w:bCs/>
        </w:rPr>
        <w:t>False-negative rate</w:t>
      </w:r>
      <w:r w:rsidRPr="00126484">
        <w:rPr>
          <w:b/>
          <w:bCs/>
        </w:rPr>
        <w:br/>
        <w:t>How often does it miss affected areas?</w:t>
      </w:r>
    </w:p>
    <w:p w14:paraId="18085B8D" w14:textId="77777777" w:rsidR="00126484" w:rsidRPr="00126484" w:rsidRDefault="00126484" w:rsidP="00126484">
      <w:pPr>
        <w:rPr>
          <w:b/>
          <w:bCs/>
        </w:rPr>
      </w:pPr>
      <w:r w:rsidRPr="00126484">
        <w:rPr>
          <w:b/>
          <w:bCs/>
        </w:rPr>
        <w:t>Update latency</w:t>
      </w:r>
      <w:r w:rsidRPr="00126484">
        <w:rPr>
          <w:b/>
          <w:bCs/>
        </w:rPr>
        <w:br/>
        <w:t>How quickly can the system incorporate new information and generate an updated result?</w:t>
      </w:r>
    </w:p>
    <w:p w14:paraId="13ACDF78" w14:textId="77777777" w:rsidR="00126484" w:rsidRPr="00126484" w:rsidRDefault="00126484" w:rsidP="00126484">
      <w:pPr>
        <w:rPr>
          <w:b/>
          <w:bCs/>
        </w:rPr>
      </w:pPr>
      <w:r w:rsidRPr="00126484">
        <w:rPr>
          <w:b/>
          <w:bCs/>
        </w:rPr>
        <w:t>Confidence quality</w:t>
      </w:r>
      <w:r w:rsidRPr="00126484">
        <w:rPr>
          <w:b/>
          <w:bCs/>
        </w:rPr>
        <w:br/>
        <w:t>Do lower-confidence predictions actually correspond to greater uncertainty?</w:t>
      </w:r>
    </w:p>
    <w:p w14:paraId="6A05B301" w14:textId="77777777" w:rsidR="00126484" w:rsidRPr="00126484" w:rsidRDefault="00126484" w:rsidP="00126484">
      <w:pPr>
        <w:rPr>
          <w:b/>
          <w:bCs/>
        </w:rPr>
      </w:pPr>
      <w:r w:rsidRPr="00126484">
        <w:rPr>
          <w:b/>
          <w:bCs/>
        </w:rPr>
        <w:t>Historical-event replay is particularly useful because it allows the system to be tested against events for which actual outcomes are known.</w:t>
      </w:r>
    </w:p>
    <w:p w14:paraId="77B11C97" w14:textId="77777777" w:rsidR="00126484" w:rsidRPr="00126484" w:rsidRDefault="00126484" w:rsidP="00126484">
      <w:pPr>
        <w:rPr>
          <w:b/>
          <w:bCs/>
        </w:rPr>
      </w:pPr>
      <w:r w:rsidRPr="00126484">
        <w:rPr>
          <w:b/>
          <w:bCs/>
        </w:rPr>
        <w:t xml:space="preserve">India's existing hazard datasets provide valuable opportunities for this type of historical validation, including NRSC's historical flood products and ISRO's landslide inventory. </w:t>
      </w:r>
    </w:p>
    <w:p w14:paraId="60A2D2AD" w14:textId="77777777" w:rsidR="00126484" w:rsidRPr="00126484" w:rsidRDefault="00126484" w:rsidP="00126484">
      <w:pPr>
        <w:rPr>
          <w:b/>
          <w:bCs/>
        </w:rPr>
      </w:pPr>
      <w:r w:rsidRPr="00126484">
        <w:rPr>
          <w:b/>
          <w:bCs/>
        </w:rPr>
        <w:pict w14:anchorId="3C8DDE9B">
          <v:rect id="_x0000_i1189" style="width:0;height:1.5pt" o:hralign="center" o:hrstd="t" o:hr="t" fillcolor="#a0a0a0" stroked="f"/>
        </w:pict>
      </w:r>
    </w:p>
    <w:p w14:paraId="61792092" w14:textId="77777777" w:rsidR="00126484" w:rsidRPr="00126484" w:rsidRDefault="00126484" w:rsidP="00126484">
      <w:pPr>
        <w:rPr>
          <w:b/>
          <w:bCs/>
        </w:rPr>
      </w:pPr>
      <w:r w:rsidRPr="00126484">
        <w:rPr>
          <w:b/>
          <w:bCs/>
        </w:rPr>
        <w:t>22. CURRENT TECHNICAL RESEARCH CONCLUSION</w:t>
      </w:r>
    </w:p>
    <w:p w14:paraId="7EE36630" w14:textId="77777777" w:rsidR="00126484" w:rsidRPr="00126484" w:rsidRDefault="00126484" w:rsidP="00126484">
      <w:pPr>
        <w:rPr>
          <w:b/>
          <w:bCs/>
        </w:rPr>
      </w:pPr>
      <w:r w:rsidRPr="00126484">
        <w:rPr>
          <w:b/>
          <w:bCs/>
        </w:rPr>
        <w:t>The research indicates that there is no need to make Engine 1 dependent on one monolithic AI model.</w:t>
      </w:r>
    </w:p>
    <w:p w14:paraId="74D447E1" w14:textId="77777777" w:rsidR="00126484" w:rsidRPr="00126484" w:rsidRDefault="00126484" w:rsidP="00126484">
      <w:pPr>
        <w:rPr>
          <w:b/>
          <w:bCs/>
        </w:rPr>
      </w:pPr>
      <w:r w:rsidRPr="00126484">
        <w:rPr>
          <w:b/>
          <w:bCs/>
        </w:rPr>
        <w:t>A stronger architecture is a modular hazard-intelligence framework where each hazard can use an appropriate modelling method while exposing a common interface.</w:t>
      </w:r>
    </w:p>
    <w:p w14:paraId="0ED67A1A" w14:textId="77777777" w:rsidR="00126484" w:rsidRPr="00126484" w:rsidRDefault="00126484" w:rsidP="00126484">
      <w:pPr>
        <w:rPr>
          <w:b/>
          <w:bCs/>
        </w:rPr>
      </w:pPr>
      <w:r w:rsidRPr="00126484">
        <w:rPr>
          <w:b/>
          <w:bCs/>
        </w:rPr>
        <w:t>The prototype should prioritize:</w:t>
      </w:r>
    </w:p>
    <w:p w14:paraId="5516F88F" w14:textId="77777777" w:rsidR="00126484" w:rsidRPr="00126484" w:rsidRDefault="00126484" w:rsidP="00126484">
      <w:pPr>
        <w:rPr>
          <w:b/>
          <w:bCs/>
        </w:rPr>
      </w:pPr>
      <w:r w:rsidRPr="00126484">
        <w:rPr>
          <w:b/>
          <w:bCs/>
        </w:rPr>
        <w:t>GIS integration + interpretable hazard scoring + historical information + prediction where sufficient data exists + explicit uncertainty</w:t>
      </w:r>
    </w:p>
    <w:p w14:paraId="6D4A59DE" w14:textId="77777777" w:rsidR="00126484" w:rsidRPr="00126484" w:rsidRDefault="00126484" w:rsidP="00126484">
      <w:pPr>
        <w:rPr>
          <w:b/>
          <w:bCs/>
        </w:rPr>
      </w:pPr>
      <w:r w:rsidRPr="00126484">
        <w:rPr>
          <w:b/>
          <w:bCs/>
        </w:rPr>
        <w:lastRenderedPageBreak/>
        <w:t>over unnecessary model complexity.</w:t>
      </w:r>
    </w:p>
    <w:p w14:paraId="58668445" w14:textId="77777777" w:rsidR="00126484" w:rsidRPr="00126484" w:rsidRDefault="00126484" w:rsidP="00126484">
      <w:pPr>
        <w:rPr>
          <w:b/>
          <w:bCs/>
        </w:rPr>
      </w:pPr>
      <w:r w:rsidRPr="00126484">
        <w:rPr>
          <w:b/>
          <w:bCs/>
        </w:rPr>
        <w:t>The most promising direction for further implementation research appears to be a hybrid architecture:</w:t>
      </w:r>
    </w:p>
    <w:p w14:paraId="6FED372F" w14:textId="77777777" w:rsidR="00126484" w:rsidRPr="00126484" w:rsidRDefault="00126484" w:rsidP="00126484">
      <w:pPr>
        <w:rPr>
          <w:b/>
          <w:bCs/>
        </w:rPr>
      </w:pPr>
      <w:r w:rsidRPr="00126484">
        <w:rPr>
          <w:b/>
          <w:bCs/>
        </w:rPr>
        <w:t>hazard-specific rules / geospatial analysis</w:t>
      </w:r>
      <w:r w:rsidRPr="00126484">
        <w:rPr>
          <w:b/>
          <w:bCs/>
        </w:rPr>
        <w:br/>
        <w:t>+</w:t>
      </w:r>
      <w:r w:rsidRPr="00126484">
        <w:rPr>
          <w:b/>
          <w:bCs/>
        </w:rPr>
        <w:br/>
        <w:t>statistical or ML assistance where data supports it</w:t>
      </w:r>
      <w:r w:rsidRPr="00126484">
        <w:rPr>
          <w:b/>
          <w:bCs/>
        </w:rPr>
        <w:br/>
        <w:t>+</w:t>
      </w:r>
      <w:r w:rsidRPr="00126484">
        <w:rPr>
          <w:b/>
          <w:bCs/>
        </w:rPr>
        <w:br/>
        <w:t>confidence/evidence representation</w:t>
      </w:r>
      <w:r w:rsidRPr="00126484">
        <w:rPr>
          <w:b/>
          <w:bCs/>
        </w:rPr>
        <w:br/>
        <w:t>+</w:t>
      </w:r>
      <w:r w:rsidRPr="00126484">
        <w:rPr>
          <w:b/>
          <w:bCs/>
        </w:rPr>
        <w:br/>
        <w:t>modular prediction interfaces</w:t>
      </w:r>
    </w:p>
    <w:p w14:paraId="7A6B0A65" w14:textId="77777777" w:rsidR="00126484" w:rsidRPr="00126484" w:rsidRDefault="00126484" w:rsidP="00126484">
      <w:pPr>
        <w:rPr>
          <w:b/>
          <w:bCs/>
        </w:rPr>
      </w:pPr>
      <w:r w:rsidRPr="00126484">
        <w:rPr>
          <w:b/>
          <w:bCs/>
        </w:rPr>
        <w:t>This approach also preserves the ability to improve the prediction component later without changing the downstream PRISM architecture.</w:t>
      </w:r>
    </w:p>
    <w:p w14:paraId="777ABC80" w14:textId="77777777" w:rsidR="00126484" w:rsidRPr="00126484" w:rsidRDefault="00126484" w:rsidP="00126484">
      <w:pPr>
        <w:rPr>
          <w:b/>
          <w:bCs/>
        </w:rPr>
      </w:pPr>
      <w:r w:rsidRPr="00126484">
        <w:rPr>
          <w:b/>
          <w:bCs/>
        </w:rPr>
        <w:pict w14:anchorId="29A1B3DB">
          <v:rect id="_x0000_i1190" style="width:0;height:1.5pt" o:hralign="center" o:hrstd="t" o:hr="t" fillcolor="#a0a0a0" stroked="f"/>
        </w:pict>
      </w:r>
    </w:p>
    <w:p w14:paraId="3A9E656C" w14:textId="77777777" w:rsidR="00126484" w:rsidRPr="00126484" w:rsidRDefault="00126484" w:rsidP="00126484">
      <w:pPr>
        <w:rPr>
          <w:b/>
          <w:bCs/>
        </w:rPr>
      </w:pPr>
      <w:r w:rsidRPr="00126484">
        <w:rPr>
          <w:b/>
          <w:bCs/>
        </w:rPr>
        <w:t>23. OPEN QUESTIONS TO RESOLVE BEFORE CODING</w:t>
      </w:r>
    </w:p>
    <w:p w14:paraId="69A5C1DD" w14:textId="77777777" w:rsidR="00126484" w:rsidRPr="00126484" w:rsidRDefault="00126484" w:rsidP="00126484">
      <w:pPr>
        <w:rPr>
          <w:b/>
          <w:bCs/>
        </w:rPr>
      </w:pPr>
      <w:r w:rsidRPr="00126484">
        <w:rPr>
          <w:b/>
          <w:bCs/>
        </w:rPr>
        <w:t>The following questions should remain open until the rest of the team research is combined:</w:t>
      </w:r>
    </w:p>
    <w:p w14:paraId="170B2F21" w14:textId="77777777" w:rsidR="00126484" w:rsidRPr="00126484" w:rsidRDefault="00126484" w:rsidP="00126484">
      <w:pPr>
        <w:numPr>
          <w:ilvl w:val="0"/>
          <w:numId w:val="34"/>
        </w:numPr>
        <w:rPr>
          <w:b/>
          <w:bCs/>
        </w:rPr>
      </w:pPr>
      <w:r w:rsidRPr="00126484">
        <w:rPr>
          <w:b/>
          <w:bCs/>
        </w:rPr>
        <w:t xml:space="preserve">Which hazard should be the strongest prototype demonstration? </w:t>
      </w:r>
    </w:p>
    <w:p w14:paraId="231BB16C" w14:textId="77777777" w:rsidR="00126484" w:rsidRPr="00126484" w:rsidRDefault="00126484" w:rsidP="00126484">
      <w:pPr>
        <w:numPr>
          <w:ilvl w:val="0"/>
          <w:numId w:val="34"/>
        </w:numPr>
        <w:rPr>
          <w:b/>
          <w:bCs/>
        </w:rPr>
      </w:pPr>
      <w:r w:rsidRPr="00126484">
        <w:rPr>
          <w:b/>
          <w:bCs/>
        </w:rPr>
        <w:t xml:space="preserve">Which public datasets can realistically be downloaded and processed? </w:t>
      </w:r>
    </w:p>
    <w:p w14:paraId="78724B0E" w14:textId="77777777" w:rsidR="00126484" w:rsidRPr="00126484" w:rsidRDefault="00126484" w:rsidP="00126484">
      <w:pPr>
        <w:numPr>
          <w:ilvl w:val="0"/>
          <w:numId w:val="34"/>
        </w:numPr>
        <w:rPr>
          <w:b/>
          <w:bCs/>
        </w:rPr>
      </w:pPr>
      <w:r w:rsidRPr="00126484">
        <w:rPr>
          <w:b/>
          <w:bCs/>
        </w:rPr>
        <w:t xml:space="preserve">What spatial resolution is practical? </w:t>
      </w:r>
    </w:p>
    <w:p w14:paraId="53B65B96" w14:textId="77777777" w:rsidR="00126484" w:rsidRPr="00126484" w:rsidRDefault="00126484" w:rsidP="00126484">
      <w:pPr>
        <w:numPr>
          <w:ilvl w:val="0"/>
          <w:numId w:val="34"/>
        </w:numPr>
        <w:rPr>
          <w:b/>
          <w:bCs/>
        </w:rPr>
      </w:pPr>
      <w:r w:rsidRPr="00126484">
        <w:rPr>
          <w:b/>
          <w:bCs/>
        </w:rPr>
        <w:t xml:space="preserve">What prediction horizon is useful? </w:t>
      </w:r>
    </w:p>
    <w:p w14:paraId="15E45AF1" w14:textId="77777777" w:rsidR="00126484" w:rsidRPr="00126484" w:rsidRDefault="00126484" w:rsidP="00126484">
      <w:pPr>
        <w:numPr>
          <w:ilvl w:val="0"/>
          <w:numId w:val="34"/>
        </w:numPr>
        <w:rPr>
          <w:b/>
          <w:bCs/>
        </w:rPr>
      </w:pPr>
      <w:r w:rsidRPr="00126484">
        <w:rPr>
          <w:b/>
          <w:bCs/>
        </w:rPr>
        <w:t xml:space="preserve">How should the Red-Zone threshold be calibrated? </w:t>
      </w:r>
    </w:p>
    <w:p w14:paraId="74819408" w14:textId="77777777" w:rsidR="00126484" w:rsidRPr="00126484" w:rsidRDefault="00126484" w:rsidP="00126484">
      <w:pPr>
        <w:numPr>
          <w:ilvl w:val="0"/>
          <w:numId w:val="34"/>
        </w:numPr>
        <w:rPr>
          <w:b/>
          <w:bCs/>
        </w:rPr>
      </w:pPr>
      <w:r w:rsidRPr="00126484">
        <w:rPr>
          <w:b/>
          <w:bCs/>
        </w:rPr>
        <w:t xml:space="preserve">Which prediction method provides the best trade-off between data needs and performance? </w:t>
      </w:r>
    </w:p>
    <w:p w14:paraId="2A18F7DC" w14:textId="77777777" w:rsidR="00126484" w:rsidRPr="00126484" w:rsidRDefault="00126484" w:rsidP="00126484">
      <w:pPr>
        <w:numPr>
          <w:ilvl w:val="0"/>
          <w:numId w:val="34"/>
        </w:numPr>
        <w:rPr>
          <w:b/>
          <w:bCs/>
        </w:rPr>
      </w:pPr>
      <w:r w:rsidRPr="00126484">
        <w:rPr>
          <w:b/>
          <w:bCs/>
        </w:rPr>
        <w:t xml:space="preserve">How should confidence be calculated? </w:t>
      </w:r>
    </w:p>
    <w:p w14:paraId="1AE97DA1" w14:textId="77777777" w:rsidR="00126484" w:rsidRPr="00126484" w:rsidRDefault="00126484" w:rsidP="00126484">
      <w:pPr>
        <w:numPr>
          <w:ilvl w:val="0"/>
          <w:numId w:val="34"/>
        </w:numPr>
        <w:rPr>
          <w:b/>
          <w:bCs/>
        </w:rPr>
      </w:pPr>
      <w:r w:rsidRPr="00126484">
        <w:rPr>
          <w:b/>
          <w:bCs/>
        </w:rPr>
        <w:t xml:space="preserve">How should multiple hazards be fused? </w:t>
      </w:r>
    </w:p>
    <w:p w14:paraId="0A8540A4" w14:textId="77777777" w:rsidR="00126484" w:rsidRPr="00126484" w:rsidRDefault="00126484" w:rsidP="00126484">
      <w:pPr>
        <w:numPr>
          <w:ilvl w:val="0"/>
          <w:numId w:val="34"/>
        </w:numPr>
        <w:rPr>
          <w:b/>
          <w:bCs/>
        </w:rPr>
      </w:pPr>
      <w:r w:rsidRPr="00126484">
        <w:rPr>
          <w:b/>
          <w:bCs/>
        </w:rPr>
        <w:t xml:space="preserve">How frequently should the hazard state be recomputed? </w:t>
      </w:r>
    </w:p>
    <w:p w14:paraId="350D7B11" w14:textId="77777777" w:rsidR="00126484" w:rsidRPr="00126484" w:rsidRDefault="00126484" w:rsidP="00126484">
      <w:pPr>
        <w:numPr>
          <w:ilvl w:val="0"/>
          <w:numId w:val="34"/>
        </w:numPr>
        <w:rPr>
          <w:b/>
          <w:bCs/>
        </w:rPr>
      </w:pPr>
      <w:r w:rsidRPr="00126484">
        <w:rPr>
          <w:b/>
          <w:bCs/>
        </w:rPr>
        <w:t xml:space="preserve">Which outputs are essential for the first integrated PRISM prototype? </w:t>
      </w:r>
    </w:p>
    <w:p w14:paraId="61370A73" w14:textId="77777777" w:rsidR="00126484" w:rsidRPr="00126484" w:rsidRDefault="00126484" w:rsidP="00126484">
      <w:pPr>
        <w:rPr>
          <w:b/>
          <w:bCs/>
        </w:rPr>
      </w:pPr>
      <w:r w:rsidRPr="00126484">
        <w:rPr>
          <w:b/>
          <w:bCs/>
        </w:rPr>
        <w:t>These should be resolved using evidence from the complete team research rather than guessed early.</w:t>
      </w:r>
    </w:p>
    <w:p w14:paraId="1798BE5D" w14:textId="77777777" w:rsidR="00126484" w:rsidRPr="00126484" w:rsidRDefault="00126484" w:rsidP="00126484">
      <w:pPr>
        <w:rPr>
          <w:b/>
          <w:bCs/>
        </w:rPr>
      </w:pPr>
      <w:r w:rsidRPr="00126484">
        <w:rPr>
          <w:b/>
          <w:bCs/>
        </w:rPr>
        <w:pict w14:anchorId="3B7DA057">
          <v:rect id="_x0000_i1191" style="width:0;height:1.5pt" o:hralign="center" o:hrstd="t" o:hr="t" fillcolor="#a0a0a0" stroked="f"/>
        </w:pict>
      </w:r>
    </w:p>
    <w:p w14:paraId="123C0218" w14:textId="77777777" w:rsidR="00352BDE" w:rsidRDefault="00352BDE" w:rsidP="00126484">
      <w:pPr>
        <w:rPr>
          <w:b/>
          <w:bCs/>
        </w:rPr>
      </w:pPr>
    </w:p>
    <w:p w14:paraId="59CBAE6E" w14:textId="22257667" w:rsidR="00126484" w:rsidRPr="00126484" w:rsidRDefault="00126484" w:rsidP="00126484">
      <w:pPr>
        <w:rPr>
          <w:b/>
          <w:bCs/>
        </w:rPr>
      </w:pPr>
      <w:r w:rsidRPr="00126484">
        <w:rPr>
          <w:b/>
          <w:bCs/>
        </w:rPr>
        <w:lastRenderedPageBreak/>
        <w:t>FINAL ENGINE DEFINITION</w:t>
      </w:r>
    </w:p>
    <w:p w14:paraId="75EF9816" w14:textId="77777777" w:rsidR="00126484" w:rsidRPr="00126484" w:rsidRDefault="00126484" w:rsidP="00126484">
      <w:pPr>
        <w:rPr>
          <w:b/>
          <w:bCs/>
        </w:rPr>
      </w:pPr>
      <w:r w:rsidRPr="00126484">
        <w:rPr>
          <w:b/>
          <w:bCs/>
        </w:rPr>
        <w:t>The Multi-Hazard Intelligence &amp; Prediction Engine is a modular geospatial intelligence subsystem that integrates environmental and historical information to estimate current hazard intensity and extent, generate evidence-based current Red Zones, predict possible future hazard movement and extent, represent uncertainty and time-to-impact where feasible, and provide standardized hazard-state information to PRISM's vulnerability, priority, destination, routing and relocation components.</w:t>
      </w:r>
    </w:p>
    <w:p w14:paraId="03AA73F0" w14:textId="77777777" w:rsidR="00126484" w:rsidRPr="00126484" w:rsidRDefault="00126484" w:rsidP="00126484">
      <w:pPr>
        <w:rPr>
          <w:b/>
          <w:bCs/>
        </w:rPr>
      </w:pPr>
      <w:r w:rsidRPr="00126484">
        <w:rPr>
          <w:b/>
          <w:bCs/>
        </w:rPr>
        <w:t>Core principle</w:t>
      </w:r>
    </w:p>
    <w:p w14:paraId="3D2E800D" w14:textId="77777777" w:rsidR="00126484" w:rsidRPr="00126484" w:rsidRDefault="00126484" w:rsidP="00126484">
      <w:pPr>
        <w:rPr>
          <w:b/>
          <w:bCs/>
        </w:rPr>
      </w:pPr>
      <w:r w:rsidRPr="00126484">
        <w:rPr>
          <w:b/>
          <w:bCs/>
        </w:rPr>
        <w:t>PRISM should not merely tell authorities where the hazard is. Engine 1 should help determine where the hazard is now, how it is evolving, where it may spread next, and how that changing hazard state should influence the relocation decision.</w:t>
      </w:r>
    </w:p>
    <w:p w14:paraId="3BF33F9A" w14:textId="77777777" w:rsidR="00126484" w:rsidRPr="00126484" w:rsidRDefault="00126484" w:rsidP="00126484">
      <w:pPr>
        <w:rPr>
          <w:b/>
          <w:bCs/>
        </w:rPr>
      </w:pPr>
      <w:r w:rsidRPr="00126484">
        <w:rPr>
          <w:b/>
          <w:bCs/>
        </w:rPr>
        <w:pict w14:anchorId="5D7D03E5">
          <v:rect id="_x0000_i1192" style="width:0;height:1.5pt" o:hralign="center" o:hrstd="t" o:hr="t" fillcolor="#a0a0a0" stroked="f"/>
        </w:pict>
      </w:r>
    </w:p>
    <w:p w14:paraId="7DDBB85B" w14:textId="77777777" w:rsidR="00126484" w:rsidRPr="00126484" w:rsidRDefault="00126484" w:rsidP="00126484">
      <w:pPr>
        <w:rPr>
          <w:b/>
          <w:bCs/>
        </w:rPr>
      </w:pPr>
      <w:r w:rsidRPr="00126484">
        <w:rPr>
          <w:b/>
          <w:bCs/>
        </w:rPr>
        <w:t>REFERENCES / RESEARCH FOUNDATION</w:t>
      </w:r>
    </w:p>
    <w:p w14:paraId="713C6AD9" w14:textId="77777777" w:rsidR="00126484" w:rsidRPr="00126484" w:rsidRDefault="00126484" w:rsidP="00126484">
      <w:pPr>
        <w:numPr>
          <w:ilvl w:val="0"/>
          <w:numId w:val="35"/>
        </w:numPr>
        <w:rPr>
          <w:b/>
          <w:bCs/>
        </w:rPr>
      </w:pPr>
      <w:r w:rsidRPr="00126484">
        <w:rPr>
          <w:b/>
          <w:bCs/>
        </w:rPr>
        <w:t>ISRO / NRSC — Flood Hazard Zonation Atlas</w:t>
      </w:r>
      <w:r w:rsidRPr="00126484">
        <w:rPr>
          <w:b/>
          <w:bCs/>
        </w:rPr>
        <w:br/>
        <w:t xml:space="preserve">Historical satellite-derived flood hazard information and hazard zonation methodology. </w:t>
      </w:r>
    </w:p>
    <w:p w14:paraId="35DC0756" w14:textId="77777777" w:rsidR="00126484" w:rsidRPr="00126484" w:rsidRDefault="00126484" w:rsidP="00126484">
      <w:pPr>
        <w:numPr>
          <w:ilvl w:val="0"/>
          <w:numId w:val="35"/>
        </w:numPr>
        <w:rPr>
          <w:b/>
          <w:bCs/>
        </w:rPr>
      </w:pPr>
      <w:r w:rsidRPr="00126484">
        <w:rPr>
          <w:b/>
          <w:bCs/>
        </w:rPr>
        <w:t>ISRO — Landslide Atlas of India</w:t>
      </w:r>
      <w:r w:rsidRPr="00126484">
        <w:rPr>
          <w:b/>
          <w:bCs/>
        </w:rPr>
        <w:br/>
        <w:t xml:space="preserve">National landslide inventory and information on landslide detection, modelling and prediction. </w:t>
      </w:r>
    </w:p>
    <w:p w14:paraId="5512357F" w14:textId="77777777" w:rsidR="00126484" w:rsidRPr="00126484" w:rsidRDefault="00126484" w:rsidP="00126484">
      <w:pPr>
        <w:numPr>
          <w:ilvl w:val="0"/>
          <w:numId w:val="35"/>
        </w:numPr>
        <w:rPr>
          <w:b/>
          <w:bCs/>
        </w:rPr>
      </w:pPr>
      <w:r w:rsidRPr="00126484">
        <w:rPr>
          <w:b/>
          <w:bCs/>
        </w:rPr>
        <w:t>ISRO / Bhuvan — National Flood Vulnerability Assessment System</w:t>
      </w:r>
      <w:r w:rsidRPr="00126484">
        <w:rPr>
          <w:b/>
          <w:bCs/>
        </w:rPr>
        <w:br/>
        <w:t xml:space="preserve">Demonstrates use of terrain, rainfall, runoff, drainage and historical flood-related layers. </w:t>
      </w:r>
    </w:p>
    <w:p w14:paraId="369B3F60" w14:textId="77777777" w:rsidR="00126484" w:rsidRPr="00126484" w:rsidRDefault="00126484" w:rsidP="00126484">
      <w:pPr>
        <w:numPr>
          <w:ilvl w:val="0"/>
          <w:numId w:val="35"/>
        </w:numPr>
        <w:rPr>
          <w:b/>
          <w:bCs/>
        </w:rPr>
      </w:pPr>
      <w:r w:rsidRPr="00126484">
        <w:rPr>
          <w:b/>
          <w:bCs/>
        </w:rPr>
        <w:t>National Institute of Disaster Management — Guidelines for Management of Landslides and Snow Avalanches</w:t>
      </w:r>
      <w:r w:rsidRPr="00126484">
        <w:rPr>
          <w:b/>
          <w:bCs/>
        </w:rPr>
        <w:br/>
        <w:t xml:space="preserve">Relevant geo-environmental parameters and GIS-based landslide assessment approaches. </w:t>
      </w:r>
    </w:p>
    <w:p w14:paraId="7CDB1179" w14:textId="77777777" w:rsidR="00126484" w:rsidRPr="00126484" w:rsidRDefault="00126484" w:rsidP="00126484">
      <w:pPr>
        <w:numPr>
          <w:ilvl w:val="0"/>
          <w:numId w:val="35"/>
        </w:numPr>
        <w:rPr>
          <w:b/>
          <w:bCs/>
        </w:rPr>
      </w:pPr>
      <w:r w:rsidRPr="00126484">
        <w:rPr>
          <w:b/>
          <w:bCs/>
        </w:rPr>
        <w:t>National Landslide Risk Management Strategy</w:t>
      </w:r>
      <w:r w:rsidRPr="00126484">
        <w:rPr>
          <w:b/>
          <w:bCs/>
        </w:rPr>
        <w:br/>
        <w:t xml:space="preserve">Rainfall-threshold early warning, monitoring and dynamic modelling approaches for landslide risk management. </w:t>
      </w:r>
    </w:p>
    <w:p w14:paraId="7B3A59B9" w14:textId="77777777" w:rsidR="00126484" w:rsidRPr="00126484" w:rsidRDefault="00126484" w:rsidP="00126484">
      <w:pPr>
        <w:numPr>
          <w:ilvl w:val="0"/>
          <w:numId w:val="35"/>
        </w:numPr>
        <w:rPr>
          <w:b/>
          <w:bCs/>
        </w:rPr>
      </w:pPr>
      <w:r w:rsidRPr="00126484">
        <w:rPr>
          <w:b/>
          <w:bCs/>
        </w:rPr>
        <w:t>UNDRR — Multi-Hazard Early Warning Systems</w:t>
      </w:r>
      <w:r w:rsidRPr="00126484">
        <w:rPr>
          <w:b/>
          <w:bCs/>
        </w:rPr>
        <w:br/>
        <w:t xml:space="preserve">Supports the broader principle of integrated, people-centred multi-hazard early-warning systems. </w:t>
      </w:r>
    </w:p>
    <w:p w14:paraId="2B38C8EB" w14:textId="77777777" w:rsidR="00FF566D" w:rsidRPr="00126484" w:rsidRDefault="00FF566D" w:rsidP="00126484"/>
    <w:sectPr w:rsidR="00FF566D" w:rsidRPr="00126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39A"/>
    <w:multiLevelType w:val="multilevel"/>
    <w:tmpl w:val="0D5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53C6"/>
    <w:multiLevelType w:val="multilevel"/>
    <w:tmpl w:val="30D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331C"/>
    <w:multiLevelType w:val="multilevel"/>
    <w:tmpl w:val="00D2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D1735"/>
    <w:multiLevelType w:val="multilevel"/>
    <w:tmpl w:val="FB5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E5787"/>
    <w:multiLevelType w:val="multilevel"/>
    <w:tmpl w:val="1A7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F090D"/>
    <w:multiLevelType w:val="multilevel"/>
    <w:tmpl w:val="C8D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55BC"/>
    <w:multiLevelType w:val="multilevel"/>
    <w:tmpl w:val="A88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E5566"/>
    <w:multiLevelType w:val="multilevel"/>
    <w:tmpl w:val="C09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33146"/>
    <w:multiLevelType w:val="multilevel"/>
    <w:tmpl w:val="1B70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C7F1A"/>
    <w:multiLevelType w:val="multilevel"/>
    <w:tmpl w:val="D21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02DCC"/>
    <w:multiLevelType w:val="multilevel"/>
    <w:tmpl w:val="310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7520E"/>
    <w:multiLevelType w:val="multilevel"/>
    <w:tmpl w:val="5D7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34C1"/>
    <w:multiLevelType w:val="multilevel"/>
    <w:tmpl w:val="1A0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E0ECC"/>
    <w:multiLevelType w:val="multilevel"/>
    <w:tmpl w:val="BC1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05BD6"/>
    <w:multiLevelType w:val="multilevel"/>
    <w:tmpl w:val="E68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A5001"/>
    <w:multiLevelType w:val="multilevel"/>
    <w:tmpl w:val="EE7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47052"/>
    <w:multiLevelType w:val="multilevel"/>
    <w:tmpl w:val="B4F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D024C"/>
    <w:multiLevelType w:val="multilevel"/>
    <w:tmpl w:val="909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5532B"/>
    <w:multiLevelType w:val="multilevel"/>
    <w:tmpl w:val="99D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21D77"/>
    <w:multiLevelType w:val="multilevel"/>
    <w:tmpl w:val="07D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05328"/>
    <w:multiLevelType w:val="multilevel"/>
    <w:tmpl w:val="C22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F431A"/>
    <w:multiLevelType w:val="multilevel"/>
    <w:tmpl w:val="07D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6581A"/>
    <w:multiLevelType w:val="multilevel"/>
    <w:tmpl w:val="5786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F90173"/>
    <w:multiLevelType w:val="multilevel"/>
    <w:tmpl w:val="AD9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C72A6"/>
    <w:multiLevelType w:val="multilevel"/>
    <w:tmpl w:val="1E9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1075E"/>
    <w:multiLevelType w:val="multilevel"/>
    <w:tmpl w:val="C01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E1E9E"/>
    <w:multiLevelType w:val="multilevel"/>
    <w:tmpl w:val="B59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006AD"/>
    <w:multiLevelType w:val="multilevel"/>
    <w:tmpl w:val="767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40FCC"/>
    <w:multiLevelType w:val="multilevel"/>
    <w:tmpl w:val="5FC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645FB"/>
    <w:multiLevelType w:val="multilevel"/>
    <w:tmpl w:val="E30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73B58"/>
    <w:multiLevelType w:val="multilevel"/>
    <w:tmpl w:val="BE3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B779D"/>
    <w:multiLevelType w:val="multilevel"/>
    <w:tmpl w:val="4AD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C3A9D"/>
    <w:multiLevelType w:val="multilevel"/>
    <w:tmpl w:val="B13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4196F"/>
    <w:multiLevelType w:val="multilevel"/>
    <w:tmpl w:val="D8F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35753"/>
    <w:multiLevelType w:val="multilevel"/>
    <w:tmpl w:val="A68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465288">
    <w:abstractNumId w:val="32"/>
  </w:num>
  <w:num w:numId="2" w16cid:durableId="1382052349">
    <w:abstractNumId w:val="22"/>
  </w:num>
  <w:num w:numId="3" w16cid:durableId="1940679924">
    <w:abstractNumId w:val="3"/>
  </w:num>
  <w:num w:numId="4" w16cid:durableId="1744373712">
    <w:abstractNumId w:val="11"/>
  </w:num>
  <w:num w:numId="5" w16cid:durableId="1606032895">
    <w:abstractNumId w:val="31"/>
  </w:num>
  <w:num w:numId="6" w16cid:durableId="13652655">
    <w:abstractNumId w:val="30"/>
  </w:num>
  <w:num w:numId="7" w16cid:durableId="483425359">
    <w:abstractNumId w:val="24"/>
  </w:num>
  <w:num w:numId="8" w16cid:durableId="1320422747">
    <w:abstractNumId w:val="10"/>
  </w:num>
  <w:num w:numId="9" w16cid:durableId="401294400">
    <w:abstractNumId w:val="0"/>
  </w:num>
  <w:num w:numId="10" w16cid:durableId="1396851504">
    <w:abstractNumId w:val="1"/>
  </w:num>
  <w:num w:numId="11" w16cid:durableId="1056779477">
    <w:abstractNumId w:val="26"/>
  </w:num>
  <w:num w:numId="12" w16cid:durableId="182937656">
    <w:abstractNumId w:val="7"/>
  </w:num>
  <w:num w:numId="13" w16cid:durableId="1932622249">
    <w:abstractNumId w:val="33"/>
  </w:num>
  <w:num w:numId="14" w16cid:durableId="1992754403">
    <w:abstractNumId w:val="9"/>
  </w:num>
  <w:num w:numId="15" w16cid:durableId="1491213501">
    <w:abstractNumId w:val="14"/>
  </w:num>
  <w:num w:numId="16" w16cid:durableId="1299142647">
    <w:abstractNumId w:val="18"/>
  </w:num>
  <w:num w:numId="17" w16cid:durableId="2108623026">
    <w:abstractNumId w:val="27"/>
  </w:num>
  <w:num w:numId="18" w16cid:durableId="2048410849">
    <w:abstractNumId w:val="17"/>
  </w:num>
  <w:num w:numId="19" w16cid:durableId="294263007">
    <w:abstractNumId w:val="15"/>
  </w:num>
  <w:num w:numId="20" w16cid:durableId="1692610456">
    <w:abstractNumId w:val="20"/>
  </w:num>
  <w:num w:numId="21" w16cid:durableId="1681204166">
    <w:abstractNumId w:val="4"/>
  </w:num>
  <w:num w:numId="22" w16cid:durableId="151415565">
    <w:abstractNumId w:val="5"/>
  </w:num>
  <w:num w:numId="23" w16cid:durableId="520780673">
    <w:abstractNumId w:val="12"/>
  </w:num>
  <w:num w:numId="24" w16cid:durableId="1189560526">
    <w:abstractNumId w:val="23"/>
  </w:num>
  <w:num w:numId="25" w16cid:durableId="437024218">
    <w:abstractNumId w:val="29"/>
  </w:num>
  <w:num w:numId="26" w16cid:durableId="930360657">
    <w:abstractNumId w:val="34"/>
  </w:num>
  <w:num w:numId="27" w16cid:durableId="715348012">
    <w:abstractNumId w:val="16"/>
  </w:num>
  <w:num w:numId="28" w16cid:durableId="1870996429">
    <w:abstractNumId w:val="28"/>
  </w:num>
  <w:num w:numId="29" w16cid:durableId="12726905">
    <w:abstractNumId w:val="13"/>
  </w:num>
  <w:num w:numId="30" w16cid:durableId="711736465">
    <w:abstractNumId w:val="6"/>
  </w:num>
  <w:num w:numId="31" w16cid:durableId="1793864355">
    <w:abstractNumId w:val="25"/>
  </w:num>
  <w:num w:numId="32" w16cid:durableId="1715301364">
    <w:abstractNumId w:val="19"/>
  </w:num>
  <w:num w:numId="33" w16cid:durableId="1745224921">
    <w:abstractNumId w:val="21"/>
  </w:num>
  <w:num w:numId="34" w16cid:durableId="926309468">
    <w:abstractNumId w:val="8"/>
  </w:num>
  <w:num w:numId="35" w16cid:durableId="1362708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4A"/>
    <w:rsid w:val="00126484"/>
    <w:rsid w:val="00161630"/>
    <w:rsid w:val="00352BDE"/>
    <w:rsid w:val="006355A0"/>
    <w:rsid w:val="00F27A4A"/>
    <w:rsid w:val="00FE1C9C"/>
    <w:rsid w:val="00FF5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A925"/>
  <w15:chartTrackingRefBased/>
  <w15:docId w15:val="{8A928A91-EEDF-45CD-B17D-D5B5077F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A4A"/>
    <w:rPr>
      <w:rFonts w:eastAsiaTheme="majorEastAsia" w:cstheme="majorBidi"/>
      <w:color w:val="272727" w:themeColor="text1" w:themeTint="D8"/>
    </w:rPr>
  </w:style>
  <w:style w:type="paragraph" w:styleId="Title">
    <w:name w:val="Title"/>
    <w:basedOn w:val="Normal"/>
    <w:next w:val="Normal"/>
    <w:link w:val="TitleChar"/>
    <w:uiPriority w:val="10"/>
    <w:qFormat/>
    <w:rsid w:val="00F27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A4A"/>
    <w:pPr>
      <w:spacing w:before="160"/>
      <w:jc w:val="center"/>
    </w:pPr>
    <w:rPr>
      <w:i/>
      <w:iCs/>
      <w:color w:val="404040" w:themeColor="text1" w:themeTint="BF"/>
    </w:rPr>
  </w:style>
  <w:style w:type="character" w:customStyle="1" w:styleId="QuoteChar">
    <w:name w:val="Quote Char"/>
    <w:basedOn w:val="DefaultParagraphFont"/>
    <w:link w:val="Quote"/>
    <w:uiPriority w:val="29"/>
    <w:rsid w:val="00F27A4A"/>
    <w:rPr>
      <w:i/>
      <w:iCs/>
      <w:color w:val="404040" w:themeColor="text1" w:themeTint="BF"/>
    </w:rPr>
  </w:style>
  <w:style w:type="paragraph" w:styleId="ListParagraph">
    <w:name w:val="List Paragraph"/>
    <w:basedOn w:val="Normal"/>
    <w:uiPriority w:val="34"/>
    <w:qFormat/>
    <w:rsid w:val="00F27A4A"/>
    <w:pPr>
      <w:ind w:left="720"/>
      <w:contextualSpacing/>
    </w:pPr>
  </w:style>
  <w:style w:type="character" w:styleId="IntenseEmphasis">
    <w:name w:val="Intense Emphasis"/>
    <w:basedOn w:val="DefaultParagraphFont"/>
    <w:uiPriority w:val="21"/>
    <w:qFormat/>
    <w:rsid w:val="00F27A4A"/>
    <w:rPr>
      <w:i/>
      <w:iCs/>
      <w:color w:val="0F4761" w:themeColor="accent1" w:themeShade="BF"/>
    </w:rPr>
  </w:style>
  <w:style w:type="paragraph" w:styleId="IntenseQuote">
    <w:name w:val="Intense Quote"/>
    <w:basedOn w:val="Normal"/>
    <w:next w:val="Normal"/>
    <w:link w:val="IntenseQuoteChar"/>
    <w:uiPriority w:val="30"/>
    <w:qFormat/>
    <w:rsid w:val="00F27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A4A"/>
    <w:rPr>
      <w:i/>
      <w:iCs/>
      <w:color w:val="0F4761" w:themeColor="accent1" w:themeShade="BF"/>
    </w:rPr>
  </w:style>
  <w:style w:type="character" w:styleId="IntenseReference">
    <w:name w:val="Intense Reference"/>
    <w:basedOn w:val="DefaultParagraphFont"/>
    <w:uiPriority w:val="32"/>
    <w:qFormat/>
    <w:rsid w:val="00F27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25</Pages>
  <Words>4343</Words>
  <Characters>24761</Characters>
  <Application>Microsoft Office Word</Application>
  <DocSecurity>0</DocSecurity>
  <Lines>206</Lines>
  <Paragraphs>58</Paragraphs>
  <ScaleCrop>false</ScaleCrop>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Peddireddi</dc:creator>
  <cp:keywords/>
  <dc:description/>
  <cp:lastModifiedBy>Aditya Peddireddi</cp:lastModifiedBy>
  <cp:revision>4</cp:revision>
  <dcterms:created xsi:type="dcterms:W3CDTF">2026-09-12T11:46:00Z</dcterms:created>
  <dcterms:modified xsi:type="dcterms:W3CDTF">2026-09-12T12:13:00Z</dcterms:modified>
</cp:coreProperties>
</file>