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2D3FD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sz w:val="26"/>
          <w:szCs w:val="26"/>
        </w:rPr>
        <w:t>. HOME PAGE (FULL, RICH VERSION)</w:t>
      </w:r>
    </w:p>
    <w:p w14:paraId="001B6CA0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HERO</w:t>
      </w:r>
    </w:p>
    <w:p w14:paraId="3722F631" w14:textId="45F181E0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Headline:</w:t>
      </w:r>
      <w:r w:rsidRPr="00C55217">
        <w:rPr>
          <w:sz w:val="26"/>
          <w:szCs w:val="26"/>
        </w:rPr>
        <w:br/>
      </w:r>
      <w:r w:rsidRPr="00C55217">
        <w:rPr>
          <w:rStyle w:val="Strong"/>
          <w:rFonts w:eastAsiaTheme="majorEastAsia"/>
          <w:sz w:val="26"/>
          <w:szCs w:val="26"/>
        </w:rPr>
        <w:t xml:space="preserve">Parenting </w:t>
      </w:r>
      <w:r>
        <w:rPr>
          <w:rStyle w:val="Strong"/>
          <w:rFonts w:eastAsiaTheme="majorEastAsia"/>
          <w:sz w:val="26"/>
          <w:szCs w:val="26"/>
        </w:rPr>
        <w:t>never had a playbook</w:t>
      </w:r>
      <w:r w:rsidRPr="00C55217">
        <w:rPr>
          <w:rStyle w:val="Strong"/>
          <w:rFonts w:eastAsiaTheme="majorEastAsia"/>
          <w:sz w:val="26"/>
          <w:szCs w:val="26"/>
        </w:rPr>
        <w:t>.</w:t>
      </w:r>
      <w:r>
        <w:rPr>
          <w:rStyle w:val="Strong"/>
          <w:rFonts w:eastAsiaTheme="majorEastAsia"/>
          <w:sz w:val="26"/>
          <w:szCs w:val="26"/>
        </w:rPr>
        <w:t xml:space="preserve"> So, we thought let’s build one!!</w:t>
      </w:r>
    </w:p>
    <w:p w14:paraId="534B74E4" w14:textId="12B3626B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Subtext:</w:t>
      </w:r>
      <w:r w:rsidRPr="00C55217">
        <w:rPr>
          <w:sz w:val="26"/>
          <w:szCs w:val="26"/>
        </w:rPr>
        <w:br/>
      </w:r>
      <w:proofErr w:type="spellStart"/>
      <w:r w:rsidRPr="00C55217">
        <w:rPr>
          <w:sz w:val="26"/>
          <w:szCs w:val="26"/>
          <w:u w:val="single"/>
        </w:rPr>
        <w:t>famos</w:t>
      </w:r>
      <w:proofErr w:type="spellEnd"/>
      <w:r w:rsidRPr="00C55217">
        <w:rPr>
          <w:sz w:val="26"/>
          <w:szCs w:val="26"/>
        </w:rPr>
        <w:t xml:space="preserve"> is the world’s first relationship operating system designed to help modern families stay connected — through behavioural guidance, habit-building, and shared everyday experiences.</w:t>
      </w:r>
    </w:p>
    <w:p w14:paraId="10D034C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CTA:</w:t>
      </w:r>
      <w:r w:rsidRPr="00C55217">
        <w:rPr>
          <w:sz w:val="26"/>
          <w:szCs w:val="26"/>
        </w:rPr>
        <w:br/>
        <w:t>Get Early Access</w:t>
      </w:r>
      <w:r w:rsidRPr="00C55217">
        <w:rPr>
          <w:sz w:val="26"/>
          <w:szCs w:val="26"/>
        </w:rPr>
        <w:br/>
        <w:t>Book a Demo</w:t>
      </w:r>
    </w:p>
    <w:p w14:paraId="1E86A4D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C733D85">
          <v:rect id="_x0000_i2261" style="width:0;height:1.5pt" o:hralign="center" o:hrstd="t" o:hr="t" fillcolor="#a0a0a0" stroked="f"/>
        </w:pict>
      </w:r>
    </w:p>
    <w:p w14:paraId="2E6EBC6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THE SHIFT NO ONE TALKS ABOUT</w:t>
      </w:r>
    </w:p>
    <w:p w14:paraId="693F5FC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Title:</w:t>
      </w:r>
      <w:r w:rsidRPr="00C55217">
        <w:rPr>
          <w:sz w:val="26"/>
          <w:szCs w:val="26"/>
        </w:rPr>
        <w:br/>
        <w:t>Something fundamental has changed in families today.</w:t>
      </w:r>
    </w:p>
    <w:p w14:paraId="3F4A991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2BDF862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in obvious ways.</w:t>
      </w:r>
      <w:r w:rsidRPr="00C55217">
        <w:rPr>
          <w:sz w:val="26"/>
          <w:szCs w:val="26"/>
        </w:rPr>
        <w:br/>
        <w:t>But in subtle, everyday moments.</w:t>
      </w:r>
    </w:p>
    <w:p w14:paraId="392A89F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Conversations are shorter.</w:t>
      </w:r>
      <w:r w:rsidRPr="00C55217">
        <w:rPr>
          <w:sz w:val="26"/>
          <w:szCs w:val="26"/>
        </w:rPr>
        <w:br/>
        <w:t>Attention is divided.</w:t>
      </w:r>
      <w:r w:rsidRPr="00C55217">
        <w:rPr>
          <w:sz w:val="26"/>
          <w:szCs w:val="26"/>
        </w:rPr>
        <w:br/>
        <w:t>Emotional signals are harder to read.</w:t>
      </w:r>
    </w:p>
    <w:p w14:paraId="2FFBB5F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Children are growing up in a world that is:</w:t>
      </w:r>
    </w:p>
    <w:p w14:paraId="66810B37" w14:textId="77777777" w:rsidR="00C55217" w:rsidRPr="00C55217" w:rsidRDefault="00C55217" w:rsidP="00C5521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faster </w:t>
      </w:r>
    </w:p>
    <w:p w14:paraId="7F981D2F" w14:textId="77777777" w:rsidR="00C55217" w:rsidRPr="00C55217" w:rsidRDefault="00C55217" w:rsidP="00C5521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more digital </w:t>
      </w:r>
    </w:p>
    <w:p w14:paraId="09A49CF9" w14:textId="77777777" w:rsidR="00C55217" w:rsidRPr="00C55217" w:rsidRDefault="00C55217" w:rsidP="00C5521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more socially complex </w:t>
      </w:r>
    </w:p>
    <w:p w14:paraId="0B26AA8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And parents are expected to navigate this without a clear playbook.</w:t>
      </w:r>
    </w:p>
    <w:p w14:paraId="65693EC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This isn’t a parenting problem.</w:t>
      </w:r>
      <w:r w:rsidRPr="00C55217">
        <w:rPr>
          <w:sz w:val="26"/>
          <w:szCs w:val="26"/>
        </w:rPr>
        <w:br/>
        <w:t>It’s a systems problem.</w:t>
      </w:r>
    </w:p>
    <w:p w14:paraId="119B5A67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6C0C077B">
          <v:rect id="_x0000_i2262" style="width:0;height:1.5pt" o:hralign="center" o:hrstd="t" o:hr="t" fillcolor="#a0a0a0" stroked="f"/>
        </w:pict>
      </w:r>
    </w:p>
    <w:p w14:paraId="0FE7D4AC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THE DATA WE CAN’T IGNORE</w:t>
      </w:r>
    </w:p>
    <w:p w14:paraId="4BD6874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lastRenderedPageBreak/>
        <w:t>Title:</w:t>
      </w:r>
      <w:r w:rsidRPr="00C55217">
        <w:rPr>
          <w:sz w:val="26"/>
          <w:szCs w:val="26"/>
        </w:rPr>
        <w:br/>
        <w:t>This isn’t anecdotal. It’s systemic.</w:t>
      </w:r>
    </w:p>
    <w:p w14:paraId="000F880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6EE15B76" w14:textId="77777777" w:rsidR="00C55217" w:rsidRPr="00C55217" w:rsidRDefault="00C55217" w:rsidP="00C55217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1 in 4 Indian school-age children shows signs of depression </w:t>
      </w:r>
    </w:p>
    <w:p w14:paraId="567EBA8C" w14:textId="77777777" w:rsidR="00C55217" w:rsidRPr="00C55217" w:rsidRDefault="00C55217" w:rsidP="00C55217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Over 50% of urban teens report anxiety </w:t>
      </w:r>
    </w:p>
    <w:p w14:paraId="56C77E13" w14:textId="77777777" w:rsidR="00C55217" w:rsidRPr="00C55217" w:rsidRDefault="00C55217" w:rsidP="00C55217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76% of teens are active on social media daily </w:t>
      </w:r>
    </w:p>
    <w:p w14:paraId="3E3C8A5A" w14:textId="77777777" w:rsidR="00C55217" w:rsidRPr="00C55217" w:rsidRDefault="00C55217" w:rsidP="00C55217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Average meaningful family time is under 45 minutes a day </w:t>
      </w:r>
    </w:p>
    <w:p w14:paraId="3394644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At the same time:</w:t>
      </w:r>
    </w:p>
    <w:p w14:paraId="5ED8D45C" w14:textId="77777777" w:rsidR="00C55217" w:rsidRPr="00C55217" w:rsidRDefault="00C55217" w:rsidP="00C5521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parents report feeling increasingly disconnected </w:t>
      </w:r>
    </w:p>
    <w:p w14:paraId="3F57A6F6" w14:textId="77777777" w:rsidR="00C55217" w:rsidRPr="00C55217" w:rsidRDefault="00C55217" w:rsidP="00C5521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counsellor demand is rising sharply </w:t>
      </w:r>
    </w:p>
    <w:p w14:paraId="20AD0788" w14:textId="77777777" w:rsidR="00C55217" w:rsidRPr="00C55217" w:rsidRDefault="00C55217" w:rsidP="00C5521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behavioural challenges are becoming more complex </w:t>
      </w:r>
    </w:p>
    <w:p w14:paraId="2906AFE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The gap is widening — quietly.</w:t>
      </w:r>
    </w:p>
    <w:p w14:paraId="0097971A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487F6BE">
          <v:rect id="_x0000_i2263" style="width:0;height:1.5pt" o:hralign="center" o:hrstd="t" o:hr="t" fillcolor="#a0a0a0" stroked="f"/>
        </w:pict>
      </w:r>
    </w:p>
    <w:p w14:paraId="528C73EC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WHY CURRENT SOLUTIONS FAIL</w:t>
      </w:r>
    </w:p>
    <w:p w14:paraId="7147F66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Title:</w:t>
      </w:r>
      <w:r w:rsidRPr="00C55217">
        <w:rPr>
          <w:sz w:val="26"/>
          <w:szCs w:val="26"/>
        </w:rPr>
        <w:br/>
        <w:t>We have advice. We don’t have systems.</w:t>
      </w:r>
    </w:p>
    <w:p w14:paraId="70C4D8A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4AB7AB9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Today’s ecosystem is fragmented:</w:t>
      </w:r>
    </w:p>
    <w:p w14:paraId="033DEF7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Therapy</w:t>
      </w:r>
      <w:r w:rsidRPr="00C55217">
        <w:rPr>
          <w:sz w:val="26"/>
          <w:szCs w:val="26"/>
        </w:rPr>
        <w:br/>
        <w:t>Essential, but reactive — enters only after escalation</w:t>
      </w:r>
    </w:p>
    <w:p w14:paraId="7A18392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Content &amp; Books</w:t>
      </w:r>
      <w:r w:rsidRPr="00C55217">
        <w:rPr>
          <w:sz w:val="26"/>
          <w:szCs w:val="26"/>
        </w:rPr>
        <w:br/>
        <w:t>Helpful, but generic — not built for your reality</w:t>
      </w:r>
    </w:p>
    <w:p w14:paraId="0E55DC0D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Mindfulness / Wellness Apps</w:t>
      </w:r>
      <w:r w:rsidRPr="00C55217">
        <w:rPr>
          <w:sz w:val="26"/>
          <w:szCs w:val="26"/>
        </w:rPr>
        <w:br/>
        <w:t>Individual-focused — ignore family dynamics</w:t>
      </w:r>
    </w:p>
    <w:p w14:paraId="0EE7966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Chore / Reward Apps</w:t>
      </w:r>
      <w:r w:rsidRPr="00C55217">
        <w:rPr>
          <w:sz w:val="26"/>
          <w:szCs w:val="26"/>
        </w:rPr>
        <w:br/>
        <w:t>Transactional — miss emotional connection</w:t>
      </w:r>
    </w:p>
    <w:p w14:paraId="658178F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None of these solve the core problem:</w:t>
      </w:r>
      <w:r w:rsidRPr="00C55217">
        <w:rPr>
          <w:sz w:val="26"/>
          <w:szCs w:val="26"/>
        </w:rPr>
        <w:br/>
      </w:r>
      <w:r w:rsidRPr="00C55217">
        <w:rPr>
          <w:rStyle w:val="Strong"/>
          <w:rFonts w:eastAsiaTheme="majorEastAsia"/>
          <w:sz w:val="26"/>
          <w:szCs w:val="26"/>
        </w:rPr>
        <w:t>how families function together, daily</w:t>
      </w:r>
    </w:p>
    <w:p w14:paraId="330A27CC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0F1190A6">
          <v:rect id="_x0000_i2264" style="width:0;height:1.5pt" o:hralign="center" o:hrstd="t" o:hr="t" fillcolor="#a0a0a0" stroked="f"/>
        </w:pict>
      </w:r>
    </w:p>
    <w:p w14:paraId="27A579F4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FAMOS IS</w:t>
      </w:r>
    </w:p>
    <w:p w14:paraId="12444C0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lastRenderedPageBreak/>
        <w:t>Title:</w:t>
      </w:r>
      <w:r w:rsidRPr="00C55217">
        <w:rPr>
          <w:sz w:val="26"/>
          <w:szCs w:val="26"/>
        </w:rPr>
        <w:br/>
      </w: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not another parenting app.</w:t>
      </w:r>
    </w:p>
    <w:p w14:paraId="612464F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4C42C7E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a </w:t>
      </w:r>
      <w:r w:rsidRPr="00C55217">
        <w:rPr>
          <w:rStyle w:val="Strong"/>
          <w:rFonts w:eastAsiaTheme="majorEastAsia"/>
          <w:sz w:val="26"/>
          <w:szCs w:val="26"/>
        </w:rPr>
        <w:t>relationship operating system</w:t>
      </w:r>
    </w:p>
    <w:p w14:paraId="38FABC4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A structured layer that sits between parents and children —</w:t>
      </w:r>
      <w:r w:rsidRPr="00C55217">
        <w:rPr>
          <w:sz w:val="26"/>
          <w:szCs w:val="26"/>
        </w:rPr>
        <w:br/>
        <w:t>helping them communicate, engage, and grow together.</w:t>
      </w:r>
    </w:p>
    <w:p w14:paraId="0616032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occasionally.</w:t>
      </w:r>
      <w:r w:rsidRPr="00C55217">
        <w:rPr>
          <w:sz w:val="26"/>
          <w:szCs w:val="26"/>
        </w:rPr>
        <w:br/>
        <w:t>But every day.</w:t>
      </w:r>
    </w:p>
    <w:p w14:paraId="1584BA34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FE6D792">
          <v:rect id="_x0000_i2265" style="width:0;height:1.5pt" o:hralign="center" o:hrstd="t" o:hr="t" fillcolor="#a0a0a0" stroked="f"/>
        </w:pict>
      </w:r>
    </w:p>
    <w:p w14:paraId="1FE8231A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HOW IT WORKS (EXPANDED)</w:t>
      </w:r>
    </w:p>
    <w:p w14:paraId="2797577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Title:</w:t>
      </w:r>
      <w:r w:rsidRPr="00C55217">
        <w:rPr>
          <w:sz w:val="26"/>
          <w:szCs w:val="26"/>
        </w:rPr>
        <w:br/>
        <w:t>Designed for real life. Not theory.</w:t>
      </w:r>
    </w:p>
    <w:p w14:paraId="74043557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5E8B668">
          <v:rect id="_x0000_i2266" style="width:0;height:1.5pt" o:hralign="center" o:hrstd="t" o:hr="t" fillcolor="#a0a0a0" stroked="f"/>
        </w:pict>
      </w:r>
    </w:p>
    <w:p w14:paraId="607F5020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1. Parent Layer — Guidance</w:t>
      </w:r>
    </w:p>
    <w:p w14:paraId="0F31CFD8" w14:textId="77777777" w:rsidR="00C55217" w:rsidRPr="00C55217" w:rsidRDefault="00C55217" w:rsidP="00C5521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Daily nudges based on real-life situations </w:t>
      </w:r>
    </w:p>
    <w:p w14:paraId="04FF3A62" w14:textId="77777777" w:rsidR="00C55217" w:rsidRPr="00C55217" w:rsidRDefault="00C55217" w:rsidP="00C5521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Micro-advice on communication, behaviour, emotional cues </w:t>
      </w:r>
    </w:p>
    <w:p w14:paraId="4E6F7BD2" w14:textId="77777777" w:rsidR="00C55217" w:rsidRPr="00C55217" w:rsidRDefault="00C55217" w:rsidP="00C5521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Personalised insights based on family patterns </w:t>
      </w:r>
    </w:p>
    <w:p w14:paraId="25EE064D" w14:textId="77777777" w:rsidR="00C55217" w:rsidRPr="00C55217" w:rsidRDefault="00C55217" w:rsidP="00C5521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Access to expert support when needed </w:t>
      </w:r>
    </w:p>
    <w:p w14:paraId="377477BD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0BAAA0BB">
          <v:rect id="_x0000_i2267" style="width:0;height:1.5pt" o:hralign="center" o:hrstd="t" o:hr="t" fillcolor="#a0a0a0" stroked="f"/>
        </w:pict>
      </w:r>
    </w:p>
    <w:p w14:paraId="0A22573E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2. Child Layer — Engagement</w:t>
      </w:r>
    </w:p>
    <w:p w14:paraId="6279A73C" w14:textId="77777777" w:rsidR="00C55217" w:rsidRPr="00C55217" w:rsidRDefault="00C55217" w:rsidP="00C5521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Gamified tasks and habit-building loops </w:t>
      </w:r>
    </w:p>
    <w:p w14:paraId="70118E19" w14:textId="77777777" w:rsidR="00C55217" w:rsidRPr="00C55217" w:rsidRDefault="00C55217" w:rsidP="00C5521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Real rewards that matter (not token points) </w:t>
      </w:r>
    </w:p>
    <w:p w14:paraId="6C854519" w14:textId="77777777" w:rsidR="00C55217" w:rsidRPr="00C55217" w:rsidRDefault="00C55217" w:rsidP="00C5521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Progress tracking that builds intrinsic motivation </w:t>
      </w:r>
    </w:p>
    <w:p w14:paraId="4FB8BF33" w14:textId="77777777" w:rsidR="00C55217" w:rsidRPr="00C55217" w:rsidRDefault="00C55217" w:rsidP="00C5521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 sense of ownership, not control </w:t>
      </w:r>
    </w:p>
    <w:p w14:paraId="7D8BEFC0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2BE4DD75">
          <v:rect id="_x0000_i2268" style="width:0;height:1.5pt" o:hralign="center" o:hrstd="t" o:hr="t" fillcolor="#a0a0a0" stroked="f"/>
        </w:pict>
      </w:r>
    </w:p>
    <w:p w14:paraId="7C798BFD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3. Family Layer — Connection</w:t>
      </w:r>
    </w:p>
    <w:p w14:paraId="5DFC50D6" w14:textId="77777777" w:rsidR="00C55217" w:rsidRPr="00C55217" w:rsidRDefault="00C55217" w:rsidP="00C5521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Daily and weekly shared activities </w:t>
      </w:r>
    </w:p>
    <w:p w14:paraId="33B5F92F" w14:textId="77777777" w:rsidR="00C55217" w:rsidRPr="00C55217" w:rsidRDefault="00C55217" w:rsidP="00C5521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Conversation prompts that actually work </w:t>
      </w:r>
    </w:p>
    <w:p w14:paraId="672558F0" w14:textId="77777777" w:rsidR="00C55217" w:rsidRPr="00C55217" w:rsidRDefault="00C55217" w:rsidP="00C5521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Rituals that build consistency </w:t>
      </w:r>
    </w:p>
    <w:p w14:paraId="1ED1D95D" w14:textId="77777777" w:rsidR="00C55217" w:rsidRPr="00C55217" w:rsidRDefault="00C55217" w:rsidP="00C5521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Moments that rebuild closeness </w:t>
      </w:r>
    </w:p>
    <w:p w14:paraId="738C8705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06109BD6">
          <v:rect id="_x0000_i2269" style="width:0;height:1.5pt" o:hralign="center" o:hrstd="t" o:hr="t" fillcolor="#a0a0a0" stroked="f"/>
        </w:pict>
      </w:r>
    </w:p>
    <w:p w14:paraId="7124BA88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THE DAILY LOOP</w:t>
      </w:r>
    </w:p>
    <w:p w14:paraId="2914ED0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Title:</w:t>
      </w:r>
      <w:r w:rsidRPr="00C55217">
        <w:rPr>
          <w:sz w:val="26"/>
          <w:szCs w:val="26"/>
        </w:rPr>
        <w:br/>
      </w: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built for habit formation.</w:t>
      </w:r>
    </w:p>
    <w:p w14:paraId="22D584CD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745477D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A typical day looks like:</w:t>
      </w:r>
    </w:p>
    <w:p w14:paraId="6786B5B1" w14:textId="77777777" w:rsidR="00C55217" w:rsidRPr="00C55217" w:rsidRDefault="00C55217" w:rsidP="00C5521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Parent receives a simple nudge </w:t>
      </w:r>
    </w:p>
    <w:p w14:paraId="35F53CDD" w14:textId="77777777" w:rsidR="00C55217" w:rsidRPr="00C55217" w:rsidRDefault="00C55217" w:rsidP="00C5521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Child sees tasks and goals </w:t>
      </w:r>
    </w:p>
    <w:p w14:paraId="1C2CC3E7" w14:textId="77777777" w:rsidR="00C55217" w:rsidRPr="00C55217" w:rsidRDefault="00C55217" w:rsidP="00C5521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Family completes one small activity </w:t>
      </w:r>
    </w:p>
    <w:p w14:paraId="7C6431AE" w14:textId="77777777" w:rsidR="00C55217" w:rsidRPr="00C55217" w:rsidRDefault="00C55217" w:rsidP="00C5521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Progress is tracked </w:t>
      </w:r>
    </w:p>
    <w:p w14:paraId="2AD2EC54" w14:textId="77777777" w:rsidR="00C55217" w:rsidRPr="00C55217" w:rsidRDefault="00C55217" w:rsidP="00C5521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Rewards are earned </w:t>
      </w:r>
    </w:p>
    <w:p w14:paraId="78C11FC3" w14:textId="77777777" w:rsidR="00C55217" w:rsidRPr="00C55217" w:rsidRDefault="00C55217" w:rsidP="00C5521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Insights improve next interactions </w:t>
      </w:r>
    </w:p>
    <w:p w14:paraId="23EC867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This creates a loop of:</w:t>
      </w:r>
      <w:r w:rsidRPr="00C55217">
        <w:rPr>
          <w:sz w:val="26"/>
          <w:szCs w:val="26"/>
        </w:rPr>
        <w:br/>
      </w:r>
      <w:r w:rsidRPr="00C55217">
        <w:rPr>
          <w:rStyle w:val="Strong"/>
          <w:rFonts w:eastAsiaTheme="majorEastAsia"/>
          <w:sz w:val="26"/>
          <w:szCs w:val="26"/>
        </w:rPr>
        <w:t>Action → Feedback → Reward → Connection</w:t>
      </w:r>
    </w:p>
    <w:p w14:paraId="43EF11D7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6371B69">
          <v:rect id="_x0000_i2270" style="width:0;height:1.5pt" o:hralign="center" o:hrstd="t" o:hr="t" fillcolor="#a0a0a0" stroked="f"/>
        </w:pict>
      </w:r>
    </w:p>
    <w:p w14:paraId="458C4F0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WHY THIS WORKS</w:t>
      </w:r>
    </w:p>
    <w:p w14:paraId="32C19FC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Title:</w:t>
      </w:r>
      <w:r w:rsidRPr="00C55217">
        <w:rPr>
          <w:sz w:val="26"/>
          <w:szCs w:val="26"/>
        </w:rPr>
        <w:br/>
        <w:t>Because behaviour change needs structure.</w:t>
      </w:r>
    </w:p>
    <w:p w14:paraId="491B916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41A4E1E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built on:</w:t>
      </w:r>
    </w:p>
    <w:p w14:paraId="6D7BF09A" w14:textId="77777777" w:rsidR="00C55217" w:rsidRPr="00C55217" w:rsidRDefault="00C55217" w:rsidP="00C55217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habit loop design </w:t>
      </w:r>
    </w:p>
    <w:p w14:paraId="46CA23EE" w14:textId="77777777" w:rsidR="00C55217" w:rsidRPr="00C55217" w:rsidRDefault="00C55217" w:rsidP="00C55217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positive reinforcement </w:t>
      </w:r>
    </w:p>
    <w:p w14:paraId="53D12F29" w14:textId="77777777" w:rsidR="00C55217" w:rsidRPr="00C55217" w:rsidRDefault="00C55217" w:rsidP="00C55217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behavioural psychology </w:t>
      </w:r>
    </w:p>
    <w:p w14:paraId="1B0B1F99" w14:textId="77777777" w:rsidR="00C55217" w:rsidRPr="00C55217" w:rsidRDefault="00C55217" w:rsidP="00C55217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attachment theory </w:t>
      </w:r>
    </w:p>
    <w:p w14:paraId="14C7F30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But simplified for everyday use.</w:t>
      </w:r>
    </w:p>
    <w:p w14:paraId="55C3CB41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 jargon.</w:t>
      </w:r>
      <w:r w:rsidRPr="00C55217">
        <w:rPr>
          <w:sz w:val="26"/>
          <w:szCs w:val="26"/>
        </w:rPr>
        <w:br/>
        <w:t>No overwhelm.</w:t>
      </w:r>
      <w:r w:rsidRPr="00C55217">
        <w:rPr>
          <w:sz w:val="26"/>
          <w:szCs w:val="26"/>
        </w:rPr>
        <w:br/>
        <w:t>Just small, consistent actions.</w:t>
      </w:r>
    </w:p>
    <w:p w14:paraId="535969C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B236D9A">
          <v:rect id="_x0000_i2271" style="width:0;height:1.5pt" o:hralign="center" o:hrstd="t" o:hr="t" fillcolor="#a0a0a0" stroked="f"/>
        </w:pict>
      </w:r>
    </w:p>
    <w:p w14:paraId="283C1073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IMPACT</w:t>
      </w:r>
    </w:p>
    <w:p w14:paraId="234FC9B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lastRenderedPageBreak/>
        <w:t>Title:</w:t>
      </w:r>
      <w:r w:rsidRPr="00C55217">
        <w:rPr>
          <w:sz w:val="26"/>
          <w:szCs w:val="26"/>
        </w:rPr>
        <w:br/>
        <w:t>What changes over time</w:t>
      </w:r>
    </w:p>
    <w:p w14:paraId="46FB602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Copy:</w:t>
      </w:r>
    </w:p>
    <w:p w14:paraId="34A59C9A" w14:textId="77777777" w:rsidR="00C55217" w:rsidRPr="00C55217" w:rsidRDefault="00C55217" w:rsidP="00C55217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Conversations become easier </w:t>
      </w:r>
    </w:p>
    <w:p w14:paraId="50759C42" w14:textId="77777777" w:rsidR="00C55217" w:rsidRPr="00C55217" w:rsidRDefault="00C55217" w:rsidP="00C55217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Resistance reduces </w:t>
      </w:r>
    </w:p>
    <w:p w14:paraId="4AF8616C" w14:textId="77777777" w:rsidR="00C55217" w:rsidRPr="00C55217" w:rsidRDefault="00C55217" w:rsidP="00C55217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Emotional awareness improves </w:t>
      </w:r>
    </w:p>
    <w:p w14:paraId="35BE5715" w14:textId="77777777" w:rsidR="00C55217" w:rsidRPr="00C55217" w:rsidRDefault="00C55217" w:rsidP="00C55217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Parents feel more confident </w:t>
      </w:r>
    </w:p>
    <w:p w14:paraId="621F9B37" w14:textId="77777777" w:rsidR="00C55217" w:rsidRPr="00C55217" w:rsidRDefault="00C55217" w:rsidP="00C55217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Children feel more understood </w:t>
      </w:r>
    </w:p>
    <w:p w14:paraId="71927DF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And most importantly</w:t>
      </w:r>
      <w:r w:rsidRPr="00C55217">
        <w:rPr>
          <w:sz w:val="26"/>
          <w:szCs w:val="26"/>
        </w:rPr>
        <w:br/>
        <w:t>connection becomes natural again</w:t>
      </w:r>
    </w:p>
    <w:p w14:paraId="1BF79000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9307A59">
          <v:rect id="_x0000_i2272" style="width:0;height:1.5pt" o:hralign="center" o:hrstd="t" o:hr="t" fillcolor="#a0a0a0" stroked="f"/>
        </w:pict>
      </w:r>
    </w:p>
    <w:p w14:paraId="035C220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CTA</w:t>
      </w:r>
    </w:p>
    <w:p w14:paraId="0092FC3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Every child deserves a parent who feels close.</w:t>
      </w:r>
      <w:r w:rsidRPr="00C55217">
        <w:rPr>
          <w:sz w:val="26"/>
          <w:szCs w:val="26"/>
        </w:rPr>
        <w:br/>
        <w:t>Start building that connection today.</w:t>
      </w:r>
    </w:p>
    <w:p w14:paraId="21E31D0E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3D27429">
          <v:rect id="_x0000_i2273" style="width:0;height:1.5pt" o:hralign="center" o:hrstd="t" o:hr="t" fillcolor="#a0a0a0" stroked="f"/>
        </w:pict>
      </w:r>
    </w:p>
    <w:p w14:paraId="20DE6FB7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🔵</w:t>
      </w:r>
      <w:r w:rsidRPr="00C55217">
        <w:rPr>
          <w:sz w:val="26"/>
          <w:szCs w:val="26"/>
        </w:rPr>
        <w:t xml:space="preserve"> 2. WHY FAMOS (DEEP, INTELLECTUAL)</w:t>
      </w:r>
    </w:p>
    <w:p w14:paraId="1070855B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Title:</w:t>
      </w:r>
    </w:p>
    <w:p w14:paraId="47B8A2ED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 xml:space="preserve">Why </w:t>
      </w: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exists</w:t>
      </w:r>
    </w:p>
    <w:p w14:paraId="114F3C66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BBF1BD6">
          <v:rect id="_x0000_i2274" style="width:0;height:1.5pt" o:hralign="center" o:hrstd="t" o:hr="t" fillcolor="#a0a0a0" stroked="f"/>
        </w:pict>
      </w:r>
    </w:p>
    <w:p w14:paraId="27CCCC34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THE CORE PROBLEM</w:t>
      </w:r>
    </w:p>
    <w:p w14:paraId="76C2B4BD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The modern family is navigating three simultaneous challenges:</w:t>
      </w:r>
    </w:p>
    <w:p w14:paraId="269CAC4D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1. Cognitive overload</w:t>
      </w:r>
    </w:p>
    <w:p w14:paraId="638AC05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Too much information, no clarity</w:t>
      </w:r>
    </w:p>
    <w:p w14:paraId="5D01B68D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2. Emotional disconnect</w:t>
      </w:r>
    </w:p>
    <w:p w14:paraId="25C51D1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Intent exists, but connection doesn’t follow</w:t>
      </w:r>
    </w:p>
    <w:p w14:paraId="15FA8581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3. Behavioural inconsistency</w:t>
      </w:r>
    </w:p>
    <w:p w14:paraId="46E0608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 structured way to build habits together</w:t>
      </w:r>
    </w:p>
    <w:p w14:paraId="28E423DD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6D9BE3DD">
          <v:rect id="_x0000_i2275" style="width:0;height:1.5pt" o:hralign="center" o:hrstd="t" o:hr="t" fillcolor="#a0a0a0" stroked="f"/>
        </w:pict>
      </w:r>
    </w:p>
    <w:p w14:paraId="5340A2AF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THE CORE INSIGHT</w:t>
      </w:r>
    </w:p>
    <w:p w14:paraId="71AE05C3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Connection is not a feeling.</w:t>
      </w:r>
      <w:r w:rsidRPr="00C55217">
        <w:rPr>
          <w:sz w:val="26"/>
          <w:szCs w:val="26"/>
        </w:rPr>
        <w:br/>
        <w:t>It is a system.</w:t>
      </w:r>
    </w:p>
    <w:p w14:paraId="3C20032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Without structure:</w:t>
      </w:r>
    </w:p>
    <w:p w14:paraId="3325A5A4" w14:textId="77777777" w:rsidR="00C55217" w:rsidRPr="00C55217" w:rsidRDefault="00C55217" w:rsidP="00C55217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conversations fade </w:t>
      </w:r>
    </w:p>
    <w:p w14:paraId="46506071" w14:textId="77777777" w:rsidR="00C55217" w:rsidRPr="00C55217" w:rsidRDefault="00C55217" w:rsidP="00C55217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habits don’t form </w:t>
      </w:r>
    </w:p>
    <w:p w14:paraId="14909D0E" w14:textId="77777777" w:rsidR="00C55217" w:rsidRPr="00C55217" w:rsidRDefault="00C55217" w:rsidP="00C55217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emotional distance grows </w:t>
      </w:r>
    </w:p>
    <w:p w14:paraId="0AE5D8F0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108190B2">
          <v:rect id="_x0000_i2276" style="width:0;height:1.5pt" o:hralign="center" o:hrstd="t" o:hr="t" fillcolor="#a0a0a0" stroked="f"/>
        </w:pict>
      </w:r>
    </w:p>
    <w:p w14:paraId="2EC0212B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MAKES FAMOS DIFFERENT</w:t>
      </w:r>
    </w:p>
    <w:p w14:paraId="1BC52805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Integrated system</w:t>
      </w:r>
    </w:p>
    <w:p w14:paraId="759D008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advice + tools + therapy separately</w:t>
      </w:r>
      <w:r w:rsidRPr="00C55217">
        <w:rPr>
          <w:sz w:val="26"/>
          <w:szCs w:val="26"/>
        </w:rPr>
        <w:br/>
        <w:t>But one connected ecosystem</w:t>
      </w:r>
    </w:p>
    <w:p w14:paraId="232A74DE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598B66F">
          <v:rect id="_x0000_i2277" style="width:0;height:1.5pt" o:hralign="center" o:hrstd="t" o:hr="t" fillcolor="#a0a0a0" stroked="f"/>
        </w:pict>
      </w:r>
    </w:p>
    <w:p w14:paraId="2ED22E1C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Dual-sided design</w:t>
      </w:r>
    </w:p>
    <w:p w14:paraId="503FAA4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Parent + child + shared layer</w:t>
      </w:r>
      <w:r w:rsidRPr="00C55217">
        <w:rPr>
          <w:sz w:val="26"/>
          <w:szCs w:val="26"/>
        </w:rPr>
        <w:br/>
        <w:t>This creates behavioural alignment</w:t>
      </w:r>
    </w:p>
    <w:p w14:paraId="357387C2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E9B9BE3">
          <v:rect id="_x0000_i2278" style="width:0;height:1.5pt" o:hralign="center" o:hrstd="t" o:hr="t" fillcolor="#a0a0a0" stroked="f"/>
        </w:pict>
      </w:r>
    </w:p>
    <w:p w14:paraId="2C2BF8E4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Daily engagement</w:t>
      </w:r>
    </w:p>
    <w:p w14:paraId="2DF80D6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episodic use</w:t>
      </w:r>
      <w:r w:rsidRPr="00C55217">
        <w:rPr>
          <w:sz w:val="26"/>
          <w:szCs w:val="26"/>
        </w:rPr>
        <w:br/>
        <w:t>Built into routine</w:t>
      </w:r>
    </w:p>
    <w:p w14:paraId="2026382D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2B82BF5">
          <v:rect id="_x0000_i2279" style="width:0;height:1.5pt" o:hralign="center" o:hrstd="t" o:hr="t" fillcolor="#a0a0a0" stroked="f"/>
        </w:pict>
      </w:r>
    </w:p>
    <w:p w14:paraId="7545EC70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Network effects</w:t>
      </w:r>
    </w:p>
    <w:p w14:paraId="168C799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More families → better data → better insights → better outcomes</w:t>
      </w:r>
    </w:p>
    <w:p w14:paraId="2620E40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3E7B1D56">
          <v:rect id="_x0000_i2280" style="width:0;height:1.5pt" o:hralign="center" o:hrstd="t" o:hr="t" fillcolor="#a0a0a0" stroked="f"/>
        </w:pict>
      </w:r>
    </w:p>
    <w:p w14:paraId="56D8C26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CATEGORY CREATION</w:t>
      </w:r>
    </w:p>
    <w:p w14:paraId="54A6A56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building a new category:</w:t>
      </w:r>
    </w:p>
    <w:p w14:paraId="1825801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lastRenderedPageBreak/>
        <w:t>Family Relationship Infrastructure</w:t>
      </w:r>
    </w:p>
    <w:p w14:paraId="71B0F535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4214316">
          <v:rect id="_x0000_i2281" style="width:0;height:1.5pt" o:hralign="center" o:hrstd="t" o:hr="t" fillcolor="#a0a0a0" stroked="f"/>
        </w:pict>
      </w:r>
    </w:p>
    <w:p w14:paraId="2CBBEB31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🟢</w:t>
      </w:r>
      <w:r w:rsidRPr="00C55217">
        <w:rPr>
          <w:sz w:val="26"/>
          <w:szCs w:val="26"/>
        </w:rPr>
        <w:t xml:space="preserve"> 3. FOR PARENTS (FULL DEPTH)</w:t>
      </w:r>
    </w:p>
    <w:p w14:paraId="403A70DF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Title:</w:t>
      </w:r>
    </w:p>
    <w:p w14:paraId="1D08EC1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You’re not alone in feeling this.</w:t>
      </w:r>
    </w:p>
    <w:p w14:paraId="7A55CFF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B176A79">
          <v:rect id="_x0000_i2282" style="width:0;height:1.5pt" o:hralign="center" o:hrstd="t" o:hr="t" fillcolor="#a0a0a0" stroked="f"/>
        </w:pict>
      </w:r>
    </w:p>
    <w:p w14:paraId="491958D4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PARENTS ARE EXPERIENCING</w:t>
      </w:r>
    </w:p>
    <w:p w14:paraId="6C71AC2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You may not say it out loud, but you feel it:</w:t>
      </w:r>
    </w:p>
    <w:p w14:paraId="5FE57C80" w14:textId="77777777" w:rsidR="00C55217" w:rsidRPr="00C55217" w:rsidRDefault="00C55217" w:rsidP="00C5521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“My child doesn’t open up like before” </w:t>
      </w:r>
    </w:p>
    <w:p w14:paraId="01E626ED" w14:textId="77777777" w:rsidR="00C55217" w:rsidRPr="00C55217" w:rsidRDefault="00C55217" w:rsidP="00C5521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“I’m not sure how to respond in certain situations” </w:t>
      </w:r>
    </w:p>
    <w:p w14:paraId="756FFF34" w14:textId="77777777" w:rsidR="00C55217" w:rsidRPr="00C55217" w:rsidRDefault="00C55217" w:rsidP="00C5521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“I don’t want to be too strict or too lenient” </w:t>
      </w:r>
    </w:p>
    <w:p w14:paraId="649E5511" w14:textId="77777777" w:rsidR="00C55217" w:rsidRPr="00C55217" w:rsidRDefault="00C55217" w:rsidP="00C55217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“We’re together, but not really connected” </w:t>
      </w:r>
    </w:p>
    <w:p w14:paraId="29326297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2C5C88BD">
          <v:rect id="_x0000_i2283" style="width:0;height:1.5pt" o:hralign="center" o:hrstd="t" o:hr="t" fillcolor="#a0a0a0" stroked="f"/>
        </w:pict>
      </w:r>
    </w:p>
    <w:p w14:paraId="0CFD0689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WHY THIS IS HAPPENING</w:t>
      </w:r>
    </w:p>
    <w:p w14:paraId="61F07AC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Today’s children are growing up in:</w:t>
      </w:r>
    </w:p>
    <w:p w14:paraId="61A3094B" w14:textId="77777777" w:rsidR="00C55217" w:rsidRPr="00C55217" w:rsidRDefault="00C55217" w:rsidP="00C5521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digital ecosystems </w:t>
      </w:r>
    </w:p>
    <w:p w14:paraId="46A87CC1" w14:textId="77777777" w:rsidR="00C55217" w:rsidRPr="00C55217" w:rsidRDefault="00C55217" w:rsidP="00C5521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high social comparison environments </w:t>
      </w:r>
    </w:p>
    <w:p w14:paraId="48C6D147" w14:textId="77777777" w:rsidR="00C55217" w:rsidRPr="00C55217" w:rsidRDefault="00C55217" w:rsidP="00C55217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fast-changing behavioural norms </w:t>
      </w:r>
    </w:p>
    <w:p w14:paraId="0E57707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Traditional parenting approaches don’t always apply.</w:t>
      </w:r>
    </w:p>
    <w:p w14:paraId="4B82D070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4F679E6">
          <v:rect id="_x0000_i2284" style="width:0;height:1.5pt" o:hralign="center" o:hrstd="t" o:hr="t" fillcolor="#a0a0a0" stroked="f"/>
        </w:pict>
      </w:r>
    </w:p>
    <w:p w14:paraId="7483238A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YOU NEED (AND DON’T HAVE)</w:t>
      </w:r>
    </w:p>
    <w:p w14:paraId="65F7509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more advice</w:t>
      </w:r>
      <w:r w:rsidRPr="00C55217">
        <w:rPr>
          <w:sz w:val="26"/>
          <w:szCs w:val="26"/>
        </w:rPr>
        <w:br/>
        <w:t>Not more judgment</w:t>
      </w:r>
    </w:p>
    <w:p w14:paraId="5BDB29E3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But:</w:t>
      </w:r>
    </w:p>
    <w:p w14:paraId="01E2C76E" w14:textId="77777777" w:rsidR="00C55217" w:rsidRPr="00C55217" w:rsidRDefault="00C55217" w:rsidP="00C5521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clarity </w:t>
      </w:r>
    </w:p>
    <w:p w14:paraId="740971E4" w14:textId="77777777" w:rsidR="00C55217" w:rsidRPr="00C55217" w:rsidRDefault="00C55217" w:rsidP="00C5521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structure </w:t>
      </w:r>
    </w:p>
    <w:p w14:paraId="29633B1B" w14:textId="77777777" w:rsidR="00C55217" w:rsidRPr="00C55217" w:rsidRDefault="00C55217" w:rsidP="00C5521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consistency </w:t>
      </w:r>
    </w:p>
    <w:p w14:paraId="5EDF4E5A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2EAF5215">
          <v:rect id="_x0000_i2285" style="width:0;height:1.5pt" o:hralign="center" o:hrstd="t" o:hr="t" fillcolor="#a0a0a0" stroked="f"/>
        </w:pict>
      </w:r>
    </w:p>
    <w:p w14:paraId="37CDC0D7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HOW FAMOS HELPS (DETAILED)</w:t>
      </w:r>
    </w:p>
    <w:p w14:paraId="6B6BD264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In the moment</w:t>
      </w:r>
    </w:p>
    <w:p w14:paraId="227341D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Guidance when you need it most</w:t>
      </w:r>
    </w:p>
    <w:p w14:paraId="3AB0893A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6ECCE44">
          <v:rect id="_x0000_i2286" style="width:0;height:1.5pt" o:hralign="center" o:hrstd="t" o:hr="t" fillcolor="#a0a0a0" stroked="f"/>
        </w:pict>
      </w:r>
    </w:p>
    <w:p w14:paraId="218D468C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Over time</w:t>
      </w:r>
    </w:p>
    <w:p w14:paraId="43D81F7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Patterns and insights that improve your approach</w:t>
      </w:r>
    </w:p>
    <w:p w14:paraId="553C9B7B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5B1C9FE">
          <v:rect id="_x0000_i2287" style="width:0;height:1.5pt" o:hralign="center" o:hrstd="t" o:hr="t" fillcolor="#a0a0a0" stroked="f"/>
        </w:pict>
      </w:r>
    </w:p>
    <w:p w14:paraId="1125A9CF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With your child</w:t>
      </w:r>
    </w:p>
    <w:p w14:paraId="6CF021C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Tools that encourage participation, not resistance</w:t>
      </w:r>
    </w:p>
    <w:p w14:paraId="534D606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609ECD18">
          <v:rect id="_x0000_i2288" style="width:0;height:1.5pt" o:hralign="center" o:hrstd="t" o:hr="t" fillcolor="#a0a0a0" stroked="f"/>
        </w:pict>
      </w:r>
    </w:p>
    <w:p w14:paraId="5A7852C4" w14:textId="77777777" w:rsidR="00C55217" w:rsidRPr="00C55217" w:rsidRDefault="00C55217" w:rsidP="00C55217">
      <w:pPr>
        <w:pStyle w:val="Heading3"/>
        <w:rPr>
          <w:sz w:val="26"/>
          <w:szCs w:val="26"/>
        </w:rPr>
      </w:pPr>
      <w:r w:rsidRPr="00C55217">
        <w:rPr>
          <w:sz w:val="26"/>
          <w:szCs w:val="26"/>
        </w:rPr>
        <w:t>When needed</w:t>
      </w:r>
    </w:p>
    <w:p w14:paraId="550C130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Access to experts without stigma</w:t>
      </w:r>
    </w:p>
    <w:p w14:paraId="4B41D31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72EF7EC">
          <v:rect id="_x0000_i2289" style="width:0;height:1.5pt" o:hralign="center" o:hrstd="t" o:hr="t" fillcolor="#a0a0a0" stroked="f"/>
        </w:pict>
      </w:r>
    </w:p>
    <w:p w14:paraId="374D2A39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OUTCOME</w:t>
      </w:r>
    </w:p>
    <w:p w14:paraId="26599E0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You don’t become a perfect parent</w:t>
      </w:r>
    </w:p>
    <w:p w14:paraId="570F694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You become a more confident one</w:t>
      </w:r>
    </w:p>
    <w:p w14:paraId="05468544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6FE9E948">
          <v:rect id="_x0000_i2290" style="width:0;height:1.5pt" o:hralign="center" o:hrstd="t" o:hr="t" fillcolor="#a0a0a0" stroked="f"/>
        </w:pict>
      </w:r>
    </w:p>
    <w:p w14:paraId="7D732537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🟡</w:t>
      </w:r>
      <w:r w:rsidRPr="00C55217">
        <w:rPr>
          <w:sz w:val="26"/>
          <w:szCs w:val="26"/>
        </w:rPr>
        <w:t xml:space="preserve"> 4. FOR TEENS / PRETEENS (COOL, DETAILED)</w:t>
      </w:r>
    </w:p>
    <w:p w14:paraId="4567B2E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Title:</w:t>
      </w:r>
    </w:p>
    <w:p w14:paraId="3648295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another app telling you what to do.</w:t>
      </w:r>
    </w:p>
    <w:p w14:paraId="09675A2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BA7531B">
          <v:rect id="_x0000_i2291" style="width:0;height:1.5pt" o:hralign="center" o:hrstd="t" o:hr="t" fillcolor="#a0a0a0" stroked="f"/>
        </w:pict>
      </w:r>
    </w:p>
    <w:p w14:paraId="5CFB738C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REAL TALK</w:t>
      </w:r>
    </w:p>
    <w:p w14:paraId="358C9DB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You already have:</w:t>
      </w:r>
    </w:p>
    <w:p w14:paraId="6E8B9034" w14:textId="77777777" w:rsidR="00C55217" w:rsidRPr="00C55217" w:rsidRDefault="00C55217" w:rsidP="00C5521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 xml:space="preserve">school </w:t>
      </w:r>
    </w:p>
    <w:p w14:paraId="7B281E76" w14:textId="77777777" w:rsidR="00C55217" w:rsidRPr="00C55217" w:rsidRDefault="00C55217" w:rsidP="00C5521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expectations </w:t>
      </w:r>
    </w:p>
    <w:p w14:paraId="4D259392" w14:textId="77777777" w:rsidR="00C55217" w:rsidRPr="00C55217" w:rsidRDefault="00C55217" w:rsidP="00C5521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people telling you what to do </w:t>
      </w:r>
    </w:p>
    <w:p w14:paraId="359B27E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You don’t need more of that.</w:t>
      </w:r>
    </w:p>
    <w:p w14:paraId="1C557C11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D2C3EFF">
          <v:rect id="_x0000_i2292" style="width:0;height:1.5pt" o:hralign="center" o:hrstd="t" o:hr="t" fillcolor="#a0a0a0" stroked="f"/>
        </w:pict>
      </w:r>
    </w:p>
    <w:p w14:paraId="16855ACA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THIS IS</w:t>
      </w:r>
    </w:p>
    <w:p w14:paraId="14F8BD3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simple:</w:t>
      </w:r>
    </w:p>
    <w:p w14:paraId="257FCBE9" w14:textId="77777777" w:rsidR="00C55217" w:rsidRPr="00C55217" w:rsidRDefault="00C55217" w:rsidP="00C5521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Do things → earn points </w:t>
      </w:r>
    </w:p>
    <w:p w14:paraId="32BE76D2" w14:textId="77777777" w:rsidR="00C55217" w:rsidRPr="00C55217" w:rsidRDefault="00C55217" w:rsidP="00C5521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Complete goals → level up </w:t>
      </w:r>
    </w:p>
    <w:p w14:paraId="4FE13393" w14:textId="77777777" w:rsidR="00C55217" w:rsidRPr="00C55217" w:rsidRDefault="00C55217" w:rsidP="00C5521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Choose rewards → things you actually care about </w:t>
      </w:r>
    </w:p>
    <w:p w14:paraId="0D846DB7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0579B726">
          <v:rect id="_x0000_i2293" style="width:0;height:1.5pt" o:hralign="center" o:hrstd="t" o:hr="t" fillcolor="#a0a0a0" stroked="f"/>
        </w:pict>
      </w:r>
    </w:p>
    <w:p w14:paraId="2C71BAC2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WHAT’S DIFFERENT</w:t>
      </w:r>
    </w:p>
    <w:p w14:paraId="22165D93" w14:textId="77777777" w:rsidR="00C55217" w:rsidRPr="00C55217" w:rsidRDefault="00C55217" w:rsidP="00C5521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No lectures </w:t>
      </w:r>
    </w:p>
    <w:p w14:paraId="4F10939D" w14:textId="77777777" w:rsidR="00C55217" w:rsidRPr="00C55217" w:rsidRDefault="00C55217" w:rsidP="00C5521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No boring checklists </w:t>
      </w:r>
    </w:p>
    <w:p w14:paraId="49FBC540" w14:textId="77777777" w:rsidR="00C55217" w:rsidRPr="00C55217" w:rsidRDefault="00C55217" w:rsidP="00C55217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No forced conversations </w:t>
      </w:r>
    </w:p>
    <w:p w14:paraId="5ACB129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Just:</w:t>
      </w:r>
    </w:p>
    <w:p w14:paraId="3B946194" w14:textId="77777777" w:rsidR="00C55217" w:rsidRPr="00C55217" w:rsidRDefault="00C55217" w:rsidP="00C552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progress </w:t>
      </w:r>
    </w:p>
    <w:p w14:paraId="46702BE1" w14:textId="77777777" w:rsidR="00C55217" w:rsidRPr="00C55217" w:rsidRDefault="00C55217" w:rsidP="00C552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rewards </w:t>
      </w:r>
    </w:p>
    <w:p w14:paraId="58502AA8" w14:textId="77777777" w:rsidR="00C55217" w:rsidRPr="00C55217" w:rsidRDefault="00C55217" w:rsidP="00C552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better vibe at home </w:t>
      </w:r>
    </w:p>
    <w:p w14:paraId="168159A8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2973DF9C">
          <v:rect id="_x0000_i2294" style="width:0;height:1.5pt" o:hralign="center" o:hrstd="t" o:hr="t" fillcolor="#a0a0a0" stroked="f"/>
        </w:pict>
      </w:r>
    </w:p>
    <w:p w14:paraId="7B5947B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WHY IT MATTERS</w:t>
      </w:r>
    </w:p>
    <w:p w14:paraId="2B210E7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Because life at home shouldn’t feel like friction</w:t>
      </w:r>
    </w:p>
    <w:p w14:paraId="2E350D7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It should feel easier</w:t>
      </w:r>
    </w:p>
    <w:p w14:paraId="4451D84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D561CFE">
          <v:rect id="_x0000_i2295" style="width:0;height:1.5pt" o:hralign="center" o:hrstd="t" o:hr="t" fillcolor="#a0a0a0" stroked="f"/>
        </w:pict>
      </w:r>
    </w:p>
    <w:p w14:paraId="12E32464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🟠</w:t>
      </w:r>
      <w:r w:rsidRPr="00C55217">
        <w:rPr>
          <w:sz w:val="26"/>
          <w:szCs w:val="26"/>
        </w:rPr>
        <w:t xml:space="preserve"> 5. FOR COUNSELLORS (PROFESSIONAL DEPTH)</w:t>
      </w:r>
    </w:p>
    <w:p w14:paraId="2EF7C8D3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Title:</w:t>
      </w:r>
    </w:p>
    <w:p w14:paraId="72E01ED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Extend your impact beyond sessions</w:t>
      </w:r>
    </w:p>
    <w:p w14:paraId="1B0C164B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4BA31464">
          <v:rect id="_x0000_i2296" style="width:0;height:1.5pt" o:hralign="center" o:hrstd="t" o:hr="t" fillcolor="#a0a0a0" stroked="f"/>
        </w:pict>
      </w:r>
    </w:p>
    <w:p w14:paraId="39BFFC3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CURRENT LIMITATION</w:t>
      </w:r>
    </w:p>
    <w:p w14:paraId="153B699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Counselling today is:</w:t>
      </w:r>
    </w:p>
    <w:p w14:paraId="234F0573" w14:textId="77777777" w:rsidR="00C55217" w:rsidRPr="00C55217" w:rsidRDefault="00C55217" w:rsidP="00C55217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time-bound </w:t>
      </w:r>
    </w:p>
    <w:p w14:paraId="2990D1B7" w14:textId="77777777" w:rsidR="00C55217" w:rsidRPr="00C55217" w:rsidRDefault="00C55217" w:rsidP="00C55217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episodic </w:t>
      </w:r>
    </w:p>
    <w:p w14:paraId="33CA1127" w14:textId="77777777" w:rsidR="00C55217" w:rsidRPr="00C55217" w:rsidRDefault="00C55217" w:rsidP="00C55217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reactive </w:t>
      </w:r>
    </w:p>
    <w:p w14:paraId="6A00DD6E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4A520B2E">
          <v:rect id="_x0000_i2297" style="width:0;height:1.5pt" o:hralign="center" o:hrstd="t" o:hr="t" fillcolor="#a0a0a0" stroked="f"/>
        </w:pict>
      </w:r>
    </w:p>
    <w:p w14:paraId="3E3BC41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FAMILIES NEED</w:t>
      </w:r>
    </w:p>
    <w:p w14:paraId="15DF6FBE" w14:textId="77777777" w:rsidR="00C55217" w:rsidRPr="00C55217" w:rsidRDefault="00C55217" w:rsidP="00C5521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continuity </w:t>
      </w:r>
    </w:p>
    <w:p w14:paraId="37CE9262" w14:textId="77777777" w:rsidR="00C55217" w:rsidRPr="00C55217" w:rsidRDefault="00C55217" w:rsidP="00C5521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reinforcement </w:t>
      </w:r>
    </w:p>
    <w:p w14:paraId="0AD28296" w14:textId="77777777" w:rsidR="00C55217" w:rsidRPr="00C55217" w:rsidRDefault="00C55217" w:rsidP="00C5521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real-life application </w:t>
      </w:r>
    </w:p>
    <w:p w14:paraId="48E864D2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4883CF28">
          <v:rect id="_x0000_i2298" style="width:0;height:1.5pt" o:hralign="center" o:hrstd="t" o:hr="t" fillcolor="#a0a0a0" stroked="f"/>
        </w:pict>
      </w:r>
    </w:p>
    <w:p w14:paraId="1670AC33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WHAT FAMOS ENABLES</w:t>
      </w:r>
    </w:p>
    <w:p w14:paraId="7B8AE72E" w14:textId="77777777" w:rsidR="00C55217" w:rsidRPr="00C55217" w:rsidRDefault="00C55217" w:rsidP="00C5521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ongoing engagement </w:t>
      </w:r>
    </w:p>
    <w:p w14:paraId="1AD3DAEE" w14:textId="77777777" w:rsidR="00C55217" w:rsidRPr="00C55217" w:rsidRDefault="00C55217" w:rsidP="00C5521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structured intervention </w:t>
      </w:r>
    </w:p>
    <w:p w14:paraId="4C82A2D1" w14:textId="77777777" w:rsidR="00C55217" w:rsidRPr="00C55217" w:rsidRDefault="00C55217" w:rsidP="00C5521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data-backed insights </w:t>
      </w:r>
    </w:p>
    <w:p w14:paraId="4AAD1B45" w14:textId="77777777" w:rsidR="00C55217" w:rsidRPr="00C55217" w:rsidRDefault="00C55217" w:rsidP="00C5521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scalable reach </w:t>
      </w:r>
    </w:p>
    <w:p w14:paraId="6DFBFCC2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03AF1D82">
          <v:rect id="_x0000_i2299" style="width:0;height:1.5pt" o:hralign="center" o:hrstd="t" o:hr="t" fillcolor="#a0a0a0" stroked="f"/>
        </w:pict>
      </w:r>
    </w:p>
    <w:p w14:paraId="771C7E62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SECTION: WHY THIS MATTERS</w:t>
      </w:r>
    </w:p>
    <w:p w14:paraId="1B2962A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Demand far exceeds supply</w:t>
      </w:r>
    </w:p>
    <w:p w14:paraId="1DB952B1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bridges that gap responsibly</w:t>
      </w:r>
    </w:p>
    <w:p w14:paraId="69A61D7A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00BADE2">
          <v:rect id="_x0000_i2300" style="width:0;height:1.5pt" o:hralign="center" o:hrstd="t" o:hr="t" fillcolor="#a0a0a0" stroked="f"/>
        </w:pict>
      </w:r>
    </w:p>
    <w:p w14:paraId="24C5AE9C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🔴</w:t>
      </w:r>
      <w:r w:rsidRPr="00C55217">
        <w:rPr>
          <w:sz w:val="26"/>
          <w:szCs w:val="26"/>
        </w:rPr>
        <w:t xml:space="preserve"> 6. ABOUT US (DEEP STORY)</w:t>
      </w:r>
    </w:p>
    <w:p w14:paraId="4EC84F9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Title:</w:t>
      </w:r>
    </w:p>
    <w:p w14:paraId="75A33C0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This started with a simple realisation.</w:t>
      </w:r>
    </w:p>
    <w:p w14:paraId="124304BB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0B1AB702">
          <v:rect id="_x0000_i2301" style="width:0;height:1.5pt" o:hralign="center" o:hrstd="t" o:hr="t" fillcolor="#a0a0a0" stroked="f"/>
        </w:pict>
      </w:r>
    </w:p>
    <w:p w14:paraId="30193D4C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STORY</w:t>
      </w:r>
    </w:p>
    <w:p w14:paraId="53514B6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>Parenting hasn’t become weaker</w:t>
      </w:r>
    </w:p>
    <w:p w14:paraId="70C66A2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The environment has become more complex</w:t>
      </w:r>
    </w:p>
    <w:p w14:paraId="06E291A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Children are growing up in a reality:</w:t>
      </w:r>
    </w:p>
    <w:p w14:paraId="3CF9FAA6" w14:textId="77777777" w:rsidR="00C55217" w:rsidRPr="00C55217" w:rsidRDefault="00C55217" w:rsidP="00C5521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we didn’t experience </w:t>
      </w:r>
    </w:p>
    <w:p w14:paraId="5D118360" w14:textId="77777777" w:rsidR="00C55217" w:rsidRPr="00C55217" w:rsidRDefault="00C55217" w:rsidP="00C5521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we weren’t trained for </w:t>
      </w:r>
    </w:p>
    <w:p w14:paraId="03E9E840" w14:textId="77777777" w:rsidR="00C55217" w:rsidRPr="00C55217" w:rsidRDefault="00C55217" w:rsidP="00C5521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we’re still understanding </w:t>
      </w:r>
    </w:p>
    <w:p w14:paraId="3F7F81B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built from lived experience</w:t>
      </w:r>
    </w:p>
    <w:p w14:paraId="19A0389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Not theory</w:t>
      </w:r>
    </w:p>
    <w:p w14:paraId="32A82DBC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AEB7D9A">
          <v:rect id="_x0000_i2302" style="width:0;height:1.5pt" o:hralign="center" o:hrstd="t" o:hr="t" fillcolor="#a0a0a0" stroked="f"/>
        </w:pict>
      </w:r>
    </w:p>
    <w:p w14:paraId="78EF4B34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VISION</w:t>
      </w:r>
    </w:p>
    <w:p w14:paraId="0F24F5C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 xml:space="preserve">To shape how </w:t>
      </w:r>
      <w:proofErr w:type="gramStart"/>
      <w:r w:rsidRPr="00C55217">
        <w:rPr>
          <w:sz w:val="26"/>
          <w:szCs w:val="26"/>
        </w:rPr>
        <w:t>families</w:t>
      </w:r>
      <w:proofErr w:type="gramEnd"/>
      <w:r w:rsidRPr="00C55217">
        <w:rPr>
          <w:sz w:val="26"/>
          <w:szCs w:val="26"/>
        </w:rPr>
        <w:t xml:space="preserve"> connect in the future</w:t>
      </w:r>
    </w:p>
    <w:p w14:paraId="17F60F71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73E476C">
          <v:rect id="_x0000_i2303" style="width:0;height:1.5pt" o:hralign="center" o:hrstd="t" o:hr="t" fillcolor="#a0a0a0" stroked="f"/>
        </w:pict>
      </w:r>
    </w:p>
    <w:p w14:paraId="55BB1959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⚫</w:t>
      </w:r>
      <w:r w:rsidRPr="00C55217">
        <w:rPr>
          <w:sz w:val="26"/>
          <w:szCs w:val="26"/>
        </w:rPr>
        <w:t xml:space="preserve"> 7. SCHOOLS PAGE</w:t>
      </w:r>
    </w:p>
    <w:p w14:paraId="05C84720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Title:</w:t>
      </w:r>
    </w:p>
    <w:p w14:paraId="6F5D374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Better families. Better students.</w:t>
      </w:r>
    </w:p>
    <w:p w14:paraId="661F1993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0B46E935">
          <v:rect id="_x0000_i2304" style="width:0;height:1.5pt" o:hralign="center" o:hrstd="t" o:hr="t" fillcolor="#a0a0a0" stroked="f"/>
        </w:pict>
      </w:r>
    </w:p>
    <w:p w14:paraId="52251AC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VALUE</w:t>
      </w:r>
    </w:p>
    <w:p w14:paraId="74823B15" w14:textId="77777777" w:rsidR="00C55217" w:rsidRPr="00C55217" w:rsidRDefault="00C55217" w:rsidP="00C55217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improved parent alignment </w:t>
      </w:r>
    </w:p>
    <w:p w14:paraId="43218433" w14:textId="77777777" w:rsidR="00C55217" w:rsidRPr="00C55217" w:rsidRDefault="00C55217" w:rsidP="00C55217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reduced behavioural issues </w:t>
      </w:r>
    </w:p>
    <w:p w14:paraId="77D95DD5" w14:textId="77777777" w:rsidR="00C55217" w:rsidRPr="00C55217" w:rsidRDefault="00C55217" w:rsidP="00C55217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stronger emotional support </w:t>
      </w:r>
    </w:p>
    <w:p w14:paraId="68F1B541" w14:textId="77777777" w:rsidR="00C55217" w:rsidRPr="00C55217" w:rsidRDefault="00C55217" w:rsidP="00C55217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proactive intervention </w:t>
      </w:r>
    </w:p>
    <w:p w14:paraId="1BC368A4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3A6D4A1B">
          <v:rect id="_x0000_i2305" style="width:0;height:1.5pt" o:hralign="center" o:hrstd="t" o:hr="t" fillcolor="#a0a0a0" stroked="f"/>
        </w:pict>
      </w:r>
    </w:p>
    <w:p w14:paraId="32920FE1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CLOSE</w:t>
      </w:r>
    </w:p>
    <w:p w14:paraId="2877FC5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Because student wellbeing starts at home</w:t>
      </w:r>
    </w:p>
    <w:p w14:paraId="1E1841AA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0DC0BBF6">
          <v:rect id="_x0000_i2306" style="width:0;height:1.5pt" o:hralign="center" o:hrstd="t" o:hr="t" fillcolor="#a0a0a0" stroked="f"/>
        </w:pict>
      </w:r>
    </w:p>
    <w:p w14:paraId="239BE91B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⚡</w:t>
      </w:r>
      <w:r w:rsidRPr="00C55217">
        <w:rPr>
          <w:sz w:val="26"/>
          <w:szCs w:val="26"/>
        </w:rPr>
        <w:t xml:space="preserve"> FINAL TRUTH</w:t>
      </w:r>
    </w:p>
    <w:p w14:paraId="2F4A7C3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>This is now:</w:t>
      </w:r>
    </w:p>
    <w:p w14:paraId="578B0CEF" w14:textId="77777777" w:rsidR="00C55217" w:rsidRPr="00C55217" w:rsidRDefault="00C55217" w:rsidP="00C5521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rStyle w:val="Strong"/>
          <w:sz w:val="26"/>
          <w:szCs w:val="26"/>
        </w:rPr>
        <w:t>deep enough for credibility</w:t>
      </w:r>
      <w:r w:rsidRPr="00C55217">
        <w:rPr>
          <w:sz w:val="26"/>
          <w:szCs w:val="26"/>
        </w:rPr>
        <w:t xml:space="preserve"> </w:t>
      </w:r>
    </w:p>
    <w:p w14:paraId="0C7C2251" w14:textId="77777777" w:rsidR="00C55217" w:rsidRPr="00C55217" w:rsidRDefault="00C55217" w:rsidP="00C5521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rStyle w:val="Strong"/>
          <w:sz w:val="26"/>
          <w:szCs w:val="26"/>
        </w:rPr>
        <w:t>emotional enough for parents</w:t>
      </w:r>
      <w:r w:rsidRPr="00C55217">
        <w:rPr>
          <w:sz w:val="26"/>
          <w:szCs w:val="26"/>
        </w:rPr>
        <w:t xml:space="preserve"> </w:t>
      </w:r>
    </w:p>
    <w:p w14:paraId="113D29B6" w14:textId="77777777" w:rsidR="00C55217" w:rsidRPr="00C55217" w:rsidRDefault="00C55217" w:rsidP="00C5521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rStyle w:val="Strong"/>
          <w:sz w:val="26"/>
          <w:szCs w:val="26"/>
        </w:rPr>
        <w:t>structured enough for investors</w:t>
      </w:r>
      <w:r w:rsidRPr="00C55217">
        <w:rPr>
          <w:sz w:val="26"/>
          <w:szCs w:val="26"/>
        </w:rPr>
        <w:t xml:space="preserve"> </w:t>
      </w:r>
    </w:p>
    <w:p w14:paraId="7275EC01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35F79127">
          <v:rect id="_x0000_i2307" style="width:0;height:1.5pt" o:hralign="center" o:hrstd="t" o:hr="t" fillcolor="#a0a0a0" stroked="f"/>
        </w:pict>
      </w:r>
    </w:p>
    <w:p w14:paraId="30EBC7B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If you want next:</w:t>
      </w:r>
      <w:r w:rsidRPr="00C55217">
        <w:rPr>
          <w:sz w:val="26"/>
          <w:szCs w:val="26"/>
        </w:rPr>
        <w:br/>
      </w: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I can turn this into a </w:t>
      </w:r>
      <w:r w:rsidRPr="00C55217">
        <w:rPr>
          <w:rStyle w:val="Strong"/>
          <w:rFonts w:eastAsiaTheme="majorEastAsia"/>
          <w:sz w:val="26"/>
          <w:szCs w:val="26"/>
        </w:rPr>
        <w:t>designed website wireframe (section by section layout)</w:t>
      </w:r>
      <w:r w:rsidRPr="00C55217">
        <w:rPr>
          <w:sz w:val="26"/>
          <w:szCs w:val="26"/>
        </w:rPr>
        <w:br/>
      </w: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</w:t>
      </w:r>
      <w:proofErr w:type="gramStart"/>
      <w:r w:rsidRPr="00C55217">
        <w:rPr>
          <w:sz w:val="26"/>
          <w:szCs w:val="26"/>
        </w:rPr>
        <w:t>Or</w:t>
      </w:r>
      <w:proofErr w:type="gramEnd"/>
      <w:r w:rsidRPr="00C55217">
        <w:rPr>
          <w:sz w:val="26"/>
          <w:szCs w:val="26"/>
        </w:rPr>
        <w:t xml:space="preserve"> build a </w:t>
      </w:r>
      <w:r w:rsidRPr="00C55217">
        <w:rPr>
          <w:rStyle w:val="Strong"/>
          <w:rFonts w:eastAsiaTheme="majorEastAsia"/>
          <w:sz w:val="26"/>
          <w:szCs w:val="26"/>
        </w:rPr>
        <w:t>landing page copy for conversion (with CTAs, hooks, funnels)</w:t>
      </w:r>
    </w:p>
    <w:p w14:paraId="605A94B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t>designed website wireframe (section by section layout)</w:t>
      </w:r>
    </w:p>
    <w:p w14:paraId="0E0848BD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 xml:space="preserve">Perfect — now let’s turn all that content into a </w:t>
      </w:r>
      <w:r w:rsidRPr="00C55217">
        <w:rPr>
          <w:rStyle w:val="Strong"/>
          <w:rFonts w:eastAsiaTheme="majorEastAsia"/>
          <w:sz w:val="26"/>
          <w:szCs w:val="26"/>
        </w:rPr>
        <w:t>clean, premium, conversion-focused wireframe</w:t>
      </w:r>
      <w:r w:rsidRPr="00C55217">
        <w:rPr>
          <w:sz w:val="26"/>
          <w:szCs w:val="26"/>
        </w:rPr>
        <w:t xml:space="preserve"> you (or a designer) can directly build in </w:t>
      </w:r>
      <w:r w:rsidRPr="00C55217">
        <w:rPr>
          <w:rStyle w:val="Strong"/>
          <w:rFonts w:eastAsiaTheme="majorEastAsia"/>
          <w:sz w:val="26"/>
          <w:szCs w:val="26"/>
        </w:rPr>
        <w:t xml:space="preserve">Figma / </w:t>
      </w:r>
      <w:proofErr w:type="spellStart"/>
      <w:r w:rsidRPr="00C55217">
        <w:rPr>
          <w:rStyle w:val="Strong"/>
          <w:rFonts w:eastAsiaTheme="majorEastAsia"/>
          <w:sz w:val="26"/>
          <w:szCs w:val="26"/>
        </w:rPr>
        <w:t>Webflow</w:t>
      </w:r>
      <w:proofErr w:type="spellEnd"/>
      <w:r w:rsidRPr="00C55217">
        <w:rPr>
          <w:rStyle w:val="Strong"/>
          <w:rFonts w:eastAsiaTheme="majorEastAsia"/>
          <w:sz w:val="26"/>
          <w:szCs w:val="26"/>
        </w:rPr>
        <w:t xml:space="preserve"> / Framer</w:t>
      </w:r>
      <w:r w:rsidRPr="00C55217">
        <w:rPr>
          <w:sz w:val="26"/>
          <w:szCs w:val="26"/>
        </w:rPr>
        <w:t>.</w:t>
      </w:r>
    </w:p>
    <w:p w14:paraId="6EDB31B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 xml:space="preserve">I’ll structure this like a </w:t>
      </w:r>
      <w:r w:rsidRPr="00C55217">
        <w:rPr>
          <w:rStyle w:val="Strong"/>
          <w:rFonts w:eastAsiaTheme="majorEastAsia"/>
          <w:sz w:val="26"/>
          <w:szCs w:val="26"/>
        </w:rPr>
        <w:t>real product designer would</w:t>
      </w:r>
      <w:r w:rsidRPr="00C55217">
        <w:rPr>
          <w:sz w:val="26"/>
          <w:szCs w:val="26"/>
        </w:rPr>
        <w:t>:</w:t>
      </w:r>
    </w:p>
    <w:p w14:paraId="6A0FC02D" w14:textId="77777777" w:rsidR="00C55217" w:rsidRPr="00C55217" w:rsidRDefault="00C55217" w:rsidP="00C55217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exact sections </w:t>
      </w:r>
    </w:p>
    <w:p w14:paraId="794C7841" w14:textId="77777777" w:rsidR="00C55217" w:rsidRPr="00C55217" w:rsidRDefault="00C55217" w:rsidP="00C55217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what goes where </w:t>
      </w:r>
    </w:p>
    <w:p w14:paraId="05AE43C3" w14:textId="77777777" w:rsidR="00C55217" w:rsidRPr="00C55217" w:rsidRDefault="00C55217" w:rsidP="00C55217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visual cues </w:t>
      </w:r>
    </w:p>
    <w:p w14:paraId="096A43EB" w14:textId="77777777" w:rsidR="00C55217" w:rsidRPr="00C55217" w:rsidRDefault="00C55217" w:rsidP="00C55217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spacing + hierarchy </w:t>
      </w:r>
    </w:p>
    <w:p w14:paraId="4CBC4B10" w14:textId="77777777" w:rsidR="00C55217" w:rsidRPr="00C55217" w:rsidRDefault="00C55217" w:rsidP="00C55217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what NOT to clutter </w:t>
      </w:r>
    </w:p>
    <w:p w14:paraId="6E988398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75885543">
          <v:rect id="_x0000_i2308" style="width:0;height:1.5pt" o:hralign="center" o:hrstd="t" o:hr="t" fillcolor="#a0a0a0" stroked="f"/>
        </w:pict>
      </w:r>
    </w:p>
    <w:p w14:paraId="6BFD55CD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🌐</w:t>
      </w:r>
      <w:r w:rsidRPr="00C55217">
        <w:rPr>
          <w:sz w:val="26"/>
          <w:szCs w:val="26"/>
        </w:rPr>
        <w:t xml:space="preserve"> GLOBAL DESIGN DIRECTION (keep consistent across site)</w:t>
      </w:r>
    </w:p>
    <w:p w14:paraId="70D195C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proofErr w:type="spellStart"/>
      <w:r w:rsidRPr="00C55217">
        <w:rPr>
          <w:rStyle w:val="Strong"/>
          <w:rFonts w:eastAsiaTheme="majorEastAsia"/>
          <w:sz w:val="26"/>
          <w:szCs w:val="26"/>
        </w:rPr>
        <w:t>Color</w:t>
      </w:r>
      <w:proofErr w:type="spellEnd"/>
      <w:r w:rsidRPr="00C55217">
        <w:rPr>
          <w:rStyle w:val="Strong"/>
          <w:rFonts w:eastAsiaTheme="majorEastAsia"/>
          <w:sz w:val="26"/>
          <w:szCs w:val="26"/>
        </w:rPr>
        <w:t xml:space="preserve"> palette (refined, modern, parent-friendly):</w:t>
      </w:r>
    </w:p>
    <w:p w14:paraId="336BDA52" w14:textId="77777777" w:rsidR="00C55217" w:rsidRPr="00C55217" w:rsidRDefault="00C55217" w:rsidP="00C55217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Primary: Deep teal (#0F766E) </w:t>
      </w:r>
    </w:p>
    <w:p w14:paraId="4BA34C56" w14:textId="77777777" w:rsidR="00C55217" w:rsidRPr="00C55217" w:rsidRDefault="00C55217" w:rsidP="00C55217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Secondary: Soft turquoise (#5EEAD4) </w:t>
      </w:r>
    </w:p>
    <w:p w14:paraId="52B46332" w14:textId="77777777" w:rsidR="00C55217" w:rsidRPr="00C55217" w:rsidRDefault="00C55217" w:rsidP="00C55217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Accent: Warm orange (#FB923C) </w:t>
      </w:r>
    </w:p>
    <w:p w14:paraId="6D4E5AD7" w14:textId="77777777" w:rsidR="00C55217" w:rsidRPr="00C55217" w:rsidRDefault="00C55217" w:rsidP="00C55217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Background: Off-white (#F8FAFC) </w:t>
      </w:r>
    </w:p>
    <w:p w14:paraId="71FFD699" w14:textId="77777777" w:rsidR="00C55217" w:rsidRPr="00C55217" w:rsidRDefault="00C55217" w:rsidP="00C55217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Text: Charcoal (#1F2937) </w:t>
      </w:r>
    </w:p>
    <w:p w14:paraId="7ED8AC61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Feel:</w:t>
      </w:r>
      <w:r w:rsidRPr="00C55217">
        <w:rPr>
          <w:sz w:val="26"/>
          <w:szCs w:val="26"/>
        </w:rPr>
        <w:br/>
        <w:t>Calm, trustworthy, modern</w:t>
      </w:r>
      <w:r w:rsidRPr="00C55217">
        <w:rPr>
          <w:sz w:val="26"/>
          <w:szCs w:val="26"/>
        </w:rPr>
        <w:br/>
        <w:t>Not childish, not clinical</w:t>
      </w:r>
    </w:p>
    <w:p w14:paraId="595A0EB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UI style:</w:t>
      </w:r>
    </w:p>
    <w:p w14:paraId="6EF401C2" w14:textId="77777777" w:rsidR="00C55217" w:rsidRPr="00C55217" w:rsidRDefault="00C55217" w:rsidP="00C55217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Rounded cards </w:t>
      </w:r>
    </w:p>
    <w:p w14:paraId="21F469E9" w14:textId="77777777" w:rsidR="00C55217" w:rsidRPr="00C55217" w:rsidRDefault="00C55217" w:rsidP="00C55217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Soft shadows </w:t>
      </w:r>
    </w:p>
    <w:p w14:paraId="388FE1FE" w14:textId="77777777" w:rsidR="00C55217" w:rsidRPr="00C55217" w:rsidRDefault="00C55217" w:rsidP="00C55217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 xml:space="preserve">Minimal icons </w:t>
      </w:r>
    </w:p>
    <w:p w14:paraId="02DD98A8" w14:textId="77777777" w:rsidR="00C55217" w:rsidRPr="00C55217" w:rsidRDefault="00C55217" w:rsidP="00C55217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Clean whitespace </w:t>
      </w:r>
    </w:p>
    <w:p w14:paraId="0A360E2C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0A3BF237">
          <v:rect id="_x0000_i2309" style="width:0;height:1.5pt" o:hralign="center" o:hrstd="t" o:hr="t" fillcolor="#a0a0a0" stroked="f"/>
        </w:pict>
      </w:r>
    </w:p>
    <w:p w14:paraId="56CA56BF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🟣</w:t>
      </w:r>
      <w:r w:rsidRPr="00C55217">
        <w:rPr>
          <w:sz w:val="26"/>
          <w:szCs w:val="26"/>
        </w:rPr>
        <w:t xml:space="preserve"> HOME PAGE WIREFRAME (SECTION BY SECTION)</w:t>
      </w:r>
    </w:p>
    <w:p w14:paraId="2B6EC707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38C7D9A9">
          <v:rect id="_x0000_i2310" style="width:0;height:1.5pt" o:hralign="center" o:hrstd="t" o:hr="t" fillcolor="#a0a0a0" stroked="f"/>
        </w:pict>
      </w:r>
    </w:p>
    <w:p w14:paraId="53D62671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1: HERO</w:t>
      </w:r>
    </w:p>
    <w:p w14:paraId="598DA12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br/>
        <w:t>Split screen</w:t>
      </w:r>
    </w:p>
    <w:p w14:paraId="296C48C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Left:</w:t>
      </w:r>
    </w:p>
    <w:p w14:paraId="3A3104E9" w14:textId="77777777" w:rsidR="00C55217" w:rsidRPr="00C55217" w:rsidRDefault="00C55217" w:rsidP="00C55217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Headline </w:t>
      </w:r>
    </w:p>
    <w:p w14:paraId="059639D6" w14:textId="77777777" w:rsidR="00C55217" w:rsidRPr="00C55217" w:rsidRDefault="00C55217" w:rsidP="00C55217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Subtext </w:t>
      </w:r>
    </w:p>
    <w:p w14:paraId="6F357C63" w14:textId="77777777" w:rsidR="00C55217" w:rsidRPr="00C55217" w:rsidRDefault="00C55217" w:rsidP="00C55217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2 CTAs </w:t>
      </w:r>
    </w:p>
    <w:p w14:paraId="71F1E443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Right:</w:t>
      </w:r>
    </w:p>
    <w:p w14:paraId="67CED9BF" w14:textId="77777777" w:rsidR="00C55217" w:rsidRPr="00C55217" w:rsidRDefault="00C55217" w:rsidP="00C55217">
      <w:pPr>
        <w:numPr>
          <w:ilvl w:val="0"/>
          <w:numId w:val="2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Visual mock (family + app screens floating) </w:t>
      </w:r>
    </w:p>
    <w:p w14:paraId="05845486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65F5EC47">
          <v:rect id="_x0000_i2311" style="width:0;height:1.5pt" o:hralign="center" o:hrstd="t" o:hr="t" fillcolor="#a0a0a0" stroked="f"/>
        </w:pict>
      </w:r>
    </w:p>
    <w:p w14:paraId="40AB4DE1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Content block:</w:t>
      </w:r>
    </w:p>
    <w:p w14:paraId="06D7893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Headline (large, bold)</w:t>
      </w:r>
      <w:r w:rsidRPr="00C55217">
        <w:rPr>
          <w:sz w:val="26"/>
          <w:szCs w:val="26"/>
        </w:rPr>
        <w:br/>
        <w:t>Subtext (2 lines max)</w:t>
      </w:r>
    </w:p>
    <w:p w14:paraId="15B863C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Buttons:</w:t>
      </w:r>
    </w:p>
    <w:p w14:paraId="5DD82D0B" w14:textId="77777777" w:rsidR="00C55217" w:rsidRPr="00C55217" w:rsidRDefault="00C55217" w:rsidP="00C55217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Primary: Get Early Access </w:t>
      </w:r>
    </w:p>
    <w:p w14:paraId="4944ECD7" w14:textId="77777777" w:rsidR="00C55217" w:rsidRPr="00C55217" w:rsidRDefault="00C55217" w:rsidP="00C55217">
      <w:pPr>
        <w:numPr>
          <w:ilvl w:val="0"/>
          <w:numId w:val="2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Secondary: Watch How It Works </w:t>
      </w:r>
    </w:p>
    <w:p w14:paraId="743ED8E2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26764F5D">
          <v:rect id="_x0000_i2312" style="width:0;height:1.5pt" o:hralign="center" o:hrstd="t" o:hr="t" fillcolor="#a0a0a0" stroked="f"/>
        </w:pict>
      </w:r>
    </w:p>
    <w:p w14:paraId="2A133BB5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2: THE SHIFT</w:t>
      </w:r>
    </w:p>
    <w:p w14:paraId="3EE64DE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</w:t>
      </w:r>
      <w:proofErr w:type="spellStart"/>
      <w:r w:rsidRPr="00C55217">
        <w:rPr>
          <w:sz w:val="26"/>
          <w:szCs w:val="26"/>
        </w:rPr>
        <w:t>Centered</w:t>
      </w:r>
      <w:proofErr w:type="spellEnd"/>
      <w:r w:rsidRPr="00C55217">
        <w:rPr>
          <w:sz w:val="26"/>
          <w:szCs w:val="26"/>
        </w:rPr>
        <w:t xml:space="preserve"> text block (max width)</w:t>
      </w:r>
    </w:p>
    <w:p w14:paraId="24480EEF" w14:textId="77777777" w:rsidR="00C55217" w:rsidRPr="00C55217" w:rsidRDefault="00C55217" w:rsidP="00C55217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Short paragraph broken into 3–4 lines </w:t>
      </w:r>
    </w:p>
    <w:p w14:paraId="7B71A323" w14:textId="77777777" w:rsidR="00C55217" w:rsidRPr="00C55217" w:rsidRDefault="00C55217" w:rsidP="00C55217">
      <w:pPr>
        <w:numPr>
          <w:ilvl w:val="0"/>
          <w:numId w:val="3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Use spacing heavily </w:t>
      </w:r>
    </w:p>
    <w:p w14:paraId="518C7E6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Add subtle line divider</w:t>
      </w:r>
    </w:p>
    <w:p w14:paraId="15D95B6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23CF6805">
          <v:rect id="_x0000_i2313" style="width:0;height:1.5pt" o:hralign="center" o:hrstd="t" o:hr="t" fillcolor="#a0a0a0" stroked="f"/>
        </w:pict>
      </w:r>
    </w:p>
    <w:p w14:paraId="4E955F08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3: DATA POINTS</w:t>
      </w:r>
    </w:p>
    <w:p w14:paraId="536B881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4-column grid</w:t>
      </w:r>
    </w:p>
    <w:p w14:paraId="5F51314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Each card:</w:t>
      </w:r>
    </w:p>
    <w:p w14:paraId="48DB3BFE" w14:textId="77777777" w:rsidR="00C55217" w:rsidRPr="00C55217" w:rsidRDefault="00C55217" w:rsidP="00C55217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Big number (bold) </w:t>
      </w:r>
    </w:p>
    <w:p w14:paraId="1D994DA7" w14:textId="77777777" w:rsidR="00C55217" w:rsidRPr="00C55217" w:rsidRDefault="00C55217" w:rsidP="00C55217">
      <w:pPr>
        <w:numPr>
          <w:ilvl w:val="0"/>
          <w:numId w:val="3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1-line explanation </w:t>
      </w:r>
    </w:p>
    <w:p w14:paraId="1D44B2F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Example:</w:t>
      </w:r>
      <w:r w:rsidRPr="00C55217">
        <w:rPr>
          <w:sz w:val="26"/>
          <w:szCs w:val="26"/>
        </w:rPr>
        <w:br/>
        <w:t>“50%+”</w:t>
      </w:r>
      <w:r w:rsidRPr="00C55217">
        <w:rPr>
          <w:sz w:val="26"/>
          <w:szCs w:val="26"/>
        </w:rPr>
        <w:br/>
        <w:t>Urban teens report anxiety</w:t>
      </w:r>
    </w:p>
    <w:p w14:paraId="6F93A45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Use icons lightly</w:t>
      </w:r>
    </w:p>
    <w:p w14:paraId="0E15B226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66D65B5C">
          <v:rect id="_x0000_i2314" style="width:0;height:1.5pt" o:hralign="center" o:hrstd="t" o:hr="t" fillcolor="#a0a0a0" stroked="f"/>
        </w:pict>
      </w:r>
    </w:p>
    <w:p w14:paraId="716002F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4: WHAT’S BROKEN</w:t>
      </w:r>
    </w:p>
    <w:p w14:paraId="0B5FA40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Horizontal scroll or 4 cards</w:t>
      </w:r>
    </w:p>
    <w:p w14:paraId="6F24DE7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Cards:</w:t>
      </w:r>
    </w:p>
    <w:p w14:paraId="7478267E" w14:textId="77777777" w:rsidR="00C55217" w:rsidRPr="00C55217" w:rsidRDefault="00C55217" w:rsidP="00C55217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Therapy </w:t>
      </w:r>
    </w:p>
    <w:p w14:paraId="40699BE5" w14:textId="77777777" w:rsidR="00C55217" w:rsidRPr="00C55217" w:rsidRDefault="00C55217" w:rsidP="00C55217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Content </w:t>
      </w:r>
    </w:p>
    <w:p w14:paraId="2E8E7E3A" w14:textId="77777777" w:rsidR="00C55217" w:rsidRPr="00C55217" w:rsidRDefault="00C55217" w:rsidP="00C55217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Apps </w:t>
      </w:r>
    </w:p>
    <w:p w14:paraId="2B8D4F56" w14:textId="77777777" w:rsidR="00C55217" w:rsidRPr="00C55217" w:rsidRDefault="00C55217" w:rsidP="00C55217">
      <w:pPr>
        <w:numPr>
          <w:ilvl w:val="0"/>
          <w:numId w:val="3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Rewards tools </w:t>
      </w:r>
    </w:p>
    <w:p w14:paraId="67296F0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Each:</w:t>
      </w:r>
    </w:p>
    <w:p w14:paraId="3B95691D" w14:textId="77777777" w:rsidR="00C55217" w:rsidRPr="00C55217" w:rsidRDefault="00C55217" w:rsidP="00C55217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Title </w:t>
      </w:r>
    </w:p>
    <w:p w14:paraId="6DEE43E4" w14:textId="77777777" w:rsidR="00C55217" w:rsidRPr="00C55217" w:rsidRDefault="00C55217" w:rsidP="00C55217">
      <w:pPr>
        <w:numPr>
          <w:ilvl w:val="0"/>
          <w:numId w:val="3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2-line limitation </w:t>
      </w:r>
    </w:p>
    <w:p w14:paraId="68AF712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Slight grey background section</w:t>
      </w:r>
    </w:p>
    <w:p w14:paraId="2D957BD4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87BC691">
          <v:rect id="_x0000_i2315" style="width:0;height:1.5pt" o:hralign="center" o:hrstd="t" o:hr="t" fillcolor="#a0a0a0" stroked="f"/>
        </w:pict>
      </w:r>
    </w:p>
    <w:p w14:paraId="5ABC3B7F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5: WHAT IS FAMOS</w:t>
      </w:r>
    </w:p>
    <w:p w14:paraId="02435BE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Split</w:t>
      </w:r>
    </w:p>
    <w:p w14:paraId="6D2A059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Left:</w:t>
      </w:r>
    </w:p>
    <w:p w14:paraId="00261735" w14:textId="77777777" w:rsidR="00C55217" w:rsidRPr="00C55217" w:rsidRDefault="00C55217" w:rsidP="00C55217">
      <w:pPr>
        <w:numPr>
          <w:ilvl w:val="0"/>
          <w:numId w:val="34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Title + 2–3 paragraphs </w:t>
      </w:r>
    </w:p>
    <w:p w14:paraId="5054F51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>Right:</w:t>
      </w:r>
    </w:p>
    <w:p w14:paraId="664B4CF8" w14:textId="77777777" w:rsidR="00C55217" w:rsidRPr="00C55217" w:rsidRDefault="00C55217" w:rsidP="00C55217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Simple diagram: </w:t>
      </w:r>
    </w:p>
    <w:p w14:paraId="71D4B79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 xml:space="preserve">Parent ↔ </w:t>
      </w: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↔ Child</w:t>
      </w:r>
    </w:p>
    <w:p w14:paraId="0894BCA2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F7D82F7">
          <v:rect id="_x0000_i2316" style="width:0;height:1.5pt" o:hralign="center" o:hrstd="t" o:hr="t" fillcolor="#a0a0a0" stroked="f"/>
        </w:pict>
      </w:r>
    </w:p>
    <w:p w14:paraId="4D154820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6: HOW IT WORKS</w:t>
      </w:r>
    </w:p>
    <w:p w14:paraId="447CD31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3 columns</w:t>
      </w:r>
    </w:p>
    <w:p w14:paraId="03BAB63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Each column:</w:t>
      </w:r>
      <w:r w:rsidRPr="00C55217">
        <w:rPr>
          <w:sz w:val="26"/>
          <w:szCs w:val="26"/>
        </w:rPr>
        <w:br/>
        <w:t>Icon</w:t>
      </w:r>
      <w:r w:rsidRPr="00C55217">
        <w:rPr>
          <w:sz w:val="26"/>
          <w:szCs w:val="26"/>
        </w:rPr>
        <w:br/>
        <w:t>Title</w:t>
      </w:r>
      <w:r w:rsidRPr="00C55217">
        <w:rPr>
          <w:sz w:val="26"/>
          <w:szCs w:val="26"/>
        </w:rPr>
        <w:br/>
        <w:t>3 bullet points</w:t>
      </w:r>
    </w:p>
    <w:p w14:paraId="2CECC01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Use subtle </w:t>
      </w:r>
      <w:proofErr w:type="spellStart"/>
      <w:r w:rsidRPr="00C55217">
        <w:rPr>
          <w:sz w:val="26"/>
          <w:szCs w:val="26"/>
        </w:rPr>
        <w:t>colored</w:t>
      </w:r>
      <w:proofErr w:type="spellEnd"/>
      <w:r w:rsidRPr="00C55217">
        <w:rPr>
          <w:sz w:val="26"/>
          <w:szCs w:val="26"/>
        </w:rPr>
        <w:t xml:space="preserve"> icons:</w:t>
      </w:r>
    </w:p>
    <w:p w14:paraId="1192B623" w14:textId="77777777" w:rsidR="00C55217" w:rsidRPr="00C55217" w:rsidRDefault="00C55217" w:rsidP="00C55217">
      <w:pPr>
        <w:numPr>
          <w:ilvl w:val="0"/>
          <w:numId w:val="36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teal / turquoise / orange </w:t>
      </w:r>
    </w:p>
    <w:p w14:paraId="44620686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1D1612DA">
          <v:rect id="_x0000_i2317" style="width:0;height:1.5pt" o:hralign="center" o:hrstd="t" o:hr="t" fillcolor="#a0a0a0" stroked="f"/>
        </w:pict>
      </w:r>
    </w:p>
    <w:p w14:paraId="7FA12A27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7: DAILY LOOP (IMPORTANT)</w:t>
      </w:r>
    </w:p>
    <w:p w14:paraId="64DB1473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Horizontal flow diagram</w:t>
      </w:r>
    </w:p>
    <w:p w14:paraId="43AC6A6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Parent → Child → Activity → Reward → Insight</w:t>
      </w:r>
    </w:p>
    <w:p w14:paraId="487AB71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👉</w:t>
      </w:r>
      <w:r w:rsidRPr="00C55217">
        <w:rPr>
          <w:sz w:val="26"/>
          <w:szCs w:val="26"/>
        </w:rPr>
        <w:t xml:space="preserve"> This is a </w:t>
      </w:r>
      <w:r w:rsidRPr="00C55217">
        <w:rPr>
          <w:rStyle w:val="Strong"/>
          <w:rFonts w:eastAsiaTheme="majorEastAsia"/>
          <w:sz w:val="26"/>
          <w:szCs w:val="26"/>
        </w:rPr>
        <w:t>key investor visual</w:t>
      </w:r>
    </w:p>
    <w:p w14:paraId="26CF3770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2DDF5DB">
          <v:rect id="_x0000_i2318" style="width:0;height:1.5pt" o:hralign="center" o:hrstd="t" o:hr="t" fillcolor="#a0a0a0" stroked="f"/>
        </w:pict>
      </w:r>
    </w:p>
    <w:p w14:paraId="768E991A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8: IMPACT</w:t>
      </w:r>
    </w:p>
    <w:p w14:paraId="57947D5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t>Layout:</w:t>
      </w:r>
      <w:r w:rsidRPr="00C55217">
        <w:rPr>
          <w:sz w:val="26"/>
          <w:szCs w:val="26"/>
        </w:rPr>
        <w:t xml:space="preserve"> 2 columns</w:t>
      </w:r>
    </w:p>
    <w:p w14:paraId="76997F6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Left:</w:t>
      </w:r>
      <w:r w:rsidRPr="00C55217">
        <w:rPr>
          <w:sz w:val="26"/>
          <w:szCs w:val="26"/>
        </w:rPr>
        <w:br/>
        <w:t>Bullet outcomes</w:t>
      </w:r>
    </w:p>
    <w:p w14:paraId="79B92B2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Right:</w:t>
      </w:r>
      <w:r w:rsidRPr="00C55217">
        <w:rPr>
          <w:sz w:val="26"/>
          <w:szCs w:val="26"/>
        </w:rPr>
        <w:br/>
        <w:t>Visual (happy family / interaction moment)</w:t>
      </w:r>
    </w:p>
    <w:p w14:paraId="4FB9022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82DC965">
          <v:rect id="_x0000_i2319" style="width:0;height:1.5pt" o:hralign="center" o:hrstd="t" o:hr="t" fillcolor="#a0a0a0" stroked="f"/>
        </w:pict>
      </w:r>
    </w:p>
    <w:p w14:paraId="07959387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🔹</w:t>
      </w:r>
      <w:r w:rsidRPr="00C55217">
        <w:rPr>
          <w:sz w:val="26"/>
          <w:szCs w:val="26"/>
        </w:rPr>
        <w:t xml:space="preserve"> SECTION 9: CTA</w:t>
      </w:r>
    </w:p>
    <w:p w14:paraId="10495C5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rStyle w:val="Strong"/>
          <w:rFonts w:eastAsiaTheme="majorEastAsia"/>
          <w:sz w:val="26"/>
          <w:szCs w:val="26"/>
        </w:rPr>
        <w:lastRenderedPageBreak/>
        <w:t>Full width block (teal background)</w:t>
      </w:r>
    </w:p>
    <w:p w14:paraId="6968353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Text:</w:t>
      </w:r>
      <w:r w:rsidRPr="00C55217">
        <w:rPr>
          <w:sz w:val="26"/>
          <w:szCs w:val="26"/>
        </w:rPr>
        <w:br/>
        <w:t>“Start building stronger family connections today”</w:t>
      </w:r>
    </w:p>
    <w:p w14:paraId="5DCE875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Button:</w:t>
      </w:r>
      <w:r w:rsidRPr="00C55217">
        <w:rPr>
          <w:sz w:val="26"/>
          <w:szCs w:val="26"/>
        </w:rPr>
        <w:br/>
        <w:t>Get Early Access</w:t>
      </w:r>
    </w:p>
    <w:p w14:paraId="572B51A6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F9404D4">
          <v:rect id="_x0000_i2320" style="width:0;height:1.5pt" o:hralign="center" o:hrstd="t" o:hr="t" fillcolor="#a0a0a0" stroked="f"/>
        </w:pict>
      </w:r>
    </w:p>
    <w:p w14:paraId="33E831DC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🔵</w:t>
      </w:r>
      <w:r w:rsidRPr="00C55217">
        <w:rPr>
          <w:sz w:val="26"/>
          <w:szCs w:val="26"/>
        </w:rPr>
        <w:t xml:space="preserve"> WHY FAMOS PAGE WIREFRAME</w:t>
      </w:r>
    </w:p>
    <w:p w14:paraId="6DCD959E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0C8A0A64">
          <v:rect id="_x0000_i2321" style="width:0;height:1.5pt" o:hralign="center" o:hrstd="t" o:hr="t" fillcolor="#a0a0a0" stroked="f"/>
        </w:pict>
      </w:r>
    </w:p>
    <w:p w14:paraId="02F1C04B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1: HERO</w:t>
      </w:r>
    </w:p>
    <w:p w14:paraId="0F6AB45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Simple:</w:t>
      </w:r>
      <w:r w:rsidRPr="00C55217">
        <w:rPr>
          <w:sz w:val="26"/>
          <w:szCs w:val="26"/>
        </w:rPr>
        <w:br/>
        <w:t>Title + 2-line explanation</w:t>
      </w:r>
    </w:p>
    <w:p w14:paraId="0B9474AD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6BD5BD9">
          <v:rect id="_x0000_i2322" style="width:0;height:1.5pt" o:hralign="center" o:hrstd="t" o:hr="t" fillcolor="#a0a0a0" stroked="f"/>
        </w:pict>
      </w:r>
    </w:p>
    <w:p w14:paraId="594CD4E2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2: CORE PROBLEM</w:t>
      </w:r>
    </w:p>
    <w:p w14:paraId="738FB93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3 columns:</w:t>
      </w:r>
    </w:p>
    <w:p w14:paraId="6BC262E0" w14:textId="77777777" w:rsidR="00C55217" w:rsidRPr="00C55217" w:rsidRDefault="00C55217" w:rsidP="00C55217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Parent problem </w:t>
      </w:r>
    </w:p>
    <w:p w14:paraId="1B58262F" w14:textId="77777777" w:rsidR="00C55217" w:rsidRPr="00C55217" w:rsidRDefault="00C55217" w:rsidP="00C55217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Child problem </w:t>
      </w:r>
    </w:p>
    <w:p w14:paraId="1FBDA7D3" w14:textId="77777777" w:rsidR="00C55217" w:rsidRPr="00C55217" w:rsidRDefault="00C55217" w:rsidP="00C55217">
      <w:pPr>
        <w:numPr>
          <w:ilvl w:val="0"/>
          <w:numId w:val="3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Connection problem </w:t>
      </w:r>
    </w:p>
    <w:p w14:paraId="49DC1FD2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49794C2E">
          <v:rect id="_x0000_i2323" style="width:0;height:1.5pt" o:hralign="center" o:hrstd="t" o:hr="t" fillcolor="#a0a0a0" stroked="f"/>
        </w:pict>
      </w:r>
    </w:p>
    <w:p w14:paraId="1CBD90C9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3: CORE INSIGHT</w:t>
      </w:r>
    </w:p>
    <w:p w14:paraId="2F682C2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Large text (</w:t>
      </w:r>
      <w:proofErr w:type="spellStart"/>
      <w:r w:rsidRPr="00C55217">
        <w:rPr>
          <w:sz w:val="26"/>
          <w:szCs w:val="26"/>
        </w:rPr>
        <w:t>centered</w:t>
      </w:r>
      <w:proofErr w:type="spellEnd"/>
      <w:r w:rsidRPr="00C55217">
        <w:rPr>
          <w:sz w:val="26"/>
          <w:szCs w:val="26"/>
        </w:rPr>
        <w:t>):</w:t>
      </w:r>
    </w:p>
    <w:p w14:paraId="4A73032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“Connection is not a feeling. It’s a system.”</w:t>
      </w:r>
    </w:p>
    <w:p w14:paraId="394BC17C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D6C4AF7">
          <v:rect id="_x0000_i2324" style="width:0;height:1.5pt" o:hralign="center" o:hrstd="t" o:hr="t" fillcolor="#a0a0a0" stroked="f"/>
        </w:pict>
      </w:r>
    </w:p>
    <w:p w14:paraId="2A4A8A3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4: DIFFERENTIATORS</w:t>
      </w:r>
    </w:p>
    <w:p w14:paraId="08A617F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4 cards:</w:t>
      </w:r>
    </w:p>
    <w:p w14:paraId="66F2DF82" w14:textId="77777777" w:rsidR="00C55217" w:rsidRPr="00C55217" w:rsidRDefault="00C55217" w:rsidP="00C55217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Dual-sided </w:t>
      </w:r>
    </w:p>
    <w:p w14:paraId="0E756A94" w14:textId="77777777" w:rsidR="00C55217" w:rsidRPr="00C55217" w:rsidRDefault="00C55217" w:rsidP="00C55217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Daily use </w:t>
      </w:r>
    </w:p>
    <w:p w14:paraId="498655E7" w14:textId="77777777" w:rsidR="00C55217" w:rsidRPr="00C55217" w:rsidRDefault="00C55217" w:rsidP="00C55217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Behaviour science </w:t>
      </w:r>
    </w:p>
    <w:p w14:paraId="419A6A37" w14:textId="77777777" w:rsidR="00C55217" w:rsidRPr="00C55217" w:rsidRDefault="00C55217" w:rsidP="00C55217">
      <w:pPr>
        <w:numPr>
          <w:ilvl w:val="0"/>
          <w:numId w:val="38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 xml:space="preserve">Ecosystem </w:t>
      </w:r>
    </w:p>
    <w:p w14:paraId="5BE99E04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4E84BFCB">
          <v:rect id="_x0000_i2325" style="width:0;height:1.5pt" o:hralign="center" o:hrstd="t" o:hr="t" fillcolor="#a0a0a0" stroked="f"/>
        </w:pict>
      </w:r>
    </w:p>
    <w:p w14:paraId="2C5FD7B8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5: CATEGORY</w:t>
      </w:r>
    </w:p>
    <w:p w14:paraId="73E386A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Simple bold statement:</w:t>
      </w:r>
    </w:p>
    <w:p w14:paraId="7AB0D80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“</w:t>
      </w:r>
      <w:proofErr w:type="spellStart"/>
      <w:r w:rsidRPr="00C55217">
        <w:rPr>
          <w:sz w:val="26"/>
          <w:szCs w:val="26"/>
        </w:rPr>
        <w:t>FamOS</w:t>
      </w:r>
      <w:proofErr w:type="spellEnd"/>
      <w:r w:rsidRPr="00C55217">
        <w:rPr>
          <w:sz w:val="26"/>
          <w:szCs w:val="26"/>
        </w:rPr>
        <w:t xml:space="preserve"> is building relationship infrastructure for families”</w:t>
      </w:r>
    </w:p>
    <w:p w14:paraId="6D5D7DCE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5BEB552">
          <v:rect id="_x0000_i2326" style="width:0;height:1.5pt" o:hralign="center" o:hrstd="t" o:hr="t" fillcolor="#a0a0a0" stroked="f"/>
        </w:pict>
      </w:r>
    </w:p>
    <w:p w14:paraId="36B03741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🟢</w:t>
      </w:r>
      <w:r w:rsidRPr="00C55217">
        <w:rPr>
          <w:sz w:val="26"/>
          <w:szCs w:val="26"/>
        </w:rPr>
        <w:t xml:space="preserve"> FOR PARENTS PAGE WIREFRAME</w:t>
      </w:r>
    </w:p>
    <w:p w14:paraId="2144965A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03EFE2F">
          <v:rect id="_x0000_i2327" style="width:0;height:1.5pt" o:hralign="center" o:hrstd="t" o:hr="t" fillcolor="#a0a0a0" stroked="f"/>
        </w:pict>
      </w:r>
    </w:p>
    <w:p w14:paraId="5F48B71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1: HERO</w:t>
      </w:r>
    </w:p>
    <w:p w14:paraId="03A4B04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Image: parent + child moment</w:t>
      </w:r>
    </w:p>
    <w:p w14:paraId="600B026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Text overlay:</w:t>
      </w:r>
      <w:r w:rsidRPr="00C55217">
        <w:rPr>
          <w:sz w:val="26"/>
          <w:szCs w:val="26"/>
        </w:rPr>
        <w:br/>
        <w:t>“Parenting today feels different”</w:t>
      </w:r>
    </w:p>
    <w:p w14:paraId="21684A97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BA9FA0F">
          <v:rect id="_x0000_i2328" style="width:0;height:1.5pt" o:hralign="center" o:hrstd="t" o:hr="t" fillcolor="#a0a0a0" stroked="f"/>
        </w:pict>
      </w:r>
    </w:p>
    <w:p w14:paraId="39025188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2: PAIN POINTS</w:t>
      </w:r>
    </w:p>
    <w:p w14:paraId="28FE9D9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Checklist style:</w:t>
      </w:r>
    </w:p>
    <w:p w14:paraId="4AF11CEC" w14:textId="77777777" w:rsidR="00C55217" w:rsidRPr="00C55217" w:rsidRDefault="00C55217" w:rsidP="00C55217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Conversations feel limited </w:t>
      </w:r>
    </w:p>
    <w:p w14:paraId="1EEF6CDE" w14:textId="77777777" w:rsidR="00C55217" w:rsidRPr="00C55217" w:rsidRDefault="00C55217" w:rsidP="00C55217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Unsure how to respond </w:t>
      </w:r>
    </w:p>
    <w:p w14:paraId="62304009" w14:textId="77777777" w:rsidR="00C55217" w:rsidRPr="00C55217" w:rsidRDefault="00C55217" w:rsidP="00C55217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Screen battles </w:t>
      </w:r>
    </w:p>
    <w:p w14:paraId="70158CBB" w14:textId="77777777" w:rsidR="00C55217" w:rsidRPr="00C55217" w:rsidRDefault="00C55217" w:rsidP="00C55217">
      <w:pPr>
        <w:numPr>
          <w:ilvl w:val="0"/>
          <w:numId w:val="39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Emotional distance </w:t>
      </w:r>
    </w:p>
    <w:p w14:paraId="05C4DE9E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22EAF901">
          <v:rect id="_x0000_i2329" style="width:0;height:1.5pt" o:hralign="center" o:hrstd="t" o:hr="t" fillcolor="#a0a0a0" stroked="f"/>
        </w:pict>
      </w:r>
    </w:p>
    <w:p w14:paraId="6C9D107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3: WHY IT’S HARD</w:t>
      </w:r>
    </w:p>
    <w:p w14:paraId="608D807E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2-column:</w:t>
      </w:r>
    </w:p>
    <w:p w14:paraId="2F8744E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Left: text</w:t>
      </w:r>
      <w:r w:rsidRPr="00C55217">
        <w:rPr>
          <w:sz w:val="26"/>
          <w:szCs w:val="26"/>
        </w:rPr>
        <w:br/>
        <w:t>Right: subtle infographic</w:t>
      </w:r>
    </w:p>
    <w:p w14:paraId="736B37AB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B5F4FE4">
          <v:rect id="_x0000_i2330" style="width:0;height:1.5pt" o:hralign="center" o:hrstd="t" o:hr="t" fillcolor="#a0a0a0" stroked="f"/>
        </w:pict>
      </w:r>
    </w:p>
    <w:p w14:paraId="73438E95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4: HOW FAMOS HELPS</w:t>
      </w:r>
    </w:p>
    <w:p w14:paraId="01C1E6E3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>4 stacked cards:</w:t>
      </w:r>
    </w:p>
    <w:p w14:paraId="06C35694" w14:textId="77777777" w:rsidR="00C55217" w:rsidRPr="00C55217" w:rsidRDefault="00C55217" w:rsidP="00C55217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Guidance </w:t>
      </w:r>
    </w:p>
    <w:p w14:paraId="0EDD2385" w14:textId="77777777" w:rsidR="00C55217" w:rsidRPr="00C55217" w:rsidRDefault="00C55217" w:rsidP="00C55217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Structure </w:t>
      </w:r>
    </w:p>
    <w:p w14:paraId="54A84ED1" w14:textId="77777777" w:rsidR="00C55217" w:rsidRPr="00C55217" w:rsidRDefault="00C55217" w:rsidP="00C55217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Engagement </w:t>
      </w:r>
    </w:p>
    <w:p w14:paraId="57E48AA5" w14:textId="77777777" w:rsidR="00C55217" w:rsidRPr="00C55217" w:rsidRDefault="00C55217" w:rsidP="00C55217">
      <w:pPr>
        <w:numPr>
          <w:ilvl w:val="0"/>
          <w:numId w:val="40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Experts </w:t>
      </w:r>
    </w:p>
    <w:p w14:paraId="75A7AE82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02889DF9">
          <v:rect id="_x0000_i2331" style="width:0;height:1.5pt" o:hralign="center" o:hrstd="t" o:hr="t" fillcolor="#a0a0a0" stroked="f"/>
        </w:pict>
      </w:r>
    </w:p>
    <w:p w14:paraId="3CDEB7E0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5: OUTCOME</w:t>
      </w:r>
    </w:p>
    <w:p w14:paraId="4740CF9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Quote style:</w:t>
      </w:r>
    </w:p>
    <w:p w14:paraId="1C6884B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“You don’t become perfect. You become more confident.”</w:t>
      </w:r>
    </w:p>
    <w:p w14:paraId="70B7FE13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E20F927">
          <v:rect id="_x0000_i2332" style="width:0;height:1.5pt" o:hralign="center" o:hrstd="t" o:hr="t" fillcolor="#a0a0a0" stroked="f"/>
        </w:pict>
      </w:r>
    </w:p>
    <w:p w14:paraId="5D9B1570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CTA</w:t>
      </w:r>
    </w:p>
    <w:p w14:paraId="21925151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620320A4">
          <v:rect id="_x0000_i2333" style="width:0;height:1.5pt" o:hralign="center" o:hrstd="t" o:hr="t" fillcolor="#a0a0a0" stroked="f"/>
        </w:pict>
      </w:r>
    </w:p>
    <w:p w14:paraId="05464BEC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🟡</w:t>
      </w:r>
      <w:r w:rsidRPr="00C55217">
        <w:rPr>
          <w:sz w:val="26"/>
          <w:szCs w:val="26"/>
        </w:rPr>
        <w:t xml:space="preserve"> FOR TEENS / PRETEENS WIREFRAME</w:t>
      </w:r>
    </w:p>
    <w:p w14:paraId="74DB58C0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D080B65">
          <v:rect id="_x0000_i2334" style="width:0;height:1.5pt" o:hralign="center" o:hrstd="t" o:hr="t" fillcolor="#a0a0a0" stroked="f"/>
        </w:pict>
      </w:r>
    </w:p>
    <w:p w14:paraId="1DE8AA8C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1: HERO</w:t>
      </w:r>
    </w:p>
    <w:p w14:paraId="01E38CD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Darker gradient (slightly cooler tone)</w:t>
      </w:r>
    </w:p>
    <w:p w14:paraId="119DB3C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Text:</w:t>
      </w:r>
      <w:r w:rsidRPr="00C55217">
        <w:rPr>
          <w:sz w:val="26"/>
          <w:szCs w:val="26"/>
        </w:rPr>
        <w:br/>
        <w:t>“This actually works for you”</w:t>
      </w:r>
    </w:p>
    <w:p w14:paraId="6A066CD9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8A9F709">
          <v:rect id="_x0000_i2335" style="width:0;height:1.5pt" o:hralign="center" o:hrstd="t" o:hr="t" fillcolor="#a0a0a0" stroked="f"/>
        </w:pict>
      </w:r>
    </w:p>
    <w:p w14:paraId="138AC15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2: REAL TALK</w:t>
      </w:r>
    </w:p>
    <w:p w14:paraId="4D27C76C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Short punchy lines</w:t>
      </w:r>
    </w:p>
    <w:p w14:paraId="0A1A6982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B76E9D7">
          <v:rect id="_x0000_i2336" style="width:0;height:1.5pt" o:hralign="center" o:hrstd="t" o:hr="t" fillcolor="#a0a0a0" stroked="f"/>
        </w:pict>
      </w:r>
    </w:p>
    <w:p w14:paraId="324E4997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3: HOW IT WORKS</w:t>
      </w:r>
    </w:p>
    <w:p w14:paraId="0069E38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Steps:</w:t>
      </w:r>
    </w:p>
    <w:p w14:paraId="794A51F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Do → Earn → Level Up</w:t>
      </w:r>
    </w:p>
    <w:p w14:paraId="333732B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3BF5A137">
          <v:rect id="_x0000_i2337" style="width:0;height:1.5pt" o:hralign="center" o:hrstd="t" o:hr="t" fillcolor="#a0a0a0" stroked="f"/>
        </w:pict>
      </w:r>
    </w:p>
    <w:p w14:paraId="67A28C4C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4: FEATURES</w:t>
      </w:r>
    </w:p>
    <w:p w14:paraId="61ED215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Cards:</w:t>
      </w:r>
    </w:p>
    <w:p w14:paraId="6123F4DE" w14:textId="77777777" w:rsidR="00C55217" w:rsidRPr="00C55217" w:rsidRDefault="00C55217" w:rsidP="00C55217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Tasks </w:t>
      </w:r>
    </w:p>
    <w:p w14:paraId="3B75DDB0" w14:textId="77777777" w:rsidR="00C55217" w:rsidRPr="00C55217" w:rsidRDefault="00C55217" w:rsidP="00C55217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Rewards </w:t>
      </w:r>
    </w:p>
    <w:p w14:paraId="33C67823" w14:textId="77777777" w:rsidR="00C55217" w:rsidRPr="00C55217" w:rsidRDefault="00C55217" w:rsidP="00C55217">
      <w:pPr>
        <w:numPr>
          <w:ilvl w:val="0"/>
          <w:numId w:val="41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Progress </w:t>
      </w:r>
    </w:p>
    <w:p w14:paraId="5FFBB054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59369917">
          <v:rect id="_x0000_i2338" style="width:0;height:1.5pt" o:hralign="center" o:hrstd="t" o:hr="t" fillcolor="#a0a0a0" stroked="f"/>
        </w:pict>
      </w:r>
    </w:p>
    <w:p w14:paraId="55A869A5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5: CLOSE</w:t>
      </w:r>
    </w:p>
    <w:p w14:paraId="38E9C4B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Short relatable line</w:t>
      </w:r>
    </w:p>
    <w:p w14:paraId="7B2BADC3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E9BE697">
          <v:rect id="_x0000_i2339" style="width:0;height:1.5pt" o:hralign="center" o:hrstd="t" o:hr="t" fillcolor="#a0a0a0" stroked="f"/>
        </w:pict>
      </w:r>
    </w:p>
    <w:p w14:paraId="55B60E85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🟠</w:t>
      </w:r>
      <w:r w:rsidRPr="00C55217">
        <w:rPr>
          <w:sz w:val="26"/>
          <w:szCs w:val="26"/>
        </w:rPr>
        <w:t xml:space="preserve"> FOR COUNSELLORS WIREFRAME</w:t>
      </w:r>
    </w:p>
    <w:p w14:paraId="4457E7BF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DEA0386">
          <v:rect id="_x0000_i2340" style="width:0;height:1.5pt" o:hralign="center" o:hrstd="t" o:hr="t" fillcolor="#a0a0a0" stroked="f"/>
        </w:pict>
      </w:r>
    </w:p>
    <w:p w14:paraId="7B6265A5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1: HERO</w:t>
      </w:r>
    </w:p>
    <w:p w14:paraId="08E2744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Professional tone</w:t>
      </w:r>
    </w:p>
    <w:p w14:paraId="7293EC6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5960F42">
          <v:rect id="_x0000_i2341" style="width:0;height:1.5pt" o:hralign="center" o:hrstd="t" o:hr="t" fillcolor="#a0a0a0" stroked="f"/>
        </w:pict>
      </w:r>
    </w:p>
    <w:p w14:paraId="2FE15475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2: CURRENT GAP</w:t>
      </w:r>
    </w:p>
    <w:p w14:paraId="7271DDF3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3 bullets</w:t>
      </w:r>
    </w:p>
    <w:p w14:paraId="155C9E21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18D4402E">
          <v:rect id="_x0000_i2342" style="width:0;height:1.5pt" o:hralign="center" o:hrstd="t" o:hr="t" fillcolor="#a0a0a0" stroked="f"/>
        </w:pict>
      </w:r>
    </w:p>
    <w:p w14:paraId="1D2B0C5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3: PLATFORM VALUE</w:t>
      </w:r>
    </w:p>
    <w:p w14:paraId="1786245A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Grid:</w:t>
      </w:r>
    </w:p>
    <w:p w14:paraId="102D5F00" w14:textId="77777777" w:rsidR="00C55217" w:rsidRPr="00C55217" w:rsidRDefault="00C55217" w:rsidP="00C55217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Continuity </w:t>
      </w:r>
    </w:p>
    <w:p w14:paraId="37A22F5C" w14:textId="77777777" w:rsidR="00C55217" w:rsidRPr="00C55217" w:rsidRDefault="00C55217" w:rsidP="00C55217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Data </w:t>
      </w:r>
    </w:p>
    <w:p w14:paraId="63FFA447" w14:textId="77777777" w:rsidR="00C55217" w:rsidRPr="00C55217" w:rsidRDefault="00C55217" w:rsidP="00C55217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Scale </w:t>
      </w:r>
    </w:p>
    <w:p w14:paraId="614E190C" w14:textId="77777777" w:rsidR="00C55217" w:rsidRPr="00C55217" w:rsidRDefault="00C55217" w:rsidP="00C55217">
      <w:pPr>
        <w:numPr>
          <w:ilvl w:val="0"/>
          <w:numId w:val="42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Engagement </w:t>
      </w:r>
    </w:p>
    <w:p w14:paraId="0C23D8B9" w14:textId="777777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21AED917">
          <v:rect id="_x0000_i2343" style="width:0;height:1.5pt" o:hralign="center" o:hrstd="t" o:hr="t" fillcolor="#a0a0a0" stroked="f"/>
        </w:pict>
      </w:r>
    </w:p>
    <w:p w14:paraId="563DF23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4: IMPACT</w:t>
      </w:r>
    </w:p>
    <w:p w14:paraId="218327D7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t>Short paragraph + stat</w:t>
      </w:r>
    </w:p>
    <w:p w14:paraId="3F9C2B7D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BCAF98F">
          <v:rect id="_x0000_i2344" style="width:0;height:1.5pt" o:hralign="center" o:hrstd="t" o:hr="t" fillcolor="#a0a0a0" stroked="f"/>
        </w:pict>
      </w:r>
    </w:p>
    <w:p w14:paraId="653D1FB8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CTA:</w:t>
      </w:r>
    </w:p>
    <w:p w14:paraId="74F6B05B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Partner with us</w:t>
      </w:r>
    </w:p>
    <w:p w14:paraId="36D87D15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4D4B140">
          <v:rect id="_x0000_i2345" style="width:0;height:1.5pt" o:hralign="center" o:hrstd="t" o:hr="t" fillcolor="#a0a0a0" stroked="f"/>
        </w:pict>
      </w:r>
    </w:p>
    <w:p w14:paraId="2A43695E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🔴</w:t>
      </w:r>
      <w:r w:rsidRPr="00C55217">
        <w:rPr>
          <w:sz w:val="26"/>
          <w:szCs w:val="26"/>
        </w:rPr>
        <w:t xml:space="preserve"> ABOUT US WIREFRAME</w:t>
      </w:r>
    </w:p>
    <w:p w14:paraId="772E13B6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EA0B6F9">
          <v:rect id="_x0000_i2346" style="width:0;height:1.5pt" o:hralign="center" o:hrstd="t" o:hr="t" fillcolor="#a0a0a0" stroked="f"/>
        </w:pict>
      </w:r>
    </w:p>
    <w:p w14:paraId="3DB721C8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1: HERO</w:t>
      </w:r>
    </w:p>
    <w:p w14:paraId="3597C874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Founder story intro</w:t>
      </w:r>
    </w:p>
    <w:p w14:paraId="1AF1D8F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66983650">
          <v:rect id="_x0000_i2347" style="width:0;height:1.5pt" o:hralign="center" o:hrstd="t" o:hr="t" fillcolor="#a0a0a0" stroked="f"/>
        </w:pict>
      </w:r>
    </w:p>
    <w:p w14:paraId="4B1D58DE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2: STORY</w:t>
      </w:r>
    </w:p>
    <w:p w14:paraId="3FE70E05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Long-form text (narrow width)</w:t>
      </w:r>
    </w:p>
    <w:p w14:paraId="1E11B9B3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78687C51">
          <v:rect id="_x0000_i2348" style="width:0;height:1.5pt" o:hralign="center" o:hrstd="t" o:hr="t" fillcolor="#a0a0a0" stroked="f"/>
        </w:pict>
      </w:r>
    </w:p>
    <w:p w14:paraId="290DC060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3: VISION</w:t>
      </w:r>
    </w:p>
    <w:p w14:paraId="0F99ED22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Large bold statement</w:t>
      </w:r>
    </w:p>
    <w:p w14:paraId="1F2AE50E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B7626C9">
          <v:rect id="_x0000_i2349" style="width:0;height:1.5pt" o:hralign="center" o:hrstd="t" o:hr="t" fillcolor="#a0a0a0" stroked="f"/>
        </w:pict>
      </w:r>
    </w:p>
    <w:p w14:paraId="4BA20A4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4: CLOSING</w:t>
      </w:r>
    </w:p>
    <w:p w14:paraId="2271F90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Short emotional line</w:t>
      </w:r>
    </w:p>
    <w:p w14:paraId="096A445A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5EBAD47E">
          <v:rect id="_x0000_i2350" style="width:0;height:1.5pt" o:hralign="center" o:hrstd="t" o:hr="t" fillcolor="#a0a0a0" stroked="f"/>
        </w:pict>
      </w:r>
    </w:p>
    <w:p w14:paraId="4CCCF1E2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⚫</w:t>
      </w:r>
      <w:r w:rsidRPr="00C55217">
        <w:rPr>
          <w:sz w:val="26"/>
          <w:szCs w:val="26"/>
        </w:rPr>
        <w:t xml:space="preserve"> SCHOOLS PAGE WIREFRAME</w:t>
      </w:r>
    </w:p>
    <w:p w14:paraId="6D6845FD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076E00F">
          <v:rect id="_x0000_i2351" style="width:0;height:1.5pt" o:hralign="center" o:hrstd="t" o:hr="t" fillcolor="#a0a0a0" stroked="f"/>
        </w:pict>
      </w:r>
    </w:p>
    <w:p w14:paraId="5451E169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1: HERO</w:t>
      </w:r>
    </w:p>
    <w:p w14:paraId="64416590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“Stronger families. Better students.”</w:t>
      </w:r>
    </w:p>
    <w:p w14:paraId="3BE23F25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lastRenderedPageBreak/>
        <w:pict w14:anchorId="2B7E63B6">
          <v:rect id="_x0000_i2352" style="width:0;height:1.5pt" o:hralign="center" o:hrstd="t" o:hr="t" fillcolor="#a0a0a0" stroked="f"/>
        </w:pict>
      </w:r>
    </w:p>
    <w:p w14:paraId="719D559D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2: PROBLEM</w:t>
      </w:r>
    </w:p>
    <w:p w14:paraId="3BEA6CCF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Short paragraph</w:t>
      </w:r>
    </w:p>
    <w:p w14:paraId="2B5D15F2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2AC402CD">
          <v:rect id="_x0000_i2353" style="width:0;height:1.5pt" o:hralign="center" o:hrstd="t" o:hr="t" fillcolor="#a0a0a0" stroked="f"/>
        </w:pict>
      </w:r>
    </w:p>
    <w:p w14:paraId="2D1FA91A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3: VALUE</w:t>
      </w:r>
    </w:p>
    <w:p w14:paraId="32A70929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 xml:space="preserve">4 benefits </w:t>
      </w:r>
      <w:proofErr w:type="gramStart"/>
      <w:r w:rsidRPr="00C55217">
        <w:rPr>
          <w:sz w:val="26"/>
          <w:szCs w:val="26"/>
        </w:rPr>
        <w:t>grid</w:t>
      </w:r>
      <w:proofErr w:type="gramEnd"/>
    </w:p>
    <w:p w14:paraId="4D174502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3CAC4977">
          <v:rect id="_x0000_i2354" style="width:0;height:1.5pt" o:hralign="center" o:hrstd="t" o:hr="t" fillcolor="#a0a0a0" stroked="f"/>
        </w:pict>
      </w:r>
    </w:p>
    <w:p w14:paraId="10BF32C6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SECTION 4: HOW IT WORKS</w:t>
      </w:r>
    </w:p>
    <w:p w14:paraId="120B8FA1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3-step flow</w:t>
      </w:r>
    </w:p>
    <w:p w14:paraId="6091C1B8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388B2FA6">
          <v:rect id="_x0000_i2355" style="width:0;height:1.5pt" o:hralign="center" o:hrstd="t" o:hr="t" fillcolor="#a0a0a0" stroked="f"/>
        </w:pict>
      </w:r>
    </w:p>
    <w:p w14:paraId="52C18C74" w14:textId="77777777" w:rsidR="00C55217" w:rsidRPr="00C55217" w:rsidRDefault="00C55217" w:rsidP="00C55217">
      <w:pPr>
        <w:pStyle w:val="Heading2"/>
        <w:rPr>
          <w:sz w:val="26"/>
          <w:szCs w:val="26"/>
        </w:rPr>
      </w:pPr>
      <w:r w:rsidRPr="00C55217">
        <w:rPr>
          <w:sz w:val="26"/>
          <w:szCs w:val="26"/>
        </w:rPr>
        <w:t>CTA:</w:t>
      </w:r>
    </w:p>
    <w:p w14:paraId="66362B76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Book a conversation</w:t>
      </w:r>
    </w:p>
    <w:p w14:paraId="472E283B" w14:textId="77777777" w:rsidR="00C55217" w:rsidRPr="00C55217" w:rsidRDefault="00C55217" w:rsidP="00C55217">
      <w:pPr>
        <w:rPr>
          <w:sz w:val="26"/>
          <w:szCs w:val="26"/>
        </w:rPr>
      </w:pPr>
      <w:r w:rsidRPr="00C55217">
        <w:rPr>
          <w:sz w:val="26"/>
          <w:szCs w:val="26"/>
        </w:rPr>
        <w:pict w14:anchorId="4EAFCFD7">
          <v:rect id="_x0000_i2356" style="width:0;height:1.5pt" o:hralign="center" o:hrstd="t" o:hr="t" fillcolor="#a0a0a0" stroked="f"/>
        </w:pict>
      </w:r>
    </w:p>
    <w:p w14:paraId="50CA3B85" w14:textId="77777777" w:rsidR="00C55217" w:rsidRPr="00C55217" w:rsidRDefault="00C55217" w:rsidP="00C55217">
      <w:pPr>
        <w:pStyle w:val="Heading1"/>
        <w:rPr>
          <w:sz w:val="26"/>
          <w:szCs w:val="26"/>
        </w:rPr>
      </w:pPr>
      <w:r w:rsidRPr="00C55217">
        <w:rPr>
          <w:rFonts w:ascii="Segoe UI Emoji" w:hAnsi="Segoe UI Emoji" w:cs="Segoe UI Emoji"/>
          <w:sz w:val="26"/>
          <w:szCs w:val="26"/>
        </w:rPr>
        <w:t>⚡</w:t>
      </w:r>
      <w:r w:rsidRPr="00C55217">
        <w:rPr>
          <w:sz w:val="26"/>
          <w:szCs w:val="26"/>
        </w:rPr>
        <w:t xml:space="preserve"> FOOTER (ALL PAGES)</w:t>
      </w:r>
    </w:p>
    <w:p w14:paraId="795A4038" w14:textId="77777777" w:rsidR="00C55217" w:rsidRPr="00C55217" w:rsidRDefault="00C55217" w:rsidP="00C55217">
      <w:pPr>
        <w:pStyle w:val="NormalWeb"/>
        <w:rPr>
          <w:sz w:val="26"/>
          <w:szCs w:val="26"/>
        </w:rPr>
      </w:pPr>
      <w:r w:rsidRPr="00C55217">
        <w:rPr>
          <w:sz w:val="26"/>
          <w:szCs w:val="26"/>
        </w:rPr>
        <w:t>Include:</w:t>
      </w:r>
    </w:p>
    <w:p w14:paraId="165E9B8F" w14:textId="77777777" w:rsidR="00C55217" w:rsidRPr="00C55217" w:rsidRDefault="00C55217" w:rsidP="00C55217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About </w:t>
      </w:r>
    </w:p>
    <w:p w14:paraId="46827020" w14:textId="77777777" w:rsidR="00C55217" w:rsidRPr="00C55217" w:rsidRDefault="00C55217" w:rsidP="00C55217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Contact </w:t>
      </w:r>
    </w:p>
    <w:p w14:paraId="151457CA" w14:textId="77777777" w:rsidR="00C55217" w:rsidRPr="00C55217" w:rsidRDefault="00C55217" w:rsidP="00C55217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Early access </w:t>
      </w:r>
    </w:p>
    <w:p w14:paraId="4878A3E5" w14:textId="77777777" w:rsidR="00C55217" w:rsidRPr="00C55217" w:rsidRDefault="00C55217" w:rsidP="00C55217">
      <w:pPr>
        <w:numPr>
          <w:ilvl w:val="0"/>
          <w:numId w:val="43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C55217">
        <w:rPr>
          <w:sz w:val="26"/>
          <w:szCs w:val="26"/>
        </w:rPr>
        <w:t xml:space="preserve">Social links </w:t>
      </w:r>
    </w:p>
    <w:p w14:paraId="3C60D9C9" w14:textId="4D297177" w:rsidR="00C55217" w:rsidRPr="00C55217" w:rsidRDefault="00C55217" w:rsidP="00C55217">
      <w:pPr>
        <w:spacing w:after="0"/>
        <w:rPr>
          <w:sz w:val="26"/>
          <w:szCs w:val="26"/>
        </w:rPr>
      </w:pPr>
      <w:r w:rsidRPr="00C55217">
        <w:rPr>
          <w:sz w:val="26"/>
          <w:szCs w:val="26"/>
        </w:rPr>
        <w:pict w14:anchorId="49C55175">
          <v:rect id="_x0000_i2357" style="width:0;height:1.5pt" o:hralign="center" o:hrstd="t" o:hr="t" fillcolor="#a0a0a0" stroked="f"/>
        </w:pict>
      </w:r>
    </w:p>
    <w:p w14:paraId="26DC6A44" w14:textId="77777777" w:rsidR="006D307C" w:rsidRPr="00C55217" w:rsidRDefault="006D307C" w:rsidP="00C55217">
      <w:pPr>
        <w:rPr>
          <w:sz w:val="26"/>
          <w:szCs w:val="26"/>
        </w:rPr>
      </w:pPr>
    </w:p>
    <w:sectPr w:rsidR="006D307C" w:rsidRPr="00C5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1105E"/>
    <w:multiLevelType w:val="multilevel"/>
    <w:tmpl w:val="129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480"/>
    <w:multiLevelType w:val="multilevel"/>
    <w:tmpl w:val="ED0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C3005"/>
    <w:multiLevelType w:val="multilevel"/>
    <w:tmpl w:val="D41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585F"/>
    <w:multiLevelType w:val="multilevel"/>
    <w:tmpl w:val="1C6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39A5"/>
    <w:multiLevelType w:val="multilevel"/>
    <w:tmpl w:val="563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773B"/>
    <w:multiLevelType w:val="multilevel"/>
    <w:tmpl w:val="BD2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307AC"/>
    <w:multiLevelType w:val="multilevel"/>
    <w:tmpl w:val="032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87803"/>
    <w:multiLevelType w:val="multilevel"/>
    <w:tmpl w:val="C6E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51EFD"/>
    <w:multiLevelType w:val="multilevel"/>
    <w:tmpl w:val="167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83B1A"/>
    <w:multiLevelType w:val="multilevel"/>
    <w:tmpl w:val="3CC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959B1"/>
    <w:multiLevelType w:val="multilevel"/>
    <w:tmpl w:val="317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D2048"/>
    <w:multiLevelType w:val="multilevel"/>
    <w:tmpl w:val="3D26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340FC"/>
    <w:multiLevelType w:val="multilevel"/>
    <w:tmpl w:val="6DE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A1848"/>
    <w:multiLevelType w:val="multilevel"/>
    <w:tmpl w:val="877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D226B"/>
    <w:multiLevelType w:val="multilevel"/>
    <w:tmpl w:val="2D5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C1945"/>
    <w:multiLevelType w:val="multilevel"/>
    <w:tmpl w:val="3FE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D1159"/>
    <w:multiLevelType w:val="multilevel"/>
    <w:tmpl w:val="8F3C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B48C9"/>
    <w:multiLevelType w:val="multilevel"/>
    <w:tmpl w:val="139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153F2"/>
    <w:multiLevelType w:val="multilevel"/>
    <w:tmpl w:val="657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73866"/>
    <w:multiLevelType w:val="multilevel"/>
    <w:tmpl w:val="B0B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B04D3"/>
    <w:multiLevelType w:val="multilevel"/>
    <w:tmpl w:val="74E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504CC"/>
    <w:multiLevelType w:val="multilevel"/>
    <w:tmpl w:val="7A9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A30EA"/>
    <w:multiLevelType w:val="multilevel"/>
    <w:tmpl w:val="9A1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D13EA"/>
    <w:multiLevelType w:val="multilevel"/>
    <w:tmpl w:val="4C2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02AD1"/>
    <w:multiLevelType w:val="multilevel"/>
    <w:tmpl w:val="7C1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A1123"/>
    <w:multiLevelType w:val="multilevel"/>
    <w:tmpl w:val="3AD2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F2E0E"/>
    <w:multiLevelType w:val="multilevel"/>
    <w:tmpl w:val="3C6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13C80"/>
    <w:multiLevelType w:val="multilevel"/>
    <w:tmpl w:val="8C6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11532"/>
    <w:multiLevelType w:val="multilevel"/>
    <w:tmpl w:val="C7D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81E9B"/>
    <w:multiLevelType w:val="multilevel"/>
    <w:tmpl w:val="979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10ACB"/>
    <w:multiLevelType w:val="multilevel"/>
    <w:tmpl w:val="820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33592"/>
    <w:multiLevelType w:val="multilevel"/>
    <w:tmpl w:val="C54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A6F0B"/>
    <w:multiLevelType w:val="multilevel"/>
    <w:tmpl w:val="A19E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C6804"/>
    <w:multiLevelType w:val="multilevel"/>
    <w:tmpl w:val="4CF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12763"/>
    <w:multiLevelType w:val="multilevel"/>
    <w:tmpl w:val="8E8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21DA3"/>
    <w:multiLevelType w:val="multilevel"/>
    <w:tmpl w:val="739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44F37"/>
    <w:multiLevelType w:val="multilevel"/>
    <w:tmpl w:val="5CC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A69CC"/>
    <w:multiLevelType w:val="multilevel"/>
    <w:tmpl w:val="1E2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1556A"/>
    <w:multiLevelType w:val="multilevel"/>
    <w:tmpl w:val="F1EC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15712"/>
    <w:multiLevelType w:val="multilevel"/>
    <w:tmpl w:val="43A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C5F42"/>
    <w:multiLevelType w:val="multilevel"/>
    <w:tmpl w:val="7C6C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D27DF"/>
    <w:multiLevelType w:val="multilevel"/>
    <w:tmpl w:val="ABB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E5181"/>
    <w:multiLevelType w:val="multilevel"/>
    <w:tmpl w:val="F10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1"/>
  </w:num>
  <w:num w:numId="3">
    <w:abstractNumId w:val="5"/>
  </w:num>
  <w:num w:numId="4">
    <w:abstractNumId w:val="0"/>
  </w:num>
  <w:num w:numId="5">
    <w:abstractNumId w:val="26"/>
  </w:num>
  <w:num w:numId="6">
    <w:abstractNumId w:val="7"/>
  </w:num>
  <w:num w:numId="7">
    <w:abstractNumId w:val="3"/>
  </w:num>
  <w:num w:numId="8">
    <w:abstractNumId w:val="21"/>
  </w:num>
  <w:num w:numId="9">
    <w:abstractNumId w:val="15"/>
  </w:num>
  <w:num w:numId="10">
    <w:abstractNumId w:val="22"/>
  </w:num>
  <w:num w:numId="11">
    <w:abstractNumId w:val="42"/>
  </w:num>
  <w:num w:numId="12">
    <w:abstractNumId w:val="6"/>
  </w:num>
  <w:num w:numId="13">
    <w:abstractNumId w:val="38"/>
  </w:num>
  <w:num w:numId="14">
    <w:abstractNumId w:val="16"/>
  </w:num>
  <w:num w:numId="15">
    <w:abstractNumId w:val="4"/>
  </w:num>
  <w:num w:numId="16">
    <w:abstractNumId w:val="1"/>
  </w:num>
  <w:num w:numId="17">
    <w:abstractNumId w:val="33"/>
  </w:num>
  <w:num w:numId="18">
    <w:abstractNumId w:val="32"/>
  </w:num>
  <w:num w:numId="19">
    <w:abstractNumId w:val="29"/>
  </w:num>
  <w:num w:numId="20">
    <w:abstractNumId w:val="24"/>
  </w:num>
  <w:num w:numId="21">
    <w:abstractNumId w:val="14"/>
  </w:num>
  <w:num w:numId="22">
    <w:abstractNumId w:val="40"/>
  </w:num>
  <w:num w:numId="23">
    <w:abstractNumId w:val="23"/>
  </w:num>
  <w:num w:numId="24">
    <w:abstractNumId w:val="10"/>
  </w:num>
  <w:num w:numId="25">
    <w:abstractNumId w:val="19"/>
  </w:num>
  <w:num w:numId="26">
    <w:abstractNumId w:val="41"/>
  </w:num>
  <w:num w:numId="27">
    <w:abstractNumId w:val="39"/>
  </w:num>
  <w:num w:numId="28">
    <w:abstractNumId w:val="28"/>
  </w:num>
  <w:num w:numId="29">
    <w:abstractNumId w:val="36"/>
  </w:num>
  <w:num w:numId="30">
    <w:abstractNumId w:val="2"/>
  </w:num>
  <w:num w:numId="31">
    <w:abstractNumId w:val="13"/>
  </w:num>
  <w:num w:numId="32">
    <w:abstractNumId w:val="17"/>
  </w:num>
  <w:num w:numId="33">
    <w:abstractNumId w:val="30"/>
  </w:num>
  <w:num w:numId="34">
    <w:abstractNumId w:val="35"/>
  </w:num>
  <w:num w:numId="35">
    <w:abstractNumId w:val="34"/>
  </w:num>
  <w:num w:numId="36">
    <w:abstractNumId w:val="8"/>
  </w:num>
  <w:num w:numId="37">
    <w:abstractNumId w:val="12"/>
  </w:num>
  <w:num w:numId="38">
    <w:abstractNumId w:val="27"/>
  </w:num>
  <w:num w:numId="39">
    <w:abstractNumId w:val="20"/>
  </w:num>
  <w:num w:numId="40">
    <w:abstractNumId w:val="9"/>
  </w:num>
  <w:num w:numId="41">
    <w:abstractNumId w:val="37"/>
  </w:num>
  <w:num w:numId="42">
    <w:abstractNumId w:val="18"/>
  </w:num>
  <w:num w:numId="43">
    <w:abstractNumId w:val="2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E7"/>
    <w:rsid w:val="003949E7"/>
    <w:rsid w:val="006D307C"/>
    <w:rsid w:val="00C5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03B9"/>
  <w15:chartTrackingRefBased/>
  <w15:docId w15:val="{A4460EEC-7B9C-4298-AEA4-CD88D57A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4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4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49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49E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552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C5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55217"/>
    <w:rPr>
      <w:i/>
      <w:iCs/>
    </w:rPr>
  </w:style>
  <w:style w:type="character" w:customStyle="1" w:styleId="align-middle">
    <w:name w:val="align-middle"/>
    <w:basedOn w:val="DefaultParagraphFont"/>
    <w:rsid w:val="00C55217"/>
  </w:style>
  <w:style w:type="character" w:styleId="HTMLCode">
    <w:name w:val="HTML Code"/>
    <w:basedOn w:val="DefaultParagraphFont"/>
    <w:uiPriority w:val="99"/>
    <w:semiHidden/>
    <w:unhideWhenUsed/>
    <w:rsid w:val="00C55217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C55217"/>
  </w:style>
  <w:style w:type="character" w:customStyle="1" w:styleId="entity-underline">
    <w:name w:val="entity-underline"/>
    <w:basedOn w:val="DefaultParagraphFont"/>
    <w:rsid w:val="00C55217"/>
  </w:style>
  <w:style w:type="character" w:customStyle="1" w:styleId="inline-flex">
    <w:name w:val="inline-flex"/>
    <w:basedOn w:val="DefaultParagraphFont"/>
    <w:rsid w:val="00C55217"/>
  </w:style>
  <w:style w:type="character" w:customStyle="1" w:styleId="group-hoverentity-accent">
    <w:name w:val="group-hover:entity-accent"/>
    <w:basedOn w:val="DefaultParagraphFont"/>
    <w:rsid w:val="00C55217"/>
  </w:style>
  <w:style w:type="character" w:customStyle="1" w:styleId="grid">
    <w:name w:val="grid"/>
    <w:basedOn w:val="DefaultParagraphFont"/>
    <w:rsid w:val="00C55217"/>
  </w:style>
  <w:style w:type="paragraph" w:customStyle="1" w:styleId="firstmt-0">
    <w:name w:val="first:mt-0"/>
    <w:basedOn w:val="Normal"/>
    <w:rsid w:val="00C5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5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6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8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1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0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6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5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00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8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1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5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1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6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7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3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4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8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2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1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1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74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6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9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1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5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7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3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8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6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49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9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6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4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6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32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9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1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6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8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31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7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4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0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0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5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14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86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4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4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0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4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3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8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8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15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3862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50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0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5829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65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3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9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538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5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8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9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3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0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9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72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33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7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4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2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5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8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7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9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05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18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51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3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0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8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3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0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3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9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8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3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99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44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20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5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4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4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3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89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66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8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17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5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28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9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977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8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3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78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5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7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7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0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47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03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0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0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3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1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08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1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7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3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5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05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38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38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83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5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86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4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16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96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6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03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74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06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410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6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99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74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464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3638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5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1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9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4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6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7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4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9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0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5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3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0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0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1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1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42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4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2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8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1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8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8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4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3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9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7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5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4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052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69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06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2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2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886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88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1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2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7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7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6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4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05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0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21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2026-05-06T14:48:00Z</dcterms:created>
  <dcterms:modified xsi:type="dcterms:W3CDTF">2026-05-06T16:33:00Z</dcterms:modified>
</cp:coreProperties>
</file>