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CAC0" w14:textId="677E8DF3" w:rsidR="00E83C64" w:rsidRPr="00E83C64" w:rsidRDefault="00E83C64" w:rsidP="00E83C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Engineer - Technical Assessment</w:t>
      </w:r>
    </w:p>
    <w:p w14:paraId="6AEC07E1" w14:textId="77777777" w:rsidR="00E83C64" w:rsidRPr="00E83C64" w:rsidRDefault="00E83C64" w:rsidP="00E83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Assignment: Distributed Document Search Service</w:t>
      </w:r>
    </w:p>
    <w:p w14:paraId="7BF744A9" w14:textId="77777777" w:rsidR="00E83C64" w:rsidRPr="00E83C64" w:rsidRDefault="00E83C64" w:rsidP="00E8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5812063F" w14:textId="77777777" w:rsidR="00E83C64" w:rsidRPr="00E83C64" w:rsidRDefault="00E83C64" w:rsidP="00E8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Design and implement a prototype of a distributed document search service capable of searching through millions of documents with sub-second response times. This service should demonstrate enterprise-grade architectural patterns including multi-tenancy, fault tolerance, and horizontal scalability.</w:t>
      </w:r>
    </w:p>
    <w:p w14:paraId="46868CA8" w14:textId="77777777" w:rsidR="00E83C64" w:rsidRPr="00E83C64" w:rsidRDefault="00E83C64" w:rsidP="00E8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 Expectation</w:t>
      </w:r>
    </w:p>
    <w:p w14:paraId="32CEE6D8" w14:textId="77777777" w:rsidR="00E83C64" w:rsidRPr="00E83C64" w:rsidRDefault="00E83C64" w:rsidP="00E8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3-4 hours (with AI tool assistance encouraged)</w:t>
      </w:r>
    </w:p>
    <w:p w14:paraId="467AAFD4" w14:textId="77777777" w:rsidR="00E83C64" w:rsidRPr="00E83C64" w:rsidRDefault="00E83C64" w:rsidP="00E8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</w:t>
      </w:r>
    </w:p>
    <w:p w14:paraId="6BB83D2B" w14:textId="77777777" w:rsidR="00E83C64" w:rsidRPr="00E83C64" w:rsidRDefault="00E83C64" w:rsidP="00E8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Your company needs a document search service that can:</w:t>
      </w:r>
    </w:p>
    <w:p w14:paraId="160F7CB5" w14:textId="77777777" w:rsidR="00E83C64" w:rsidRPr="00E83C64" w:rsidRDefault="00E83C64" w:rsidP="00E83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Handle 10+ million documents across multiple tenants</w:t>
      </w:r>
    </w:p>
    <w:p w14:paraId="6B2FD663" w14:textId="77777777" w:rsidR="00E83C64" w:rsidRPr="00E83C64" w:rsidRDefault="00E83C64" w:rsidP="00E83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Support full-text search with relevance ranking</w:t>
      </w:r>
    </w:p>
    <w:p w14:paraId="25407B5E" w14:textId="77777777" w:rsidR="00E83C64" w:rsidRPr="00E83C64" w:rsidRDefault="00E83C64" w:rsidP="00E83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Return results in under 500ms for 95th percentile queries</w:t>
      </w:r>
    </w:p>
    <w:p w14:paraId="35C9921A" w14:textId="77777777" w:rsidR="00E83C64" w:rsidRPr="00E83C64" w:rsidRDefault="00E83C64" w:rsidP="00E83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Handle 1000+ concurrent searches per second</w:t>
      </w:r>
    </w:p>
    <w:p w14:paraId="10F6B7D4" w14:textId="77777777" w:rsidR="00E83C64" w:rsidRPr="00E83C64" w:rsidRDefault="00E83C64" w:rsidP="00E83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Provide tenant isolation and security</w:t>
      </w:r>
    </w:p>
    <w:p w14:paraId="63F70553" w14:textId="77777777" w:rsidR="00E83C64" w:rsidRPr="00E83C64" w:rsidRDefault="00E83C64" w:rsidP="00E83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Scale horizontally as document volume grows</w:t>
      </w:r>
    </w:p>
    <w:p w14:paraId="16941BAB" w14:textId="77777777" w:rsidR="00E83C64" w:rsidRPr="00E83C64" w:rsidRDefault="00E83C64" w:rsidP="00E8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4AF632C8" w14:textId="7D1E3D86" w:rsidR="00E83C64" w:rsidRPr="00E83C64" w:rsidRDefault="00E83C64" w:rsidP="00E83C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Architecture Design Document </w:t>
      </w:r>
    </w:p>
    <w:p w14:paraId="6206FD51" w14:textId="77777777" w:rsidR="00E83C64" w:rsidRPr="00E83C64" w:rsidRDefault="00E83C64" w:rsidP="00E8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Provide a concise architecture document (2-3 pages max) that includes:</w:t>
      </w:r>
    </w:p>
    <w:p w14:paraId="41310463" w14:textId="77777777" w:rsidR="00E83C64" w:rsidRPr="00E83C64" w:rsidRDefault="00E83C64" w:rsidP="00E83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High-level system architecture diagram showing all major components</w:t>
      </w:r>
    </w:p>
    <w:p w14:paraId="10821C64" w14:textId="77777777" w:rsidR="00E83C64" w:rsidRPr="00E83C64" w:rsidRDefault="00E83C64" w:rsidP="00E83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Data flow diagram for indexing and search operations</w:t>
      </w:r>
    </w:p>
    <w:p w14:paraId="6A87D44F" w14:textId="77777777" w:rsidR="00E83C64" w:rsidRPr="00E83C64" w:rsidRDefault="00E83C64" w:rsidP="00E83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Database/storage strategy (explain your choice of search engine, database, cache layers)</w:t>
      </w:r>
    </w:p>
    <w:p w14:paraId="77E8CC70" w14:textId="77777777" w:rsidR="00E83C64" w:rsidRPr="00E83C64" w:rsidRDefault="00E83C64" w:rsidP="00E83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API design with key endpoints and contract examples</w:t>
      </w:r>
    </w:p>
    <w:p w14:paraId="38F7DA8D" w14:textId="77777777" w:rsidR="00E83C64" w:rsidRPr="00E83C64" w:rsidRDefault="00E83C64" w:rsidP="00E83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Consistency model and trade-offs</w:t>
      </w:r>
    </w:p>
    <w:p w14:paraId="1788226D" w14:textId="77777777" w:rsidR="00E83C64" w:rsidRPr="00E83C64" w:rsidRDefault="00E83C64" w:rsidP="00E83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Caching strategy across different layers</w:t>
      </w:r>
    </w:p>
    <w:p w14:paraId="5C9D62D9" w14:textId="77777777" w:rsidR="00E83C64" w:rsidRPr="00E83C64" w:rsidRDefault="00E83C64" w:rsidP="00E83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Message queue usage for asynchronous operations</w:t>
      </w:r>
    </w:p>
    <w:p w14:paraId="1CE601F7" w14:textId="77777777" w:rsidR="00E83C64" w:rsidRPr="00E83C64" w:rsidRDefault="00E83C64" w:rsidP="00E83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Multi-tenancy approach and data isolation strategy</w:t>
      </w:r>
    </w:p>
    <w:p w14:paraId="3EE6201F" w14:textId="0C2B4B26" w:rsidR="00E83C64" w:rsidRPr="00E83C64" w:rsidRDefault="00E83C64" w:rsidP="00E83C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Working Prototype </w:t>
      </w:r>
    </w:p>
    <w:p w14:paraId="1D6B125E" w14:textId="77777777" w:rsidR="00E83C64" w:rsidRPr="00E83C64" w:rsidRDefault="00E83C64" w:rsidP="00E8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Implement a simplified but functional prototype that demonstrates:</w:t>
      </w:r>
    </w:p>
    <w:p w14:paraId="2FAC501B" w14:textId="77777777" w:rsidR="00E83C64" w:rsidRPr="00E83C64" w:rsidRDefault="00E83C64" w:rsidP="00E83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REST API with at least these endpoints: </w:t>
      </w:r>
    </w:p>
    <w:p w14:paraId="0089D8E1" w14:textId="77777777" w:rsidR="00E83C64" w:rsidRPr="00E83C64" w:rsidRDefault="00E83C64" w:rsidP="00E83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/documents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 xml:space="preserve"> - Index a new document</w:t>
      </w:r>
    </w:p>
    <w:p w14:paraId="4351E4A3" w14:textId="77777777" w:rsidR="00E83C64" w:rsidRPr="00E83C64" w:rsidRDefault="00E83C64" w:rsidP="00E83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/search?q={query}&amp;tenant={tenantId}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 xml:space="preserve"> - Search documents</w:t>
      </w:r>
    </w:p>
    <w:p w14:paraId="37BD2432" w14:textId="77777777" w:rsidR="00E83C64" w:rsidRPr="00E83C64" w:rsidRDefault="00E83C64" w:rsidP="00E83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/documents/{id}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 xml:space="preserve"> - Retrieve document details</w:t>
      </w:r>
    </w:p>
    <w:p w14:paraId="6E227571" w14:textId="77777777" w:rsidR="00E83C64" w:rsidRPr="00E83C64" w:rsidRDefault="00E83C64" w:rsidP="00E83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/documents/{id}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 xml:space="preserve"> - Remove a document</w:t>
      </w:r>
    </w:p>
    <w:p w14:paraId="3B0063BE" w14:textId="77777777" w:rsidR="00E83C64" w:rsidRPr="00E83C64" w:rsidRDefault="00E83C64" w:rsidP="00E83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Basic multi-tenant support (can be header-based or path-based)</w:t>
      </w:r>
    </w:p>
    <w:p w14:paraId="18FF34E3" w14:textId="77777777" w:rsidR="00E83C64" w:rsidRPr="00E83C64" w:rsidRDefault="00E83C64" w:rsidP="00E83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Search functionality (can use Elasticsearch, PostgreSQL FTS, or any search solution)</w:t>
      </w:r>
    </w:p>
    <w:p w14:paraId="119C992C" w14:textId="77777777" w:rsidR="00E83C64" w:rsidRPr="00E83C64" w:rsidRDefault="00E83C64" w:rsidP="00E83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Simple caching layer (Redis, in-memory, etc.)</w:t>
      </w:r>
    </w:p>
    <w:p w14:paraId="3FACE302" w14:textId="77777777" w:rsidR="00E83C64" w:rsidRPr="00E83C64" w:rsidRDefault="00E83C64" w:rsidP="00E83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Basic rate limiting per tenant</w:t>
      </w:r>
    </w:p>
    <w:p w14:paraId="668D9C24" w14:textId="77777777" w:rsidR="00E83C64" w:rsidRPr="00E83C64" w:rsidRDefault="00E83C64" w:rsidP="00E83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Health check endpoint with dependency status</w:t>
      </w:r>
    </w:p>
    <w:p w14:paraId="61ABF7CE" w14:textId="77777777" w:rsidR="00E83C64" w:rsidRPr="00E83C64" w:rsidRDefault="00E83C64" w:rsidP="00E8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Choices: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 xml:space="preserve"> Use any language/framework you're comfortable with. Docker-compose setup is encouraged for multi-service architecture.</w:t>
      </w:r>
    </w:p>
    <w:p w14:paraId="1D4E74CD" w14:textId="73EEA1E1" w:rsidR="00E83C64" w:rsidRPr="00E83C64" w:rsidRDefault="00E83C64" w:rsidP="00E83C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Production Readiness Analysis </w:t>
      </w:r>
    </w:p>
    <w:p w14:paraId="65E3A394" w14:textId="77777777" w:rsidR="00E83C64" w:rsidRPr="00E83C64" w:rsidRDefault="00E83C64" w:rsidP="00E8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Document what would be required to make this production-ready:</w:t>
      </w:r>
    </w:p>
    <w:p w14:paraId="69074D10" w14:textId="77777777" w:rsidR="00E83C64" w:rsidRPr="00E83C64" w:rsidRDefault="00E83C64" w:rsidP="00E83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How would you handle 100x growth in documents and traffic?</w:t>
      </w:r>
    </w:p>
    <w:p w14:paraId="58245905" w14:textId="77777777" w:rsidR="00E83C64" w:rsidRPr="00E83C64" w:rsidRDefault="00E83C64" w:rsidP="00E83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Circuit breakers, retry strategies, failover mechanisms</w:t>
      </w:r>
    </w:p>
    <w:p w14:paraId="0577F87A" w14:textId="77777777" w:rsidR="00E83C64" w:rsidRPr="00E83C64" w:rsidRDefault="00E83C64" w:rsidP="00E83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Authentication/authorization strategy, encryption at rest/transit, API security</w:t>
      </w:r>
    </w:p>
    <w:p w14:paraId="668403C2" w14:textId="77777777" w:rsidR="00E83C64" w:rsidRPr="00E83C64" w:rsidRDefault="00E83C64" w:rsidP="00E83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Metrics, logging, distributed tracing strategy</w:t>
      </w:r>
    </w:p>
    <w:p w14:paraId="71912674" w14:textId="77777777" w:rsidR="00E83C64" w:rsidRPr="00E83C64" w:rsidRDefault="00E83C64" w:rsidP="00E83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Database optimization, index management, query optimization strategies</w:t>
      </w:r>
    </w:p>
    <w:p w14:paraId="687D2F71" w14:textId="77777777" w:rsidR="00E83C64" w:rsidRPr="00E83C64" w:rsidRDefault="00E83C64" w:rsidP="00E83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Deployment strategy, zero-downtime updates, backup/recovery</w:t>
      </w:r>
    </w:p>
    <w:p w14:paraId="2591F345" w14:textId="77777777" w:rsidR="00E83C64" w:rsidRPr="00E83C64" w:rsidRDefault="00E83C64" w:rsidP="00E83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 Considerations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How to achieve 99.95% availability</w:t>
      </w:r>
    </w:p>
    <w:p w14:paraId="6B2E6326" w14:textId="24C533F8" w:rsidR="00E83C64" w:rsidRPr="00E83C64" w:rsidRDefault="00E83C64" w:rsidP="00E83C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Enterprise Experience Showcase </w:t>
      </w:r>
    </w:p>
    <w:p w14:paraId="6D9E94C6" w14:textId="77777777" w:rsidR="00E83C64" w:rsidRPr="00E83C64" w:rsidRDefault="00E83C64" w:rsidP="00E8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Provide brief examples (1-2 paragraphs each) from your experience on:</w:t>
      </w:r>
    </w:p>
    <w:p w14:paraId="77BE6663" w14:textId="77777777" w:rsidR="00E83C64" w:rsidRPr="00E83C64" w:rsidRDefault="00E83C64" w:rsidP="00E83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A similar distributed system you've built and its scale/impact</w:t>
      </w:r>
    </w:p>
    <w:p w14:paraId="5E6AEAE9" w14:textId="77777777" w:rsidR="00E83C64" w:rsidRPr="00E83C64" w:rsidRDefault="00E83C64" w:rsidP="00E83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A performance optimization that resulted in significant improvements</w:t>
      </w:r>
    </w:p>
    <w:p w14:paraId="46C2CBBA" w14:textId="77777777" w:rsidR="00E83C64" w:rsidRPr="00E83C64" w:rsidRDefault="00E83C64" w:rsidP="00E83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A critical production incident you resolved in a distributed system</w:t>
      </w:r>
    </w:p>
    <w:p w14:paraId="3A0E8BAB" w14:textId="77777777" w:rsidR="00E83C64" w:rsidRPr="00E83C64" w:rsidRDefault="00E83C64" w:rsidP="00E83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An architectural decision you made that balanced competing concerns</w:t>
      </w:r>
    </w:p>
    <w:p w14:paraId="5B10E494" w14:textId="77777777" w:rsidR="00E83C64" w:rsidRPr="00E83C64" w:rsidRDefault="00E83C64" w:rsidP="00E8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Criteria</w:t>
      </w:r>
    </w:p>
    <w:p w14:paraId="321DEA38" w14:textId="77777777" w:rsidR="00E83C64" w:rsidRPr="00E83C64" w:rsidRDefault="00E83C64" w:rsidP="00E8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We will assess your submission based on:</w:t>
      </w:r>
    </w:p>
    <w:p w14:paraId="40AF21C3" w14:textId="77777777" w:rsidR="00E83C64" w:rsidRPr="00E83C64" w:rsidRDefault="00E83C64" w:rsidP="00E83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Architectural Thinking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Quality of design decisions and trade-off analysis</w:t>
      </w:r>
    </w:p>
    <w:p w14:paraId="19AF1141" w14:textId="77777777" w:rsidR="00E83C64" w:rsidRPr="00E83C64" w:rsidRDefault="00E83C64" w:rsidP="00E83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Quality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Clean, modular, testable code with proper error handling</w:t>
      </w:r>
    </w:p>
    <w:p w14:paraId="6C35B52A" w14:textId="77777777" w:rsidR="00E83C64" w:rsidRPr="00E83C64" w:rsidRDefault="00E83C64" w:rsidP="00E83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Awareness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Understanding of distributed systems challenges</w:t>
      </w:r>
    </w:p>
    <w:p w14:paraId="63740231" w14:textId="77777777" w:rsidR="00E83C64" w:rsidRPr="00E83C64" w:rsidRDefault="00E83C64" w:rsidP="00E83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Mindset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Proper handling of multi-tenancy and security concerns</w:t>
      </w:r>
    </w:p>
    <w:p w14:paraId="74850E41" w14:textId="77777777" w:rsidR="00E83C64" w:rsidRPr="00E83C64" w:rsidRDefault="00E83C64" w:rsidP="00E83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Maturity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Realistic assessment of production requirements</w:t>
      </w:r>
    </w:p>
    <w:p w14:paraId="2F80C881" w14:textId="77777777" w:rsidR="00E83C64" w:rsidRPr="00E83C64" w:rsidRDefault="00E83C64" w:rsidP="00E83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Clear documentation and reasoning</w:t>
      </w:r>
    </w:p>
    <w:p w14:paraId="7A98BE1F" w14:textId="77777777" w:rsidR="00E83C64" w:rsidRPr="00E83C64" w:rsidRDefault="00E83C64" w:rsidP="00E8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Submission Guidelines</w:t>
      </w:r>
    </w:p>
    <w:p w14:paraId="50C2B37B" w14:textId="57340DDF" w:rsidR="00E83C64" w:rsidRPr="00E83C64" w:rsidRDefault="00E83C64" w:rsidP="00E83C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AI Tools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 xml:space="preserve">: You are encouraged to use GitHub Copilot, ChatGPT, Claude, or any other AI tools. </w:t>
      </w:r>
    </w:p>
    <w:p w14:paraId="586C5810" w14:textId="77777777" w:rsidR="00E83C64" w:rsidRPr="00E83C64" w:rsidRDefault="00E83C64" w:rsidP="00E83C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Repository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Provide a GitHub repository with:</w:t>
      </w:r>
    </w:p>
    <w:p w14:paraId="4F7B4A9C" w14:textId="77777777" w:rsidR="00E83C64" w:rsidRPr="00E83C64" w:rsidRDefault="00E83C64" w:rsidP="00E83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Source code with clear README</w:t>
      </w:r>
    </w:p>
    <w:p w14:paraId="47EA129F" w14:textId="77777777" w:rsidR="00E83C64" w:rsidRPr="00E83C64" w:rsidRDefault="00E83C64" w:rsidP="00E83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Docker-compose file (if applicable)</w:t>
      </w:r>
    </w:p>
    <w:p w14:paraId="79D93054" w14:textId="77777777" w:rsidR="00E83C64" w:rsidRPr="00E83C64" w:rsidRDefault="00E83C64" w:rsidP="00E83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Sample API requests (Postman collection or curl commands)</w:t>
      </w:r>
    </w:p>
    <w:p w14:paraId="1C200D2A" w14:textId="77777777" w:rsidR="00E83C64" w:rsidRPr="00E83C64" w:rsidRDefault="00E83C64" w:rsidP="00E83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Architecture diagrams (can be simple markdown/ASCII diagrams)</w:t>
      </w:r>
    </w:p>
    <w:p w14:paraId="14A5C779" w14:textId="77777777" w:rsidR="00E83C64" w:rsidRPr="00E83C64" w:rsidRDefault="00E83C64" w:rsidP="00E83C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: Single PDF or Markdown file containing:</w:t>
      </w:r>
    </w:p>
    <w:p w14:paraId="36E21DD0" w14:textId="77777777" w:rsidR="00E83C64" w:rsidRPr="00E83C64" w:rsidRDefault="00E83C64" w:rsidP="00E83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Architecture design</w:t>
      </w:r>
    </w:p>
    <w:p w14:paraId="1B9E7886" w14:textId="77777777" w:rsidR="00E83C64" w:rsidRPr="00E83C64" w:rsidRDefault="00E83C64" w:rsidP="00E83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Production readiness analysis</w:t>
      </w:r>
    </w:p>
    <w:p w14:paraId="29827CDB" w14:textId="77777777" w:rsidR="00E83C64" w:rsidRPr="00E83C64" w:rsidRDefault="00E83C64" w:rsidP="00E83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Experience showcase</w:t>
      </w:r>
    </w:p>
    <w:p w14:paraId="0DFC9EAD" w14:textId="77777777" w:rsidR="00E83C64" w:rsidRPr="00E83C64" w:rsidRDefault="00E83C64" w:rsidP="00E83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Brief note on AI tool usage</w:t>
      </w:r>
    </w:p>
    <w:p w14:paraId="10FC5A0B" w14:textId="77777777" w:rsidR="00E83C64" w:rsidRPr="00E83C64" w:rsidRDefault="00E83C64" w:rsidP="00E8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Bonus Points</w:t>
      </w:r>
    </w:p>
    <w:p w14:paraId="3C171DAE" w14:textId="77777777" w:rsidR="00E83C64" w:rsidRPr="00E83C64" w:rsidRDefault="00E83C64" w:rsidP="00E83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Implementing advanced search features (fuzzy search, faceted search, highlighting)</w:t>
      </w:r>
    </w:p>
    <w:p w14:paraId="5DDA7334" w14:textId="77777777" w:rsidR="00E83C64" w:rsidRPr="00E83C64" w:rsidRDefault="00E83C64" w:rsidP="00E83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Demonstrating blue-green deployment strategy</w:t>
      </w:r>
    </w:p>
    <w:p w14:paraId="20826750" w14:textId="77777777" w:rsidR="00E83C64" w:rsidRPr="00E83C64" w:rsidRDefault="00E83C64" w:rsidP="00E83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Including performance benchmarks from your prototype</w:t>
      </w:r>
    </w:p>
    <w:p w14:paraId="45C21E3C" w14:textId="77777777" w:rsidR="00E83C64" w:rsidRPr="00E83C64" w:rsidRDefault="00E83C64" w:rsidP="00E83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Showing cost optimization strategies for cloud deployment</w:t>
      </w:r>
    </w:p>
    <w:p w14:paraId="430ECA26" w14:textId="77777777" w:rsidR="00E83C64" w:rsidRPr="00E83C64" w:rsidRDefault="00E83C64" w:rsidP="00E83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Contributing to relevant open source projects (provide links)</w:t>
      </w:r>
    </w:p>
    <w:p w14:paraId="296DF24A" w14:textId="77777777" w:rsidR="00E83C64" w:rsidRPr="00E83C64" w:rsidRDefault="00E83C64" w:rsidP="00E83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79F4DC98" w14:textId="77777777" w:rsidR="00E83C64" w:rsidRPr="00E83C64" w:rsidRDefault="00E83C64" w:rsidP="00E83C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Focus on demonstrating architectural thinking over complete implementation</w:t>
      </w:r>
    </w:p>
    <w:p w14:paraId="41BF99A5" w14:textId="77777777" w:rsidR="00E83C64" w:rsidRPr="00E83C64" w:rsidRDefault="00E83C64" w:rsidP="00E83C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The prototype should be functional but doesn't need production-level polish</w:t>
      </w:r>
    </w:p>
    <w:p w14:paraId="6E763477" w14:textId="77777777" w:rsidR="00E83C64" w:rsidRPr="00E83C64" w:rsidRDefault="00E83C64" w:rsidP="00E83C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Mock external dependencies where appropriate to save time</w:t>
      </w:r>
    </w:p>
    <w:p w14:paraId="47C7BE27" w14:textId="77777777" w:rsidR="00E83C64" w:rsidRPr="00E83C64" w:rsidRDefault="00E83C64" w:rsidP="00E83C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kern w:val="0"/>
          <w14:ligatures w14:val="none"/>
        </w:rPr>
        <w:t>Document assumptions clearly</w:t>
      </w:r>
    </w:p>
    <w:p w14:paraId="54D6C0D9" w14:textId="77777777" w:rsidR="00E83C64" w:rsidRPr="00E83C64" w:rsidRDefault="00430011" w:rsidP="00E83C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664BD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B12723" w14:textId="77777777" w:rsidR="00E83C64" w:rsidRPr="00E83C64" w:rsidRDefault="00E83C64" w:rsidP="00E8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C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Remember: We're more interested in your thought process, architectural decisions, and understanding of enterprise-scale challenges than in a perfect implementation. Show us how you think about building systems that last.</w:t>
      </w:r>
    </w:p>
    <w:p w14:paraId="2685AD1B" w14:textId="77777777" w:rsidR="00EB4592" w:rsidRDefault="00EB4592"/>
    <w:sectPr w:rsidR="00EB4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CBC"/>
    <w:multiLevelType w:val="multilevel"/>
    <w:tmpl w:val="763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4153"/>
    <w:multiLevelType w:val="multilevel"/>
    <w:tmpl w:val="350E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55F4"/>
    <w:multiLevelType w:val="multilevel"/>
    <w:tmpl w:val="7B6E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45956"/>
    <w:multiLevelType w:val="multilevel"/>
    <w:tmpl w:val="EAA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51DFD"/>
    <w:multiLevelType w:val="multilevel"/>
    <w:tmpl w:val="5388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0201A"/>
    <w:multiLevelType w:val="multilevel"/>
    <w:tmpl w:val="9C26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F68EA"/>
    <w:multiLevelType w:val="multilevel"/>
    <w:tmpl w:val="3920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F24F06"/>
    <w:multiLevelType w:val="multilevel"/>
    <w:tmpl w:val="D38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970ED"/>
    <w:multiLevelType w:val="multilevel"/>
    <w:tmpl w:val="189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5461">
    <w:abstractNumId w:val="1"/>
  </w:num>
  <w:num w:numId="2" w16cid:durableId="1287590075">
    <w:abstractNumId w:val="4"/>
  </w:num>
  <w:num w:numId="3" w16cid:durableId="836504287">
    <w:abstractNumId w:val="2"/>
  </w:num>
  <w:num w:numId="4" w16cid:durableId="882135889">
    <w:abstractNumId w:val="5"/>
  </w:num>
  <w:num w:numId="5" w16cid:durableId="1353918596">
    <w:abstractNumId w:val="0"/>
  </w:num>
  <w:num w:numId="6" w16cid:durableId="567157477">
    <w:abstractNumId w:val="8"/>
  </w:num>
  <w:num w:numId="7" w16cid:durableId="739330042">
    <w:abstractNumId w:val="6"/>
  </w:num>
  <w:num w:numId="8" w16cid:durableId="1905950530">
    <w:abstractNumId w:val="3"/>
  </w:num>
  <w:num w:numId="9" w16cid:durableId="1474249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64"/>
    <w:rsid w:val="0001380A"/>
    <w:rsid w:val="001362A3"/>
    <w:rsid w:val="00430011"/>
    <w:rsid w:val="004B45BF"/>
    <w:rsid w:val="005B0715"/>
    <w:rsid w:val="008F77ED"/>
    <w:rsid w:val="00943441"/>
    <w:rsid w:val="00B83D9B"/>
    <w:rsid w:val="00BD58E5"/>
    <w:rsid w:val="00C3664F"/>
    <w:rsid w:val="00C36C33"/>
    <w:rsid w:val="00CF47F8"/>
    <w:rsid w:val="00E83C64"/>
    <w:rsid w:val="00EB4592"/>
    <w:rsid w:val="00F5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2B4B"/>
  <w15:chartTrackingRefBased/>
  <w15:docId w15:val="{7337E5AE-D0C4-C94B-92F8-D8AE285B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3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C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3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3C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3C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83C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Tzamaloukas</dc:creator>
  <cp:keywords/>
  <dc:description/>
  <cp:lastModifiedBy>Sandeep Dagar</cp:lastModifiedBy>
  <cp:revision>3</cp:revision>
  <dcterms:created xsi:type="dcterms:W3CDTF">2025-11-23T14:33:00Z</dcterms:created>
  <dcterms:modified xsi:type="dcterms:W3CDTF">2026-01-07T07:27:00Z</dcterms:modified>
</cp:coreProperties>
</file>