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56898" w14:textId="77777777" w:rsidR="002825E1" w:rsidRPr="002825E1" w:rsidRDefault="002825E1" w:rsidP="002825E1">
      <w:pPr>
        <w:rPr>
          <w:b/>
          <w:bCs/>
        </w:rPr>
      </w:pPr>
      <w:r w:rsidRPr="002825E1">
        <w:rPr>
          <w:b/>
          <w:bCs/>
        </w:rPr>
        <w:t>Importance of Data Structures and Algorithms:</w:t>
      </w:r>
    </w:p>
    <w:p w14:paraId="711A5DAA" w14:textId="551D68BC" w:rsidR="002825E1" w:rsidRPr="002825E1" w:rsidRDefault="002825E1" w:rsidP="002825E1">
      <w:pPr>
        <w:numPr>
          <w:ilvl w:val="0"/>
          <w:numId w:val="2"/>
        </w:numPr>
      </w:pPr>
      <w:r w:rsidRPr="002825E1">
        <w:t>With large inventories, operations such as searching, adding, and updating products need to be efficient to handle high volumes of data.</w:t>
      </w:r>
    </w:p>
    <w:p w14:paraId="1B8849C8" w14:textId="6447E3B7" w:rsidR="002825E1" w:rsidRPr="002825E1" w:rsidRDefault="002825E1" w:rsidP="002825E1">
      <w:pPr>
        <w:numPr>
          <w:ilvl w:val="0"/>
          <w:numId w:val="2"/>
        </w:numPr>
      </w:pPr>
      <w:r w:rsidRPr="002825E1">
        <w:t>Efficient algorithms and data structures minimize the time complexity of these operations, which is crucial for system performance and responsiveness.</w:t>
      </w:r>
    </w:p>
    <w:p w14:paraId="56833D6B" w14:textId="53D299B1" w:rsidR="002825E1" w:rsidRPr="002825E1" w:rsidRDefault="002825E1" w:rsidP="002825E1">
      <w:pPr>
        <w:numPr>
          <w:ilvl w:val="0"/>
          <w:numId w:val="2"/>
        </w:numPr>
      </w:pPr>
      <w:r w:rsidRPr="002825E1">
        <w:t xml:space="preserve"> As the inventory grows, the chosen data structures must handle increasing amounts of data without significant performance degradation.</w:t>
      </w:r>
    </w:p>
    <w:p w14:paraId="03D821D1" w14:textId="77777777" w:rsidR="002825E1" w:rsidRPr="002825E1" w:rsidRDefault="002825E1" w:rsidP="002825E1">
      <w:pPr>
        <w:rPr>
          <w:b/>
          <w:bCs/>
        </w:rPr>
      </w:pPr>
      <w:r w:rsidRPr="002825E1">
        <w:rPr>
          <w:b/>
          <w:bCs/>
        </w:rPr>
        <w:t>Suitable Data Structures:</w:t>
      </w:r>
    </w:p>
    <w:p w14:paraId="159610A4" w14:textId="77777777" w:rsidR="002825E1" w:rsidRPr="002825E1" w:rsidRDefault="002825E1" w:rsidP="002825E1">
      <w:pPr>
        <w:numPr>
          <w:ilvl w:val="0"/>
          <w:numId w:val="3"/>
        </w:numPr>
      </w:pPr>
      <w:proofErr w:type="spellStart"/>
      <w:r w:rsidRPr="002825E1">
        <w:rPr>
          <w:b/>
          <w:bCs/>
        </w:rPr>
        <w:t>ArrayList</w:t>
      </w:r>
      <w:proofErr w:type="spellEnd"/>
      <w:r w:rsidRPr="002825E1">
        <w:rPr>
          <w:b/>
          <w:bCs/>
        </w:rPr>
        <w:t xml:space="preserve">: </w:t>
      </w:r>
      <w:r w:rsidRPr="002825E1">
        <w:t>Good for scenarios where the number of elements is dynamic and you need to maintain order. However, searching for an element can be slow (O(n) time complexity).</w:t>
      </w:r>
    </w:p>
    <w:p w14:paraId="39092285" w14:textId="77777777" w:rsidR="002825E1" w:rsidRPr="002825E1" w:rsidRDefault="002825E1" w:rsidP="002825E1">
      <w:pPr>
        <w:numPr>
          <w:ilvl w:val="0"/>
          <w:numId w:val="3"/>
        </w:numPr>
      </w:pPr>
      <w:r w:rsidRPr="002825E1">
        <w:rPr>
          <w:b/>
          <w:bCs/>
        </w:rPr>
        <w:t>HashMap</w:t>
      </w:r>
      <w:r w:rsidRPr="002825E1">
        <w:t>: Ideal for scenarios where you need fast lookups, additions, and deletions based on unique keys. It offers average-case constant time complexity (</w:t>
      </w:r>
      <w:proofErr w:type="gramStart"/>
      <w:r w:rsidRPr="002825E1">
        <w:t>O(</w:t>
      </w:r>
      <w:proofErr w:type="gramEnd"/>
      <w:r w:rsidRPr="002825E1">
        <w:t>1)) for these operations.</w:t>
      </w:r>
    </w:p>
    <w:p w14:paraId="25374F84" w14:textId="77777777" w:rsidR="00025980" w:rsidRDefault="00025980"/>
    <w:p w14:paraId="792A16BC" w14:textId="77777777" w:rsidR="002825E1" w:rsidRPr="002825E1" w:rsidRDefault="002825E1" w:rsidP="002825E1">
      <w:r w:rsidRPr="002825E1">
        <w:rPr>
          <w:b/>
          <w:bCs/>
        </w:rPr>
        <w:t>Time Complexity:</w:t>
      </w:r>
    </w:p>
    <w:p w14:paraId="5EB729E6" w14:textId="77777777" w:rsidR="002825E1" w:rsidRPr="002825E1" w:rsidRDefault="002825E1" w:rsidP="002825E1">
      <w:pPr>
        <w:numPr>
          <w:ilvl w:val="0"/>
          <w:numId w:val="4"/>
        </w:numPr>
      </w:pPr>
      <w:r w:rsidRPr="002825E1">
        <w:rPr>
          <w:b/>
          <w:bCs/>
        </w:rPr>
        <w:t>Add:</w:t>
      </w:r>
      <w:r w:rsidRPr="002825E1">
        <w:t xml:space="preserve"> </w:t>
      </w:r>
      <w:proofErr w:type="gramStart"/>
      <w:r w:rsidRPr="002825E1">
        <w:t>O(</w:t>
      </w:r>
      <w:proofErr w:type="gramEnd"/>
      <w:r w:rsidRPr="002825E1">
        <w:t>1) - HashMap insertion is constant time on average.</w:t>
      </w:r>
    </w:p>
    <w:p w14:paraId="33CF4348" w14:textId="77777777" w:rsidR="002825E1" w:rsidRPr="002825E1" w:rsidRDefault="002825E1" w:rsidP="002825E1">
      <w:pPr>
        <w:numPr>
          <w:ilvl w:val="0"/>
          <w:numId w:val="4"/>
        </w:numPr>
      </w:pPr>
      <w:r w:rsidRPr="002825E1">
        <w:rPr>
          <w:b/>
          <w:bCs/>
        </w:rPr>
        <w:t>Update:</w:t>
      </w:r>
      <w:r w:rsidRPr="002825E1">
        <w:t xml:space="preserve"> </w:t>
      </w:r>
      <w:proofErr w:type="gramStart"/>
      <w:r w:rsidRPr="002825E1">
        <w:t>O(</w:t>
      </w:r>
      <w:proofErr w:type="gramEnd"/>
      <w:r w:rsidRPr="002825E1">
        <w:t>1) - HashMap update is constant time on average.</w:t>
      </w:r>
    </w:p>
    <w:p w14:paraId="3154FC1F" w14:textId="77777777" w:rsidR="002825E1" w:rsidRPr="002825E1" w:rsidRDefault="002825E1" w:rsidP="002825E1">
      <w:pPr>
        <w:numPr>
          <w:ilvl w:val="0"/>
          <w:numId w:val="4"/>
        </w:numPr>
      </w:pPr>
      <w:r w:rsidRPr="002825E1">
        <w:rPr>
          <w:b/>
          <w:bCs/>
        </w:rPr>
        <w:t>Delete:</w:t>
      </w:r>
      <w:r w:rsidRPr="002825E1">
        <w:t xml:space="preserve"> </w:t>
      </w:r>
      <w:proofErr w:type="gramStart"/>
      <w:r w:rsidRPr="002825E1">
        <w:t>O(</w:t>
      </w:r>
      <w:proofErr w:type="gramEnd"/>
      <w:r w:rsidRPr="002825E1">
        <w:t>1) - HashMap deletion is constant time on average.</w:t>
      </w:r>
    </w:p>
    <w:p w14:paraId="2458F85F" w14:textId="77777777" w:rsidR="002825E1" w:rsidRPr="002825E1" w:rsidRDefault="002825E1" w:rsidP="002825E1">
      <w:pPr>
        <w:numPr>
          <w:ilvl w:val="0"/>
          <w:numId w:val="4"/>
        </w:numPr>
      </w:pPr>
      <w:r w:rsidRPr="002825E1">
        <w:rPr>
          <w:b/>
          <w:bCs/>
        </w:rPr>
        <w:t>Search:</w:t>
      </w:r>
      <w:r w:rsidRPr="002825E1">
        <w:t xml:space="preserve"> </w:t>
      </w:r>
      <w:proofErr w:type="gramStart"/>
      <w:r w:rsidRPr="002825E1">
        <w:t>O(</w:t>
      </w:r>
      <w:proofErr w:type="gramEnd"/>
      <w:r w:rsidRPr="002825E1">
        <w:t>1) - HashMap retrieval is constant time on average.</w:t>
      </w:r>
    </w:p>
    <w:p w14:paraId="043D1674" w14:textId="77777777" w:rsidR="002825E1" w:rsidRPr="002825E1" w:rsidRDefault="002825E1" w:rsidP="002825E1">
      <w:r w:rsidRPr="002825E1">
        <w:rPr>
          <w:b/>
          <w:bCs/>
        </w:rPr>
        <w:t>Optimization:</w:t>
      </w:r>
    </w:p>
    <w:p w14:paraId="36930D9F" w14:textId="77777777" w:rsidR="002825E1" w:rsidRPr="002825E1" w:rsidRDefault="002825E1" w:rsidP="002825E1">
      <w:pPr>
        <w:numPr>
          <w:ilvl w:val="0"/>
          <w:numId w:val="5"/>
        </w:numPr>
      </w:pPr>
      <w:r w:rsidRPr="002825E1">
        <w:rPr>
          <w:b/>
          <w:bCs/>
        </w:rPr>
        <w:t>Memory Usage:</w:t>
      </w:r>
      <w:r w:rsidRPr="002825E1">
        <w:t xml:space="preserve"> For very large inventories, consider using data structures that are optimized for memory usage or implement techniques such as data compression.</w:t>
      </w:r>
    </w:p>
    <w:p w14:paraId="427E706B" w14:textId="77777777" w:rsidR="002825E1" w:rsidRPr="002825E1" w:rsidRDefault="002825E1" w:rsidP="002825E1">
      <w:pPr>
        <w:numPr>
          <w:ilvl w:val="0"/>
          <w:numId w:val="5"/>
        </w:numPr>
      </w:pPr>
      <w:r w:rsidRPr="002825E1">
        <w:rPr>
          <w:b/>
          <w:bCs/>
        </w:rPr>
        <w:t>Concurrency:</w:t>
      </w:r>
      <w:r w:rsidRPr="002825E1">
        <w:t xml:space="preserve"> If the system is multi-threaded, ensure thread safety by using concurrent data structures or synchronizing access.</w:t>
      </w:r>
    </w:p>
    <w:p w14:paraId="07AB82AE" w14:textId="77777777" w:rsidR="002825E1" w:rsidRPr="002825E1" w:rsidRDefault="002825E1" w:rsidP="002825E1">
      <w:pPr>
        <w:numPr>
          <w:ilvl w:val="0"/>
          <w:numId w:val="5"/>
        </w:numPr>
      </w:pPr>
      <w:r w:rsidRPr="002825E1">
        <w:rPr>
          <w:b/>
          <w:bCs/>
        </w:rPr>
        <w:t>Database Integration:</w:t>
      </w:r>
      <w:r w:rsidRPr="002825E1">
        <w:t xml:space="preserve"> For persistent storage and complex queries, consider integrating with a database management system.</w:t>
      </w:r>
    </w:p>
    <w:p w14:paraId="6C70922B" w14:textId="77777777" w:rsidR="002825E1" w:rsidRDefault="002825E1"/>
    <w:sectPr w:rsidR="002825E1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541D"/>
    <w:multiLevelType w:val="multilevel"/>
    <w:tmpl w:val="514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47D51"/>
    <w:multiLevelType w:val="multilevel"/>
    <w:tmpl w:val="D7E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90ED2"/>
    <w:multiLevelType w:val="multilevel"/>
    <w:tmpl w:val="5F3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5D44"/>
    <w:multiLevelType w:val="multilevel"/>
    <w:tmpl w:val="A56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93BBC"/>
    <w:multiLevelType w:val="multilevel"/>
    <w:tmpl w:val="BB9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20654">
    <w:abstractNumId w:val="1"/>
  </w:num>
  <w:num w:numId="2" w16cid:durableId="1458184900">
    <w:abstractNumId w:val="0"/>
  </w:num>
  <w:num w:numId="3" w16cid:durableId="1244026845">
    <w:abstractNumId w:val="4"/>
  </w:num>
  <w:num w:numId="4" w16cid:durableId="1077753754">
    <w:abstractNumId w:val="3"/>
  </w:num>
  <w:num w:numId="5" w16cid:durableId="60411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2A"/>
    <w:rsid w:val="00025980"/>
    <w:rsid w:val="002825E1"/>
    <w:rsid w:val="00606D66"/>
    <w:rsid w:val="006D6950"/>
    <w:rsid w:val="00A833C3"/>
    <w:rsid w:val="00F1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6BEC"/>
  <w15:chartTrackingRefBased/>
  <w15:docId w15:val="{D9FA0FBE-C3E5-4A9C-A242-25E9071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2024-07-30T12:15:00Z</dcterms:created>
  <dcterms:modified xsi:type="dcterms:W3CDTF">2024-07-30T14:06:00Z</dcterms:modified>
</cp:coreProperties>
</file>