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D2E3" w14:textId="0CEAE990" w:rsidR="00045916" w:rsidRPr="00045916" w:rsidRDefault="00045916" w:rsidP="00045916">
      <w:r w:rsidRPr="00045916">
        <w:rPr>
          <w:b/>
          <w:bCs/>
        </w:rPr>
        <w:t>Big O Notation</w:t>
      </w:r>
      <w:r w:rsidRPr="00045916">
        <w:rPr>
          <w:b/>
          <w:bCs/>
        </w:rPr>
        <w:t>:</w:t>
      </w:r>
      <w:r w:rsidRPr="00045916">
        <w:t xml:space="preserve"> It</w:t>
      </w:r>
      <w:r w:rsidRPr="00045916">
        <w:t xml:space="preserve"> is a mathematical notation used to describe the upper bound of an algorithm's running time or space requirements in terms of the size of the input data. Big O notation helps in comparing the efficiency of different algorithms, regardless of hardware or other implementation details. It focuses on the most significant factors affecting performance, ignoring lower-order terms and constant factors.</w:t>
      </w:r>
    </w:p>
    <w:p w14:paraId="4FCFB5CB" w14:textId="3CF4A4A0" w:rsidR="00045916" w:rsidRPr="00045916" w:rsidRDefault="00045916" w:rsidP="00045916">
      <w:pPr>
        <w:rPr>
          <w:b/>
          <w:bCs/>
        </w:rPr>
      </w:pPr>
      <w:r w:rsidRPr="00045916">
        <w:rPr>
          <w:b/>
          <w:bCs/>
        </w:rPr>
        <w:t xml:space="preserve">Search Operations </w:t>
      </w:r>
      <w:r>
        <w:rPr>
          <w:b/>
          <w:bCs/>
        </w:rPr>
        <w:t>Scenarios:</w:t>
      </w:r>
    </w:p>
    <w:p w14:paraId="6E7E0921" w14:textId="77777777" w:rsidR="00045916" w:rsidRPr="00045916" w:rsidRDefault="00045916" w:rsidP="00045916">
      <w:pPr>
        <w:numPr>
          <w:ilvl w:val="0"/>
          <w:numId w:val="4"/>
        </w:numPr>
        <w:rPr>
          <w:b/>
          <w:bCs/>
        </w:rPr>
      </w:pPr>
      <w:r w:rsidRPr="00045916">
        <w:rPr>
          <w:b/>
          <w:bCs/>
        </w:rPr>
        <w:t>Linear Search:</w:t>
      </w:r>
    </w:p>
    <w:p w14:paraId="743135C4" w14:textId="105C5516" w:rsidR="00045916" w:rsidRPr="00045916" w:rsidRDefault="00045916" w:rsidP="00045916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 xml:space="preserve">Best-Case: </w:t>
      </w:r>
      <w:proofErr w:type="gramStart"/>
      <w:r w:rsidRPr="00045916">
        <w:rPr>
          <w:b/>
          <w:bCs/>
        </w:rPr>
        <w:t>O(</w:t>
      </w:r>
      <w:proofErr w:type="gramEnd"/>
      <w:r w:rsidRPr="00045916">
        <w:rPr>
          <w:b/>
          <w:bCs/>
        </w:rPr>
        <w:t>1) (element found at the beginning)</w:t>
      </w:r>
    </w:p>
    <w:p w14:paraId="1EE886EF" w14:textId="4138E0FE" w:rsidR="00045916" w:rsidRPr="00045916" w:rsidRDefault="00045916" w:rsidP="00045916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>Average-Case: O(n) (element found halfway through)</w:t>
      </w:r>
    </w:p>
    <w:p w14:paraId="598D337F" w14:textId="5EAA4853" w:rsidR="00045916" w:rsidRPr="00045916" w:rsidRDefault="00045916" w:rsidP="00045916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>Worst-Case: O(n) (element found at the end or not found)</w:t>
      </w:r>
    </w:p>
    <w:p w14:paraId="18FD8394" w14:textId="77777777" w:rsidR="00045916" w:rsidRPr="00045916" w:rsidRDefault="00045916" w:rsidP="00045916">
      <w:pPr>
        <w:numPr>
          <w:ilvl w:val="0"/>
          <w:numId w:val="4"/>
        </w:numPr>
        <w:rPr>
          <w:b/>
          <w:bCs/>
        </w:rPr>
      </w:pPr>
      <w:r w:rsidRPr="00045916">
        <w:rPr>
          <w:b/>
          <w:bCs/>
        </w:rPr>
        <w:t>Binary Search:</w:t>
      </w:r>
    </w:p>
    <w:p w14:paraId="50AD8295" w14:textId="45A58F5D" w:rsidR="00045916" w:rsidRPr="00045916" w:rsidRDefault="00045916" w:rsidP="00045916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 xml:space="preserve">Best-Case: </w:t>
      </w:r>
      <w:proofErr w:type="gramStart"/>
      <w:r w:rsidRPr="00045916">
        <w:rPr>
          <w:b/>
          <w:bCs/>
        </w:rPr>
        <w:t>O(</w:t>
      </w:r>
      <w:proofErr w:type="gramEnd"/>
      <w:r w:rsidRPr="00045916">
        <w:rPr>
          <w:b/>
          <w:bCs/>
        </w:rPr>
        <w:t>1) (element found at the first middle check)</w:t>
      </w:r>
    </w:p>
    <w:p w14:paraId="2B77625A" w14:textId="7B79BC3F" w:rsidR="00045916" w:rsidRPr="00045916" w:rsidRDefault="00045916" w:rsidP="00045916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>Average-Case: O(logn) (due to halving the search space)</w:t>
      </w:r>
    </w:p>
    <w:p w14:paraId="1FEBBCD8" w14:textId="41A5B3AE" w:rsidR="00045916" w:rsidRPr="00045916" w:rsidRDefault="00045916" w:rsidP="009665F4">
      <w:pPr>
        <w:numPr>
          <w:ilvl w:val="1"/>
          <w:numId w:val="4"/>
        </w:numPr>
        <w:rPr>
          <w:b/>
          <w:bCs/>
        </w:rPr>
      </w:pPr>
      <w:r w:rsidRPr="00045916">
        <w:rPr>
          <w:b/>
          <w:bCs/>
        </w:rPr>
        <w:t>Worst-Case: O(logn) (element not present, requiring maximum comparisons)</w:t>
      </w:r>
    </w:p>
    <w:p w14:paraId="08C520EB" w14:textId="77777777" w:rsidR="00045916" w:rsidRDefault="00045916" w:rsidP="009665F4">
      <w:pPr>
        <w:rPr>
          <w:b/>
          <w:bCs/>
        </w:rPr>
      </w:pPr>
    </w:p>
    <w:p w14:paraId="45FE6144" w14:textId="31B85C99" w:rsidR="009665F4" w:rsidRPr="009665F4" w:rsidRDefault="009665F4" w:rsidP="009665F4">
      <w:r w:rsidRPr="009665F4">
        <w:rPr>
          <w:b/>
          <w:bCs/>
        </w:rPr>
        <w:t>Time Complexity Comparison:</w:t>
      </w:r>
    </w:p>
    <w:p w14:paraId="7CCCAE43" w14:textId="6ED70158" w:rsidR="009665F4" w:rsidRPr="009665F4" w:rsidRDefault="009665F4" w:rsidP="009665F4">
      <w:pPr>
        <w:numPr>
          <w:ilvl w:val="0"/>
          <w:numId w:val="1"/>
        </w:numPr>
      </w:pPr>
      <w:r w:rsidRPr="009665F4">
        <w:rPr>
          <w:b/>
          <w:bCs/>
        </w:rPr>
        <w:t>Linear Search:</w:t>
      </w:r>
      <w:r>
        <w:t xml:space="preserve"> </w:t>
      </w:r>
      <w:r w:rsidRPr="009665F4">
        <w:t>O(n) for worst and average cases.</w:t>
      </w:r>
    </w:p>
    <w:p w14:paraId="7E0C6DB3" w14:textId="77777777" w:rsidR="00045916" w:rsidRDefault="009665F4" w:rsidP="009665F4">
      <w:pPr>
        <w:numPr>
          <w:ilvl w:val="0"/>
          <w:numId w:val="1"/>
        </w:numPr>
      </w:pPr>
      <w:r w:rsidRPr="009665F4">
        <w:rPr>
          <w:b/>
          <w:bCs/>
        </w:rPr>
        <w:t>Binary Search:</w:t>
      </w:r>
      <w:r w:rsidRPr="009665F4">
        <w:t xml:space="preserve"> O(logn) for worst and average cases</w:t>
      </w:r>
    </w:p>
    <w:p w14:paraId="58A05A27" w14:textId="169C1CE0" w:rsidR="009665F4" w:rsidRPr="009665F4" w:rsidRDefault="009665F4" w:rsidP="00045916">
      <w:pPr>
        <w:ind w:left="720"/>
      </w:pPr>
      <w:r w:rsidRPr="009665F4">
        <w:t>.</w:t>
      </w:r>
    </w:p>
    <w:p w14:paraId="41B31559" w14:textId="3A26868F" w:rsidR="00045916" w:rsidRPr="00045916" w:rsidRDefault="00045916">
      <w:r w:rsidRPr="00045916">
        <w:rPr>
          <w:b/>
          <w:bCs/>
        </w:rPr>
        <w:t>Suitable Algorith for Platform:</w:t>
      </w:r>
      <w:r>
        <w:t xml:space="preserve"> </w:t>
      </w:r>
      <w:r w:rsidRPr="00045916">
        <w:t xml:space="preserve">Binary search is more suitable for e-commerce search functionality because it's faster </w:t>
      </w:r>
      <w:proofErr w:type="gramStart"/>
      <w:r w:rsidRPr="00045916">
        <w:t>O(</w:t>
      </w:r>
      <w:proofErr w:type="gramEnd"/>
      <w:r w:rsidRPr="00045916">
        <w:t xml:space="preserve">log n) and works well with sorted data, which is common in e-commerce platforms. </w:t>
      </w:r>
      <w:r w:rsidRPr="00045916">
        <w:t>It works better for larger datasets.</w:t>
      </w:r>
    </w:p>
    <w:p w14:paraId="7A306A3F" w14:textId="0AE5A8FF" w:rsidR="00025980" w:rsidRPr="00045916" w:rsidRDefault="00045916">
      <w:r w:rsidRPr="00045916">
        <w:t>Linear search is slower O(n) and better for unsorted data, but this is less typical in e-commerce scenarios.</w:t>
      </w:r>
      <w:r w:rsidRPr="00045916">
        <w:t xml:space="preserve"> It can work good for small data set.</w:t>
      </w:r>
    </w:p>
    <w:sectPr w:rsidR="00025980" w:rsidRPr="00045916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63B2"/>
    <w:multiLevelType w:val="multilevel"/>
    <w:tmpl w:val="EBE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7052"/>
    <w:multiLevelType w:val="multilevel"/>
    <w:tmpl w:val="80E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731D"/>
    <w:multiLevelType w:val="multilevel"/>
    <w:tmpl w:val="C31C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D7A38"/>
    <w:multiLevelType w:val="multilevel"/>
    <w:tmpl w:val="FF8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567562">
    <w:abstractNumId w:val="0"/>
  </w:num>
  <w:num w:numId="2" w16cid:durableId="285745590">
    <w:abstractNumId w:val="1"/>
  </w:num>
  <w:num w:numId="3" w16cid:durableId="882710459">
    <w:abstractNumId w:val="3"/>
  </w:num>
  <w:num w:numId="4" w16cid:durableId="1402479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7"/>
    <w:rsid w:val="00025980"/>
    <w:rsid w:val="00045916"/>
    <w:rsid w:val="006807A7"/>
    <w:rsid w:val="006D6950"/>
    <w:rsid w:val="009665F4"/>
    <w:rsid w:val="00A8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3671"/>
  <w15:chartTrackingRefBased/>
  <w15:docId w15:val="{93A468D0-732E-4901-9E67-77CF0E55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2024-07-30T13:42:00Z</dcterms:created>
  <dcterms:modified xsi:type="dcterms:W3CDTF">2024-07-30T14:00:00Z</dcterms:modified>
</cp:coreProperties>
</file>