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7B99" w14:textId="77777777" w:rsidR="00BE6E6F" w:rsidRPr="00BE6E6F" w:rsidRDefault="00BE6E6F" w:rsidP="00BE6E6F">
      <w:pPr>
        <w:rPr>
          <w:b/>
          <w:bCs/>
        </w:rPr>
      </w:pPr>
      <w:r w:rsidRPr="00BE6E6F">
        <w:rPr>
          <w:b/>
          <w:bCs/>
        </w:rPr>
        <w:t>Array Representation:</w:t>
      </w:r>
    </w:p>
    <w:p w14:paraId="4E548388" w14:textId="4A340406" w:rsidR="00BE6E6F" w:rsidRPr="00BE6E6F" w:rsidRDefault="00BE6E6F" w:rsidP="00BE6E6F">
      <w:r w:rsidRPr="00BE6E6F">
        <w:t>Arrays are contiguous blocks of memory. Each element in the array is stored in a sequential memory location, and the address of the first element is used as a reference. The position of each element is determined by its index, allowing direct access to any element using its index.</w:t>
      </w:r>
    </w:p>
    <w:p w14:paraId="1B46E847" w14:textId="77777777" w:rsidR="00BE6E6F" w:rsidRPr="00BE6E6F" w:rsidRDefault="00BE6E6F" w:rsidP="00BE6E6F">
      <w:pPr>
        <w:numPr>
          <w:ilvl w:val="0"/>
          <w:numId w:val="4"/>
        </w:numPr>
        <w:rPr>
          <w:b/>
          <w:bCs/>
        </w:rPr>
      </w:pPr>
      <w:r w:rsidRPr="00BE6E6F">
        <w:rPr>
          <w:b/>
          <w:bCs/>
        </w:rPr>
        <w:t>Advantages:</w:t>
      </w:r>
    </w:p>
    <w:p w14:paraId="0A49A68A" w14:textId="6266C921" w:rsidR="00BE6E6F" w:rsidRPr="00BE6E6F" w:rsidRDefault="00BE6E6F" w:rsidP="00BE6E6F">
      <w:pPr>
        <w:numPr>
          <w:ilvl w:val="1"/>
          <w:numId w:val="4"/>
        </w:numPr>
      </w:pPr>
      <w:r w:rsidRPr="00BE6E6F">
        <w:t xml:space="preserve">Fast Access: Arrays provide </w:t>
      </w:r>
      <w:proofErr w:type="gramStart"/>
      <w:r w:rsidRPr="00BE6E6F">
        <w:t>O(</w:t>
      </w:r>
      <w:proofErr w:type="gramEnd"/>
      <w:r w:rsidRPr="00BE6E6F">
        <w:t>1) time complexity for accessing elements by index because you can compute the memory address directly.</w:t>
      </w:r>
    </w:p>
    <w:p w14:paraId="4686BF32" w14:textId="77777777" w:rsidR="00BE6E6F" w:rsidRPr="00BE6E6F" w:rsidRDefault="00BE6E6F" w:rsidP="00BE6E6F">
      <w:pPr>
        <w:numPr>
          <w:ilvl w:val="1"/>
          <w:numId w:val="4"/>
        </w:numPr>
      </w:pPr>
      <w:r w:rsidRPr="00BE6E6F">
        <w:t>Simple Data Structure: Arrays are straightforward to implement and use, with minimal overhead.</w:t>
      </w:r>
    </w:p>
    <w:p w14:paraId="05B2C29E" w14:textId="4C28AF0C" w:rsidR="00BE6E6F" w:rsidRPr="00BE6E6F" w:rsidRDefault="00BE6E6F" w:rsidP="002C53C8">
      <w:pPr>
        <w:numPr>
          <w:ilvl w:val="1"/>
          <w:numId w:val="4"/>
        </w:numPr>
      </w:pPr>
      <w:r w:rsidRPr="00BE6E6F">
        <w:t>Efficient for Fixed-size Collections: Ideal for scenarios where the size of the data collection is known and does not change frequently.</w:t>
      </w:r>
    </w:p>
    <w:p w14:paraId="0BE0D014" w14:textId="77777777" w:rsidR="00BE6E6F" w:rsidRDefault="00BE6E6F" w:rsidP="002C53C8">
      <w:pPr>
        <w:rPr>
          <w:b/>
          <w:bCs/>
        </w:rPr>
      </w:pPr>
    </w:p>
    <w:p w14:paraId="399404A8" w14:textId="24020FA6" w:rsidR="002C53C8" w:rsidRPr="002C53C8" w:rsidRDefault="002C53C8" w:rsidP="002451C3">
      <w:pPr>
        <w:pStyle w:val="ListParagraph"/>
        <w:numPr>
          <w:ilvl w:val="0"/>
          <w:numId w:val="5"/>
        </w:numPr>
      </w:pPr>
      <w:r w:rsidRPr="002451C3">
        <w:rPr>
          <w:b/>
          <w:bCs/>
        </w:rPr>
        <w:t>Time Complexity Analysis:</w:t>
      </w:r>
    </w:p>
    <w:p w14:paraId="144CF75A" w14:textId="6D600638" w:rsidR="002C53C8" w:rsidRPr="002C53C8" w:rsidRDefault="002C53C8" w:rsidP="002C53C8">
      <w:pPr>
        <w:numPr>
          <w:ilvl w:val="0"/>
          <w:numId w:val="1"/>
        </w:numPr>
      </w:pPr>
      <w:r w:rsidRPr="002C53C8">
        <w:rPr>
          <w:b/>
          <w:bCs/>
        </w:rPr>
        <w:t>Add Employee:</w:t>
      </w:r>
      <w:r w:rsidRPr="002C53C8">
        <w:t xml:space="preserve"> </w:t>
      </w:r>
      <w:proofErr w:type="gramStart"/>
      <w:r w:rsidRPr="002C53C8">
        <w:t>O(</w:t>
      </w:r>
      <w:proofErr w:type="gramEnd"/>
      <w:r w:rsidRPr="002C53C8">
        <w:t>1)</w:t>
      </w:r>
    </w:p>
    <w:p w14:paraId="6393BC3D" w14:textId="633C17B2" w:rsidR="002C53C8" w:rsidRPr="002C53C8" w:rsidRDefault="002C53C8" w:rsidP="002C53C8">
      <w:pPr>
        <w:numPr>
          <w:ilvl w:val="0"/>
          <w:numId w:val="1"/>
        </w:numPr>
      </w:pPr>
      <w:r w:rsidRPr="002C53C8">
        <w:rPr>
          <w:b/>
          <w:bCs/>
        </w:rPr>
        <w:t>Search Employee by ID:</w:t>
      </w:r>
      <w:r w:rsidRPr="002C53C8">
        <w:t xml:space="preserve"> O(n)</w:t>
      </w:r>
    </w:p>
    <w:p w14:paraId="3E6B46ED" w14:textId="35D44323" w:rsidR="002C53C8" w:rsidRPr="002C53C8" w:rsidRDefault="002C53C8" w:rsidP="002C53C8">
      <w:pPr>
        <w:numPr>
          <w:ilvl w:val="0"/>
          <w:numId w:val="1"/>
        </w:numPr>
      </w:pPr>
      <w:r w:rsidRPr="002C53C8">
        <w:rPr>
          <w:b/>
          <w:bCs/>
        </w:rPr>
        <w:t>Traverse Employees:</w:t>
      </w:r>
      <w:r w:rsidRPr="002C53C8">
        <w:t xml:space="preserve"> O(n</w:t>
      </w:r>
      <w:r>
        <w:t>)</w:t>
      </w:r>
    </w:p>
    <w:p w14:paraId="177013C3" w14:textId="251ABD47" w:rsidR="002C53C8" w:rsidRDefault="002C53C8" w:rsidP="002C53C8">
      <w:pPr>
        <w:numPr>
          <w:ilvl w:val="0"/>
          <w:numId w:val="1"/>
        </w:numPr>
      </w:pPr>
      <w:r w:rsidRPr="002C53C8">
        <w:rPr>
          <w:b/>
          <w:bCs/>
        </w:rPr>
        <w:t>Delete Employee by ID:</w:t>
      </w:r>
      <w:r w:rsidRPr="002C53C8">
        <w:t xml:space="preserve"> O(n</w:t>
      </w:r>
      <w:r>
        <w:t>)</w:t>
      </w:r>
    </w:p>
    <w:p w14:paraId="02171987" w14:textId="77777777" w:rsidR="002451C3" w:rsidRPr="002C53C8" w:rsidRDefault="002451C3" w:rsidP="002451C3">
      <w:pPr>
        <w:ind w:left="720"/>
      </w:pPr>
    </w:p>
    <w:p w14:paraId="41B2CE5F" w14:textId="0DD8FBF7" w:rsidR="002C53C8" w:rsidRPr="002C53C8" w:rsidRDefault="002C53C8" w:rsidP="002451C3">
      <w:pPr>
        <w:pStyle w:val="ListParagraph"/>
        <w:numPr>
          <w:ilvl w:val="0"/>
          <w:numId w:val="5"/>
        </w:numPr>
      </w:pPr>
      <w:r w:rsidRPr="002451C3">
        <w:rPr>
          <w:b/>
          <w:bCs/>
        </w:rPr>
        <w:t>Limitations of Arrays:</w:t>
      </w:r>
    </w:p>
    <w:p w14:paraId="03A3E4A3" w14:textId="77777777" w:rsidR="002C53C8" w:rsidRPr="002C53C8" w:rsidRDefault="002C53C8" w:rsidP="002C53C8">
      <w:pPr>
        <w:numPr>
          <w:ilvl w:val="0"/>
          <w:numId w:val="2"/>
        </w:numPr>
      </w:pPr>
      <w:r w:rsidRPr="002C53C8">
        <w:rPr>
          <w:b/>
          <w:bCs/>
        </w:rPr>
        <w:t>Fixed Size:</w:t>
      </w:r>
      <w:r w:rsidRPr="002C53C8">
        <w:t xml:space="preserve"> Arrays have a fixed size that must be defined at initialization. Resizing an array involves creating a new array and copying elements, which can be inefficient.</w:t>
      </w:r>
    </w:p>
    <w:p w14:paraId="4186F7B0" w14:textId="77777777" w:rsidR="002C53C8" w:rsidRPr="002C53C8" w:rsidRDefault="002C53C8" w:rsidP="002C53C8">
      <w:pPr>
        <w:numPr>
          <w:ilvl w:val="0"/>
          <w:numId w:val="2"/>
        </w:numPr>
      </w:pPr>
      <w:r w:rsidRPr="002C53C8">
        <w:rPr>
          <w:b/>
          <w:bCs/>
        </w:rPr>
        <w:t>Inefficient Insertions/Deletions:</w:t>
      </w:r>
      <w:r w:rsidRPr="002C53C8">
        <w:t xml:space="preserve"> Adding or removing elements requires shifting other elements, which can be time-consuming and inefficient for large arrays.</w:t>
      </w:r>
    </w:p>
    <w:p w14:paraId="71D8F6CC" w14:textId="77777777" w:rsidR="002C53C8" w:rsidRPr="002C53C8" w:rsidRDefault="002C53C8" w:rsidP="002C53C8">
      <w:pPr>
        <w:numPr>
          <w:ilvl w:val="0"/>
          <w:numId w:val="2"/>
        </w:numPr>
      </w:pPr>
      <w:r w:rsidRPr="002C53C8">
        <w:rPr>
          <w:b/>
          <w:bCs/>
        </w:rPr>
        <w:t>Overhead:</w:t>
      </w:r>
      <w:r w:rsidRPr="002C53C8">
        <w:t xml:space="preserve"> Arrays may waste space if the allocated size is much larger than the number of actual elements, or require resizing if the size is underestimated.</w:t>
      </w:r>
    </w:p>
    <w:p w14:paraId="2B80E479" w14:textId="4242BBB0" w:rsidR="002C53C8" w:rsidRPr="002C53C8" w:rsidRDefault="002451C3" w:rsidP="002C53C8">
      <w:r>
        <w:rPr>
          <w:b/>
          <w:bCs/>
        </w:rPr>
        <w:t xml:space="preserve">              </w:t>
      </w:r>
      <w:r w:rsidR="002C53C8" w:rsidRPr="002C53C8">
        <w:rPr>
          <w:b/>
          <w:bCs/>
        </w:rPr>
        <w:t>When to Use Arrays:</w:t>
      </w:r>
    </w:p>
    <w:p w14:paraId="0AC9D33F" w14:textId="77777777" w:rsidR="002C53C8" w:rsidRPr="002C53C8" w:rsidRDefault="002C53C8" w:rsidP="002C53C8">
      <w:pPr>
        <w:numPr>
          <w:ilvl w:val="0"/>
          <w:numId w:val="3"/>
        </w:numPr>
      </w:pPr>
      <w:r w:rsidRPr="002C53C8">
        <w:rPr>
          <w:b/>
          <w:bCs/>
        </w:rPr>
        <w:t>Fixed Size Collections:</w:t>
      </w:r>
      <w:r w:rsidRPr="002C53C8">
        <w:t xml:space="preserve"> Use arrays when the number of elements is known and does not change frequently.</w:t>
      </w:r>
    </w:p>
    <w:p w14:paraId="7BB9D0D4" w14:textId="77777777" w:rsidR="002C53C8" w:rsidRPr="002C53C8" w:rsidRDefault="002C53C8" w:rsidP="002C53C8">
      <w:pPr>
        <w:numPr>
          <w:ilvl w:val="0"/>
          <w:numId w:val="3"/>
        </w:numPr>
      </w:pPr>
      <w:r w:rsidRPr="002C53C8">
        <w:rPr>
          <w:b/>
          <w:bCs/>
        </w:rPr>
        <w:t>Simple Data Structures:</w:t>
      </w:r>
      <w:r w:rsidRPr="002C53C8">
        <w:t xml:space="preserve"> Use arrays for simple, non-dynamic data structures where operations are straightforward and performance requirements are manageable.</w:t>
      </w:r>
    </w:p>
    <w:p w14:paraId="5B061DB9" w14:textId="77777777" w:rsidR="00025980" w:rsidRDefault="00025980"/>
    <w:sectPr w:rsidR="00025980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14E4"/>
    <w:multiLevelType w:val="hybridMultilevel"/>
    <w:tmpl w:val="01125B0A"/>
    <w:lvl w:ilvl="0" w:tplc="CCFA4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2C83"/>
    <w:multiLevelType w:val="multilevel"/>
    <w:tmpl w:val="91C6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E1E2E"/>
    <w:multiLevelType w:val="multilevel"/>
    <w:tmpl w:val="E7C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66CE9"/>
    <w:multiLevelType w:val="multilevel"/>
    <w:tmpl w:val="E80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5319"/>
    <w:multiLevelType w:val="multilevel"/>
    <w:tmpl w:val="597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829602">
    <w:abstractNumId w:val="4"/>
  </w:num>
  <w:num w:numId="2" w16cid:durableId="1772578523">
    <w:abstractNumId w:val="1"/>
  </w:num>
  <w:num w:numId="3" w16cid:durableId="1740127521">
    <w:abstractNumId w:val="2"/>
  </w:num>
  <w:num w:numId="4" w16cid:durableId="1322345713">
    <w:abstractNumId w:val="3"/>
  </w:num>
  <w:num w:numId="5" w16cid:durableId="128295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A"/>
    <w:rsid w:val="00025980"/>
    <w:rsid w:val="002451C3"/>
    <w:rsid w:val="002C53C8"/>
    <w:rsid w:val="006D6950"/>
    <w:rsid w:val="00A833C3"/>
    <w:rsid w:val="00AE1CEA"/>
    <w:rsid w:val="00B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463"/>
  <w15:chartTrackingRefBased/>
  <w15:docId w15:val="{D28B2B5D-C8E0-4636-AC49-FF282817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4</cp:revision>
  <dcterms:created xsi:type="dcterms:W3CDTF">2024-07-30T13:04:00Z</dcterms:created>
  <dcterms:modified xsi:type="dcterms:W3CDTF">2024-07-30T13:08:00Z</dcterms:modified>
</cp:coreProperties>
</file>