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</w:rPr>
        <w:t>problem 1 solution</w:t>
      </w: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SELECT c.customer_name, c.city, SUM(o.amount) AS total_purchase_amount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FROM Customer c JOIN Orders o ON c.customer_id = o.customer_id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GROUP BY c.customer_id, c.customer_name, c.city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HAVING SUM(o.amount) &gt;= ALL (SELECT SUM(o2.amount)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FROM Customer c2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JOIN Orders o2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ON c2.customer_id = o2.customer_id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WHERE c2.city = c.city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GROUP BY c2.customer_id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problem 2 solution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2026-10-09T04:59:20Z</dcterms:created>
  <dc:creator>Apache POI</dc:creator>
  <dc:title>problem 1 solution</dc:title>
</cp:coreProperties>
</file>