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8.jpeg" ContentType="image/jpeg"/>
  <Override PartName="/word/media/image6.png" ContentType="image/png"/>
  <Override PartName="/word/media/image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sz w:val="28"/>
          <w:szCs w:val="28"/>
        </w:rPr>
        <w:t>ADITYA RAJ BHAKTA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 xml:space="preserve">          </w:t>
        <w:tab/>
        <w:t>UID: 24BAI70</w:t>
      </w:r>
      <w:r>
        <w:rPr>
          <w:rFonts w:cs="Times New Roman" w:ascii="Times New Roman" w:hAnsi="Times New Roman"/>
          <w:b/>
          <w:sz w:val="28"/>
          <w:szCs w:val="28"/>
        </w:rPr>
        <w:t>782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Branch: AIT-CSE-AIML</w:t>
        <w:tab/>
        <w:tab/>
        <w:tab/>
        <w:tab/>
        <w:tab/>
        <w:t>Section/Group: 24AIT_KRG-G2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Semester: 4</w:t>
        <w:tab/>
        <w:tab/>
        <w:tab/>
        <w:tab/>
        <w:tab/>
        <w:t xml:space="preserve">                             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Subject Name: Database Management System              Subject Code: 24CSH-298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Experiment 5 – SQL Conditional Logic (Odd &amp; Even Values)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</w:r>
      <w:r>
        <w:rPr>
          <w:rFonts w:cs="Times New Roman" w:ascii="Times New Roman" w:hAnsi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Objective</w:t>
      </w:r>
      <w:r>
        <w:rPr>
          <w:rFonts w:cs="Times New Roman" w:ascii="Times New Roman" w:hAnsi="Times New Roman"/>
          <w:sz w:val="28"/>
          <w:szCs w:val="28"/>
        </w:rPr>
        <w:br/>
        <w:t>• To write and execute SQL queries using the MOD (%) operator.</w:t>
        <w:br/>
        <w:t>• To retrieve salary details from an employee table.</w:t>
        <w:br/>
        <w:t>• To classify salaries into Odd and Even categories.</w:t>
        <w:br/>
        <w:t>• To display odd and even salary values separately.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Software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Database Management System:</w:t>
        <w:br/>
        <w:t>Oracle Database Express Edition (Oracle XE)</w:t>
        <w:br/>
        <w:t>PostgreSQL Database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Database Administration Tool / Client Tool:</w:t>
        <w:br/>
        <w:t>Oracle SQL Developer (for Oracle XE)</w:t>
        <w:br/>
        <w:t>pgAdmin (for PostgreSQL)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/ Experiment Steps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an employee table with columns:</w:t>
        <w:br/>
        <w:t>id</w:t>
        <w:br/>
        <w:t>name</w:t>
        <w:br/>
        <w:t>department</w:t>
        <w:br/>
        <w:t>salary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 sample employee salary records into the table.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 a SQL query to retrieve employee salary details.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the MOD(salary, 2) function (Oracle) or salary % 2 (PostgreSQL) to check whether the salary is odd or even.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a CASE statement to classify salaries as:</w:t>
        <w:br/>
        <w:t>'Odd Salary'</w:t>
        <w:br/>
        <w:t>'Even Salary'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separate queries to:</w:t>
        <w:br/>
        <w:t>Display only employees with Odd salaries.</w:t>
        <w:br/>
        <w:t>Display only employees with Even salaries.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Observe and record the output results.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Procedure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 Oracle SQL Developer or pgAdmin.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Connect to the database.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the employee table using CREATE TABLE.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 sample records using INSERT INTO.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SELECT queries with the MOD operator.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Apply CASE statement for conditional classification.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results and capture screenshots.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 / Output Details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Table Name: employee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Columns:</w:t>
      </w:r>
      <w:r>
        <w:rPr>
          <w:rFonts w:cs="Times New Roman" w:ascii="Times New Roman" w:hAnsi="Times New Roman"/>
          <w:sz w:val="28"/>
          <w:szCs w:val="28"/>
        </w:rPr>
        <w:br/>
        <w:t>id (Integer)</w:t>
        <w:br/>
        <w:t>name (Varchar)</w:t>
        <w:br/>
        <w:t>department (Varchar)</w:t>
        <w:br/>
        <w:t>salary (Integer)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Logic Used:</w:t>
      </w:r>
      <w:r>
        <w:rPr>
          <w:rFonts w:cs="Times New Roman" w:ascii="Times New Roman" w:hAnsi="Times New Roman"/>
          <w:sz w:val="28"/>
          <w:szCs w:val="28"/>
        </w:rPr>
        <w:br/>
        <w:t>MOD(salary, 2) or salary % 2</w:t>
        <w:br/>
        <w:t>CASE statement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Step-wise Output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1 – Create employee Table</w:t>
        <w:br/>
      </w:r>
      <w:r>
        <w:rPr/>
        <w:drawing>
          <wp:inline distT="0" distB="0" distL="0" distR="0">
            <wp:extent cx="6645910" cy="52819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2 – Insert Data into employee Table</w:t>
        <w:br/>
      </w:r>
      <w:r>
        <w:rPr/>
        <w:drawing>
          <wp:inline distT="0" distB="0" distL="0" distR="0">
            <wp:extent cx="6645910" cy="60058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3 – Display Employee Salary Records</w:t>
        <w:br/>
      </w:r>
      <w:r>
        <w:rPr/>
        <w:drawing>
          <wp:inline distT="0" distB="0" distL="0" distR="0">
            <wp:extent cx="6645910" cy="542036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4 – Classify Salaries as Odd or Even</w:t>
        <w:br/>
      </w:r>
      <w:r>
        <w:rPr/>
        <w:drawing>
          <wp:inline distT="0" distB="0" distL="0" distR="0">
            <wp:extent cx="6645910" cy="5372100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5 – Display Only Odd Salaries</w:t>
        <w:br/>
      </w:r>
      <w:r>
        <w:rPr/>
        <w:drawing>
          <wp:inline distT="0" distB="0" distL="0" distR="0">
            <wp:extent cx="6645910" cy="535622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6 – Display Only Even Salaries</w:t>
        <w:br/>
      </w:r>
      <w:r>
        <w:rPr/>
        <w:drawing>
          <wp:inline distT="0" distB="0" distL="0" distR="0">
            <wp:extent cx="6645910" cy="4345940"/>
            <wp:effectExtent l="0" t="0" r="0" b="0"/>
            <wp:docPr id="6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After completing this experiment, the learner will be able to: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• </w:t>
      </w:r>
      <w:r>
        <w:rPr>
          <w:rFonts w:cs="Times New Roman" w:ascii="Times New Roman" w:hAnsi="Times New Roman"/>
          <w:sz w:val="28"/>
          <w:szCs w:val="28"/>
        </w:rPr>
        <w:t>Understand conditional logic in SQL queries.</w:t>
        <w:br/>
        <w:t>• Use the MOD (%) operator for numerical analysis.</w:t>
        <w:br/>
        <w:t>• Classify numeric values into odd and even categories.</w:t>
        <w:br/>
        <w:t>• Write efficient SQL queries for payroll data analysis.</w:t>
        <w:br/>
        <w:t>• Apply SQL logic in real-world enterprise environments.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720" w:right="720" w:gutter="0" w:header="708" w:top="765" w:footer="0" w:bottom="720"/>
      <w:pgBorders w:display="allPages" w:offsetFrom="text"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7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8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5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9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10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>EXPERIMENT 5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8</Pages>
  <Words>432</Words>
  <Characters>2363</Characters>
  <CharactersWithSpaces>2850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2026-03-02T15:31:00Z</dcterms:created>
  <dc:creator>Sahil Hans</dc:creator>
  <dc:description/>
  <dc:language>en-US</dc:language>
  <cp:lastModifiedBy/>
  <cp:lastPrinted>2026-03-02T15:31:00Z</cp:lastPrinted>
  <dcterms:modified xsi:type="dcterms:W3CDTF">2026-03-11T07:25:30Z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