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sz w:val="28"/>
          <w:szCs w:val="28"/>
        </w:rPr>
        <w:t>ADITYA RAJ BHAKTA</w:t>
      </w:r>
      <w:r>
        <w:rPr>
          <w:rFonts w:cs="Times New Roman" w:ascii="Times New Roman" w:hAnsi="Times New Roman"/>
          <w:b/>
          <w:sz w:val="28"/>
          <w:szCs w:val="28"/>
        </w:rPr>
        <w:tab/>
        <w:tab/>
        <w:tab/>
        <w:t xml:space="preserve">          UID: 24BAI70</w:t>
      </w:r>
      <w:r>
        <w:rPr>
          <w:rFonts w:cs="Times New Roman" w:ascii="Times New Roman" w:hAnsi="Times New Roman"/>
          <w:b/>
          <w:sz w:val="28"/>
          <w:szCs w:val="28"/>
        </w:rPr>
        <w:t>7078</w:t>
      </w:r>
      <w:r>
        <w:rPr>
          <w:rFonts w:cs="Times New Roman" w:ascii="Times New Roman" w:hAnsi="Times New Roman"/>
          <w:b/>
          <w:sz w:val="28"/>
          <w:szCs w:val="28"/>
        </w:rPr>
        <w:t>2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Branch: AIT-CSE (AIML)</w:t>
        <w:tab/>
        <w:tab/>
        <w:tab/>
        <w:tab/>
        <w:tab/>
        <w:t>Section/Group: 24AIT_KRG2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Semester: 4</w:t>
        <w:tab/>
        <w:tab/>
        <w:tab/>
        <w:tab/>
        <w:tab/>
        <w:t xml:space="preserve">                               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Subject Name: Database Management System              Subject Code: 24CSH-298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Experiment 3 </w:t>
      </w:r>
      <w:r>
        <w:rPr>
          <w:rFonts w:cs="Times New Roman" w:ascii="Times New Roman" w:hAnsi="Times New Roman"/>
          <w:sz w:val="28"/>
          <w:szCs w:val="28"/>
        </w:rPr>
        <w:br/>
        <w:t>Calculating employee salary and applying a bonus using PL/SQL. This experiment demonstrates variable declaration, arithmetic operations, and displaying output using DBMS_OUTPUT.PUT_LINE.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Aim</w:t>
      </w:r>
      <w:r>
        <w:rPr>
          <w:rFonts w:cs="Times New Roman" w:ascii="Times New Roman" w:hAnsi="Times New Roman"/>
          <w:sz w:val="28"/>
          <w:szCs w:val="28"/>
        </w:rPr>
        <w:br/>
        <w:t>The aim of this experiment is to practice writing PL/SQL blocks that perform calculations on employee data, calculate bonuses, and display results in a structured format.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Objective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declare variables in PL/SQL.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perform arithmetic calculations on employee salary.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calculate a bonus amount based on a percentage of salary.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To display employee details and salary information before and after applying the bonus.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Software Requirements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Database: Oracle XE or Oracle Live SQL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Practical / Experiment Steps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Declare variables for employee ID, name, and salary.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Calculate a 10% bonus on the employee salary.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Calculate the total salary after adding the bonus.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Display employee details and salary information before and after bonus.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Take screenshots of outputs for documentation.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Procedure of the Experiment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Start the system and log in.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Open Oracle XE or Live SQL.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Connect to the database.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Declare variables for employee details and bonus calculation.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Write the PL/SQL block to calculate bonus and total salary.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Execute the PL/SQL block and verify outputs in the console.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Take screenshots of the outputs (s1 and s2).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 / Output Details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Input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Employee details:</w:t>
      </w:r>
    </w:p>
    <w:p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emp_id        INTEGER := 101;</w:t>
      </w:r>
    </w:p>
    <w:p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emp_name      VARCHAR(50) := '</w:t>
      </w:r>
      <w:r>
        <w:rPr>
          <w:rFonts w:cs="Times New Roman" w:ascii="Times New Roman" w:hAnsi="Times New Roman"/>
          <w:sz w:val="28"/>
          <w:szCs w:val="28"/>
        </w:rPr>
        <w:t>ADITYA RAJ BHAKTA</w:t>
      </w:r>
      <w:r>
        <w:rPr>
          <w:rFonts w:cs="Times New Roman" w:ascii="Times New Roman" w:hAnsi="Times New Roman"/>
          <w:sz w:val="28"/>
          <w:szCs w:val="28"/>
        </w:rPr>
        <w:t>';</w:t>
      </w:r>
    </w:p>
    <w:p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emp_salary    NUMERIC := 45000;</w:t>
      </w:r>
    </w:p>
    <w:p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bonus_amount  NUMERIC;</w:t>
      </w:r>
    </w:p>
    <w:p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new_salary    NUMERIC;</w:t>
      </w:r>
    </w:p>
    <w:p>
      <w:pPr>
        <w:pStyle w:val="Normal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Bonus calculation: 10% of employee salary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Output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1: Display employee details and original salary.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Step 2: Display bonus amount and total salary after applying 10% bonus.</w:t>
      </w:r>
    </w:p>
    <w:p>
      <w:pPr>
        <w:pStyle w:val="Normal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Screenshots of outputs (s1 and s2) are attached.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Code 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 $$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DECLARE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emp_id        INTEGER := 102;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emp_name      VARCHAR(50) := '</w:t>
      </w:r>
      <w:r>
        <w:rPr>
          <w:rFonts w:cs="Times New Roman" w:ascii="Times New Roman" w:hAnsi="Times New Roman"/>
          <w:sz w:val="24"/>
          <w:szCs w:val="24"/>
        </w:rPr>
        <w:t>ADITYA RAJ BHAKTA’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emp_salary    NUMERIC := 45000;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bonus_amount  NUMERIC;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new_salary    NUMERIC;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BEGIN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bonus_amount := emp_salary * 0.10;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new_salary := emp_salary + bonus_amount;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'Employee Details';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'----------------';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'Employee ID   : %', emp_id;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'Employee Name : %', emp_name;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'Salary Details';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'----------------';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'Salary Before Bonus : %', emp_salary;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'10%% Bonus Amount    : %', bonus_amount;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RAISE NOTICE 'Salary After Bonus  : %', new_salary;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END $$;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1 Output</w:t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8275" cy="33147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Employee Details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Employee ID : 102</w:t>
        <w:br/>
        <w:t xml:space="preserve">Employee Name : </w:t>
      </w:r>
      <w:r>
        <w:rPr>
          <w:rFonts w:cs="Times New Roman" w:ascii="Times New Roman" w:hAnsi="Times New Roman"/>
          <w:sz w:val="28"/>
          <w:szCs w:val="28"/>
        </w:rPr>
        <w:t>ADITYA RAJ BHAKTA</w:t>
      </w:r>
      <w:r>
        <w:rPr>
          <w:rFonts w:cs="Times New Roman" w:ascii="Times New Roman" w:hAnsi="Times New Roman"/>
          <w:sz w:val="28"/>
          <w:szCs w:val="28"/>
        </w:rPr>
        <w:br/>
        <w:t>Salary Before Bonus : 45000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Step 2 Output</w:t>
      </w:r>
      <w:r>
        <w:rPr>
          <w:rFonts w:cs="Times New Roman" w:ascii="Times New Roman" w:hAnsi="Times New Roman"/>
          <w:sz w:val="28"/>
          <w:szCs w:val="28"/>
        </w:rPr>
        <w:br/>
        <w:t>Screenshot: Step 2 – Salary After Bonus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Salary Details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Salary Before Bonus : 45000</w:t>
        <w:br/>
        <w:t>10% Bonus Amount : 4500</w:t>
        <w:br/>
        <w:t>Salary After Bonus : 49500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Learning Outcome</w:t>
      </w:r>
      <w:r>
        <w:rPr>
          <w:rFonts w:cs="Times New Roman" w:ascii="Times New Roman" w:hAnsi="Times New Roman"/>
          <w:sz w:val="28"/>
          <w:szCs w:val="28"/>
        </w:rPr>
        <w:br/>
        <w:t>After completing this experiment, the student will be able to: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Declare and use variables in PL/SQL.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Perform arithmetic operations for salary calculations.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Calculate bonuses based on a percentage of salary.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Display structured outputs using DBMS_OUTPUT.PUT_LINE.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Understand the workflow of PL/SQL blocks for practical data operations.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708" w:top="765" w:footer="0" w:bottom="720"/>
      <w:pgBorders w:display="allPages" w:offsetFrom="text">
        <w:top w:val="single" w:sz="4" w:space="11" w:color="000000"/>
        <w:left w:val="single" w:sz="4" w:space="12" w:color="000000"/>
        <w:bottom w:val="single" w:sz="4" w:space="12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3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 xml:space="preserve">EXPERIMENT 3 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/>
      <w:drawing>
        <wp:inline distT="0" distB="0" distL="0" distR="0">
          <wp:extent cx="2178050" cy="800100"/>
          <wp:effectExtent l="0" t="0" r="0" b="0"/>
          <wp:docPr id="4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805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/>
        <w:b/>
        <w:color w:val="EE0000"/>
        <w:sz w:val="28"/>
        <w:szCs w:val="28"/>
      </w:rPr>
      <w:t xml:space="preserve">                                   </w:t>
    </w:r>
    <w:r>
      <w:rPr/>
      <w:drawing>
        <wp:inline distT="0" distB="0" distL="0" distR="0">
          <wp:extent cx="1864995" cy="790575"/>
          <wp:effectExtent l="0" t="0" r="0" b="0"/>
          <wp:docPr id="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6499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color w:val="EE0000"/>
        <w:sz w:val="28"/>
        <w:szCs w:val="28"/>
      </w:rPr>
    </w:pPr>
    <w:r>
      <w:rPr>
        <w:rFonts w:ascii="Times New Roman" w:hAnsi="Times New Roman"/>
        <w:b/>
        <w:color w:val="EE0000"/>
        <w:sz w:val="28"/>
        <w:szCs w:val="28"/>
      </w:rPr>
    </w:r>
  </w:p>
  <w:p>
    <w:pPr>
      <w:pStyle w:val="Header"/>
      <w:jc w:val="center"/>
      <w:rPr>
        <w:rFonts w:ascii="Times New Roman" w:hAnsi="Times New Roman"/>
        <w:b/>
        <w:color w:themeColor="accent3" w:themeShade="80" w:val="525252"/>
        <w:sz w:val="28"/>
        <w:szCs w:val="28"/>
      </w:rPr>
    </w:pPr>
    <w:r>
      <w:rPr>
        <w:rFonts w:ascii="Times New Roman" w:hAnsi="Times New Roman"/>
        <w:b/>
        <w:color w:themeColor="accent3" w:themeShade="80" w:val="525252"/>
        <w:sz w:val="28"/>
        <w:szCs w:val="28"/>
      </w:rPr>
      <w:t xml:space="preserve">EXPERIMENT 3 </w:t>
    </w:r>
  </w:p>
  <w:p>
    <w:pPr>
      <w:pStyle w:val="Header"/>
      <w:jc w:val="center"/>
      <w:rPr>
        <w:color w:themeColor="accent3" w:themeShade="80" w:val="525252"/>
      </w:rPr>
    </w:pPr>
    <w:r>
      <w:rPr>
        <w:color w:themeColor="accent3" w:themeShade="80" w:val="52525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50be"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86073"/>
    <w:rPr>
      <w:rFonts w:ascii="Calibri Light" w:hAnsi="Calibri Light" w:eastAsia="" w:cs="Mangal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86073"/>
    <w:rPr>
      <w:rFonts w:eastAsia="" w:cs="Mangal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86073"/>
    <w:rPr>
      <w:rFonts w:eastAsia="" w:cs="Mangal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86073"/>
    <w:rPr>
      <w:rFonts w:eastAsia="" w:cs="Mangal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86073"/>
    <w:rPr>
      <w:rFonts w:eastAsia="" w:cs="Mang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86073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86073"/>
    <w:rPr>
      <w:rFonts w:eastAsia="" w:cs="Mangal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86073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86073"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860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8607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269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2692a"/>
    <w:rPr/>
  </w:style>
  <w:style w:type="character" w:styleId="HTMLCode">
    <w:name w:val="HTML Code"/>
    <w:basedOn w:val="DefaultParagraphFont"/>
    <w:uiPriority w:val="99"/>
    <w:semiHidden/>
    <w:unhideWhenUsed/>
    <w:qFormat/>
    <w:rsid w:val="0046624c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/>
    <w:rPr>
      <w:rFonts w:eastAsia="" w:cs="Mangal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607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unhideWhenUsed/>
    <w:qFormat/>
    <w:rsid w:val="005e436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  <Pages>5</Pages>
  <Words>498</Words>
  <Characters>2740</Characters>
  <CharactersWithSpaces>3345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2026-01-30T05:07:00Z</dcterms:created>
  <dc:creator>Sahil Hans</dc:creator>
  <dc:description/>
  <dc:language>en-US</dc:language>
  <cp:lastModifiedBy/>
  <cp:lastPrinted>2026-01-30T05:05:00Z</cp:lastPrinted>
  <dcterms:modified xsi:type="dcterms:W3CDTF">2026-01-31T10:45:44Z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