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DE20" w14:textId="7F66D784" w:rsidR="001D7B4F" w:rsidRPr="00281460" w:rsidRDefault="00422E63">
      <w:pPr>
        <w:rPr>
          <w:b/>
          <w:sz w:val="28"/>
        </w:rPr>
      </w:pPr>
      <w:r w:rsidRPr="00281460">
        <w:rPr>
          <w:b/>
          <w:sz w:val="28"/>
        </w:rPr>
        <w:t>Project overview</w:t>
      </w:r>
      <w:r w:rsidR="00281460" w:rsidRPr="00281460">
        <w:rPr>
          <w:b/>
          <w:sz w:val="28"/>
        </w:rPr>
        <w:t>:</w:t>
      </w:r>
    </w:p>
    <w:p w14:paraId="2766F211" w14:textId="4BA8FFD2" w:rsidR="00281460" w:rsidRDefault="00F315D2">
      <w:r>
        <w:t>Project includes 2 chemical pumps which supply chemical to a cleaning station. The lead pump will start when a demand for chemical is received. The lead pump will recirculate chemical for 10 seconds before supplying it to the system. The pumps will switch lead/lag position every time they stop or after 1 min of run time. If both pumps are unable to run due to alarms the system will notify operator with an alarm</w:t>
      </w:r>
    </w:p>
    <w:p w14:paraId="4CC6B9D4" w14:textId="7ED3CBC2" w:rsidR="00281460" w:rsidRDefault="00281460"/>
    <w:p w14:paraId="5FEC46B0" w14:textId="4125A074" w:rsidR="00281460" w:rsidRPr="00281460" w:rsidRDefault="00281460" w:rsidP="00281460">
      <w:pPr>
        <w:rPr>
          <w:b/>
          <w:sz w:val="28"/>
        </w:rPr>
      </w:pPr>
      <w:r>
        <w:rPr>
          <w:b/>
          <w:sz w:val="28"/>
        </w:rPr>
        <w:t>Sequence of operations</w:t>
      </w:r>
      <w:r w:rsidRPr="00281460">
        <w:rPr>
          <w:b/>
          <w:sz w:val="28"/>
        </w:rPr>
        <w:t>:</w:t>
      </w:r>
    </w:p>
    <w:p w14:paraId="5366003A" w14:textId="3B97691E" w:rsidR="00F62BD2" w:rsidRDefault="00F315D2" w:rsidP="00F62BD2">
      <w:pPr>
        <w:pStyle w:val="ListParagraph"/>
        <w:numPr>
          <w:ilvl w:val="0"/>
          <w:numId w:val="1"/>
        </w:numPr>
      </w:pPr>
      <w:r>
        <w:t>When system is off, recirc valve should be in recirc position</w:t>
      </w:r>
    </w:p>
    <w:p w14:paraId="6DAA44CB" w14:textId="0D3E3FE2" w:rsidR="00F315D2" w:rsidRDefault="00F315D2" w:rsidP="00F62BD2">
      <w:pPr>
        <w:pStyle w:val="ListParagraph"/>
        <w:numPr>
          <w:ilvl w:val="0"/>
          <w:numId w:val="1"/>
        </w:numPr>
      </w:pPr>
      <w:r>
        <w:t>When demand for chemical is received, start lead pump and open lead pump inlet valve</w:t>
      </w:r>
    </w:p>
    <w:p w14:paraId="43012064" w14:textId="37B8F26E" w:rsidR="00F315D2" w:rsidRDefault="00F315D2" w:rsidP="00F62BD2">
      <w:pPr>
        <w:pStyle w:val="ListParagraph"/>
        <w:numPr>
          <w:ilvl w:val="0"/>
          <w:numId w:val="1"/>
        </w:numPr>
      </w:pPr>
      <w:r>
        <w:t>Recirc for 10 seconds</w:t>
      </w:r>
    </w:p>
    <w:p w14:paraId="27855654" w14:textId="6F2B6E8F" w:rsidR="00F315D2" w:rsidRDefault="00F315D2" w:rsidP="00F62BD2">
      <w:pPr>
        <w:pStyle w:val="ListParagraph"/>
        <w:numPr>
          <w:ilvl w:val="0"/>
          <w:numId w:val="1"/>
        </w:numPr>
      </w:pPr>
      <w:r>
        <w:t>Switch recirc valve to system supply</w:t>
      </w:r>
    </w:p>
    <w:p w14:paraId="7DD6424F" w14:textId="035253D9" w:rsidR="00F315D2" w:rsidRDefault="00F315D2" w:rsidP="00F62BD2">
      <w:pPr>
        <w:pStyle w:val="ListParagraph"/>
        <w:numPr>
          <w:ilvl w:val="0"/>
          <w:numId w:val="1"/>
        </w:numPr>
      </w:pPr>
      <w:r>
        <w:t>After 1 min of run time pumps switch position</w:t>
      </w:r>
    </w:p>
    <w:p w14:paraId="01FC5D27" w14:textId="5CF2DA93" w:rsidR="00F315D2" w:rsidRDefault="00F315D2" w:rsidP="00F62BD2">
      <w:pPr>
        <w:pStyle w:val="ListParagraph"/>
        <w:numPr>
          <w:ilvl w:val="0"/>
          <w:numId w:val="1"/>
        </w:numPr>
      </w:pPr>
      <w:r>
        <w:t>When demand for signal not present switch pumps off, turn of all valves and return recirc valve to recirc position. Switch lead/lag position</w:t>
      </w:r>
    </w:p>
    <w:p w14:paraId="13780E9B" w14:textId="77777777" w:rsidR="00F62BD2" w:rsidRDefault="00F62BD2" w:rsidP="00F62BD2"/>
    <w:p w14:paraId="457068E9" w14:textId="7710F2C4" w:rsidR="00997D14" w:rsidRPr="00281460" w:rsidRDefault="00997D14" w:rsidP="00997D14">
      <w:pPr>
        <w:rPr>
          <w:b/>
          <w:sz w:val="28"/>
        </w:rPr>
      </w:pPr>
      <w:r>
        <w:rPr>
          <w:b/>
          <w:sz w:val="28"/>
        </w:rPr>
        <w:t>IO List</w:t>
      </w:r>
      <w:r w:rsidRPr="00281460"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860"/>
        <w:gridCol w:w="1530"/>
        <w:gridCol w:w="985"/>
      </w:tblGrid>
      <w:tr w:rsidR="00997D14" w14:paraId="5547A61D" w14:textId="77777777" w:rsidTr="00997D14">
        <w:tc>
          <w:tcPr>
            <w:tcW w:w="1975" w:type="dxa"/>
            <w:shd w:val="clear" w:color="auto" w:fill="D9D9D9" w:themeFill="background1" w:themeFillShade="D9"/>
          </w:tcPr>
          <w:p w14:paraId="0CB0D3A8" w14:textId="3651CC0A" w:rsidR="00997D14" w:rsidRDefault="00997D14" w:rsidP="00997D14">
            <w:r>
              <w:t>Tag name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76B49537" w14:textId="6D597F9B" w:rsidR="00997D14" w:rsidRDefault="00997D14" w:rsidP="00997D14">
            <w:r>
              <w:t>Description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8CD603C" w14:textId="13F38E42" w:rsidR="00997D14" w:rsidRDefault="00997D14" w:rsidP="00997D14">
            <w:r>
              <w:t>PLC Address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49F19E03" w14:textId="78E81DD5" w:rsidR="00997D14" w:rsidRDefault="00997D14" w:rsidP="00997D14">
            <w:r>
              <w:t>Tag type</w:t>
            </w:r>
          </w:p>
        </w:tc>
      </w:tr>
      <w:tr w:rsidR="00997D14" w14:paraId="2798B257" w14:textId="77777777" w:rsidTr="00997D14">
        <w:tc>
          <w:tcPr>
            <w:tcW w:w="1975" w:type="dxa"/>
          </w:tcPr>
          <w:p w14:paraId="38BC9C40" w14:textId="11876F06" w:rsidR="00997D14" w:rsidRDefault="00F315D2" w:rsidP="00997D14">
            <w:r>
              <w:t>P</w:t>
            </w:r>
            <w:r w:rsidR="00F62BD2">
              <w:t>1_Running</w:t>
            </w:r>
          </w:p>
        </w:tc>
        <w:tc>
          <w:tcPr>
            <w:tcW w:w="4860" w:type="dxa"/>
          </w:tcPr>
          <w:p w14:paraId="36C30470" w14:textId="2452B697" w:rsidR="00997D14" w:rsidRDefault="00F315D2" w:rsidP="00997D14">
            <w:r>
              <w:t>Pump</w:t>
            </w:r>
            <w:r w:rsidR="00F62BD2">
              <w:t xml:space="preserve"> 1 Running</w:t>
            </w:r>
          </w:p>
        </w:tc>
        <w:tc>
          <w:tcPr>
            <w:tcW w:w="1530" w:type="dxa"/>
          </w:tcPr>
          <w:p w14:paraId="728E1793" w14:textId="0DC4DCC5" w:rsidR="00997D14" w:rsidRDefault="00997D14" w:rsidP="00997D14">
            <w:r>
              <w:t>I:0/0</w:t>
            </w:r>
          </w:p>
        </w:tc>
        <w:tc>
          <w:tcPr>
            <w:tcW w:w="985" w:type="dxa"/>
          </w:tcPr>
          <w:p w14:paraId="502B48E7" w14:textId="7AD66ADF" w:rsidR="00997D14" w:rsidRDefault="00997D14" w:rsidP="00997D14">
            <w:r>
              <w:t>DI</w:t>
            </w:r>
          </w:p>
        </w:tc>
      </w:tr>
      <w:tr w:rsidR="00997D14" w14:paraId="15E72468" w14:textId="77777777" w:rsidTr="00997D14">
        <w:tc>
          <w:tcPr>
            <w:tcW w:w="1975" w:type="dxa"/>
          </w:tcPr>
          <w:p w14:paraId="27FE8714" w14:textId="066EAB30" w:rsidR="00F62BD2" w:rsidRDefault="00F315D2" w:rsidP="00997D14">
            <w:r>
              <w:t>P</w:t>
            </w:r>
            <w:r w:rsidR="00F62BD2">
              <w:t>1_Fault</w:t>
            </w:r>
          </w:p>
        </w:tc>
        <w:tc>
          <w:tcPr>
            <w:tcW w:w="4860" w:type="dxa"/>
          </w:tcPr>
          <w:p w14:paraId="6A90CB14" w14:textId="0EF11DB5" w:rsidR="00F62BD2" w:rsidRDefault="00F315D2" w:rsidP="00997D14">
            <w:r>
              <w:t>Pump</w:t>
            </w:r>
            <w:r w:rsidR="00F62BD2">
              <w:t xml:space="preserve"> 1 Faulted</w:t>
            </w:r>
          </w:p>
        </w:tc>
        <w:tc>
          <w:tcPr>
            <w:tcW w:w="1530" w:type="dxa"/>
          </w:tcPr>
          <w:p w14:paraId="4FCB9CAD" w14:textId="5A98B9D0" w:rsidR="00F62BD2" w:rsidRDefault="00F62BD2" w:rsidP="00997D14">
            <w:r>
              <w:t>I:0/1</w:t>
            </w:r>
          </w:p>
        </w:tc>
        <w:tc>
          <w:tcPr>
            <w:tcW w:w="985" w:type="dxa"/>
          </w:tcPr>
          <w:p w14:paraId="51466D97" w14:textId="05D21932" w:rsidR="00997D14" w:rsidRDefault="001119C8" w:rsidP="00997D14">
            <w:r>
              <w:t>D</w:t>
            </w:r>
            <w:r w:rsidR="00F62BD2">
              <w:t>I</w:t>
            </w:r>
          </w:p>
        </w:tc>
      </w:tr>
      <w:tr w:rsidR="00997D14" w14:paraId="7CD030ED" w14:textId="77777777" w:rsidTr="00997D14">
        <w:tc>
          <w:tcPr>
            <w:tcW w:w="1975" w:type="dxa"/>
          </w:tcPr>
          <w:p w14:paraId="5F6C687F" w14:textId="3BF4B337" w:rsidR="00997D14" w:rsidRDefault="00F315D2" w:rsidP="00997D14">
            <w:r>
              <w:t>P</w:t>
            </w:r>
            <w:r w:rsidR="00F62BD2">
              <w:t>1_Run_CMD</w:t>
            </w:r>
          </w:p>
        </w:tc>
        <w:tc>
          <w:tcPr>
            <w:tcW w:w="4860" w:type="dxa"/>
          </w:tcPr>
          <w:p w14:paraId="5CF1AB40" w14:textId="44138409" w:rsidR="00997D14" w:rsidRDefault="00F315D2" w:rsidP="00997D14">
            <w:r>
              <w:t>Pump</w:t>
            </w:r>
            <w:r w:rsidR="00F62BD2">
              <w:t xml:space="preserve"> 1 Run Command</w:t>
            </w:r>
          </w:p>
        </w:tc>
        <w:tc>
          <w:tcPr>
            <w:tcW w:w="1530" w:type="dxa"/>
          </w:tcPr>
          <w:p w14:paraId="3E438B4B" w14:textId="232F46A4" w:rsidR="00997D14" w:rsidRDefault="00F62BD2" w:rsidP="00997D14">
            <w:r>
              <w:t>O:0/0</w:t>
            </w:r>
          </w:p>
        </w:tc>
        <w:tc>
          <w:tcPr>
            <w:tcW w:w="985" w:type="dxa"/>
          </w:tcPr>
          <w:p w14:paraId="40439C4E" w14:textId="3425B26F" w:rsidR="00997D14" w:rsidRDefault="00F62BD2" w:rsidP="00997D14">
            <w:r>
              <w:t>DO</w:t>
            </w:r>
          </w:p>
        </w:tc>
      </w:tr>
      <w:tr w:rsidR="00F62BD2" w14:paraId="7A49CB76" w14:textId="77777777" w:rsidTr="003E4B27">
        <w:tc>
          <w:tcPr>
            <w:tcW w:w="1975" w:type="dxa"/>
          </w:tcPr>
          <w:p w14:paraId="7E530FB2" w14:textId="5953C94F" w:rsidR="00F62BD2" w:rsidRDefault="00F315D2" w:rsidP="00F62BD2">
            <w:r>
              <w:t>P</w:t>
            </w:r>
            <w:r w:rsidR="00F62BD2">
              <w:t>2_Running</w:t>
            </w:r>
          </w:p>
        </w:tc>
        <w:tc>
          <w:tcPr>
            <w:tcW w:w="4860" w:type="dxa"/>
          </w:tcPr>
          <w:p w14:paraId="538E1095" w14:textId="61787B84" w:rsidR="00F62BD2" w:rsidRDefault="00F315D2" w:rsidP="00F62BD2">
            <w:r>
              <w:t>Pump</w:t>
            </w:r>
            <w:r w:rsidR="00F62BD2">
              <w:t xml:space="preserve"> 2 Running</w:t>
            </w:r>
          </w:p>
        </w:tc>
        <w:tc>
          <w:tcPr>
            <w:tcW w:w="1530" w:type="dxa"/>
          </w:tcPr>
          <w:p w14:paraId="0C1EF3C8" w14:textId="053BF2CA" w:rsidR="00F62BD2" w:rsidRDefault="00F62BD2" w:rsidP="00F62BD2">
            <w:r>
              <w:t>I:0/2</w:t>
            </w:r>
          </w:p>
        </w:tc>
        <w:tc>
          <w:tcPr>
            <w:tcW w:w="985" w:type="dxa"/>
          </w:tcPr>
          <w:p w14:paraId="1A7AF65B" w14:textId="1019BDBB" w:rsidR="00F62BD2" w:rsidRDefault="00F62BD2" w:rsidP="00F62BD2">
            <w:r>
              <w:t>DI</w:t>
            </w:r>
          </w:p>
        </w:tc>
      </w:tr>
      <w:tr w:rsidR="00F62BD2" w14:paraId="2ACFF70C" w14:textId="77777777" w:rsidTr="003E4B27">
        <w:tc>
          <w:tcPr>
            <w:tcW w:w="1975" w:type="dxa"/>
          </w:tcPr>
          <w:p w14:paraId="7C0F55DD" w14:textId="12A67DF6" w:rsidR="00F62BD2" w:rsidRDefault="00F315D2" w:rsidP="00F62BD2">
            <w:r>
              <w:t>P</w:t>
            </w:r>
            <w:r w:rsidR="00F62BD2">
              <w:t>2_Fault</w:t>
            </w:r>
          </w:p>
        </w:tc>
        <w:tc>
          <w:tcPr>
            <w:tcW w:w="4860" w:type="dxa"/>
          </w:tcPr>
          <w:p w14:paraId="735E03FB" w14:textId="104A2B47" w:rsidR="00F62BD2" w:rsidRDefault="00F315D2" w:rsidP="00F62BD2">
            <w:r>
              <w:t>Pump</w:t>
            </w:r>
            <w:r w:rsidR="00F62BD2">
              <w:t xml:space="preserve"> 2 Faulted</w:t>
            </w:r>
          </w:p>
        </w:tc>
        <w:tc>
          <w:tcPr>
            <w:tcW w:w="1530" w:type="dxa"/>
          </w:tcPr>
          <w:p w14:paraId="78CBA865" w14:textId="446C3994" w:rsidR="00F62BD2" w:rsidRDefault="00F62BD2" w:rsidP="00F62BD2">
            <w:r>
              <w:t>I:0/3</w:t>
            </w:r>
          </w:p>
        </w:tc>
        <w:tc>
          <w:tcPr>
            <w:tcW w:w="985" w:type="dxa"/>
          </w:tcPr>
          <w:p w14:paraId="38082068" w14:textId="469060FC" w:rsidR="00F62BD2" w:rsidRDefault="00F62BD2" w:rsidP="00F62BD2">
            <w:r>
              <w:t>DI</w:t>
            </w:r>
          </w:p>
        </w:tc>
      </w:tr>
      <w:tr w:rsidR="00F62BD2" w14:paraId="057F75E5" w14:textId="77777777" w:rsidTr="003E4B27">
        <w:tc>
          <w:tcPr>
            <w:tcW w:w="1975" w:type="dxa"/>
          </w:tcPr>
          <w:p w14:paraId="074542DB" w14:textId="2D277BC2" w:rsidR="00F62BD2" w:rsidRDefault="00F315D2" w:rsidP="00F62BD2">
            <w:r>
              <w:t>P</w:t>
            </w:r>
            <w:r w:rsidR="00F62BD2">
              <w:t>2_Run_CMD</w:t>
            </w:r>
          </w:p>
        </w:tc>
        <w:tc>
          <w:tcPr>
            <w:tcW w:w="4860" w:type="dxa"/>
          </w:tcPr>
          <w:p w14:paraId="07228794" w14:textId="0E141D19" w:rsidR="00F62BD2" w:rsidRDefault="00F315D2" w:rsidP="00F62BD2">
            <w:r>
              <w:t>Pump</w:t>
            </w:r>
            <w:r w:rsidR="00F62BD2">
              <w:t xml:space="preserve"> 2 Run Command</w:t>
            </w:r>
          </w:p>
        </w:tc>
        <w:tc>
          <w:tcPr>
            <w:tcW w:w="1530" w:type="dxa"/>
          </w:tcPr>
          <w:p w14:paraId="52B7FF33" w14:textId="5165476D" w:rsidR="00F62BD2" w:rsidRDefault="00F62BD2" w:rsidP="00F62BD2">
            <w:r>
              <w:t>O:0/1</w:t>
            </w:r>
          </w:p>
        </w:tc>
        <w:tc>
          <w:tcPr>
            <w:tcW w:w="985" w:type="dxa"/>
          </w:tcPr>
          <w:p w14:paraId="77C61779" w14:textId="2BE58A46" w:rsidR="00F62BD2" w:rsidRDefault="00F62BD2" w:rsidP="00F62BD2">
            <w:r>
              <w:t>DO</w:t>
            </w:r>
          </w:p>
        </w:tc>
      </w:tr>
      <w:tr w:rsidR="00F62BD2" w14:paraId="4586DD37" w14:textId="77777777" w:rsidTr="00997D14">
        <w:tc>
          <w:tcPr>
            <w:tcW w:w="1975" w:type="dxa"/>
          </w:tcPr>
          <w:p w14:paraId="59F1F712" w14:textId="56961FC9" w:rsidR="00F62BD2" w:rsidRDefault="00F315D2" w:rsidP="00F62BD2">
            <w:r>
              <w:t>Chem_Demand</w:t>
            </w:r>
          </w:p>
        </w:tc>
        <w:tc>
          <w:tcPr>
            <w:tcW w:w="4860" w:type="dxa"/>
          </w:tcPr>
          <w:p w14:paraId="32A05ADC" w14:textId="5583825F" w:rsidR="00F62BD2" w:rsidRDefault="00F315D2" w:rsidP="00F62BD2">
            <w:r>
              <w:t>Chemical Demand</w:t>
            </w:r>
          </w:p>
        </w:tc>
        <w:tc>
          <w:tcPr>
            <w:tcW w:w="1530" w:type="dxa"/>
          </w:tcPr>
          <w:p w14:paraId="4CCA8449" w14:textId="72001C94" w:rsidR="00F62BD2" w:rsidRDefault="00F62BD2" w:rsidP="00F62BD2">
            <w:r>
              <w:t>I:0/4</w:t>
            </w:r>
          </w:p>
        </w:tc>
        <w:tc>
          <w:tcPr>
            <w:tcW w:w="985" w:type="dxa"/>
          </w:tcPr>
          <w:p w14:paraId="1041C09C" w14:textId="09E4B192" w:rsidR="00F62BD2" w:rsidRDefault="00F62BD2" w:rsidP="00F62BD2">
            <w:r>
              <w:t>DI</w:t>
            </w:r>
          </w:p>
        </w:tc>
      </w:tr>
      <w:tr w:rsidR="00F62BD2" w14:paraId="05BCE2B8" w14:textId="77777777" w:rsidTr="003E4B27">
        <w:tc>
          <w:tcPr>
            <w:tcW w:w="1975" w:type="dxa"/>
          </w:tcPr>
          <w:p w14:paraId="58E63F7D" w14:textId="35711138" w:rsidR="00F62BD2" w:rsidRDefault="00F315D2" w:rsidP="00F62BD2">
            <w:r>
              <w:t>P1_Inlet_VLV</w:t>
            </w:r>
          </w:p>
        </w:tc>
        <w:tc>
          <w:tcPr>
            <w:tcW w:w="4860" w:type="dxa"/>
          </w:tcPr>
          <w:p w14:paraId="141E7D59" w14:textId="5F4E9FF6" w:rsidR="00F62BD2" w:rsidRDefault="00F315D2" w:rsidP="00F62BD2">
            <w:r>
              <w:t>Pump 1 inlet valve</w:t>
            </w:r>
          </w:p>
        </w:tc>
        <w:tc>
          <w:tcPr>
            <w:tcW w:w="1530" w:type="dxa"/>
          </w:tcPr>
          <w:p w14:paraId="70BB7820" w14:textId="549FC5CE" w:rsidR="00F62BD2" w:rsidRDefault="00F315D2" w:rsidP="00F62BD2">
            <w:r>
              <w:t>O:0/2</w:t>
            </w:r>
          </w:p>
        </w:tc>
        <w:tc>
          <w:tcPr>
            <w:tcW w:w="985" w:type="dxa"/>
          </w:tcPr>
          <w:p w14:paraId="62FC57B0" w14:textId="4E13B7EE" w:rsidR="00F62BD2" w:rsidRDefault="00F315D2" w:rsidP="00F62BD2">
            <w:r>
              <w:t>DO</w:t>
            </w:r>
          </w:p>
        </w:tc>
      </w:tr>
      <w:tr w:rsidR="00F315D2" w14:paraId="19FDC8D7" w14:textId="77777777" w:rsidTr="003E4B27">
        <w:tc>
          <w:tcPr>
            <w:tcW w:w="1975" w:type="dxa"/>
          </w:tcPr>
          <w:p w14:paraId="3A524FE9" w14:textId="278DD9F8" w:rsidR="00F315D2" w:rsidRDefault="00F315D2" w:rsidP="00F315D2">
            <w:r>
              <w:t>P</w:t>
            </w:r>
            <w:r>
              <w:t>2</w:t>
            </w:r>
            <w:r>
              <w:t>_Inlet_VLV</w:t>
            </w:r>
          </w:p>
        </w:tc>
        <w:tc>
          <w:tcPr>
            <w:tcW w:w="4860" w:type="dxa"/>
          </w:tcPr>
          <w:p w14:paraId="02D077CA" w14:textId="1220D706" w:rsidR="00F315D2" w:rsidRDefault="00F315D2" w:rsidP="00F315D2">
            <w:r>
              <w:t xml:space="preserve">Pump </w:t>
            </w:r>
            <w:r>
              <w:t>2</w:t>
            </w:r>
            <w:r>
              <w:t xml:space="preserve"> inlet valve</w:t>
            </w:r>
          </w:p>
        </w:tc>
        <w:tc>
          <w:tcPr>
            <w:tcW w:w="1530" w:type="dxa"/>
          </w:tcPr>
          <w:p w14:paraId="12902134" w14:textId="58D1915F" w:rsidR="00F315D2" w:rsidRDefault="00F315D2" w:rsidP="00F315D2">
            <w:r>
              <w:t>O:0/</w:t>
            </w:r>
            <w:r>
              <w:t>3</w:t>
            </w:r>
          </w:p>
        </w:tc>
        <w:tc>
          <w:tcPr>
            <w:tcW w:w="985" w:type="dxa"/>
          </w:tcPr>
          <w:p w14:paraId="3E5690CC" w14:textId="1E5F9AC8" w:rsidR="00F315D2" w:rsidRDefault="00F315D2" w:rsidP="00F315D2">
            <w:r>
              <w:t>DO</w:t>
            </w:r>
          </w:p>
        </w:tc>
      </w:tr>
      <w:tr w:rsidR="00F62BD2" w14:paraId="4F23E3DD" w14:textId="77777777" w:rsidTr="00997D14">
        <w:tc>
          <w:tcPr>
            <w:tcW w:w="1975" w:type="dxa"/>
          </w:tcPr>
          <w:p w14:paraId="61E157D4" w14:textId="2A828543" w:rsidR="00F62BD2" w:rsidRDefault="00F315D2" w:rsidP="00F62BD2">
            <w:r>
              <w:t>Recirc_VLV</w:t>
            </w:r>
          </w:p>
        </w:tc>
        <w:tc>
          <w:tcPr>
            <w:tcW w:w="4860" w:type="dxa"/>
          </w:tcPr>
          <w:p w14:paraId="1CF3397C" w14:textId="4560D83B" w:rsidR="00F62BD2" w:rsidRDefault="00F315D2" w:rsidP="00F62BD2">
            <w:r>
              <w:t>Recirculation Valve</w:t>
            </w:r>
          </w:p>
        </w:tc>
        <w:tc>
          <w:tcPr>
            <w:tcW w:w="1530" w:type="dxa"/>
          </w:tcPr>
          <w:p w14:paraId="39F0F8E1" w14:textId="661BCCD5" w:rsidR="00F62BD2" w:rsidRDefault="00F315D2" w:rsidP="00F62BD2">
            <w:r>
              <w:t>O:0/4</w:t>
            </w:r>
          </w:p>
        </w:tc>
        <w:tc>
          <w:tcPr>
            <w:tcW w:w="985" w:type="dxa"/>
          </w:tcPr>
          <w:p w14:paraId="6C88975E" w14:textId="79709240" w:rsidR="00F62BD2" w:rsidRDefault="00F315D2" w:rsidP="00F62BD2">
            <w:r>
              <w:t>DO</w:t>
            </w:r>
          </w:p>
        </w:tc>
      </w:tr>
    </w:tbl>
    <w:p w14:paraId="069CA024" w14:textId="7126F2EB" w:rsidR="00F62BD2" w:rsidRDefault="00F62BD2">
      <w:pPr>
        <w:rPr>
          <w:b/>
          <w:sz w:val="28"/>
        </w:rPr>
      </w:pPr>
    </w:p>
    <w:p w14:paraId="66E2A2C5" w14:textId="2B4EBC5A" w:rsidR="00997D14" w:rsidRPr="00281460" w:rsidRDefault="00997D14" w:rsidP="00997D14">
      <w:pPr>
        <w:rPr>
          <w:b/>
          <w:sz w:val="28"/>
        </w:rPr>
      </w:pPr>
      <w:r>
        <w:rPr>
          <w:b/>
          <w:sz w:val="28"/>
        </w:rPr>
        <w:t>Alarm List</w:t>
      </w:r>
      <w:r w:rsidRPr="00281460"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4795"/>
        <w:gridCol w:w="1348"/>
        <w:gridCol w:w="1255"/>
      </w:tblGrid>
      <w:tr w:rsidR="00997D14" w14:paraId="1C7A5A1B" w14:textId="77777777" w:rsidTr="00997D14">
        <w:tc>
          <w:tcPr>
            <w:tcW w:w="1952" w:type="dxa"/>
            <w:shd w:val="clear" w:color="auto" w:fill="D9D9D9" w:themeFill="background1" w:themeFillShade="D9"/>
          </w:tcPr>
          <w:p w14:paraId="1F8B3C8E" w14:textId="77777777" w:rsidR="00997D14" w:rsidRDefault="00997D14" w:rsidP="003E4B27">
            <w:r>
              <w:t>Tag name</w:t>
            </w:r>
          </w:p>
        </w:tc>
        <w:tc>
          <w:tcPr>
            <w:tcW w:w="4795" w:type="dxa"/>
            <w:shd w:val="clear" w:color="auto" w:fill="D9D9D9" w:themeFill="background1" w:themeFillShade="D9"/>
          </w:tcPr>
          <w:p w14:paraId="3B9ED706" w14:textId="27540B00" w:rsidR="00997D14" w:rsidRDefault="00997D14" w:rsidP="003E4B27">
            <w:r>
              <w:t>Description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57ABC6F0" w14:textId="78F7C55C" w:rsidR="00997D14" w:rsidRDefault="00997D14" w:rsidP="003E4B27">
            <w:r>
              <w:t>Alarm Type</w:t>
            </w:r>
          </w:p>
        </w:tc>
        <w:tc>
          <w:tcPr>
            <w:tcW w:w="1255" w:type="dxa"/>
            <w:shd w:val="clear" w:color="auto" w:fill="D9D9D9" w:themeFill="background1" w:themeFillShade="D9"/>
          </w:tcPr>
          <w:p w14:paraId="73FBC325" w14:textId="10DFA93C" w:rsidR="00997D14" w:rsidRDefault="00997D14" w:rsidP="003E4B27">
            <w:r>
              <w:t>Alarm Condition</w:t>
            </w:r>
          </w:p>
        </w:tc>
      </w:tr>
      <w:tr w:rsidR="00997D14" w14:paraId="55577FCB" w14:textId="77777777" w:rsidTr="00997D14">
        <w:tc>
          <w:tcPr>
            <w:tcW w:w="1952" w:type="dxa"/>
          </w:tcPr>
          <w:p w14:paraId="1CDF746F" w14:textId="4B0BCAC5" w:rsidR="00997D14" w:rsidRDefault="00F315D2" w:rsidP="003E4B27">
            <w:r>
              <w:t>P</w:t>
            </w:r>
            <w:r w:rsidR="00F62BD2">
              <w:t>1_Fault_ALM</w:t>
            </w:r>
          </w:p>
        </w:tc>
        <w:tc>
          <w:tcPr>
            <w:tcW w:w="4795" w:type="dxa"/>
          </w:tcPr>
          <w:p w14:paraId="438289C3" w14:textId="342BAD01" w:rsidR="00997D14" w:rsidRDefault="00F315D2" w:rsidP="003E4B27">
            <w:r>
              <w:t>Pump</w:t>
            </w:r>
            <w:r w:rsidR="00F62BD2">
              <w:t xml:space="preserve"> </w:t>
            </w:r>
            <w:r w:rsidR="00E8254E">
              <w:t>1 Fault Alarm</w:t>
            </w:r>
          </w:p>
        </w:tc>
        <w:tc>
          <w:tcPr>
            <w:tcW w:w="1348" w:type="dxa"/>
          </w:tcPr>
          <w:p w14:paraId="01EBC39A" w14:textId="751E0D8D" w:rsidR="00997D14" w:rsidRDefault="00E8254E" w:rsidP="003E4B27">
            <w:r>
              <w:t>Digital</w:t>
            </w:r>
          </w:p>
        </w:tc>
        <w:tc>
          <w:tcPr>
            <w:tcW w:w="1255" w:type="dxa"/>
          </w:tcPr>
          <w:p w14:paraId="4CBBA28B" w14:textId="5DB463B0" w:rsidR="00997D14" w:rsidRDefault="00E8254E" w:rsidP="003E4B27">
            <w:r>
              <w:t>ON</w:t>
            </w:r>
          </w:p>
        </w:tc>
      </w:tr>
      <w:tr w:rsidR="001119C8" w14:paraId="5D50CF91" w14:textId="77777777" w:rsidTr="00997D14">
        <w:tc>
          <w:tcPr>
            <w:tcW w:w="1952" w:type="dxa"/>
          </w:tcPr>
          <w:p w14:paraId="18CE82AA" w14:textId="18609714" w:rsidR="001119C8" w:rsidRDefault="00F315D2" w:rsidP="001119C8">
            <w:r>
              <w:t>P</w:t>
            </w:r>
            <w:r w:rsidR="00F62BD2">
              <w:t>1_FTS_ALM</w:t>
            </w:r>
          </w:p>
        </w:tc>
        <w:tc>
          <w:tcPr>
            <w:tcW w:w="4795" w:type="dxa"/>
          </w:tcPr>
          <w:p w14:paraId="45776729" w14:textId="16646BDD" w:rsidR="001119C8" w:rsidRDefault="00F315D2" w:rsidP="001119C8">
            <w:r>
              <w:t>Pump</w:t>
            </w:r>
            <w:r w:rsidR="00F62BD2">
              <w:t xml:space="preserve"> 1 Fail to Start Alarm</w:t>
            </w:r>
          </w:p>
        </w:tc>
        <w:tc>
          <w:tcPr>
            <w:tcW w:w="1348" w:type="dxa"/>
          </w:tcPr>
          <w:p w14:paraId="10BD5A9A" w14:textId="6FB26657" w:rsidR="001119C8" w:rsidRDefault="00F62BD2" w:rsidP="001119C8">
            <w:r>
              <w:t>Digital</w:t>
            </w:r>
          </w:p>
        </w:tc>
        <w:tc>
          <w:tcPr>
            <w:tcW w:w="1255" w:type="dxa"/>
          </w:tcPr>
          <w:p w14:paraId="4B497D18" w14:textId="161A849B" w:rsidR="001119C8" w:rsidRDefault="00F62BD2" w:rsidP="001119C8">
            <w:r>
              <w:t>ON</w:t>
            </w:r>
          </w:p>
        </w:tc>
      </w:tr>
      <w:tr w:rsidR="00F62BD2" w14:paraId="6EE4529A" w14:textId="77777777" w:rsidTr="00997D14">
        <w:tc>
          <w:tcPr>
            <w:tcW w:w="1952" w:type="dxa"/>
          </w:tcPr>
          <w:p w14:paraId="0037E351" w14:textId="633B256E" w:rsidR="00F62BD2" w:rsidRDefault="00F315D2" w:rsidP="00F62BD2">
            <w:r>
              <w:t>P</w:t>
            </w:r>
            <w:r w:rsidR="00F62BD2">
              <w:t>2_Fault_ALM</w:t>
            </w:r>
          </w:p>
        </w:tc>
        <w:tc>
          <w:tcPr>
            <w:tcW w:w="4795" w:type="dxa"/>
          </w:tcPr>
          <w:p w14:paraId="7B1854A4" w14:textId="54FF56C3" w:rsidR="00F62BD2" w:rsidRDefault="00F315D2" w:rsidP="00F62BD2">
            <w:r>
              <w:t>Pump</w:t>
            </w:r>
            <w:r w:rsidR="00F62BD2">
              <w:t xml:space="preserve"> 2 Fault Alarm</w:t>
            </w:r>
          </w:p>
        </w:tc>
        <w:tc>
          <w:tcPr>
            <w:tcW w:w="1348" w:type="dxa"/>
          </w:tcPr>
          <w:p w14:paraId="6F741CF3" w14:textId="4705AD9C" w:rsidR="00F62BD2" w:rsidRDefault="00F62BD2" w:rsidP="00F62BD2">
            <w:r>
              <w:t>Digital</w:t>
            </w:r>
          </w:p>
        </w:tc>
        <w:tc>
          <w:tcPr>
            <w:tcW w:w="1255" w:type="dxa"/>
          </w:tcPr>
          <w:p w14:paraId="54878ACA" w14:textId="3FE20AE5" w:rsidR="00F62BD2" w:rsidRDefault="00F62BD2" w:rsidP="00F62BD2">
            <w:r>
              <w:t>ON</w:t>
            </w:r>
          </w:p>
        </w:tc>
      </w:tr>
      <w:tr w:rsidR="00F62BD2" w14:paraId="1795757A" w14:textId="77777777" w:rsidTr="00997D14">
        <w:tc>
          <w:tcPr>
            <w:tcW w:w="1952" w:type="dxa"/>
          </w:tcPr>
          <w:p w14:paraId="4841DB60" w14:textId="0317BFC3" w:rsidR="00F62BD2" w:rsidRDefault="00F315D2" w:rsidP="00F62BD2">
            <w:r>
              <w:t>P</w:t>
            </w:r>
            <w:r w:rsidR="00F62BD2">
              <w:t>2_FTS_ALM</w:t>
            </w:r>
          </w:p>
        </w:tc>
        <w:tc>
          <w:tcPr>
            <w:tcW w:w="4795" w:type="dxa"/>
          </w:tcPr>
          <w:p w14:paraId="2189CE6A" w14:textId="20591D4B" w:rsidR="00F62BD2" w:rsidRDefault="00F315D2" w:rsidP="00F62BD2">
            <w:r>
              <w:t>Pump</w:t>
            </w:r>
            <w:r w:rsidR="00F62BD2">
              <w:t xml:space="preserve"> 2 Fail to Start Alarm</w:t>
            </w:r>
          </w:p>
        </w:tc>
        <w:tc>
          <w:tcPr>
            <w:tcW w:w="1348" w:type="dxa"/>
          </w:tcPr>
          <w:p w14:paraId="3EC0787F" w14:textId="7286EDD6" w:rsidR="00F62BD2" w:rsidRDefault="00F62BD2" w:rsidP="00F62BD2">
            <w:r>
              <w:t>Digital</w:t>
            </w:r>
          </w:p>
        </w:tc>
        <w:tc>
          <w:tcPr>
            <w:tcW w:w="1255" w:type="dxa"/>
          </w:tcPr>
          <w:p w14:paraId="78DB7E9E" w14:textId="3D5F324A" w:rsidR="00F62BD2" w:rsidRDefault="00F62BD2" w:rsidP="00F62BD2">
            <w:r>
              <w:t>ON</w:t>
            </w:r>
          </w:p>
        </w:tc>
      </w:tr>
      <w:tr w:rsidR="00F62BD2" w14:paraId="32459B3D" w14:textId="77777777" w:rsidTr="00997D14">
        <w:tc>
          <w:tcPr>
            <w:tcW w:w="1952" w:type="dxa"/>
          </w:tcPr>
          <w:p w14:paraId="5BC88962" w14:textId="36B66218" w:rsidR="00F62BD2" w:rsidRDefault="00F315D2" w:rsidP="00F62BD2">
            <w:r>
              <w:t>NO_PMP</w:t>
            </w:r>
            <w:r w:rsidR="00F62BD2">
              <w:t>_ALM</w:t>
            </w:r>
          </w:p>
        </w:tc>
        <w:tc>
          <w:tcPr>
            <w:tcW w:w="4795" w:type="dxa"/>
          </w:tcPr>
          <w:p w14:paraId="374B5A0E" w14:textId="324F9B04" w:rsidR="00F62BD2" w:rsidRDefault="00F315D2" w:rsidP="00F62BD2">
            <w:r>
              <w:t>No Pump Alarm</w:t>
            </w:r>
          </w:p>
        </w:tc>
        <w:tc>
          <w:tcPr>
            <w:tcW w:w="1348" w:type="dxa"/>
          </w:tcPr>
          <w:p w14:paraId="60CAA2AD" w14:textId="331453E1" w:rsidR="00F62BD2" w:rsidRDefault="00F62BD2" w:rsidP="00F62BD2">
            <w:r>
              <w:t>Digital</w:t>
            </w:r>
          </w:p>
        </w:tc>
        <w:tc>
          <w:tcPr>
            <w:tcW w:w="1255" w:type="dxa"/>
          </w:tcPr>
          <w:p w14:paraId="58CFADA6" w14:textId="2DE29BBB" w:rsidR="00F62BD2" w:rsidRDefault="00F62BD2" w:rsidP="00F62BD2">
            <w:r>
              <w:t>ON</w:t>
            </w:r>
          </w:p>
        </w:tc>
      </w:tr>
      <w:tr w:rsidR="00F62BD2" w14:paraId="46F4D98E" w14:textId="77777777" w:rsidTr="00997D14">
        <w:tc>
          <w:tcPr>
            <w:tcW w:w="1952" w:type="dxa"/>
          </w:tcPr>
          <w:p w14:paraId="4DC5A55E" w14:textId="0EF290FB" w:rsidR="00F62BD2" w:rsidRDefault="00F62BD2" w:rsidP="00F62BD2">
            <w:r>
              <w:t>B5_Fault_ALM</w:t>
            </w:r>
          </w:p>
        </w:tc>
        <w:tc>
          <w:tcPr>
            <w:tcW w:w="4795" w:type="dxa"/>
          </w:tcPr>
          <w:p w14:paraId="3265E15D" w14:textId="09EE106B" w:rsidR="00F62BD2" w:rsidRDefault="00F62BD2" w:rsidP="00F62BD2">
            <w:r>
              <w:t>Belt 5 Fault Alarm</w:t>
            </w:r>
          </w:p>
        </w:tc>
        <w:tc>
          <w:tcPr>
            <w:tcW w:w="1348" w:type="dxa"/>
          </w:tcPr>
          <w:p w14:paraId="09837AF0" w14:textId="679DB4CA" w:rsidR="00F62BD2" w:rsidRDefault="00F62BD2" w:rsidP="00F62BD2">
            <w:r>
              <w:t>Digital</w:t>
            </w:r>
          </w:p>
        </w:tc>
        <w:tc>
          <w:tcPr>
            <w:tcW w:w="1255" w:type="dxa"/>
          </w:tcPr>
          <w:p w14:paraId="14100DFA" w14:textId="282DA1DF" w:rsidR="00F62BD2" w:rsidRDefault="00F62BD2" w:rsidP="00F62BD2">
            <w:r>
              <w:t>ON</w:t>
            </w:r>
          </w:p>
        </w:tc>
      </w:tr>
      <w:tr w:rsidR="00F62BD2" w14:paraId="6AB83886" w14:textId="77777777" w:rsidTr="00997D14">
        <w:tc>
          <w:tcPr>
            <w:tcW w:w="1952" w:type="dxa"/>
          </w:tcPr>
          <w:p w14:paraId="3A4AFD18" w14:textId="348C0B04" w:rsidR="00F62BD2" w:rsidRDefault="00F62BD2" w:rsidP="00F62BD2">
            <w:r>
              <w:t>B5_FTS_ALM</w:t>
            </w:r>
          </w:p>
        </w:tc>
        <w:tc>
          <w:tcPr>
            <w:tcW w:w="4795" w:type="dxa"/>
          </w:tcPr>
          <w:p w14:paraId="69DC59C2" w14:textId="37F32F92" w:rsidR="00F62BD2" w:rsidRDefault="00F62BD2" w:rsidP="00F62BD2">
            <w:r>
              <w:t>Belt 5 Fail to Start Alarm</w:t>
            </w:r>
          </w:p>
        </w:tc>
        <w:tc>
          <w:tcPr>
            <w:tcW w:w="1348" w:type="dxa"/>
          </w:tcPr>
          <w:p w14:paraId="456C51BA" w14:textId="467C76CB" w:rsidR="00F62BD2" w:rsidRDefault="00F62BD2" w:rsidP="00F62BD2">
            <w:r>
              <w:t>Digital</w:t>
            </w:r>
          </w:p>
        </w:tc>
        <w:tc>
          <w:tcPr>
            <w:tcW w:w="1255" w:type="dxa"/>
          </w:tcPr>
          <w:p w14:paraId="678815C6" w14:textId="2FE634E5" w:rsidR="00F62BD2" w:rsidRDefault="00F62BD2" w:rsidP="00F62BD2">
            <w:r>
              <w:t>ON</w:t>
            </w:r>
          </w:p>
        </w:tc>
      </w:tr>
    </w:tbl>
    <w:p w14:paraId="22F9DEBC" w14:textId="77777777" w:rsidR="00997D14" w:rsidRDefault="00997D14" w:rsidP="00997D14"/>
    <w:sectPr w:rsidR="0099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8483F"/>
    <w:multiLevelType w:val="hybridMultilevel"/>
    <w:tmpl w:val="C6680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9B"/>
    <w:rsid w:val="001119C8"/>
    <w:rsid w:val="001D7B4F"/>
    <w:rsid w:val="00281460"/>
    <w:rsid w:val="00422E63"/>
    <w:rsid w:val="007E7C72"/>
    <w:rsid w:val="009204DB"/>
    <w:rsid w:val="00997D14"/>
    <w:rsid w:val="00BF3922"/>
    <w:rsid w:val="00BF52C0"/>
    <w:rsid w:val="00CB4D20"/>
    <w:rsid w:val="00E8254E"/>
    <w:rsid w:val="00F315D2"/>
    <w:rsid w:val="00F42D69"/>
    <w:rsid w:val="00F5509B"/>
    <w:rsid w:val="00F6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A172"/>
  <w15:chartTrackingRefBased/>
  <w15:docId w15:val="{AD000752-0CAE-43F7-A817-A4C98C40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460"/>
    <w:pPr>
      <w:ind w:left="720"/>
      <w:contextualSpacing/>
    </w:pPr>
  </w:style>
  <w:style w:type="table" w:styleId="TableGrid">
    <w:name w:val="Table Grid"/>
    <w:basedOn w:val="TableNormal"/>
    <w:uiPriority w:val="39"/>
    <w:rsid w:val="0099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Simons</dc:creator>
  <cp:keywords/>
  <dc:description/>
  <cp:lastModifiedBy>Aditya Rathi</cp:lastModifiedBy>
  <cp:revision>5</cp:revision>
  <dcterms:created xsi:type="dcterms:W3CDTF">2018-11-25T23:48:00Z</dcterms:created>
  <dcterms:modified xsi:type="dcterms:W3CDTF">2023-04-19T20:31:00Z</dcterms:modified>
</cp:coreProperties>
</file>