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5C13" w:rsidRDefault="00245C13" w:rsidP="00245C13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8D0F3D">
        <w:rPr>
          <w:rFonts w:ascii="Times New Roman" w:hAnsi="Times New Roman" w:cs="Times New Roman"/>
          <w:b/>
          <w:bCs/>
          <w:sz w:val="36"/>
          <w:szCs w:val="28"/>
        </w:rPr>
        <w:t>ASSIGNMENT 6</w:t>
      </w:r>
    </w:p>
    <w:p w:rsidR="00245C13" w:rsidRDefault="00245C13" w:rsidP="00245C13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:rsidR="00245C13" w:rsidRDefault="00245C13" w:rsidP="00245C13">
      <w:r>
        <w:t>Problem Statement</w:t>
      </w:r>
    </w:p>
    <w:p w:rsidR="00245C13" w:rsidRDefault="00245C13" w:rsidP="00245C13">
      <w:r>
        <w:t>Design and implement the given network topology in Cisco Packet Tracer with three routers</w:t>
      </w:r>
    </w:p>
    <w:p w:rsidR="00984EE9" w:rsidRPr="00245C13" w:rsidRDefault="00245C13">
      <w:r>
        <w:t>(R1, R2, R3), two LANs, and PCs using the provided IP addressing scheme.</w:t>
      </w:r>
    </w:p>
    <w:p w:rsidR="00984EE9" w:rsidRDefault="00984EE9">
      <w:pPr>
        <w:rPr>
          <w:lang w:val="en-US"/>
        </w:rPr>
      </w:pPr>
    </w:p>
    <w:p w:rsidR="00984EE9" w:rsidRPr="00984EE9" w:rsidRDefault="00481A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359150"/>
            <wp:effectExtent l="0" t="0" r="0" b="6350"/>
            <wp:docPr id="33553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30851" name="Picture 3355308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EE9" w:rsidRPr="00984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EE9"/>
    <w:rsid w:val="00197E5A"/>
    <w:rsid w:val="00245C13"/>
    <w:rsid w:val="00481A69"/>
    <w:rsid w:val="006D718D"/>
    <w:rsid w:val="00984EE9"/>
    <w:rsid w:val="00A82780"/>
    <w:rsid w:val="00BB3386"/>
    <w:rsid w:val="00DB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A3ED0"/>
  <w15:chartTrackingRefBased/>
  <w15:docId w15:val="{F0FF5478-BD63-EF47-BD11-3D537810A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Sharma</dc:creator>
  <cp:keywords/>
  <dc:description/>
  <cp:lastModifiedBy>Aditya Sharma</cp:lastModifiedBy>
  <cp:revision>3</cp:revision>
  <dcterms:created xsi:type="dcterms:W3CDTF">2026-04-30T07:19:00Z</dcterms:created>
  <dcterms:modified xsi:type="dcterms:W3CDTF">2026-04-30T13:30:00Z</dcterms:modified>
</cp:coreProperties>
</file>