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Calibri" w:cs="Calibri" w:eastAsia="Calibri" w:hAnsi="Calibri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SQL assignment: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Aditya Gupta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TAS050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What is the time period used?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How many properties have duplicate entries? Remove duplicate rows (say a row appears 3 times, remove 2 and keep 1)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 each property, find out the number of days the property was available and not available (create a table with listing_id, available days, unavailable days and available days as a fraction of total days)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How many properties were available on more than 50% of the days? How many properties were available on more than 75% of the days?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a table with max, min and average price of each property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Extract properties with an average price of more than $500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Solutions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The format of date is used here as YYYY-MM-DD.  </w:t>
      </w:r>
    </w:p>
    <w:p w:rsidR="00000000" w:rsidDel="00000000" w:rsidP="00000000" w:rsidRDefault="00000000" w:rsidRPr="00000000" w14:paraId="0000001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* from aditya_data </w:t>
      </w:r>
    </w:p>
    <w:p w:rsidR="00000000" w:rsidDel="00000000" w:rsidP="00000000" w:rsidRDefault="00000000" w:rsidRPr="00000000" w14:paraId="00000014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</w:t>
        <w:tab/>
        <w:t xml:space="preserve">Order by date ;</w:t>
      </w:r>
    </w:p>
    <w:p w:rsidR="00000000" w:rsidDel="00000000" w:rsidP="00000000" w:rsidRDefault="00000000" w:rsidRPr="00000000" w14:paraId="00000015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Select * from aditya_data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Order by date desc;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By running the 1st query we get to know there are many rows with the duplicate values. So in the query I write count rows that occur more than 1 .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So to get unique rows i am creating a new table consisting of unique rows.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100388" cy="21812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OUTPUT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848398" cy="257602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398" cy="2576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it is showing that there are multiple rows with the same data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995613" cy="196347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9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After getting only unique rows we left with 1305957 rows instead of 1308160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First creating a table name question3 which consist of column listing_id, available days(1 for true and 0 for false) and not available days (1 for false and 0 for true).</w:t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</w:t>
      </w:r>
    </w:p>
    <w:p w:rsidR="00000000" w:rsidDel="00000000" w:rsidP="00000000" w:rsidRDefault="00000000" w:rsidRPr="00000000" w14:paraId="0000002B">
      <w:pPr>
        <w:spacing w:line="240" w:lineRule="auto"/>
        <w:ind w:left="-810" w:firstLine="99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  <w:tab/>
        <w:t xml:space="preserve">Now creating the required table ques3 which consist listing_id, no of available days , </w:t>
      </w:r>
    </w:p>
    <w:p w:rsidR="00000000" w:rsidDel="00000000" w:rsidP="00000000" w:rsidRDefault="00000000" w:rsidRPr="00000000" w14:paraId="0000002C">
      <w:pPr>
        <w:spacing w:line="240" w:lineRule="auto"/>
        <w:ind w:left="-810" w:firstLine="99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no of not available days , and the fraction of available days to total days</w:t>
      </w:r>
    </w:p>
    <w:p w:rsidR="00000000" w:rsidDel="00000000" w:rsidP="00000000" w:rsidRDefault="00000000" w:rsidRPr="00000000" w14:paraId="0000002D">
      <w:pPr>
        <w:spacing w:line="240" w:lineRule="auto"/>
        <w:ind w:left="-810" w:firstLine="99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567113" cy="274393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743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code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805238" cy="43719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 from the table we made in previous table we can get the fraction and simply check it for &gt;0.5 and &gt;0.75</w:t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195513" cy="291772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917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281238" cy="201927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019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Creating a table with the columns listing_id, max(price),min(price),avg(price) from table new_data </w:t>
      </w:r>
    </w:p>
    <w:p w:rsidR="00000000" w:rsidDel="00000000" w:rsidP="00000000" w:rsidRDefault="00000000" w:rsidRPr="00000000" w14:paraId="0000004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Code-</w:t>
      </w:r>
    </w:p>
    <w:p w:rsidR="00000000" w:rsidDel="00000000" w:rsidP="00000000" w:rsidRDefault="00000000" w:rsidRPr="00000000" w14:paraId="0000004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576638" cy="226405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264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Output-</w:t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407619" cy="389364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619" cy="3893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from the table ques5  getting avg(price) and check if it is &gt;500.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Code and output-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700588" cy="421094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210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