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0E1D" w14:textId="77777777" w:rsidR="00326C07" w:rsidRPr="00326C07" w:rsidRDefault="00326C07" w:rsidP="00326C07">
      <w:pPr>
        <w:rPr>
          <w:b/>
          <w:bCs/>
        </w:rPr>
      </w:pPr>
      <w:r w:rsidRPr="00326C07">
        <w:rPr>
          <w:b/>
          <w:bCs/>
        </w:rPr>
        <w:t>Basic fees for most categories</w:t>
      </w:r>
    </w:p>
    <w:p w14:paraId="17175125" w14:textId="77777777" w:rsidR="00326C07" w:rsidRPr="00326C07" w:rsidRDefault="00326C07" w:rsidP="00326C07">
      <w:r w:rsidRPr="00326C07">
        <w:t>In the table below, you'll find the basic fees for items listed in most categories and the number of zero insertion fee listings you'll get each month.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1"/>
        <w:gridCol w:w="1805"/>
        <w:gridCol w:w="3610"/>
      </w:tblGrid>
      <w:tr w:rsidR="00326C07" w:rsidRPr="00326C07" w14:paraId="1BFD3310" w14:textId="77777777">
        <w:trPr>
          <w:tblHeader/>
        </w:trPr>
        <w:tc>
          <w:tcPr>
            <w:tcW w:w="2000" w:type="pct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8E9EB"/>
            <w:tcMar>
              <w:top w:w="150" w:type="dxa"/>
              <w:left w:w="150" w:type="dxa"/>
              <w:bottom w:w="225" w:type="dxa"/>
              <w:right w:w="150" w:type="dxa"/>
            </w:tcMar>
            <w:vAlign w:val="bottom"/>
            <w:hideMark/>
          </w:tcPr>
          <w:p w14:paraId="7490AD6A" w14:textId="77777777" w:rsidR="00326C07" w:rsidRPr="00326C07" w:rsidRDefault="00326C07" w:rsidP="00326C07">
            <w:pPr>
              <w:rPr>
                <w:b/>
                <w:bCs/>
              </w:rPr>
            </w:pPr>
            <w:r w:rsidRPr="00326C07">
              <w:rPr>
                <w:b/>
                <w:bCs/>
              </w:rPr>
              <w:t>Category</w:t>
            </w:r>
          </w:p>
        </w:tc>
        <w:tc>
          <w:tcPr>
            <w:tcW w:w="1000" w:type="pc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9EB"/>
            <w:tcMar>
              <w:top w:w="150" w:type="dxa"/>
              <w:left w:w="150" w:type="dxa"/>
              <w:bottom w:w="225" w:type="dxa"/>
              <w:right w:w="150" w:type="dxa"/>
            </w:tcMar>
            <w:vAlign w:val="bottom"/>
            <w:hideMark/>
          </w:tcPr>
          <w:p w14:paraId="6D59A574" w14:textId="77777777" w:rsidR="00326C07" w:rsidRPr="00326C07" w:rsidRDefault="00326C07" w:rsidP="00326C07">
            <w:pPr>
              <w:rPr>
                <w:b/>
                <w:bCs/>
              </w:rPr>
            </w:pPr>
            <w:r w:rsidRPr="00326C07">
              <w:rPr>
                <w:b/>
                <w:bCs/>
              </w:rPr>
              <w:t>Insertion fee</w:t>
            </w:r>
          </w:p>
        </w:tc>
        <w:tc>
          <w:tcPr>
            <w:tcW w:w="2000" w:type="pct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9EB"/>
            <w:tcMar>
              <w:top w:w="150" w:type="dxa"/>
              <w:left w:w="150" w:type="dxa"/>
              <w:bottom w:w="225" w:type="dxa"/>
              <w:right w:w="150" w:type="dxa"/>
            </w:tcMar>
            <w:vAlign w:val="bottom"/>
            <w:hideMark/>
          </w:tcPr>
          <w:p w14:paraId="232D4D5A" w14:textId="77777777" w:rsidR="00326C07" w:rsidRPr="00326C07" w:rsidRDefault="00326C07" w:rsidP="00326C07">
            <w:pPr>
              <w:rPr>
                <w:b/>
                <w:bCs/>
              </w:rPr>
            </w:pPr>
            <w:r w:rsidRPr="00326C07">
              <w:rPr>
                <w:b/>
                <w:bCs/>
              </w:rPr>
              <w:t>Final value fee % + per order fee</w:t>
            </w:r>
          </w:p>
        </w:tc>
      </w:tr>
      <w:tr w:rsidR="00326C07" w:rsidRPr="00326C07" w14:paraId="2D99E264" w14:textId="77777777"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B9CBD95" w14:textId="77777777" w:rsidR="00326C07" w:rsidRPr="00326C07" w:rsidRDefault="00326C07" w:rsidP="00326C07">
            <w:r w:rsidRPr="00326C07">
              <w:rPr>
                <w:b/>
                <w:bCs/>
              </w:rPr>
              <w:t>Most categories</w:t>
            </w:r>
            <w:r w:rsidRPr="00326C07">
              <w:t xml:space="preserve">, including eBay Motors &gt; </w:t>
            </w:r>
            <w:r w:rsidRPr="00326C07">
              <w:rPr>
                <w:b/>
                <w:bCs/>
              </w:rPr>
              <w:t>Parts &amp; Accessories</w:t>
            </w:r>
            <w:r w:rsidRPr="00326C07">
              <w:t xml:space="preserve">, </w:t>
            </w:r>
            <w:r w:rsidRPr="00326C07">
              <w:rPr>
                <w:b/>
                <w:bCs/>
              </w:rPr>
              <w:t>Automotive Tools &amp; Supplies</w:t>
            </w:r>
            <w:r w:rsidRPr="00326C07">
              <w:t xml:space="preserve">, and </w:t>
            </w:r>
            <w:r w:rsidRPr="00326C07">
              <w:rPr>
                <w:b/>
                <w:bCs/>
              </w:rPr>
              <w:t>Safety &amp; Security Accessories</w:t>
            </w:r>
            <w:r w:rsidRPr="00326C07">
              <w:t xml:space="preserve">. For vehicles, see our </w:t>
            </w:r>
            <w:hyperlink r:id="rId5" w:history="1">
              <w:r w:rsidRPr="00326C07">
                <w:rPr>
                  <w:rStyle w:val="Hyperlink"/>
                </w:rPr>
                <w:t>Motors fees</w:t>
              </w:r>
            </w:hyperlink>
            <w:r w:rsidRPr="00326C07">
              <w:t>.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721F5FD" w14:textId="77777777" w:rsidR="00326C07" w:rsidRPr="00326C07" w:rsidRDefault="00326C07" w:rsidP="00326C07">
            <w:r w:rsidRPr="00326C07">
              <w:t>First 250 listings free per month, then $0.35 per listing</w:t>
            </w:r>
          </w:p>
        </w:tc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CE6C439" w14:textId="77777777" w:rsidR="00326C07" w:rsidRPr="00326C07" w:rsidRDefault="00326C07" w:rsidP="00326C07">
            <w:pPr>
              <w:numPr>
                <w:ilvl w:val="0"/>
                <w:numId w:val="1"/>
              </w:numPr>
            </w:pPr>
            <w:r w:rsidRPr="00326C07">
              <w:t>13.6% on total amount of the sale up to $7,500 calculated per item</w:t>
            </w:r>
          </w:p>
          <w:p w14:paraId="1C02AC54" w14:textId="77777777" w:rsidR="00326C07" w:rsidRPr="00326C07" w:rsidRDefault="00326C07" w:rsidP="00326C07">
            <w:pPr>
              <w:numPr>
                <w:ilvl w:val="0"/>
                <w:numId w:val="1"/>
              </w:numPr>
            </w:pPr>
            <w:r w:rsidRPr="00326C07">
              <w:t>2.35% on the portion of the sale over $7,500</w:t>
            </w:r>
          </w:p>
        </w:tc>
      </w:tr>
      <w:tr w:rsidR="00326C07" w:rsidRPr="00326C07" w14:paraId="58DBCF1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38EE1EF" w14:textId="77777777" w:rsidR="00326C07" w:rsidRPr="00326C07" w:rsidRDefault="00326C07" w:rsidP="00326C07">
            <w:r w:rsidRPr="00326C07">
              <w:rPr>
                <w:b/>
                <w:bCs/>
              </w:rPr>
              <w:t>Books &amp; Magazines</w:t>
            </w:r>
          </w:p>
          <w:p w14:paraId="1B7E4BDE" w14:textId="77777777" w:rsidR="00326C07" w:rsidRPr="00326C07" w:rsidRDefault="00326C07" w:rsidP="00326C07">
            <w:r w:rsidRPr="00326C07">
              <w:rPr>
                <w:b/>
                <w:bCs/>
              </w:rPr>
              <w:t>Movies &amp; TV</w:t>
            </w:r>
            <w:r w:rsidRPr="00326C07">
              <w:t xml:space="preserve"> (except Movie NFTs)</w:t>
            </w:r>
          </w:p>
          <w:p w14:paraId="57314669" w14:textId="77777777" w:rsidR="00326C07" w:rsidRPr="00326C07" w:rsidRDefault="00326C07" w:rsidP="00326C07">
            <w:r w:rsidRPr="00326C07">
              <w:rPr>
                <w:b/>
                <w:bCs/>
              </w:rPr>
              <w:t>Music</w:t>
            </w:r>
            <w:r w:rsidRPr="00326C07">
              <w:t xml:space="preserve"> (except Vinyl Records and Music NFTs categories)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866FDEB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227D6B2" w14:textId="77777777" w:rsidR="00326C07" w:rsidRPr="00326C07" w:rsidRDefault="00326C07" w:rsidP="00326C07">
            <w:pPr>
              <w:numPr>
                <w:ilvl w:val="0"/>
                <w:numId w:val="2"/>
              </w:numPr>
            </w:pPr>
            <w:r w:rsidRPr="00326C07">
              <w:t>15.3% on total amount of the sale up to $7,500 calculated per item</w:t>
            </w:r>
          </w:p>
          <w:p w14:paraId="0D643898" w14:textId="77777777" w:rsidR="00326C07" w:rsidRPr="00326C07" w:rsidRDefault="00326C07" w:rsidP="00326C07">
            <w:pPr>
              <w:numPr>
                <w:ilvl w:val="0"/>
                <w:numId w:val="2"/>
              </w:numPr>
            </w:pPr>
            <w:r w:rsidRPr="00326C07">
              <w:t>2.35% on the portion of the sale over $7,500</w:t>
            </w:r>
          </w:p>
        </w:tc>
      </w:tr>
      <w:tr w:rsidR="00326C07" w:rsidRPr="00326C07" w14:paraId="6368304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3A4CE8C" w14:textId="77777777" w:rsidR="00326C07" w:rsidRPr="00326C07" w:rsidRDefault="00326C07" w:rsidP="00326C07">
            <w:r w:rsidRPr="00326C07">
              <w:rPr>
                <w:b/>
                <w:bCs/>
              </w:rPr>
              <w:t>Coins &amp; Paper Money</w:t>
            </w:r>
            <w:r w:rsidRPr="00326C07">
              <w:t xml:space="preserve"> (except Bullion)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49489E1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17A5F58" w14:textId="77777777" w:rsidR="00326C07" w:rsidRPr="00326C07" w:rsidRDefault="00326C07" w:rsidP="00326C07">
            <w:pPr>
              <w:numPr>
                <w:ilvl w:val="0"/>
                <w:numId w:val="3"/>
              </w:numPr>
            </w:pPr>
            <w:r w:rsidRPr="00326C07">
              <w:t>13.25% on total amount of the sale up to $7,500 calculated per item</w:t>
            </w:r>
          </w:p>
          <w:p w14:paraId="3EA88E4F" w14:textId="77777777" w:rsidR="00326C07" w:rsidRPr="00326C07" w:rsidRDefault="00326C07" w:rsidP="00326C07">
            <w:pPr>
              <w:numPr>
                <w:ilvl w:val="0"/>
                <w:numId w:val="3"/>
              </w:numPr>
            </w:pPr>
            <w:r w:rsidRPr="00326C07">
              <w:t>2.35% on the portion of the sale over $7,500</w:t>
            </w:r>
          </w:p>
        </w:tc>
      </w:tr>
      <w:tr w:rsidR="00326C07" w:rsidRPr="00326C07" w14:paraId="75DAFB8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F113437" w14:textId="77777777" w:rsidR="00326C07" w:rsidRPr="00326C07" w:rsidRDefault="00326C07" w:rsidP="00326C07">
            <w:r w:rsidRPr="00326C07">
              <w:t xml:space="preserve">Coins &amp; Paper Money &gt; </w:t>
            </w:r>
            <w:r w:rsidRPr="00326C07">
              <w:rPr>
                <w:b/>
                <w:bCs/>
              </w:rPr>
              <w:t>Bullion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0CF7B3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6876014" w14:textId="77777777" w:rsidR="00326C07" w:rsidRPr="00326C07" w:rsidRDefault="00326C07" w:rsidP="00326C07">
            <w:pPr>
              <w:numPr>
                <w:ilvl w:val="0"/>
                <w:numId w:val="4"/>
              </w:numPr>
            </w:pPr>
            <w:r w:rsidRPr="00326C07">
              <w:t>13.6% if total amount of the sale is $7,500 or less, calculated per item</w:t>
            </w:r>
          </w:p>
          <w:p w14:paraId="127D8EC6" w14:textId="77777777" w:rsidR="00326C07" w:rsidRPr="00326C07" w:rsidRDefault="00326C07" w:rsidP="00326C07">
            <w:pPr>
              <w:numPr>
                <w:ilvl w:val="0"/>
                <w:numId w:val="4"/>
              </w:numPr>
            </w:pPr>
            <w:r w:rsidRPr="00326C07">
              <w:t>7% if total amount of the sale is over $7,500, calculated per item</w:t>
            </w:r>
          </w:p>
        </w:tc>
      </w:tr>
      <w:tr w:rsidR="00326C07" w:rsidRPr="00326C07" w14:paraId="19043E6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CF11DD9" w14:textId="77777777" w:rsidR="00326C07" w:rsidRPr="00326C07" w:rsidRDefault="00326C07" w:rsidP="00326C07">
            <w:r w:rsidRPr="00326C07">
              <w:lastRenderedPageBreak/>
              <w:t xml:space="preserve">Clothing, Shoes &amp; Accessories &gt; Women &gt; </w:t>
            </w:r>
            <w:r w:rsidRPr="00326C07">
              <w:rPr>
                <w:b/>
                <w:bCs/>
              </w:rPr>
              <w:t>Women's Bags &amp; Handbags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12EE90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656F755" w14:textId="77777777" w:rsidR="00326C07" w:rsidRPr="00326C07" w:rsidRDefault="00326C07" w:rsidP="00326C07">
            <w:pPr>
              <w:numPr>
                <w:ilvl w:val="0"/>
                <w:numId w:val="5"/>
              </w:numPr>
            </w:pPr>
            <w:r w:rsidRPr="00326C07">
              <w:t>15% if total amount of the sale is $2,000 or less, calculated per item</w:t>
            </w:r>
          </w:p>
          <w:p w14:paraId="315B5CCF" w14:textId="77777777" w:rsidR="00326C07" w:rsidRPr="00326C07" w:rsidRDefault="00326C07" w:rsidP="00326C07">
            <w:pPr>
              <w:numPr>
                <w:ilvl w:val="0"/>
                <w:numId w:val="5"/>
              </w:numPr>
            </w:pPr>
            <w:r w:rsidRPr="00326C07">
              <w:t>9% if total amount of the sale is over $2,000, calculated per item</w:t>
            </w:r>
          </w:p>
        </w:tc>
      </w:tr>
      <w:tr w:rsidR="00326C07" w:rsidRPr="00326C07" w14:paraId="0098EC3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2D9C629" w14:textId="77777777" w:rsidR="00326C07" w:rsidRPr="00326C07" w:rsidRDefault="00326C07" w:rsidP="00326C07">
            <w:r w:rsidRPr="00326C07">
              <w:t xml:space="preserve">Select </w:t>
            </w:r>
            <w:r w:rsidRPr="00326C07">
              <w:rPr>
                <w:b/>
                <w:bCs/>
              </w:rPr>
              <w:t>Collectibles</w:t>
            </w:r>
            <w:r w:rsidRPr="00326C07">
              <w:t xml:space="preserve"> categories:</w:t>
            </w:r>
          </w:p>
          <w:p w14:paraId="0793F235" w14:textId="77777777" w:rsidR="00326C07" w:rsidRPr="00326C07" w:rsidRDefault="00326C07" w:rsidP="00326C07">
            <w:pPr>
              <w:numPr>
                <w:ilvl w:val="0"/>
                <w:numId w:val="6"/>
              </w:numPr>
            </w:pPr>
            <w:r w:rsidRPr="00326C07">
              <w:rPr>
                <w:b/>
                <w:bCs/>
              </w:rPr>
              <w:t>Comic Books &amp; Memorabilia</w:t>
            </w:r>
          </w:p>
          <w:p w14:paraId="51BF9087" w14:textId="77777777" w:rsidR="00326C07" w:rsidRPr="00326C07" w:rsidRDefault="00326C07" w:rsidP="00326C07">
            <w:pPr>
              <w:numPr>
                <w:ilvl w:val="0"/>
                <w:numId w:val="6"/>
              </w:numPr>
            </w:pPr>
            <w:r w:rsidRPr="00326C07">
              <w:rPr>
                <w:b/>
                <w:bCs/>
              </w:rPr>
              <w:t>Non-Sport Trading Cards</w:t>
            </w:r>
          </w:p>
          <w:p w14:paraId="3D186A81" w14:textId="77777777" w:rsidR="00326C07" w:rsidRPr="00326C07" w:rsidRDefault="00326C07" w:rsidP="00326C07">
            <w:r w:rsidRPr="00326C07">
              <w:t xml:space="preserve">Sports Mem, Cards &amp; Fan Shop &gt; </w:t>
            </w:r>
            <w:r w:rsidRPr="00326C07">
              <w:rPr>
                <w:b/>
                <w:bCs/>
              </w:rPr>
              <w:t>Sports Trading Cards</w:t>
            </w:r>
          </w:p>
          <w:p w14:paraId="6CBA9A12" w14:textId="77777777" w:rsidR="00326C07" w:rsidRPr="00326C07" w:rsidRDefault="00326C07" w:rsidP="00326C07">
            <w:r w:rsidRPr="00326C07">
              <w:t xml:space="preserve">Toys &amp; Hobbies &gt; </w:t>
            </w:r>
            <w:r w:rsidRPr="00326C07">
              <w:rPr>
                <w:b/>
                <w:bCs/>
              </w:rPr>
              <w:t>Collectible Card Games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B5A21E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C194339" w14:textId="77777777" w:rsidR="00326C07" w:rsidRPr="00326C07" w:rsidRDefault="00326C07" w:rsidP="00326C07">
            <w:pPr>
              <w:numPr>
                <w:ilvl w:val="0"/>
                <w:numId w:val="7"/>
              </w:numPr>
            </w:pPr>
            <w:r w:rsidRPr="00326C07">
              <w:t>13.25% on total amount of the sale up to $7,500 calculated per item</w:t>
            </w:r>
          </w:p>
          <w:p w14:paraId="0034B1E2" w14:textId="77777777" w:rsidR="00326C07" w:rsidRPr="00326C07" w:rsidRDefault="00326C07" w:rsidP="00326C07">
            <w:pPr>
              <w:numPr>
                <w:ilvl w:val="0"/>
                <w:numId w:val="7"/>
              </w:numPr>
            </w:pPr>
            <w:r w:rsidRPr="00326C07">
              <w:t>2.35% on the portion of the sale over $7,500</w:t>
            </w:r>
          </w:p>
        </w:tc>
      </w:tr>
      <w:tr w:rsidR="00326C07" w:rsidRPr="00326C07" w14:paraId="5C94347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5AACDE8" w14:textId="77777777" w:rsidR="00326C07" w:rsidRPr="00326C07" w:rsidRDefault="00326C07" w:rsidP="00326C07">
            <w:r w:rsidRPr="00326C07">
              <w:rPr>
                <w:b/>
                <w:bCs/>
              </w:rPr>
              <w:t>Jewelry &amp; Watches</w:t>
            </w:r>
            <w:r w:rsidRPr="00326C07">
              <w:t xml:space="preserve"> (except Watches, Parts &amp; Accessories)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4A9E98E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571A217" w14:textId="77777777" w:rsidR="00326C07" w:rsidRPr="00326C07" w:rsidRDefault="00326C07" w:rsidP="00326C07">
            <w:pPr>
              <w:numPr>
                <w:ilvl w:val="0"/>
                <w:numId w:val="8"/>
              </w:numPr>
            </w:pPr>
            <w:r w:rsidRPr="00326C07">
              <w:t>15% if total amount of the sale is $5,000 or less, calculated per item</w:t>
            </w:r>
          </w:p>
          <w:p w14:paraId="7363F3FD" w14:textId="77777777" w:rsidR="00326C07" w:rsidRPr="00326C07" w:rsidRDefault="00326C07" w:rsidP="00326C07">
            <w:pPr>
              <w:numPr>
                <w:ilvl w:val="0"/>
                <w:numId w:val="8"/>
              </w:numPr>
            </w:pPr>
            <w:r w:rsidRPr="00326C07">
              <w:t>9% if total amount of the sale is over $5,000, calculated per item</w:t>
            </w:r>
          </w:p>
        </w:tc>
      </w:tr>
      <w:tr w:rsidR="00326C07" w:rsidRPr="00326C07" w14:paraId="60EA2B0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CAE5163" w14:textId="77777777" w:rsidR="00326C07" w:rsidRPr="00326C07" w:rsidRDefault="00326C07" w:rsidP="00326C07">
            <w:r w:rsidRPr="00326C07">
              <w:t xml:space="preserve">Jewelry &amp; Watches &gt; </w:t>
            </w:r>
            <w:r w:rsidRPr="00326C07">
              <w:rPr>
                <w:b/>
                <w:bCs/>
              </w:rPr>
              <w:t>Watches, Parts &amp; Accessories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67522BA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6C1F24A" w14:textId="77777777" w:rsidR="00326C07" w:rsidRPr="00326C07" w:rsidRDefault="00326C07" w:rsidP="00326C07">
            <w:pPr>
              <w:numPr>
                <w:ilvl w:val="0"/>
                <w:numId w:val="9"/>
              </w:numPr>
            </w:pPr>
            <w:r w:rsidRPr="00326C07">
              <w:t>15% on total amount of the sale up to $1,000 calculated per item</w:t>
            </w:r>
          </w:p>
          <w:p w14:paraId="6978EDFA" w14:textId="77777777" w:rsidR="00326C07" w:rsidRPr="00326C07" w:rsidRDefault="00326C07" w:rsidP="00326C07">
            <w:pPr>
              <w:numPr>
                <w:ilvl w:val="0"/>
                <w:numId w:val="9"/>
              </w:numPr>
            </w:pPr>
            <w:r w:rsidRPr="00326C07">
              <w:t>6.5% on the portion of the sale over $1,000 up to $7,500 calculated per item</w:t>
            </w:r>
          </w:p>
          <w:p w14:paraId="5F4E7BA4" w14:textId="77777777" w:rsidR="00326C07" w:rsidRPr="00326C07" w:rsidRDefault="00326C07" w:rsidP="00326C07">
            <w:pPr>
              <w:numPr>
                <w:ilvl w:val="0"/>
                <w:numId w:val="9"/>
              </w:numPr>
            </w:pPr>
            <w:r w:rsidRPr="00326C07">
              <w:lastRenderedPageBreak/>
              <w:t>3% on the portion of the sale over $7,500</w:t>
            </w:r>
          </w:p>
        </w:tc>
      </w:tr>
      <w:tr w:rsidR="00326C07" w:rsidRPr="00326C07" w14:paraId="60D1E0A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2818D54" w14:textId="77777777" w:rsidR="00326C07" w:rsidRPr="00326C07" w:rsidRDefault="00326C07" w:rsidP="00326C07">
            <w:r w:rsidRPr="00326C07">
              <w:lastRenderedPageBreak/>
              <w:t>The following NFT categories:</w:t>
            </w:r>
          </w:p>
          <w:p w14:paraId="0F178491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Art NFTs</w:t>
            </w:r>
          </w:p>
          <w:p w14:paraId="1445793C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CCG NFTs</w:t>
            </w:r>
          </w:p>
          <w:p w14:paraId="48489C02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Emerging NFTs</w:t>
            </w:r>
          </w:p>
          <w:p w14:paraId="2495CED2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Movie NFTs</w:t>
            </w:r>
          </w:p>
          <w:p w14:paraId="222C1CD1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Music NFTs</w:t>
            </w:r>
          </w:p>
          <w:p w14:paraId="115A3F31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Non-Sport Trading Card NFTs</w:t>
            </w:r>
          </w:p>
          <w:p w14:paraId="4E36F64B" w14:textId="77777777" w:rsidR="00326C07" w:rsidRPr="00326C07" w:rsidRDefault="00326C07" w:rsidP="00326C07">
            <w:pPr>
              <w:numPr>
                <w:ilvl w:val="0"/>
                <w:numId w:val="10"/>
              </w:numPr>
            </w:pPr>
            <w:r w:rsidRPr="00326C07">
              <w:rPr>
                <w:b/>
                <w:bCs/>
              </w:rPr>
              <w:t>Sport Trading Card NFTs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937DA1" w14:textId="77777777" w:rsidR="00326C07" w:rsidRPr="00326C07" w:rsidRDefault="00326C07" w:rsidP="00326C0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E474FED" w14:textId="77777777" w:rsidR="00326C07" w:rsidRPr="00326C07" w:rsidRDefault="00326C07" w:rsidP="00326C07">
            <w:pPr>
              <w:numPr>
                <w:ilvl w:val="0"/>
                <w:numId w:val="11"/>
              </w:numPr>
            </w:pPr>
            <w:r w:rsidRPr="00326C07">
              <w:t>5% on total amount of the sale</w:t>
            </w:r>
          </w:p>
        </w:tc>
      </w:tr>
      <w:tr w:rsidR="00326C07" w:rsidRPr="00326C07" w14:paraId="0296187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6EA56C25" w14:textId="77777777" w:rsidR="00326C07" w:rsidRPr="00326C07" w:rsidRDefault="00326C07" w:rsidP="00326C07">
            <w:r w:rsidRPr="00326C07">
              <w:t xml:space="preserve">Select </w:t>
            </w:r>
            <w:r w:rsidRPr="00326C07">
              <w:rPr>
                <w:b/>
                <w:bCs/>
              </w:rPr>
              <w:t>Business &amp; Industrial</w:t>
            </w:r>
            <w:r w:rsidRPr="00326C07">
              <w:t xml:space="preserve"> categories:</w:t>
            </w:r>
          </w:p>
          <w:p w14:paraId="5B32A7B9" w14:textId="77777777" w:rsidR="00326C07" w:rsidRPr="00326C07" w:rsidRDefault="00326C07" w:rsidP="00326C07">
            <w:pPr>
              <w:numPr>
                <w:ilvl w:val="0"/>
                <w:numId w:val="12"/>
              </w:numPr>
            </w:pPr>
            <w:r w:rsidRPr="00326C07">
              <w:t xml:space="preserve">Heavy Equipment Parts &amp; Attachments &gt; </w:t>
            </w:r>
            <w:r w:rsidRPr="00326C07">
              <w:rPr>
                <w:b/>
                <w:bCs/>
              </w:rPr>
              <w:t>Heavy Equipment</w:t>
            </w:r>
          </w:p>
          <w:p w14:paraId="41594DC8" w14:textId="77777777" w:rsidR="00326C07" w:rsidRPr="00326C07" w:rsidRDefault="00326C07" w:rsidP="00326C07">
            <w:pPr>
              <w:numPr>
                <w:ilvl w:val="0"/>
                <w:numId w:val="12"/>
              </w:numPr>
            </w:pPr>
            <w:r w:rsidRPr="00326C07">
              <w:t xml:space="preserve">Printing &amp; Graphic Arts &gt; </w:t>
            </w:r>
            <w:r w:rsidRPr="00326C07">
              <w:rPr>
                <w:b/>
                <w:bCs/>
              </w:rPr>
              <w:t>Commercial Printing Presses</w:t>
            </w:r>
          </w:p>
          <w:p w14:paraId="1A09C8E0" w14:textId="77777777" w:rsidR="00326C07" w:rsidRPr="00326C07" w:rsidRDefault="00326C07" w:rsidP="00326C07">
            <w:pPr>
              <w:numPr>
                <w:ilvl w:val="0"/>
                <w:numId w:val="12"/>
              </w:numPr>
            </w:pPr>
            <w:r w:rsidRPr="00326C07">
              <w:t xml:space="preserve">Restaurant &amp; Food Service &gt; </w:t>
            </w:r>
            <w:r w:rsidRPr="00326C07">
              <w:rPr>
                <w:b/>
                <w:bCs/>
              </w:rPr>
              <w:t>Food Trucks, Trailers &amp; Carts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46BFD57" w14:textId="77777777" w:rsidR="00326C07" w:rsidRPr="00326C07" w:rsidRDefault="00326C07" w:rsidP="00326C07">
            <w:r w:rsidRPr="00326C07">
              <w:t>$20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3DE29C6A" w14:textId="77777777" w:rsidR="00326C07" w:rsidRPr="00326C07" w:rsidRDefault="00326C07" w:rsidP="00326C07">
            <w:pPr>
              <w:numPr>
                <w:ilvl w:val="0"/>
                <w:numId w:val="13"/>
              </w:numPr>
            </w:pPr>
            <w:r w:rsidRPr="00326C07">
              <w:t>3% on total amount of the sale up to $15,000 calculated per item</w:t>
            </w:r>
          </w:p>
          <w:p w14:paraId="399775FC" w14:textId="77777777" w:rsidR="00326C07" w:rsidRPr="00326C07" w:rsidRDefault="00326C07" w:rsidP="00326C07">
            <w:pPr>
              <w:numPr>
                <w:ilvl w:val="0"/>
                <w:numId w:val="13"/>
              </w:numPr>
            </w:pPr>
            <w:r w:rsidRPr="00326C07">
              <w:t>0.5% on the portion of the sale over $15,000</w:t>
            </w:r>
          </w:p>
        </w:tc>
      </w:tr>
      <w:tr w:rsidR="00326C07" w:rsidRPr="00326C07" w14:paraId="31D3217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33577DA" w14:textId="77777777" w:rsidR="00326C07" w:rsidRPr="00326C07" w:rsidRDefault="00326C07" w:rsidP="00326C07">
            <w:r w:rsidRPr="00326C07">
              <w:t xml:space="preserve">Musical Instruments &amp; Gear &gt; </w:t>
            </w:r>
            <w:r w:rsidRPr="00326C07">
              <w:rPr>
                <w:b/>
                <w:bCs/>
              </w:rPr>
              <w:t>Guitars &amp; Basses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543D23F" w14:textId="77777777" w:rsidR="00326C07" w:rsidRPr="00326C07" w:rsidRDefault="00326C07" w:rsidP="00326C07">
            <w:r w:rsidRPr="00326C07">
              <w:t>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55E58284" w14:textId="77777777" w:rsidR="00326C07" w:rsidRPr="00326C07" w:rsidRDefault="00326C07" w:rsidP="00326C07">
            <w:pPr>
              <w:numPr>
                <w:ilvl w:val="0"/>
                <w:numId w:val="14"/>
              </w:numPr>
            </w:pPr>
            <w:r w:rsidRPr="00326C07">
              <w:t>6.7% on total amount of the sale up to $7,500 calculated per item</w:t>
            </w:r>
          </w:p>
          <w:p w14:paraId="60CCF4AB" w14:textId="77777777" w:rsidR="00326C07" w:rsidRPr="00326C07" w:rsidRDefault="00326C07" w:rsidP="00326C07">
            <w:pPr>
              <w:numPr>
                <w:ilvl w:val="0"/>
                <w:numId w:val="14"/>
              </w:numPr>
            </w:pPr>
            <w:r w:rsidRPr="00326C07">
              <w:lastRenderedPageBreak/>
              <w:t>2.35% on the portion of the sale over $7,500</w:t>
            </w:r>
          </w:p>
        </w:tc>
      </w:tr>
      <w:tr w:rsidR="00326C07" w:rsidRPr="00326C07" w14:paraId="3F614BF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0BB851F7" w14:textId="77777777" w:rsidR="00326C07" w:rsidRPr="00326C07" w:rsidRDefault="00326C07" w:rsidP="00326C07">
            <w:r w:rsidRPr="00326C07">
              <w:lastRenderedPageBreak/>
              <w:t xml:space="preserve">Select </w:t>
            </w:r>
            <w:r w:rsidRPr="00326C07">
              <w:rPr>
                <w:b/>
                <w:bCs/>
              </w:rPr>
              <w:t>Clothing, Shoes &amp; Accessories</w:t>
            </w:r>
            <w:r w:rsidRPr="00326C07">
              <w:t xml:space="preserve"> categories:</w:t>
            </w:r>
          </w:p>
          <w:p w14:paraId="392D21E2" w14:textId="77777777" w:rsidR="00326C07" w:rsidRPr="00326C07" w:rsidRDefault="00326C07" w:rsidP="00326C07">
            <w:pPr>
              <w:numPr>
                <w:ilvl w:val="0"/>
                <w:numId w:val="15"/>
              </w:numPr>
            </w:pPr>
            <w:r w:rsidRPr="00326C07">
              <w:t xml:space="preserve">Men &gt; Men's Shoes &gt; </w:t>
            </w:r>
            <w:r w:rsidRPr="00326C07">
              <w:rPr>
                <w:b/>
                <w:bCs/>
              </w:rPr>
              <w:t>Athletic Shoes</w:t>
            </w:r>
          </w:p>
          <w:p w14:paraId="1379BAF0" w14:textId="77777777" w:rsidR="00326C07" w:rsidRPr="00326C07" w:rsidRDefault="00326C07" w:rsidP="00326C07">
            <w:pPr>
              <w:numPr>
                <w:ilvl w:val="0"/>
                <w:numId w:val="15"/>
              </w:numPr>
            </w:pPr>
            <w:r w:rsidRPr="00326C07">
              <w:t xml:space="preserve">Women &gt; Women's Shoes &gt; </w:t>
            </w:r>
            <w:r w:rsidRPr="00326C07">
              <w:rPr>
                <w:b/>
                <w:bCs/>
              </w:rPr>
              <w:t>Athletic Shoes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400548E0" w14:textId="77777777" w:rsidR="00326C07" w:rsidRPr="00326C07" w:rsidRDefault="00326C07" w:rsidP="00326C07">
            <w:r w:rsidRPr="00326C07">
              <w:t>Free if starting price is $150 or more</w:t>
            </w:r>
            <w:r w:rsidRPr="00326C07">
              <w:rPr>
                <w:vertAlign w:val="superscript"/>
              </w:rPr>
              <w:t>*</w:t>
            </w:r>
            <w:r w:rsidRPr="00326C07">
              <w:t>- See: Notes for Basic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225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25C9A25A" w14:textId="77777777" w:rsidR="00326C07" w:rsidRPr="00326C07" w:rsidRDefault="00326C07" w:rsidP="00326C07">
            <w:pPr>
              <w:numPr>
                <w:ilvl w:val="0"/>
                <w:numId w:val="16"/>
              </w:numPr>
            </w:pPr>
            <w:r w:rsidRPr="00326C07">
              <w:t>8% if total amount of the sale is $150 or more. The per order fee is not charged</w:t>
            </w:r>
          </w:p>
          <w:p w14:paraId="43661C87" w14:textId="77777777" w:rsidR="00326C07" w:rsidRPr="00326C07" w:rsidRDefault="00326C07" w:rsidP="00326C07">
            <w:pPr>
              <w:numPr>
                <w:ilvl w:val="0"/>
                <w:numId w:val="16"/>
              </w:numPr>
            </w:pPr>
            <w:r w:rsidRPr="00326C07">
              <w:t>13.6% if total amount of the sale is less than $150</w:t>
            </w:r>
          </w:p>
        </w:tc>
      </w:tr>
    </w:tbl>
    <w:p w14:paraId="12AC5CA3" w14:textId="77777777" w:rsidR="00326C07" w:rsidRPr="00326C07" w:rsidRDefault="00326C07" w:rsidP="00326C07">
      <w:pPr>
        <w:rPr>
          <w:b/>
          <w:bCs/>
        </w:rPr>
      </w:pPr>
      <w:r w:rsidRPr="00326C07">
        <w:rPr>
          <w:b/>
          <w:bCs/>
        </w:rPr>
        <w:t>Notes for Basic fees</w:t>
      </w:r>
    </w:p>
    <w:p w14:paraId="796A9022" w14:textId="77777777" w:rsidR="00326C07" w:rsidRPr="00326C07" w:rsidRDefault="00326C07" w:rsidP="00326C07">
      <w:pPr>
        <w:numPr>
          <w:ilvl w:val="0"/>
          <w:numId w:val="17"/>
        </w:numPr>
      </w:pPr>
      <w:r w:rsidRPr="00326C07">
        <w:rPr>
          <w:vertAlign w:val="superscript"/>
        </w:rPr>
        <w:t>*</w:t>
      </w:r>
      <w:r w:rsidRPr="00326C07">
        <w:t xml:space="preserve"> Starting price is the starting price (auction-style listings) or Buy It Now price (fixed price listings) of your listing, and doesn't include shipping, handling, taxes, or fees.</w:t>
      </w:r>
    </w:p>
    <w:p w14:paraId="7AAB5872" w14:textId="77777777" w:rsidR="00326C07" w:rsidRDefault="00326C07"/>
    <w:sectPr w:rsidR="00326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510E"/>
    <w:multiLevelType w:val="multilevel"/>
    <w:tmpl w:val="7E7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CE4FE3"/>
    <w:multiLevelType w:val="multilevel"/>
    <w:tmpl w:val="FD04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7C7D0B"/>
    <w:multiLevelType w:val="multilevel"/>
    <w:tmpl w:val="C29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5039E"/>
    <w:multiLevelType w:val="multilevel"/>
    <w:tmpl w:val="06C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273DA6"/>
    <w:multiLevelType w:val="multilevel"/>
    <w:tmpl w:val="AD0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6940"/>
    <w:multiLevelType w:val="multilevel"/>
    <w:tmpl w:val="1556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6324FF"/>
    <w:multiLevelType w:val="multilevel"/>
    <w:tmpl w:val="E3A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9434C8"/>
    <w:multiLevelType w:val="multilevel"/>
    <w:tmpl w:val="28F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332D28"/>
    <w:multiLevelType w:val="multilevel"/>
    <w:tmpl w:val="398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640615"/>
    <w:multiLevelType w:val="multilevel"/>
    <w:tmpl w:val="F75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B665EB"/>
    <w:multiLevelType w:val="multilevel"/>
    <w:tmpl w:val="87DC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8E43FD"/>
    <w:multiLevelType w:val="multilevel"/>
    <w:tmpl w:val="F44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B41EE4"/>
    <w:multiLevelType w:val="multilevel"/>
    <w:tmpl w:val="765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DF5732"/>
    <w:multiLevelType w:val="multilevel"/>
    <w:tmpl w:val="C910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631412"/>
    <w:multiLevelType w:val="multilevel"/>
    <w:tmpl w:val="60B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B86292"/>
    <w:multiLevelType w:val="multilevel"/>
    <w:tmpl w:val="ADF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10207A"/>
    <w:multiLevelType w:val="multilevel"/>
    <w:tmpl w:val="3524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2077032">
    <w:abstractNumId w:val="14"/>
  </w:num>
  <w:num w:numId="2" w16cid:durableId="316614068">
    <w:abstractNumId w:val="7"/>
  </w:num>
  <w:num w:numId="3" w16cid:durableId="868685186">
    <w:abstractNumId w:val="9"/>
  </w:num>
  <w:num w:numId="4" w16cid:durableId="257518178">
    <w:abstractNumId w:val="10"/>
  </w:num>
  <w:num w:numId="5" w16cid:durableId="463622423">
    <w:abstractNumId w:val="16"/>
  </w:num>
  <w:num w:numId="6" w16cid:durableId="898780948">
    <w:abstractNumId w:val="8"/>
  </w:num>
  <w:num w:numId="7" w16cid:durableId="369570289">
    <w:abstractNumId w:val="0"/>
  </w:num>
  <w:num w:numId="8" w16cid:durableId="1331909859">
    <w:abstractNumId w:val="3"/>
  </w:num>
  <w:num w:numId="9" w16cid:durableId="412973667">
    <w:abstractNumId w:val="12"/>
  </w:num>
  <w:num w:numId="10" w16cid:durableId="1563757702">
    <w:abstractNumId w:val="15"/>
  </w:num>
  <w:num w:numId="11" w16cid:durableId="505480849">
    <w:abstractNumId w:val="6"/>
  </w:num>
  <w:num w:numId="12" w16cid:durableId="1882398645">
    <w:abstractNumId w:val="2"/>
  </w:num>
  <w:num w:numId="13" w16cid:durableId="1585996708">
    <w:abstractNumId w:val="5"/>
  </w:num>
  <w:num w:numId="14" w16cid:durableId="1238828525">
    <w:abstractNumId w:val="13"/>
  </w:num>
  <w:num w:numId="15" w16cid:durableId="1678730975">
    <w:abstractNumId w:val="1"/>
  </w:num>
  <w:num w:numId="16" w16cid:durableId="286200918">
    <w:abstractNumId w:val="11"/>
  </w:num>
  <w:num w:numId="17" w16cid:durableId="1011299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07"/>
    <w:rsid w:val="00326C07"/>
    <w:rsid w:val="00C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6D67"/>
  <w15:chartTrackingRefBased/>
  <w15:docId w15:val="{FB61CB14-6220-4872-B586-0FCE7362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bay.com/help/selling/fees-credits-invoices/motors-fees?id=41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494</Words>
  <Characters>2817</Characters>
  <Application>Microsoft Office Word</Application>
  <DocSecurity>0</DocSecurity>
  <Lines>23</Lines>
  <Paragraphs>6</Paragraphs>
  <ScaleCrop>false</ScaleCrop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1</cp:revision>
  <dcterms:created xsi:type="dcterms:W3CDTF">2026-09-24T10:08:00Z</dcterms:created>
  <dcterms:modified xsi:type="dcterms:W3CDTF">2026-09-24T10:10:00Z</dcterms:modified>
</cp:coreProperties>
</file>