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19F2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1 — Dataset Preparation</w:t>
      </w:r>
    </w:p>
    <w:p w14:paraId="0C6D1888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1: Understand the Dataset</w:t>
      </w:r>
    </w:p>
    <w:p w14:paraId="5052D50C" w14:textId="77777777" w:rsidR="005F5ADB" w:rsidRPr="005F5ADB" w:rsidRDefault="005F5ADB" w:rsidP="005F5ADB">
      <w:r w:rsidRPr="005F5ADB">
        <w:t>Open EHR.csv and identify:</w:t>
      </w:r>
    </w:p>
    <w:p w14:paraId="14C41DAE" w14:textId="77777777" w:rsidR="005F5ADB" w:rsidRPr="005F5ADB" w:rsidRDefault="005F5ADB" w:rsidP="005F5ADB">
      <w:pPr>
        <w:numPr>
          <w:ilvl w:val="0"/>
          <w:numId w:val="1"/>
        </w:numPr>
      </w:pPr>
      <w:r w:rsidRPr="005F5ADB">
        <w:t xml:space="preserve">symptom columns </w:t>
      </w:r>
    </w:p>
    <w:p w14:paraId="42B35A67" w14:textId="77777777" w:rsidR="005F5ADB" w:rsidRPr="005F5ADB" w:rsidRDefault="005F5ADB" w:rsidP="005F5ADB">
      <w:pPr>
        <w:numPr>
          <w:ilvl w:val="0"/>
          <w:numId w:val="1"/>
        </w:numPr>
      </w:pPr>
      <w:r w:rsidRPr="005F5ADB">
        <w:t xml:space="preserve">diagnosis column </w:t>
      </w:r>
    </w:p>
    <w:p w14:paraId="759FF21D" w14:textId="77777777" w:rsidR="005F5ADB" w:rsidRPr="005F5ADB" w:rsidRDefault="005F5ADB" w:rsidP="005F5ADB">
      <w:pPr>
        <w:numPr>
          <w:ilvl w:val="0"/>
          <w:numId w:val="1"/>
        </w:numPr>
      </w:pPr>
      <w:r w:rsidRPr="005F5ADB">
        <w:t xml:space="preserve">clinical notes column </w:t>
      </w:r>
    </w:p>
    <w:p w14:paraId="1418346E" w14:textId="77777777" w:rsidR="005F5ADB" w:rsidRPr="005F5ADB" w:rsidRDefault="005F5ADB" w:rsidP="005F5ADB">
      <w:pPr>
        <w:numPr>
          <w:ilvl w:val="0"/>
          <w:numId w:val="1"/>
        </w:numPr>
      </w:pPr>
      <w:r w:rsidRPr="005F5ADB">
        <w:t xml:space="preserve">medication column (optional) </w:t>
      </w:r>
    </w:p>
    <w:p w14:paraId="7FA01708" w14:textId="77777777" w:rsidR="005F5ADB" w:rsidRPr="005F5ADB" w:rsidRDefault="005F5ADB" w:rsidP="005F5ADB">
      <w:r w:rsidRPr="005F5AD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121"/>
      </w:tblGrid>
      <w:tr w:rsidR="005F5ADB" w:rsidRPr="005F5ADB" w14:paraId="4721E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07B27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16A15AB7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diagnosis</w:t>
            </w:r>
          </w:p>
        </w:tc>
      </w:tr>
      <w:tr w:rsidR="005F5ADB" w:rsidRPr="005F5ADB" w14:paraId="2C95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72A0" w14:textId="77777777" w:rsidR="005F5ADB" w:rsidRPr="005F5ADB" w:rsidRDefault="005F5ADB" w:rsidP="005F5ADB">
            <w:r w:rsidRPr="005F5ADB">
              <w:t>fever cough fatigue</w:t>
            </w:r>
          </w:p>
        </w:tc>
        <w:tc>
          <w:tcPr>
            <w:tcW w:w="0" w:type="auto"/>
            <w:vAlign w:val="center"/>
            <w:hideMark/>
          </w:tcPr>
          <w:p w14:paraId="52B95F9B" w14:textId="77777777" w:rsidR="005F5ADB" w:rsidRPr="005F5ADB" w:rsidRDefault="005F5ADB" w:rsidP="005F5ADB">
            <w:r w:rsidRPr="005F5ADB">
              <w:t>flu</w:t>
            </w:r>
          </w:p>
        </w:tc>
      </w:tr>
    </w:tbl>
    <w:p w14:paraId="03CE47B8" w14:textId="77777777" w:rsidR="005F5ADB" w:rsidRPr="005F5ADB" w:rsidRDefault="005F5ADB" w:rsidP="005F5ADB">
      <w:r w:rsidRPr="005F5ADB">
        <w:pict w14:anchorId="4FA0FCBE">
          <v:rect id="_x0000_i1187" style="width:0;height:1.5pt" o:hralign="center" o:hrstd="t" o:hr="t" fillcolor="#a0a0a0" stroked="f"/>
        </w:pict>
      </w:r>
    </w:p>
    <w:p w14:paraId="1BA21478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2: Clean the Dataset</w:t>
      </w:r>
    </w:p>
    <w:p w14:paraId="33F80308" w14:textId="77777777" w:rsidR="005F5ADB" w:rsidRPr="005F5ADB" w:rsidRDefault="005F5ADB" w:rsidP="005F5ADB">
      <w:r w:rsidRPr="005F5ADB">
        <w:t>Do:</w:t>
      </w:r>
    </w:p>
    <w:p w14:paraId="4C990FAA" w14:textId="77777777" w:rsidR="005F5ADB" w:rsidRPr="005F5ADB" w:rsidRDefault="005F5ADB" w:rsidP="005F5ADB">
      <w:pPr>
        <w:numPr>
          <w:ilvl w:val="0"/>
          <w:numId w:val="2"/>
        </w:numPr>
      </w:pPr>
      <w:r w:rsidRPr="005F5ADB">
        <w:t xml:space="preserve">remove null rows </w:t>
      </w:r>
    </w:p>
    <w:p w14:paraId="26FACAB8" w14:textId="77777777" w:rsidR="005F5ADB" w:rsidRPr="005F5ADB" w:rsidRDefault="005F5ADB" w:rsidP="005F5ADB">
      <w:pPr>
        <w:numPr>
          <w:ilvl w:val="0"/>
          <w:numId w:val="2"/>
        </w:numPr>
      </w:pPr>
      <w:r w:rsidRPr="005F5ADB">
        <w:t xml:space="preserve">remove duplicates </w:t>
      </w:r>
    </w:p>
    <w:p w14:paraId="7E3FC623" w14:textId="77777777" w:rsidR="005F5ADB" w:rsidRPr="005F5ADB" w:rsidRDefault="005F5ADB" w:rsidP="005F5ADB">
      <w:pPr>
        <w:numPr>
          <w:ilvl w:val="0"/>
          <w:numId w:val="2"/>
        </w:numPr>
      </w:pPr>
      <w:r w:rsidRPr="005F5ADB">
        <w:t xml:space="preserve">lowercase text </w:t>
      </w:r>
    </w:p>
    <w:p w14:paraId="6FA12FFD" w14:textId="77777777" w:rsidR="005F5ADB" w:rsidRPr="005F5ADB" w:rsidRDefault="005F5ADB" w:rsidP="005F5ADB">
      <w:pPr>
        <w:numPr>
          <w:ilvl w:val="0"/>
          <w:numId w:val="2"/>
        </w:numPr>
      </w:pPr>
      <w:r w:rsidRPr="005F5ADB">
        <w:t xml:space="preserve">remove special characters </w:t>
      </w:r>
    </w:p>
    <w:p w14:paraId="15BADFBE" w14:textId="77777777" w:rsidR="005F5ADB" w:rsidRPr="005F5ADB" w:rsidRDefault="005F5ADB" w:rsidP="005F5ADB">
      <w:r w:rsidRPr="005F5ADB">
        <w:t>Example:</w:t>
      </w:r>
    </w:p>
    <w:p w14:paraId="3D2645FA" w14:textId="77777777" w:rsidR="005F5ADB" w:rsidRPr="005F5ADB" w:rsidRDefault="005F5ADB" w:rsidP="005F5ADB">
      <w:r w:rsidRPr="005F5ADB">
        <w:t>df.dropna(inplace=True)</w:t>
      </w:r>
      <w:r w:rsidRPr="005F5ADB">
        <w:br/>
        <w:t>df.drop_duplicates(inplace=True)</w:t>
      </w:r>
    </w:p>
    <w:p w14:paraId="00576C61" w14:textId="77777777" w:rsidR="005F5ADB" w:rsidRPr="005F5ADB" w:rsidRDefault="005F5ADB" w:rsidP="005F5ADB">
      <w:r w:rsidRPr="005F5ADB">
        <w:pict w14:anchorId="6E0CDAF7">
          <v:rect id="_x0000_i1188" style="width:0;height:1.5pt" o:hralign="center" o:hrstd="t" o:hr="t" fillcolor="#a0a0a0" stroked="f"/>
        </w:pict>
      </w:r>
    </w:p>
    <w:p w14:paraId="34E56F93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3: Convert Rows Into Clinical Sentences</w:t>
      </w:r>
    </w:p>
    <w:p w14:paraId="60F625EE" w14:textId="77777777" w:rsidR="005F5ADB" w:rsidRPr="005F5ADB" w:rsidRDefault="005F5ADB" w:rsidP="005F5ADB">
      <w:r w:rsidRPr="005F5ADB">
        <w:t>Convert structured data into natural text.</w:t>
      </w:r>
    </w:p>
    <w:p w14:paraId="5E1A0748" w14:textId="77777777" w:rsidR="005F5ADB" w:rsidRPr="005F5ADB" w:rsidRDefault="005F5ADB" w:rsidP="005F5ADB">
      <w:r w:rsidRPr="005F5ADB">
        <w:t>Example:</w:t>
      </w:r>
    </w:p>
    <w:p w14:paraId="27963D9C" w14:textId="77777777" w:rsidR="005F5ADB" w:rsidRPr="005F5ADB" w:rsidRDefault="005F5ADB" w:rsidP="005F5ADB">
      <w:r w:rsidRPr="005F5ADB">
        <w:t>Before:</w:t>
      </w:r>
    </w:p>
    <w:p w14:paraId="49C64517" w14:textId="77777777" w:rsidR="005F5ADB" w:rsidRPr="005F5ADB" w:rsidRDefault="005F5ADB" w:rsidP="005F5ADB">
      <w:r w:rsidRPr="005F5ADB">
        <w:t>fever, cough, fatigue</w:t>
      </w:r>
    </w:p>
    <w:p w14:paraId="56555EC4" w14:textId="77777777" w:rsidR="005F5ADB" w:rsidRPr="005F5ADB" w:rsidRDefault="005F5ADB" w:rsidP="005F5ADB">
      <w:r w:rsidRPr="005F5ADB">
        <w:t>After:</w:t>
      </w:r>
    </w:p>
    <w:p w14:paraId="2421761F" w14:textId="77777777" w:rsidR="005F5ADB" w:rsidRPr="005F5ADB" w:rsidRDefault="005F5ADB" w:rsidP="005F5ADB">
      <w:r w:rsidRPr="005F5ADB">
        <w:t>Patient has fever, cough and fatigue.</w:t>
      </w:r>
    </w:p>
    <w:p w14:paraId="32BD52D6" w14:textId="77777777" w:rsidR="005F5ADB" w:rsidRPr="005F5ADB" w:rsidRDefault="005F5ADB" w:rsidP="005F5ADB">
      <w:r w:rsidRPr="005F5ADB">
        <w:lastRenderedPageBreak/>
        <w:t>This becomes input to BERT.</w:t>
      </w:r>
    </w:p>
    <w:p w14:paraId="241FB1D6" w14:textId="77777777" w:rsidR="005F5ADB" w:rsidRPr="005F5ADB" w:rsidRDefault="005F5ADB" w:rsidP="005F5ADB">
      <w:r w:rsidRPr="005F5ADB">
        <w:pict w14:anchorId="7E391CAE">
          <v:rect id="_x0000_i1189" style="width:0;height:1.5pt" o:hralign="center" o:hrstd="t" o:hr="t" fillcolor="#a0a0a0" stroked="f"/>
        </w:pict>
      </w:r>
    </w:p>
    <w:p w14:paraId="6EF62D44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2 — ClinicalBERT Setup</w:t>
      </w:r>
    </w:p>
    <w:p w14:paraId="75337153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4: Install Dependencies</w:t>
      </w:r>
    </w:p>
    <w:p w14:paraId="518F8572" w14:textId="77777777" w:rsidR="005F5ADB" w:rsidRPr="005F5ADB" w:rsidRDefault="005F5ADB" w:rsidP="005F5ADB">
      <w:r w:rsidRPr="005F5ADB">
        <w:t>pip install transformers</w:t>
      </w:r>
      <w:r w:rsidRPr="005F5ADB">
        <w:br/>
        <w:t>pip install torch</w:t>
      </w:r>
      <w:r w:rsidRPr="005F5ADB">
        <w:br/>
        <w:t>pip install pandas</w:t>
      </w:r>
      <w:r w:rsidRPr="005F5ADB">
        <w:br/>
        <w:t>pip install scikit-learn</w:t>
      </w:r>
    </w:p>
    <w:p w14:paraId="09FF4FD7" w14:textId="77777777" w:rsidR="005F5ADB" w:rsidRPr="005F5ADB" w:rsidRDefault="005F5ADB" w:rsidP="005F5ADB">
      <w:r w:rsidRPr="005F5ADB">
        <w:pict w14:anchorId="700E2F3A">
          <v:rect id="_x0000_i1190" style="width:0;height:1.5pt" o:hralign="center" o:hrstd="t" o:hr="t" fillcolor="#a0a0a0" stroked="f"/>
        </w:pict>
      </w:r>
    </w:p>
    <w:p w14:paraId="22A6B463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5: Load ClinicalBERT</w:t>
      </w:r>
    </w:p>
    <w:p w14:paraId="7063062A" w14:textId="77777777" w:rsidR="005F5ADB" w:rsidRPr="005F5ADB" w:rsidRDefault="005F5ADB" w:rsidP="005F5ADB">
      <w:r w:rsidRPr="005F5ADB">
        <w:t>Use:</w:t>
      </w:r>
    </w:p>
    <w:p w14:paraId="21F06F0C" w14:textId="77777777" w:rsidR="005F5ADB" w:rsidRPr="005F5ADB" w:rsidRDefault="005F5ADB" w:rsidP="005F5ADB">
      <w:pPr>
        <w:numPr>
          <w:ilvl w:val="0"/>
          <w:numId w:val="3"/>
        </w:numPr>
      </w:pPr>
      <w:r w:rsidRPr="005F5ADB">
        <w:t>ClinicalBERT</w:t>
      </w:r>
      <w:r w:rsidRPr="005F5ADB">
        <w:br/>
        <w:t xml:space="preserve">OR </w:t>
      </w:r>
    </w:p>
    <w:p w14:paraId="1FE0E785" w14:textId="77777777" w:rsidR="005F5ADB" w:rsidRPr="005F5ADB" w:rsidRDefault="005F5ADB" w:rsidP="005F5ADB">
      <w:pPr>
        <w:numPr>
          <w:ilvl w:val="0"/>
          <w:numId w:val="3"/>
        </w:numPr>
      </w:pPr>
      <w:r w:rsidRPr="005F5ADB">
        <w:t xml:space="preserve">BioBERT </w:t>
      </w:r>
    </w:p>
    <w:p w14:paraId="121E89B9" w14:textId="77777777" w:rsidR="005F5ADB" w:rsidRPr="005F5ADB" w:rsidRDefault="005F5ADB" w:rsidP="005F5ADB">
      <w:r w:rsidRPr="005F5ADB">
        <w:t>Example model:</w:t>
      </w:r>
    </w:p>
    <w:p w14:paraId="38963EB9" w14:textId="77777777" w:rsidR="005F5ADB" w:rsidRPr="005F5ADB" w:rsidRDefault="005F5ADB" w:rsidP="005F5ADB">
      <w:r w:rsidRPr="005F5ADB">
        <w:t>from transformers import AutoTokenizer, AutoModel</w:t>
      </w:r>
      <w:r w:rsidRPr="005F5ADB">
        <w:br/>
      </w:r>
      <w:r w:rsidRPr="005F5ADB">
        <w:br/>
        <w:t>tokenizer = AutoTokenizer.from_pretrained(</w:t>
      </w:r>
      <w:r w:rsidRPr="005F5ADB">
        <w:br/>
        <w:t xml:space="preserve">    "emilyalsentzer/Bio_ClinicalBERT"</w:t>
      </w:r>
      <w:r w:rsidRPr="005F5ADB">
        <w:br/>
        <w:t>)</w:t>
      </w:r>
      <w:r w:rsidRPr="005F5ADB">
        <w:br/>
      </w:r>
      <w:r w:rsidRPr="005F5ADB">
        <w:br/>
        <w:t>model = AutoModel.from_pretrained(</w:t>
      </w:r>
      <w:r w:rsidRPr="005F5ADB">
        <w:br/>
        <w:t xml:space="preserve">    "emilyalsentzer/Bio_ClinicalBERT"</w:t>
      </w:r>
      <w:r w:rsidRPr="005F5ADB">
        <w:br/>
        <w:t>)</w:t>
      </w:r>
    </w:p>
    <w:p w14:paraId="76F101BE" w14:textId="77777777" w:rsidR="005F5ADB" w:rsidRPr="005F5ADB" w:rsidRDefault="005F5ADB" w:rsidP="005F5ADB">
      <w:r w:rsidRPr="005F5ADB">
        <w:pict w14:anchorId="6B36B330">
          <v:rect id="_x0000_i1191" style="width:0;height:1.5pt" o:hralign="center" o:hrstd="t" o:hr="t" fillcolor="#a0a0a0" stroked="f"/>
        </w:pict>
      </w:r>
    </w:p>
    <w:p w14:paraId="16DCBB41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6: Generate BERT Embeddings</w:t>
      </w:r>
    </w:p>
    <w:p w14:paraId="2D086F60" w14:textId="77777777" w:rsidR="005F5ADB" w:rsidRPr="005F5ADB" w:rsidRDefault="005F5ADB" w:rsidP="005F5ADB">
      <w:r w:rsidRPr="005F5ADB">
        <w:t>Input:</w:t>
      </w:r>
    </w:p>
    <w:p w14:paraId="37A589A5" w14:textId="77777777" w:rsidR="005F5ADB" w:rsidRPr="005F5ADB" w:rsidRDefault="005F5ADB" w:rsidP="005F5ADB">
      <w:r w:rsidRPr="005F5ADB">
        <w:t>Patient has fever and cough.</w:t>
      </w:r>
    </w:p>
    <w:p w14:paraId="649E5BA0" w14:textId="77777777" w:rsidR="005F5ADB" w:rsidRPr="005F5ADB" w:rsidRDefault="005F5ADB" w:rsidP="005F5ADB">
      <w:r w:rsidRPr="005F5ADB">
        <w:t>Output:</w:t>
      </w:r>
    </w:p>
    <w:p w14:paraId="2A2DFD6A" w14:textId="77777777" w:rsidR="005F5ADB" w:rsidRPr="005F5ADB" w:rsidRDefault="005F5ADB" w:rsidP="005F5ADB">
      <w:r w:rsidRPr="005F5ADB">
        <w:t>768-dimensional embedding vector</w:t>
      </w:r>
    </w:p>
    <w:p w14:paraId="415FA1C0" w14:textId="77777777" w:rsidR="005F5ADB" w:rsidRPr="005F5ADB" w:rsidRDefault="005F5ADB" w:rsidP="005F5ADB">
      <w:r w:rsidRPr="005F5ADB">
        <w:t>You will extract:</w:t>
      </w:r>
    </w:p>
    <w:p w14:paraId="0CCD1F37" w14:textId="77777777" w:rsidR="005F5ADB" w:rsidRPr="005F5ADB" w:rsidRDefault="005F5ADB" w:rsidP="005F5ADB">
      <w:r w:rsidRPr="005F5ADB">
        <w:t>outputs.last_hidden_state[:,0,:]</w:t>
      </w:r>
    </w:p>
    <w:p w14:paraId="34333A00" w14:textId="77777777" w:rsidR="005F5ADB" w:rsidRPr="005F5ADB" w:rsidRDefault="005F5ADB" w:rsidP="005F5ADB">
      <w:r w:rsidRPr="005F5ADB">
        <w:lastRenderedPageBreak/>
        <w:t>This is your semantic embedding.</w:t>
      </w:r>
    </w:p>
    <w:p w14:paraId="2C44F49B" w14:textId="77777777" w:rsidR="005F5ADB" w:rsidRPr="005F5ADB" w:rsidRDefault="005F5ADB" w:rsidP="005F5ADB">
      <w:r w:rsidRPr="005F5ADB">
        <w:pict w14:anchorId="2C8520AA">
          <v:rect id="_x0000_i1192" style="width:0;height:1.5pt" o:hralign="center" o:hrstd="t" o:hr="t" fillcolor="#a0a0a0" stroked="f"/>
        </w:pict>
      </w:r>
    </w:p>
    <w:p w14:paraId="6C68B9A5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3 — Build the Knowledge Graph</w:t>
      </w:r>
    </w:p>
    <w:p w14:paraId="08A6D8E5" w14:textId="77777777" w:rsidR="005F5ADB" w:rsidRPr="005F5ADB" w:rsidRDefault="005F5ADB" w:rsidP="005F5ADB">
      <w:r w:rsidRPr="005F5ADB">
        <w:t>THIS is your novelty.</w:t>
      </w:r>
    </w:p>
    <w:p w14:paraId="03DB76AD" w14:textId="77777777" w:rsidR="005F5ADB" w:rsidRPr="005F5ADB" w:rsidRDefault="005F5ADB" w:rsidP="005F5ADB">
      <w:r w:rsidRPr="005F5ADB">
        <w:pict w14:anchorId="0A42E6B6">
          <v:rect id="_x0000_i1193" style="width:0;height:1.5pt" o:hralign="center" o:hrstd="t" o:hr="t" fillcolor="#a0a0a0" stroked="f"/>
        </w:pict>
      </w:r>
    </w:p>
    <w:p w14:paraId="15648824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7: Extract Medical Relationships</w:t>
      </w:r>
    </w:p>
    <w:p w14:paraId="4CC796E2" w14:textId="77777777" w:rsidR="005F5ADB" w:rsidRPr="005F5ADB" w:rsidRDefault="005F5ADB" w:rsidP="005F5ADB">
      <w:r w:rsidRPr="005F5ADB">
        <w:t>From every row:</w:t>
      </w:r>
    </w:p>
    <w:p w14:paraId="1FF432B9" w14:textId="77777777" w:rsidR="005F5ADB" w:rsidRPr="005F5ADB" w:rsidRDefault="005F5ADB" w:rsidP="005F5ADB">
      <w:r w:rsidRPr="005F5ADB">
        <w:t>Symptoms:</w:t>
      </w:r>
    </w:p>
    <w:p w14:paraId="764A95C8" w14:textId="77777777" w:rsidR="005F5ADB" w:rsidRPr="005F5ADB" w:rsidRDefault="005F5ADB" w:rsidP="005F5ADB">
      <w:r w:rsidRPr="005F5ADB">
        <w:t>fever cough</w:t>
      </w:r>
    </w:p>
    <w:p w14:paraId="26610ACD" w14:textId="77777777" w:rsidR="005F5ADB" w:rsidRPr="005F5ADB" w:rsidRDefault="005F5ADB" w:rsidP="005F5ADB">
      <w:r w:rsidRPr="005F5ADB">
        <w:t>Diagnosis:</w:t>
      </w:r>
    </w:p>
    <w:p w14:paraId="73E818BC" w14:textId="77777777" w:rsidR="005F5ADB" w:rsidRPr="005F5ADB" w:rsidRDefault="005F5ADB" w:rsidP="005F5ADB">
      <w:r w:rsidRPr="005F5ADB">
        <w:t>flu</w:t>
      </w:r>
    </w:p>
    <w:p w14:paraId="2A09E254" w14:textId="77777777" w:rsidR="005F5ADB" w:rsidRPr="005F5ADB" w:rsidRDefault="005F5ADB" w:rsidP="005F5ADB">
      <w:r w:rsidRPr="005F5ADB">
        <w:t>Create edges:</w:t>
      </w:r>
    </w:p>
    <w:p w14:paraId="583C7812" w14:textId="77777777" w:rsidR="005F5ADB" w:rsidRPr="005F5ADB" w:rsidRDefault="005F5ADB" w:rsidP="005F5ADB">
      <w:r w:rsidRPr="005F5ADB">
        <w:t>fever → flu</w:t>
      </w:r>
      <w:r w:rsidRPr="005F5ADB">
        <w:br/>
        <w:t>cough → flu</w:t>
      </w:r>
    </w:p>
    <w:p w14:paraId="22D7364A" w14:textId="77777777" w:rsidR="005F5ADB" w:rsidRPr="005F5ADB" w:rsidRDefault="005F5ADB" w:rsidP="005F5ADB">
      <w:r w:rsidRPr="005F5ADB">
        <w:pict w14:anchorId="43999C7F">
          <v:rect id="_x0000_i1194" style="width:0;height:1.5pt" o:hralign="center" o:hrstd="t" o:hr="t" fillcolor="#a0a0a0" stroked="f"/>
        </w:pict>
      </w:r>
    </w:p>
    <w:p w14:paraId="354A7001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8: Build Graph Using NetworkX</w:t>
      </w:r>
    </w:p>
    <w:p w14:paraId="03B795E8" w14:textId="77777777" w:rsidR="005F5ADB" w:rsidRPr="005F5ADB" w:rsidRDefault="005F5ADB" w:rsidP="005F5ADB">
      <w:r w:rsidRPr="005F5ADB">
        <w:t>Install:</w:t>
      </w:r>
    </w:p>
    <w:p w14:paraId="34FE99F5" w14:textId="77777777" w:rsidR="005F5ADB" w:rsidRPr="005F5ADB" w:rsidRDefault="005F5ADB" w:rsidP="005F5ADB">
      <w:r w:rsidRPr="005F5ADB">
        <w:t>pip install networkx</w:t>
      </w:r>
    </w:p>
    <w:p w14:paraId="26651A15" w14:textId="77777777" w:rsidR="005F5ADB" w:rsidRPr="005F5ADB" w:rsidRDefault="005F5ADB" w:rsidP="005F5ADB">
      <w:r w:rsidRPr="005F5ADB">
        <w:t>Code:</w:t>
      </w:r>
    </w:p>
    <w:p w14:paraId="0FA65573" w14:textId="77777777" w:rsidR="005F5ADB" w:rsidRPr="005F5ADB" w:rsidRDefault="005F5ADB" w:rsidP="005F5ADB">
      <w:r w:rsidRPr="005F5ADB">
        <w:t>import networkx as nx</w:t>
      </w:r>
      <w:r w:rsidRPr="005F5ADB">
        <w:br/>
      </w:r>
      <w:r w:rsidRPr="005F5ADB">
        <w:br/>
        <w:t>G = nx.Graph()</w:t>
      </w:r>
      <w:r w:rsidRPr="005F5ADB">
        <w:br/>
      </w:r>
      <w:r w:rsidRPr="005F5ADB">
        <w:br/>
        <w:t>G.add_edge("fever", "flu")</w:t>
      </w:r>
      <w:r w:rsidRPr="005F5ADB">
        <w:br/>
        <w:t>G.add_edge("cough", "flu")</w:t>
      </w:r>
    </w:p>
    <w:p w14:paraId="7B28CAA1" w14:textId="77777777" w:rsidR="005F5ADB" w:rsidRPr="005F5ADB" w:rsidRDefault="005F5ADB" w:rsidP="005F5ADB">
      <w:r w:rsidRPr="005F5ADB">
        <w:pict w14:anchorId="77159FCE">
          <v:rect id="_x0000_i1195" style="width:0;height:1.5pt" o:hralign="center" o:hrstd="t" o:hr="t" fillcolor="#a0a0a0" stroked="f"/>
        </w:pict>
      </w:r>
    </w:p>
    <w:p w14:paraId="66F288FC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9: Add All Dataset Relationships</w:t>
      </w:r>
    </w:p>
    <w:p w14:paraId="017E0730" w14:textId="77777777" w:rsidR="005F5ADB" w:rsidRPr="005F5ADB" w:rsidRDefault="005F5ADB" w:rsidP="005F5ADB">
      <w:r w:rsidRPr="005F5ADB">
        <w:t>Loop through all rows:</w:t>
      </w:r>
    </w:p>
    <w:p w14:paraId="5AE67588" w14:textId="77777777" w:rsidR="005F5ADB" w:rsidRPr="005F5ADB" w:rsidRDefault="005F5ADB" w:rsidP="005F5ADB">
      <w:r w:rsidRPr="005F5ADB">
        <w:t>for each symptom:</w:t>
      </w:r>
      <w:r w:rsidRPr="005F5ADB">
        <w:br/>
        <w:t xml:space="preserve">    G.add_edge(symptom, diagnosis)</w:t>
      </w:r>
    </w:p>
    <w:p w14:paraId="5637CBFB" w14:textId="77777777" w:rsidR="005F5ADB" w:rsidRPr="005F5ADB" w:rsidRDefault="005F5ADB" w:rsidP="005F5ADB">
      <w:r w:rsidRPr="005F5ADB">
        <w:lastRenderedPageBreak/>
        <w:t>Now you have a medical graph.</w:t>
      </w:r>
    </w:p>
    <w:p w14:paraId="35993EDD" w14:textId="77777777" w:rsidR="005F5ADB" w:rsidRPr="005F5ADB" w:rsidRDefault="005F5ADB" w:rsidP="005F5ADB">
      <w:r w:rsidRPr="005F5ADB">
        <w:pict w14:anchorId="13A0A2B7">
          <v:rect id="_x0000_i1196" style="width:0;height:1.5pt" o:hralign="center" o:hrstd="t" o:hr="t" fillcolor="#a0a0a0" stroked="f"/>
        </w:pict>
      </w:r>
    </w:p>
    <w:p w14:paraId="530D8697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4 — Graph Embeddings</w:t>
      </w:r>
    </w:p>
    <w:p w14:paraId="48F134AF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10: Install Node2Vec</w:t>
      </w:r>
    </w:p>
    <w:p w14:paraId="687EF1A4" w14:textId="77777777" w:rsidR="005F5ADB" w:rsidRPr="005F5ADB" w:rsidRDefault="005F5ADB" w:rsidP="005F5ADB">
      <w:r w:rsidRPr="005F5ADB">
        <w:t>pip install node2vec</w:t>
      </w:r>
    </w:p>
    <w:p w14:paraId="69091923" w14:textId="77777777" w:rsidR="005F5ADB" w:rsidRPr="005F5ADB" w:rsidRDefault="005F5ADB" w:rsidP="005F5ADB">
      <w:r w:rsidRPr="005F5ADB">
        <w:pict w14:anchorId="148F0A25">
          <v:rect id="_x0000_i1197" style="width:0;height:1.5pt" o:hralign="center" o:hrstd="t" o:hr="t" fillcolor="#a0a0a0" stroked="f"/>
        </w:pict>
      </w:r>
    </w:p>
    <w:p w14:paraId="1D163786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11: Generate Graph Embeddings</w:t>
      </w:r>
    </w:p>
    <w:p w14:paraId="785CC10E" w14:textId="77777777" w:rsidR="005F5ADB" w:rsidRPr="005F5ADB" w:rsidRDefault="005F5ADB" w:rsidP="005F5ADB">
      <w:r w:rsidRPr="005F5ADB">
        <w:t>Code:</w:t>
      </w:r>
    </w:p>
    <w:p w14:paraId="19672AD4" w14:textId="77777777" w:rsidR="005F5ADB" w:rsidRPr="005F5ADB" w:rsidRDefault="005F5ADB" w:rsidP="005F5ADB">
      <w:r w:rsidRPr="005F5ADB">
        <w:t>from node2vec import Node2Vec</w:t>
      </w:r>
      <w:r w:rsidRPr="005F5ADB">
        <w:br/>
      </w:r>
      <w:r w:rsidRPr="005F5ADB">
        <w:br/>
        <w:t>node2vec = Node2Vec(G, dimensions=128)</w:t>
      </w:r>
      <w:r w:rsidRPr="005F5ADB">
        <w:br/>
      </w:r>
      <w:r w:rsidRPr="005F5ADB">
        <w:br/>
        <w:t>model = node2vec.fit()</w:t>
      </w:r>
    </w:p>
    <w:p w14:paraId="25E2BA7E" w14:textId="77777777" w:rsidR="005F5ADB" w:rsidRPr="005F5ADB" w:rsidRDefault="005F5ADB" w:rsidP="005F5ADB">
      <w:r w:rsidRPr="005F5ADB">
        <w:t>Now every node has a vector.</w:t>
      </w:r>
    </w:p>
    <w:p w14:paraId="06194573" w14:textId="77777777" w:rsidR="005F5ADB" w:rsidRPr="005F5ADB" w:rsidRDefault="005F5ADB" w:rsidP="005F5ADB">
      <w:r w:rsidRPr="005F5ADB">
        <w:t>Example:</w:t>
      </w:r>
    </w:p>
    <w:p w14:paraId="1289FFCE" w14:textId="77777777" w:rsidR="005F5ADB" w:rsidRPr="005F5ADB" w:rsidRDefault="005F5ADB" w:rsidP="005F5ADB">
      <w:r w:rsidRPr="005F5ADB">
        <w:t>model.wv["fever"]</w:t>
      </w:r>
    </w:p>
    <w:p w14:paraId="5327500F" w14:textId="77777777" w:rsidR="005F5ADB" w:rsidRPr="005F5ADB" w:rsidRDefault="005F5ADB" w:rsidP="005F5ADB">
      <w:r w:rsidRPr="005F5ADB">
        <w:pict w14:anchorId="4E84E1BE">
          <v:rect id="_x0000_i1198" style="width:0;height:1.5pt" o:hralign="center" o:hrstd="t" o:hr="t" fillcolor="#a0a0a0" stroked="f"/>
        </w:pict>
      </w:r>
    </w:p>
    <w:p w14:paraId="26374191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12: Create Graph Vector for Each Patient</w:t>
      </w:r>
    </w:p>
    <w:p w14:paraId="30DB23A8" w14:textId="77777777" w:rsidR="005F5ADB" w:rsidRPr="005F5ADB" w:rsidRDefault="005F5ADB" w:rsidP="005F5ADB">
      <w:r w:rsidRPr="005F5ADB">
        <w:t>Suppose patient has:</w:t>
      </w:r>
    </w:p>
    <w:p w14:paraId="61F39E8C" w14:textId="77777777" w:rsidR="005F5ADB" w:rsidRPr="005F5ADB" w:rsidRDefault="005F5ADB" w:rsidP="005F5ADB">
      <w:r w:rsidRPr="005F5ADB">
        <w:t>fever cough fatigue</w:t>
      </w:r>
    </w:p>
    <w:p w14:paraId="5A165BBE" w14:textId="77777777" w:rsidR="005F5ADB" w:rsidRPr="005F5ADB" w:rsidRDefault="005F5ADB" w:rsidP="005F5ADB">
      <w:r w:rsidRPr="005F5ADB">
        <w:t>Get vectors:</w:t>
      </w:r>
    </w:p>
    <w:p w14:paraId="26CA5DAB" w14:textId="77777777" w:rsidR="005F5ADB" w:rsidRPr="005F5ADB" w:rsidRDefault="005F5ADB" w:rsidP="005F5ADB">
      <w:pPr>
        <w:numPr>
          <w:ilvl w:val="0"/>
          <w:numId w:val="4"/>
        </w:numPr>
      </w:pPr>
      <w:r w:rsidRPr="005F5ADB">
        <w:t xml:space="preserve">fever </w:t>
      </w:r>
    </w:p>
    <w:p w14:paraId="3C783433" w14:textId="77777777" w:rsidR="005F5ADB" w:rsidRPr="005F5ADB" w:rsidRDefault="005F5ADB" w:rsidP="005F5ADB">
      <w:pPr>
        <w:numPr>
          <w:ilvl w:val="0"/>
          <w:numId w:val="4"/>
        </w:numPr>
      </w:pPr>
      <w:r w:rsidRPr="005F5ADB">
        <w:t xml:space="preserve">cough </w:t>
      </w:r>
    </w:p>
    <w:p w14:paraId="6A776284" w14:textId="77777777" w:rsidR="005F5ADB" w:rsidRPr="005F5ADB" w:rsidRDefault="005F5ADB" w:rsidP="005F5ADB">
      <w:pPr>
        <w:numPr>
          <w:ilvl w:val="0"/>
          <w:numId w:val="4"/>
        </w:numPr>
      </w:pPr>
      <w:r w:rsidRPr="005F5ADB">
        <w:t xml:space="preserve">fatigue </w:t>
      </w:r>
    </w:p>
    <w:p w14:paraId="010B4191" w14:textId="77777777" w:rsidR="005F5ADB" w:rsidRPr="005F5ADB" w:rsidRDefault="005F5ADB" w:rsidP="005F5ADB">
      <w:r w:rsidRPr="005F5ADB">
        <w:t>Average them:</w:t>
      </w:r>
    </w:p>
    <w:p w14:paraId="27DF0276" w14:textId="77777777" w:rsidR="005F5ADB" w:rsidRPr="005F5ADB" w:rsidRDefault="005F5ADB" w:rsidP="005F5ADB">
      <w:r w:rsidRPr="005F5ADB">
        <w:t>graph_vector = np.mean(vectors, axis=0)</w:t>
      </w:r>
    </w:p>
    <w:p w14:paraId="316E37D8" w14:textId="77777777" w:rsidR="005F5ADB" w:rsidRPr="005F5ADB" w:rsidRDefault="005F5ADB" w:rsidP="005F5ADB">
      <w:r w:rsidRPr="005F5ADB">
        <w:t>Now each patient has:</w:t>
      </w:r>
    </w:p>
    <w:p w14:paraId="6C6129AD" w14:textId="77777777" w:rsidR="005F5ADB" w:rsidRPr="005F5ADB" w:rsidRDefault="005F5ADB" w:rsidP="005F5ADB">
      <w:r w:rsidRPr="005F5ADB">
        <w:t>128-dimensional graph embedding</w:t>
      </w:r>
    </w:p>
    <w:p w14:paraId="6688CFFD" w14:textId="77777777" w:rsidR="005F5ADB" w:rsidRPr="005F5ADB" w:rsidRDefault="005F5ADB" w:rsidP="005F5ADB">
      <w:r w:rsidRPr="005F5ADB">
        <w:pict w14:anchorId="5AD5079E">
          <v:rect id="_x0000_i1199" style="width:0;height:1.5pt" o:hralign="center" o:hrstd="t" o:hr="t" fillcolor="#a0a0a0" stroked="f"/>
        </w:pict>
      </w:r>
    </w:p>
    <w:p w14:paraId="29A001FD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lastRenderedPageBreak/>
        <w:t>PHASE 5 — Fusion (Main Novelty)</w:t>
      </w:r>
    </w:p>
    <w:p w14:paraId="7A792205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13: Combine BERT + Graph Embeddings</w:t>
      </w:r>
    </w:p>
    <w:p w14:paraId="141B153A" w14:textId="77777777" w:rsidR="005F5ADB" w:rsidRPr="005F5ADB" w:rsidRDefault="005F5ADB" w:rsidP="005F5ADB">
      <w:r w:rsidRPr="005F5ADB">
        <w:t>You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525"/>
      </w:tblGrid>
      <w:tr w:rsidR="005F5ADB" w:rsidRPr="005F5ADB" w14:paraId="305A0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A0BD6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7512AC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Size</w:t>
            </w:r>
          </w:p>
        </w:tc>
      </w:tr>
      <w:tr w:rsidR="005F5ADB" w:rsidRPr="005F5ADB" w14:paraId="32047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8C81D" w14:textId="77777777" w:rsidR="005F5ADB" w:rsidRPr="005F5ADB" w:rsidRDefault="005F5ADB" w:rsidP="005F5ADB">
            <w:r w:rsidRPr="005F5ADB">
              <w:t>ClinicalBERT</w:t>
            </w:r>
          </w:p>
        </w:tc>
        <w:tc>
          <w:tcPr>
            <w:tcW w:w="0" w:type="auto"/>
            <w:vAlign w:val="center"/>
            <w:hideMark/>
          </w:tcPr>
          <w:p w14:paraId="1F91A8C6" w14:textId="77777777" w:rsidR="005F5ADB" w:rsidRPr="005F5ADB" w:rsidRDefault="005F5ADB" w:rsidP="005F5ADB">
            <w:r w:rsidRPr="005F5ADB">
              <w:t>768</w:t>
            </w:r>
          </w:p>
        </w:tc>
      </w:tr>
      <w:tr w:rsidR="005F5ADB" w:rsidRPr="005F5ADB" w14:paraId="6D574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0EA1" w14:textId="77777777" w:rsidR="005F5ADB" w:rsidRPr="005F5ADB" w:rsidRDefault="005F5ADB" w:rsidP="005F5ADB">
            <w:r w:rsidRPr="005F5ADB">
              <w:t>Graph</w:t>
            </w:r>
          </w:p>
        </w:tc>
        <w:tc>
          <w:tcPr>
            <w:tcW w:w="0" w:type="auto"/>
            <w:vAlign w:val="center"/>
            <w:hideMark/>
          </w:tcPr>
          <w:p w14:paraId="5C6A193E" w14:textId="77777777" w:rsidR="005F5ADB" w:rsidRPr="005F5ADB" w:rsidRDefault="005F5ADB" w:rsidP="005F5ADB">
            <w:r w:rsidRPr="005F5ADB">
              <w:t>128</w:t>
            </w:r>
          </w:p>
        </w:tc>
      </w:tr>
    </w:tbl>
    <w:p w14:paraId="48965B8F" w14:textId="77777777" w:rsidR="005F5ADB" w:rsidRPr="005F5ADB" w:rsidRDefault="005F5ADB" w:rsidP="005F5ADB">
      <w:r w:rsidRPr="005F5ADB">
        <w:t>Concatenate:</w:t>
      </w:r>
    </w:p>
    <w:p w14:paraId="4B43494D" w14:textId="77777777" w:rsidR="005F5ADB" w:rsidRPr="005F5ADB" w:rsidRDefault="005F5ADB" w:rsidP="005F5ADB">
      <w:r w:rsidRPr="005F5ADB">
        <w:t>final_vector = torch.cat(</w:t>
      </w:r>
      <w:r w:rsidRPr="005F5ADB">
        <w:br/>
        <w:t xml:space="preserve">    [bert_vector, graph_vector],</w:t>
      </w:r>
      <w:r w:rsidRPr="005F5ADB">
        <w:br/>
        <w:t xml:space="preserve">    dim=1</w:t>
      </w:r>
      <w:r w:rsidRPr="005F5ADB">
        <w:br/>
        <w:t>)</w:t>
      </w:r>
    </w:p>
    <w:p w14:paraId="6F5FEC55" w14:textId="77777777" w:rsidR="005F5ADB" w:rsidRPr="005F5ADB" w:rsidRDefault="005F5ADB" w:rsidP="005F5ADB">
      <w:r w:rsidRPr="005F5ADB">
        <w:t>Final:</w:t>
      </w:r>
    </w:p>
    <w:p w14:paraId="4DFA5F28" w14:textId="77777777" w:rsidR="005F5ADB" w:rsidRPr="005F5ADB" w:rsidRDefault="005F5ADB" w:rsidP="005F5ADB">
      <w:r w:rsidRPr="005F5ADB">
        <w:t>896-dimensional vector</w:t>
      </w:r>
    </w:p>
    <w:p w14:paraId="19215920" w14:textId="77777777" w:rsidR="005F5ADB" w:rsidRPr="005F5ADB" w:rsidRDefault="005F5ADB" w:rsidP="005F5ADB">
      <w:r w:rsidRPr="005F5ADB">
        <w:t>This is your hybrid representation.</w:t>
      </w:r>
    </w:p>
    <w:p w14:paraId="2F64E111" w14:textId="77777777" w:rsidR="005F5ADB" w:rsidRPr="005F5ADB" w:rsidRDefault="005F5ADB" w:rsidP="005F5ADB">
      <w:r w:rsidRPr="005F5ADB">
        <w:pict w14:anchorId="3992312F">
          <v:rect id="_x0000_i1200" style="width:0;height:1.5pt" o:hralign="center" o:hrstd="t" o:hr="t" fillcolor="#a0a0a0" stroked="f"/>
        </w:pict>
      </w:r>
    </w:p>
    <w:p w14:paraId="4C1B04BE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6 — Classification</w:t>
      </w:r>
    </w:p>
    <w:p w14:paraId="4391D65F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14: Build Simple Neural Network</w:t>
      </w:r>
    </w:p>
    <w:p w14:paraId="4CD9E330" w14:textId="77777777" w:rsidR="005F5ADB" w:rsidRPr="005F5ADB" w:rsidRDefault="005F5ADB" w:rsidP="005F5ADB">
      <w:r w:rsidRPr="005F5ADB">
        <w:t>Architecture:</w:t>
      </w:r>
    </w:p>
    <w:p w14:paraId="5DED78C2" w14:textId="77777777" w:rsidR="005F5ADB" w:rsidRPr="005F5ADB" w:rsidRDefault="005F5ADB" w:rsidP="005F5ADB">
      <w:r w:rsidRPr="005F5ADB">
        <w:t>896</w:t>
      </w:r>
      <w:r w:rsidRPr="005F5ADB">
        <w:br/>
        <w:t xml:space="preserve"> ↓</w:t>
      </w:r>
      <w:r w:rsidRPr="005F5ADB">
        <w:br/>
        <w:t>256</w:t>
      </w:r>
      <w:r w:rsidRPr="005F5ADB">
        <w:br/>
        <w:t xml:space="preserve"> ↓</w:t>
      </w:r>
      <w:r w:rsidRPr="005F5ADB">
        <w:br/>
        <w:t>128</w:t>
      </w:r>
      <w:r w:rsidRPr="005F5ADB">
        <w:br/>
        <w:t xml:space="preserve"> ↓</w:t>
      </w:r>
      <w:r w:rsidRPr="005F5ADB">
        <w:br/>
        <w:t>Softmax</w:t>
      </w:r>
    </w:p>
    <w:p w14:paraId="7A3E9FE3" w14:textId="77777777" w:rsidR="005F5ADB" w:rsidRPr="005F5ADB" w:rsidRDefault="005F5ADB" w:rsidP="005F5ADB">
      <w:r w:rsidRPr="005F5ADB">
        <w:t>Use:</w:t>
      </w:r>
    </w:p>
    <w:p w14:paraId="4F88B981" w14:textId="77777777" w:rsidR="005F5ADB" w:rsidRPr="005F5ADB" w:rsidRDefault="005F5ADB" w:rsidP="005F5ADB">
      <w:r w:rsidRPr="005F5ADB">
        <w:t>torch.nn.Linear</w:t>
      </w:r>
    </w:p>
    <w:p w14:paraId="4B417563" w14:textId="77777777" w:rsidR="005F5ADB" w:rsidRPr="005F5ADB" w:rsidRDefault="005F5ADB" w:rsidP="005F5ADB">
      <w:r w:rsidRPr="005F5ADB">
        <w:pict w14:anchorId="3875AA6C">
          <v:rect id="_x0000_i1201" style="width:0;height:1.5pt" o:hralign="center" o:hrstd="t" o:hr="t" fillcolor="#a0a0a0" stroked="f"/>
        </w:pict>
      </w:r>
    </w:p>
    <w:p w14:paraId="2941238B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15: Train the Model</w:t>
      </w:r>
    </w:p>
    <w:p w14:paraId="42FD5766" w14:textId="77777777" w:rsidR="005F5ADB" w:rsidRPr="005F5ADB" w:rsidRDefault="005F5ADB" w:rsidP="005F5ADB">
      <w:r w:rsidRPr="005F5ADB">
        <w:t>Loss:</w:t>
      </w:r>
    </w:p>
    <w:p w14:paraId="0C0EBDF9" w14:textId="77777777" w:rsidR="005F5ADB" w:rsidRPr="005F5ADB" w:rsidRDefault="005F5ADB" w:rsidP="005F5ADB">
      <w:r w:rsidRPr="005F5ADB">
        <w:lastRenderedPageBreak/>
        <w:t>CrossEntropyLoss</w:t>
      </w:r>
    </w:p>
    <w:p w14:paraId="2C9AABBC" w14:textId="77777777" w:rsidR="005F5ADB" w:rsidRPr="005F5ADB" w:rsidRDefault="005F5ADB" w:rsidP="005F5ADB">
      <w:r w:rsidRPr="005F5ADB">
        <w:t>Optimizer:</w:t>
      </w:r>
    </w:p>
    <w:p w14:paraId="44BB2091" w14:textId="77777777" w:rsidR="005F5ADB" w:rsidRPr="005F5ADB" w:rsidRDefault="005F5ADB" w:rsidP="005F5ADB">
      <w:r w:rsidRPr="005F5ADB">
        <w:t>Adam</w:t>
      </w:r>
    </w:p>
    <w:p w14:paraId="59DD2946" w14:textId="77777777" w:rsidR="005F5ADB" w:rsidRPr="005F5ADB" w:rsidRDefault="005F5ADB" w:rsidP="005F5ADB">
      <w:r w:rsidRPr="005F5ADB">
        <w:t>Train:</w:t>
      </w:r>
    </w:p>
    <w:p w14:paraId="14855107" w14:textId="77777777" w:rsidR="005F5ADB" w:rsidRPr="005F5ADB" w:rsidRDefault="005F5ADB" w:rsidP="005F5ADB">
      <w:pPr>
        <w:numPr>
          <w:ilvl w:val="0"/>
          <w:numId w:val="5"/>
        </w:numPr>
      </w:pPr>
      <w:r w:rsidRPr="005F5ADB">
        <w:t xml:space="preserve">5–10 epochs only </w:t>
      </w:r>
    </w:p>
    <w:p w14:paraId="598230EA" w14:textId="77777777" w:rsidR="005F5ADB" w:rsidRPr="005F5ADB" w:rsidRDefault="005F5ADB" w:rsidP="005F5ADB">
      <w:r w:rsidRPr="005F5ADB">
        <w:pict w14:anchorId="1517BC9D">
          <v:rect id="_x0000_i1202" style="width:0;height:1.5pt" o:hralign="center" o:hrstd="t" o:hr="t" fillcolor="#a0a0a0" stroked="f"/>
        </w:pict>
      </w:r>
    </w:p>
    <w:p w14:paraId="729B63C3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7 — Evaluation</w:t>
      </w:r>
    </w:p>
    <w:p w14:paraId="4E4F191D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16: Compare Against Baselines</w:t>
      </w:r>
    </w:p>
    <w:p w14:paraId="4B834F51" w14:textId="77777777" w:rsidR="005F5ADB" w:rsidRPr="005F5ADB" w:rsidRDefault="005F5ADB" w:rsidP="005F5ADB">
      <w:r w:rsidRPr="005F5ADB">
        <w:t>Train:</w:t>
      </w:r>
    </w:p>
    <w:p w14:paraId="0786B1D8" w14:textId="77777777" w:rsidR="005F5ADB" w:rsidRPr="005F5ADB" w:rsidRDefault="005F5ADB" w:rsidP="005F5ADB">
      <w:pPr>
        <w:numPr>
          <w:ilvl w:val="0"/>
          <w:numId w:val="6"/>
        </w:numPr>
      </w:pPr>
      <w:r w:rsidRPr="005F5ADB">
        <w:t xml:space="preserve">Logistic Regression </w:t>
      </w:r>
    </w:p>
    <w:p w14:paraId="55614FA8" w14:textId="77777777" w:rsidR="005F5ADB" w:rsidRPr="005F5ADB" w:rsidRDefault="005F5ADB" w:rsidP="005F5ADB">
      <w:pPr>
        <w:numPr>
          <w:ilvl w:val="0"/>
          <w:numId w:val="6"/>
        </w:numPr>
      </w:pPr>
      <w:r w:rsidRPr="005F5ADB">
        <w:t xml:space="preserve">LSTM </w:t>
      </w:r>
    </w:p>
    <w:p w14:paraId="1139D5F9" w14:textId="77777777" w:rsidR="005F5ADB" w:rsidRPr="005F5ADB" w:rsidRDefault="005F5ADB" w:rsidP="005F5ADB">
      <w:pPr>
        <w:numPr>
          <w:ilvl w:val="0"/>
          <w:numId w:val="6"/>
        </w:numPr>
      </w:pPr>
      <w:r w:rsidRPr="005F5ADB">
        <w:t xml:space="preserve">ClinicalBERT only </w:t>
      </w:r>
    </w:p>
    <w:p w14:paraId="72D2612F" w14:textId="77777777" w:rsidR="005F5ADB" w:rsidRPr="005F5ADB" w:rsidRDefault="005F5ADB" w:rsidP="005F5ADB">
      <w:pPr>
        <w:numPr>
          <w:ilvl w:val="0"/>
          <w:numId w:val="6"/>
        </w:numPr>
      </w:pPr>
      <w:r w:rsidRPr="005F5ADB">
        <w:t xml:space="preserve">Graph only </w:t>
      </w:r>
    </w:p>
    <w:p w14:paraId="0BE73CF7" w14:textId="77777777" w:rsidR="005F5ADB" w:rsidRPr="005F5ADB" w:rsidRDefault="005F5ADB" w:rsidP="005F5ADB">
      <w:pPr>
        <w:numPr>
          <w:ilvl w:val="0"/>
          <w:numId w:val="6"/>
        </w:numPr>
      </w:pPr>
      <w:r w:rsidRPr="005F5ADB">
        <w:t xml:space="preserve">Proposed Hybrid </w:t>
      </w:r>
    </w:p>
    <w:p w14:paraId="411A90FE" w14:textId="77777777" w:rsidR="005F5ADB" w:rsidRPr="005F5ADB" w:rsidRDefault="005F5ADB" w:rsidP="005F5ADB">
      <w:r w:rsidRPr="005F5ADB">
        <w:pict w14:anchorId="4AABA289">
          <v:rect id="_x0000_i1203" style="width:0;height:1.5pt" o:hralign="center" o:hrstd="t" o:hr="t" fillcolor="#a0a0a0" stroked="f"/>
        </w:pict>
      </w:r>
    </w:p>
    <w:p w14:paraId="33394222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17: Calculate Metrics</w:t>
      </w:r>
    </w:p>
    <w:p w14:paraId="36AACE5F" w14:textId="77777777" w:rsidR="005F5ADB" w:rsidRPr="005F5ADB" w:rsidRDefault="005F5ADB" w:rsidP="005F5ADB">
      <w:r w:rsidRPr="005F5ADB">
        <w:t>Use:</w:t>
      </w:r>
    </w:p>
    <w:p w14:paraId="51BBD8F2" w14:textId="77777777" w:rsidR="005F5ADB" w:rsidRPr="005F5ADB" w:rsidRDefault="005F5ADB" w:rsidP="005F5ADB">
      <w:r w:rsidRPr="005F5ADB">
        <w:t>accuracy_score</w:t>
      </w:r>
      <w:r w:rsidRPr="005F5ADB">
        <w:br/>
        <w:t>f1_score</w:t>
      </w:r>
      <w:r w:rsidRPr="005F5ADB">
        <w:br/>
        <w:t>precision_score</w:t>
      </w:r>
      <w:r w:rsidRPr="005F5ADB">
        <w:br/>
        <w:t>recall_score</w:t>
      </w:r>
    </w:p>
    <w:p w14:paraId="2E7E8BDD" w14:textId="77777777" w:rsidR="005F5ADB" w:rsidRPr="005F5ADB" w:rsidRDefault="005F5ADB" w:rsidP="005F5ADB">
      <w:r w:rsidRPr="005F5ADB">
        <w:pict w14:anchorId="358730E5">
          <v:rect id="_x0000_i1204" style="width:0;height:1.5pt" o:hralign="center" o:hrstd="t" o:hr="t" fillcolor="#a0a0a0" stroked="f"/>
        </w:pict>
      </w:r>
    </w:p>
    <w:p w14:paraId="47C86FDB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PHASE 8 — Explainability (Optional but VERY Useful)</w:t>
      </w:r>
    </w:p>
    <w:p w14:paraId="6F7804D7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Task 18: Add SHAP</w:t>
      </w:r>
    </w:p>
    <w:p w14:paraId="6A5E959A" w14:textId="77777777" w:rsidR="005F5ADB" w:rsidRPr="005F5ADB" w:rsidRDefault="005F5ADB" w:rsidP="005F5ADB">
      <w:r w:rsidRPr="005F5ADB">
        <w:t>Install:</w:t>
      </w:r>
    </w:p>
    <w:p w14:paraId="499E2B8E" w14:textId="77777777" w:rsidR="005F5ADB" w:rsidRPr="005F5ADB" w:rsidRDefault="005F5ADB" w:rsidP="005F5ADB">
      <w:r w:rsidRPr="005F5ADB">
        <w:t>pip install shap</w:t>
      </w:r>
    </w:p>
    <w:p w14:paraId="53F9D508" w14:textId="77777777" w:rsidR="005F5ADB" w:rsidRPr="005F5ADB" w:rsidRDefault="005F5ADB" w:rsidP="005F5ADB">
      <w:r w:rsidRPr="005F5ADB">
        <w:t>Show:</w:t>
      </w:r>
    </w:p>
    <w:p w14:paraId="326E63B5" w14:textId="77777777" w:rsidR="005F5ADB" w:rsidRPr="005F5ADB" w:rsidRDefault="005F5ADB" w:rsidP="005F5ADB">
      <w:pPr>
        <w:numPr>
          <w:ilvl w:val="0"/>
          <w:numId w:val="7"/>
        </w:numPr>
      </w:pPr>
      <w:r w:rsidRPr="005F5ADB">
        <w:t xml:space="preserve">important symptoms </w:t>
      </w:r>
    </w:p>
    <w:p w14:paraId="4FF3DB63" w14:textId="77777777" w:rsidR="005F5ADB" w:rsidRPr="005F5ADB" w:rsidRDefault="005F5ADB" w:rsidP="005F5ADB">
      <w:pPr>
        <w:numPr>
          <w:ilvl w:val="0"/>
          <w:numId w:val="7"/>
        </w:numPr>
      </w:pPr>
      <w:r w:rsidRPr="005F5ADB">
        <w:t xml:space="preserve">influential words </w:t>
      </w:r>
    </w:p>
    <w:p w14:paraId="59344D7D" w14:textId="77777777" w:rsidR="005F5ADB" w:rsidRPr="005F5ADB" w:rsidRDefault="005F5ADB" w:rsidP="005F5ADB">
      <w:r w:rsidRPr="005F5ADB">
        <w:lastRenderedPageBreak/>
        <w:t>This greatly improves publishability.</w:t>
      </w:r>
    </w:p>
    <w:p w14:paraId="468D9D29" w14:textId="77777777" w:rsidR="005F5ADB" w:rsidRPr="005F5ADB" w:rsidRDefault="005F5ADB" w:rsidP="005F5ADB">
      <w:r w:rsidRPr="005F5ADB">
        <w:pict w14:anchorId="1E6B93D7">
          <v:rect id="_x0000_i1205" style="width:0;height:1.5pt" o:hralign="center" o:hrstd="t" o:hr="t" fillcolor="#a0a0a0" stroked="f"/>
        </w:pict>
      </w:r>
    </w:p>
    <w:p w14:paraId="41D30530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FINAL DELIVERABLES YOU NEED</w:t>
      </w:r>
    </w:p>
    <w:p w14:paraId="577ACD5D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1. Dataset preprocessing notebook</w:t>
      </w:r>
    </w:p>
    <w:p w14:paraId="1D255B34" w14:textId="77777777" w:rsidR="005F5ADB" w:rsidRPr="005F5ADB" w:rsidRDefault="005F5ADB" w:rsidP="005F5ADB">
      <w:r w:rsidRPr="005F5ADB">
        <w:pict w14:anchorId="20135FFF">
          <v:rect id="_x0000_i1206" style="width:0;height:1.5pt" o:hralign="center" o:hrstd="t" o:hr="t" fillcolor="#a0a0a0" stroked="f"/>
        </w:pict>
      </w:r>
    </w:p>
    <w:p w14:paraId="3D289B61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2. Graph construction code</w:t>
      </w:r>
    </w:p>
    <w:p w14:paraId="59DDA8A3" w14:textId="77777777" w:rsidR="005F5ADB" w:rsidRPr="005F5ADB" w:rsidRDefault="005F5ADB" w:rsidP="005F5ADB">
      <w:r w:rsidRPr="005F5ADB">
        <w:pict w14:anchorId="225678A7">
          <v:rect id="_x0000_i1207" style="width:0;height:1.5pt" o:hralign="center" o:hrstd="t" o:hr="t" fillcolor="#a0a0a0" stroked="f"/>
        </w:pict>
      </w:r>
    </w:p>
    <w:p w14:paraId="279B4B3C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3. ClinicalBERT training code</w:t>
      </w:r>
    </w:p>
    <w:p w14:paraId="0BA2045B" w14:textId="77777777" w:rsidR="005F5ADB" w:rsidRPr="005F5ADB" w:rsidRDefault="005F5ADB" w:rsidP="005F5ADB">
      <w:r w:rsidRPr="005F5ADB">
        <w:pict w14:anchorId="6A5F6F4A">
          <v:rect id="_x0000_i1208" style="width:0;height:1.5pt" o:hralign="center" o:hrstd="t" o:hr="t" fillcolor="#a0a0a0" stroked="f"/>
        </w:pict>
      </w:r>
    </w:p>
    <w:p w14:paraId="618DDC71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4. Node2Vec embedding code</w:t>
      </w:r>
    </w:p>
    <w:p w14:paraId="1A4EBC89" w14:textId="77777777" w:rsidR="005F5ADB" w:rsidRPr="005F5ADB" w:rsidRDefault="005F5ADB" w:rsidP="005F5ADB">
      <w:r w:rsidRPr="005F5ADB">
        <w:pict w14:anchorId="6A3D54CE">
          <v:rect id="_x0000_i1209" style="width:0;height:1.5pt" o:hralign="center" o:hrstd="t" o:hr="t" fillcolor="#a0a0a0" stroked="f"/>
        </w:pict>
      </w:r>
    </w:p>
    <w:p w14:paraId="59A3934F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5. Fusion model code</w:t>
      </w:r>
    </w:p>
    <w:p w14:paraId="735718BC" w14:textId="77777777" w:rsidR="005F5ADB" w:rsidRPr="005F5ADB" w:rsidRDefault="005F5ADB" w:rsidP="005F5ADB">
      <w:r w:rsidRPr="005F5ADB">
        <w:pict w14:anchorId="4DEB4464">
          <v:rect id="_x0000_i1210" style="width:0;height:1.5pt" o:hralign="center" o:hrstd="t" o:hr="t" fillcolor="#a0a0a0" stroked="f"/>
        </w:pict>
      </w:r>
    </w:p>
    <w:p w14:paraId="6F5CD8BC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6. Evaluation results</w:t>
      </w:r>
    </w:p>
    <w:p w14:paraId="57F388A0" w14:textId="77777777" w:rsidR="005F5ADB" w:rsidRPr="005F5ADB" w:rsidRDefault="005F5ADB" w:rsidP="005F5ADB">
      <w:r w:rsidRPr="005F5ADB">
        <w:pict w14:anchorId="55AB9D33">
          <v:rect id="_x0000_i1211" style="width:0;height:1.5pt" o:hralign="center" o:hrstd="t" o:hr="t" fillcolor="#a0a0a0" stroked="f"/>
        </w:pict>
      </w:r>
    </w:p>
    <w:p w14:paraId="34CD445B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7. Architecture diagram</w:t>
      </w:r>
    </w:p>
    <w:p w14:paraId="41C435EB" w14:textId="77777777" w:rsidR="005F5ADB" w:rsidRPr="005F5ADB" w:rsidRDefault="005F5ADB" w:rsidP="005F5ADB">
      <w:r w:rsidRPr="005F5ADB">
        <w:t>Simple PowerPoint diagram is enough.</w:t>
      </w:r>
    </w:p>
    <w:p w14:paraId="1F555090" w14:textId="77777777" w:rsidR="005F5ADB" w:rsidRPr="005F5ADB" w:rsidRDefault="005F5ADB" w:rsidP="005F5ADB">
      <w:r w:rsidRPr="005F5ADB">
        <w:pict w14:anchorId="33BA8472">
          <v:rect id="_x0000_i1212" style="width:0;height:1.5pt" o:hralign="center" o:hrstd="t" o:hr="t" fillcolor="#a0a0a0" stroked="f"/>
        </w:pict>
      </w:r>
    </w:p>
    <w:p w14:paraId="27007623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Minimum Viable Publishable Version</w:t>
      </w:r>
    </w:p>
    <w:p w14:paraId="57C0DDAD" w14:textId="77777777" w:rsidR="005F5ADB" w:rsidRPr="005F5ADB" w:rsidRDefault="005F5ADB" w:rsidP="005F5ADB">
      <w:r w:rsidRPr="005F5ADB">
        <w:t>If you want the LOWEST effort:</w:t>
      </w:r>
    </w:p>
    <w:p w14:paraId="1D052232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t>Do ONLY this:</w:t>
      </w:r>
    </w:p>
    <w:p w14:paraId="68FDA4AA" w14:textId="77777777" w:rsidR="005F5ADB" w:rsidRPr="005F5ADB" w:rsidRDefault="005F5ADB" w:rsidP="005F5ADB">
      <w:pPr>
        <w:numPr>
          <w:ilvl w:val="0"/>
          <w:numId w:val="8"/>
        </w:numPr>
      </w:pPr>
      <w:r w:rsidRPr="005F5ADB">
        <w:t xml:space="preserve">ClinicalBERT embeddings </w:t>
      </w:r>
    </w:p>
    <w:p w14:paraId="65A2F90E" w14:textId="77777777" w:rsidR="005F5ADB" w:rsidRPr="005F5ADB" w:rsidRDefault="005F5ADB" w:rsidP="005F5ADB">
      <w:pPr>
        <w:numPr>
          <w:ilvl w:val="0"/>
          <w:numId w:val="8"/>
        </w:numPr>
      </w:pPr>
      <w:r w:rsidRPr="005F5ADB">
        <w:t xml:space="preserve">NetworkX graph </w:t>
      </w:r>
    </w:p>
    <w:p w14:paraId="38396C1F" w14:textId="77777777" w:rsidR="005F5ADB" w:rsidRPr="005F5ADB" w:rsidRDefault="005F5ADB" w:rsidP="005F5ADB">
      <w:pPr>
        <w:numPr>
          <w:ilvl w:val="0"/>
          <w:numId w:val="8"/>
        </w:numPr>
      </w:pPr>
      <w:r w:rsidRPr="005F5ADB">
        <w:t xml:space="preserve">Node2Vec embeddings </w:t>
      </w:r>
    </w:p>
    <w:p w14:paraId="0DF5B988" w14:textId="77777777" w:rsidR="005F5ADB" w:rsidRPr="005F5ADB" w:rsidRDefault="005F5ADB" w:rsidP="005F5ADB">
      <w:pPr>
        <w:numPr>
          <w:ilvl w:val="0"/>
          <w:numId w:val="8"/>
        </w:numPr>
      </w:pPr>
      <w:r w:rsidRPr="005F5ADB">
        <w:t xml:space="preserve">concatenate vectors </w:t>
      </w:r>
    </w:p>
    <w:p w14:paraId="26DB48D6" w14:textId="77777777" w:rsidR="005F5ADB" w:rsidRPr="005F5ADB" w:rsidRDefault="005F5ADB" w:rsidP="005F5ADB">
      <w:pPr>
        <w:numPr>
          <w:ilvl w:val="0"/>
          <w:numId w:val="8"/>
        </w:numPr>
      </w:pPr>
      <w:r w:rsidRPr="005F5ADB">
        <w:t xml:space="preserve">classifier </w:t>
      </w:r>
    </w:p>
    <w:p w14:paraId="4585F695" w14:textId="77777777" w:rsidR="005F5ADB" w:rsidRPr="005F5ADB" w:rsidRDefault="005F5ADB" w:rsidP="005F5ADB">
      <w:r w:rsidRPr="005F5ADB">
        <w:t>That alone is enough novelty.</w:t>
      </w:r>
    </w:p>
    <w:p w14:paraId="3F519EDA" w14:textId="77777777" w:rsidR="005F5ADB" w:rsidRPr="005F5ADB" w:rsidRDefault="005F5ADB" w:rsidP="005F5ADB">
      <w:r w:rsidRPr="005F5ADB">
        <w:pict w14:anchorId="1577D7DE">
          <v:rect id="_x0000_i1213" style="width:0;height:1.5pt" o:hralign="center" o:hrstd="t" o:hr="t" fillcolor="#a0a0a0" stroked="f"/>
        </w:pict>
      </w:r>
    </w:p>
    <w:p w14:paraId="3947DA2D" w14:textId="77777777" w:rsidR="005F5ADB" w:rsidRPr="005F5ADB" w:rsidRDefault="005F5ADB" w:rsidP="005F5ADB">
      <w:pPr>
        <w:rPr>
          <w:b/>
          <w:bCs/>
        </w:rPr>
      </w:pPr>
      <w:r w:rsidRPr="005F5ADB">
        <w:rPr>
          <w:b/>
          <w:bCs/>
        </w:rPr>
        <w:lastRenderedPageBreak/>
        <w:t>Estimated Effort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079"/>
      </w:tblGrid>
      <w:tr w:rsidR="005F5ADB" w:rsidRPr="005F5ADB" w14:paraId="628C5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9C70B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4A5AA8C" w14:textId="77777777" w:rsidR="005F5ADB" w:rsidRPr="005F5ADB" w:rsidRDefault="005F5ADB" w:rsidP="005F5ADB">
            <w:pPr>
              <w:rPr>
                <w:b/>
                <w:bCs/>
              </w:rPr>
            </w:pPr>
            <w:r w:rsidRPr="005F5ADB">
              <w:rPr>
                <w:b/>
                <w:bCs/>
              </w:rPr>
              <w:t>Difficulty</w:t>
            </w:r>
          </w:p>
        </w:tc>
      </w:tr>
      <w:tr w:rsidR="005F5ADB" w:rsidRPr="005F5ADB" w14:paraId="4D40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8606" w14:textId="77777777" w:rsidR="005F5ADB" w:rsidRPr="005F5ADB" w:rsidRDefault="005F5ADB" w:rsidP="005F5ADB">
            <w:r w:rsidRPr="005F5ADB">
              <w:t>Dataset cleaning</w:t>
            </w:r>
          </w:p>
        </w:tc>
        <w:tc>
          <w:tcPr>
            <w:tcW w:w="0" w:type="auto"/>
            <w:vAlign w:val="center"/>
            <w:hideMark/>
          </w:tcPr>
          <w:p w14:paraId="1CC85A64" w14:textId="77777777" w:rsidR="005F5ADB" w:rsidRPr="005F5ADB" w:rsidRDefault="005F5ADB" w:rsidP="005F5ADB">
            <w:r w:rsidRPr="005F5ADB">
              <w:t>Easy</w:t>
            </w:r>
          </w:p>
        </w:tc>
      </w:tr>
      <w:tr w:rsidR="005F5ADB" w:rsidRPr="005F5ADB" w14:paraId="36BDB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4072" w14:textId="77777777" w:rsidR="005F5ADB" w:rsidRPr="005F5ADB" w:rsidRDefault="005F5ADB" w:rsidP="005F5ADB">
            <w:r w:rsidRPr="005F5ADB">
              <w:t>ClinicalBERT</w:t>
            </w:r>
          </w:p>
        </w:tc>
        <w:tc>
          <w:tcPr>
            <w:tcW w:w="0" w:type="auto"/>
            <w:vAlign w:val="center"/>
            <w:hideMark/>
          </w:tcPr>
          <w:p w14:paraId="06103494" w14:textId="77777777" w:rsidR="005F5ADB" w:rsidRPr="005F5ADB" w:rsidRDefault="005F5ADB" w:rsidP="005F5ADB">
            <w:r w:rsidRPr="005F5ADB">
              <w:t>Easy</w:t>
            </w:r>
          </w:p>
        </w:tc>
      </w:tr>
      <w:tr w:rsidR="005F5ADB" w:rsidRPr="005F5ADB" w14:paraId="0DC9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0226" w14:textId="77777777" w:rsidR="005F5ADB" w:rsidRPr="005F5ADB" w:rsidRDefault="005F5ADB" w:rsidP="005F5ADB">
            <w:r w:rsidRPr="005F5ADB">
              <w:t>NetworkX graph</w:t>
            </w:r>
          </w:p>
        </w:tc>
        <w:tc>
          <w:tcPr>
            <w:tcW w:w="0" w:type="auto"/>
            <w:vAlign w:val="center"/>
            <w:hideMark/>
          </w:tcPr>
          <w:p w14:paraId="02262E45" w14:textId="77777777" w:rsidR="005F5ADB" w:rsidRPr="005F5ADB" w:rsidRDefault="005F5ADB" w:rsidP="005F5ADB">
            <w:r w:rsidRPr="005F5ADB">
              <w:t>Easy</w:t>
            </w:r>
          </w:p>
        </w:tc>
      </w:tr>
      <w:tr w:rsidR="005F5ADB" w:rsidRPr="005F5ADB" w14:paraId="3624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FE8B" w14:textId="77777777" w:rsidR="005F5ADB" w:rsidRPr="005F5ADB" w:rsidRDefault="005F5ADB" w:rsidP="005F5ADB">
            <w:r w:rsidRPr="005F5ADB">
              <w:t>Node2Vec</w:t>
            </w:r>
          </w:p>
        </w:tc>
        <w:tc>
          <w:tcPr>
            <w:tcW w:w="0" w:type="auto"/>
            <w:vAlign w:val="center"/>
            <w:hideMark/>
          </w:tcPr>
          <w:p w14:paraId="6552D790" w14:textId="77777777" w:rsidR="005F5ADB" w:rsidRPr="005F5ADB" w:rsidRDefault="005F5ADB" w:rsidP="005F5ADB">
            <w:r w:rsidRPr="005F5ADB">
              <w:t>Easy</w:t>
            </w:r>
          </w:p>
        </w:tc>
      </w:tr>
      <w:tr w:rsidR="005F5ADB" w:rsidRPr="005F5ADB" w14:paraId="0DD95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0C62" w14:textId="77777777" w:rsidR="005F5ADB" w:rsidRPr="005F5ADB" w:rsidRDefault="005F5ADB" w:rsidP="005F5ADB">
            <w:r w:rsidRPr="005F5ADB">
              <w:t>Fusion model</w:t>
            </w:r>
          </w:p>
        </w:tc>
        <w:tc>
          <w:tcPr>
            <w:tcW w:w="0" w:type="auto"/>
            <w:vAlign w:val="center"/>
            <w:hideMark/>
          </w:tcPr>
          <w:p w14:paraId="1818E36C" w14:textId="77777777" w:rsidR="005F5ADB" w:rsidRPr="005F5ADB" w:rsidRDefault="005F5ADB" w:rsidP="005F5ADB">
            <w:r w:rsidRPr="005F5ADB">
              <w:t>Easy</w:t>
            </w:r>
          </w:p>
        </w:tc>
      </w:tr>
      <w:tr w:rsidR="005F5ADB" w:rsidRPr="005F5ADB" w14:paraId="1CA15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F48C" w14:textId="77777777" w:rsidR="005F5ADB" w:rsidRPr="005F5ADB" w:rsidRDefault="005F5ADB" w:rsidP="005F5ADB">
            <w:r w:rsidRPr="005F5ADB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1008955" w14:textId="77777777" w:rsidR="005F5ADB" w:rsidRPr="005F5ADB" w:rsidRDefault="005F5ADB" w:rsidP="005F5ADB">
            <w:r w:rsidRPr="005F5ADB">
              <w:t>Easy</w:t>
            </w:r>
          </w:p>
        </w:tc>
      </w:tr>
    </w:tbl>
    <w:p w14:paraId="32A3DA83" w14:textId="77777777" w:rsidR="000F45A8" w:rsidRDefault="000F45A8"/>
    <w:sectPr w:rsidR="000F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49"/>
    <w:multiLevelType w:val="multilevel"/>
    <w:tmpl w:val="23B4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4645"/>
    <w:multiLevelType w:val="multilevel"/>
    <w:tmpl w:val="34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5A82"/>
    <w:multiLevelType w:val="multilevel"/>
    <w:tmpl w:val="137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D2A4E"/>
    <w:multiLevelType w:val="multilevel"/>
    <w:tmpl w:val="6C8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820FE"/>
    <w:multiLevelType w:val="multilevel"/>
    <w:tmpl w:val="BB9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408E1"/>
    <w:multiLevelType w:val="multilevel"/>
    <w:tmpl w:val="ABB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54F5F"/>
    <w:multiLevelType w:val="multilevel"/>
    <w:tmpl w:val="865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F2D4B"/>
    <w:multiLevelType w:val="multilevel"/>
    <w:tmpl w:val="852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473070">
    <w:abstractNumId w:val="4"/>
  </w:num>
  <w:num w:numId="2" w16cid:durableId="1214580871">
    <w:abstractNumId w:val="1"/>
  </w:num>
  <w:num w:numId="3" w16cid:durableId="2048067018">
    <w:abstractNumId w:val="7"/>
  </w:num>
  <w:num w:numId="4" w16cid:durableId="1333336942">
    <w:abstractNumId w:val="5"/>
  </w:num>
  <w:num w:numId="5" w16cid:durableId="233904232">
    <w:abstractNumId w:val="2"/>
  </w:num>
  <w:num w:numId="6" w16cid:durableId="1457068959">
    <w:abstractNumId w:val="0"/>
  </w:num>
  <w:num w:numId="7" w16cid:durableId="122846530">
    <w:abstractNumId w:val="6"/>
  </w:num>
  <w:num w:numId="8" w16cid:durableId="1771896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DB"/>
    <w:rsid w:val="000F45A8"/>
    <w:rsid w:val="001F6900"/>
    <w:rsid w:val="003915D4"/>
    <w:rsid w:val="0054711E"/>
    <w:rsid w:val="005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63D1"/>
  <w15:chartTrackingRefBased/>
  <w15:docId w15:val="{9233A8DA-B5A4-4046-AF72-48212AD2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Sridhar</dc:creator>
  <cp:keywords/>
  <dc:description/>
  <cp:lastModifiedBy>Aditya Sridhar</cp:lastModifiedBy>
  <cp:revision>1</cp:revision>
  <dcterms:created xsi:type="dcterms:W3CDTF">2026-05-14T11:46:00Z</dcterms:created>
  <dcterms:modified xsi:type="dcterms:W3CDTF">2026-05-14T11:46:00Z</dcterms:modified>
</cp:coreProperties>
</file>