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ASSIGNMENT 3</w:t>
      </w:r>
    </w:p>
    <w:p>
      <w:pPr>
        <w:ind w:left="6300" w:leftChars="0" w:firstLine="420" w:firstLineChars="0"/>
        <w:rPr>
          <w:lang w:val="en-US"/>
        </w:rPr>
      </w:pPr>
      <w:r>
        <w:rPr>
          <w:lang w:val="en-US"/>
        </w:rPr>
        <w:t>V Aditya Srikanth</w:t>
      </w:r>
    </w:p>
    <w:p>
      <w:pPr>
        <w:ind w:left="6300" w:leftChars="0" w:firstLine="420" w:firstLineChars="0"/>
        <w:rPr>
          <w:lang w:val="en-US"/>
        </w:rPr>
      </w:pPr>
      <w:r>
        <w:rPr>
          <w:lang w:val="en-US"/>
        </w:rPr>
        <w:t>2016A7PS0091H</w:t>
      </w:r>
    </w:p>
    <w:p>
      <w:pPr>
        <w:ind w:left="420" w:leftChars="0" w:firstLine="420" w:firstLineChars="0"/>
        <w:rPr>
          <w:lang w:val="en-US"/>
        </w:rPr>
      </w:pPr>
    </w:p>
    <w:p>
      <w:pPr>
        <w:ind w:left="420" w:leftChars="0" w:firstLine="420" w:firstLineChars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Results obtained: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1266190"/>
            <wp:effectExtent l="0" t="0" r="0" b="1397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Validation Accuracy:</w:t>
      </w:r>
    </w:p>
    <w:p>
      <w:pPr>
        <w:rPr>
          <w:lang w:val="en-US"/>
        </w:rPr>
      </w:pPr>
      <w:r>
        <w:rPr>
          <w:lang w:val="en-US"/>
        </w:rPr>
        <w:t>100%</w:t>
      </w:r>
    </w:p>
    <w:p>
      <w:pPr>
        <w:rPr>
          <w:lang w:val="en-US"/>
        </w:rPr>
      </w:pPr>
      <w:r>
        <w:rPr>
          <w:lang w:val="en-US"/>
        </w:rPr>
        <w:t xml:space="preserve">Validation Loss: </w:t>
      </w:r>
    </w:p>
    <w:p>
      <w:pPr>
        <w:rPr>
          <w:lang w:val="en-US"/>
        </w:rPr>
      </w:pPr>
      <w:r>
        <w:rPr>
          <w:lang w:val="en-US"/>
        </w:rPr>
        <w:t>1.1921*!)^-7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Code:</w:t>
      </w:r>
    </w:p>
    <w:p>
      <w:r>
        <w:drawing>
          <wp:inline distT="0" distB="0" distL="114300" distR="114300">
            <wp:extent cx="5267960" cy="4664710"/>
            <wp:effectExtent l="0" t="0" r="508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79015"/>
            <wp:effectExtent l="0" t="0" r="1460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Note: This runs with Keras Python Library. Per our discussion I am submitting this implementation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9086D"/>
    <w:rsid w:val="02873F2A"/>
    <w:rsid w:val="08D64831"/>
    <w:rsid w:val="1F030C78"/>
    <w:rsid w:val="1F6C0168"/>
    <w:rsid w:val="261C1D23"/>
    <w:rsid w:val="2CCB2B65"/>
    <w:rsid w:val="2D7A5FC5"/>
    <w:rsid w:val="337068FD"/>
    <w:rsid w:val="434E6630"/>
    <w:rsid w:val="53410279"/>
    <w:rsid w:val="56217F2D"/>
    <w:rsid w:val="59B1766C"/>
    <w:rsid w:val="61DE2630"/>
    <w:rsid w:val="662D244B"/>
    <w:rsid w:val="6E717526"/>
    <w:rsid w:val="6F040E0C"/>
    <w:rsid w:val="75B82D9B"/>
    <w:rsid w:val="7A3301E4"/>
    <w:rsid w:val="7EB908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2018-12-06T21:29:00Z</dcterms:created>
  <dc:creator>asus</dc:creator>
  <cp:lastModifiedBy>asus</cp:lastModifiedBy>
  <dcterms:modified xsi:type="dcterms:W3CDTF">2018-12-06T21:34:50Z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