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420" w:firstLineChars="0"/>
        <w:rPr>
          <w:b/>
          <w:bCs/>
          <w:sz w:val="32"/>
          <w:szCs w:val="32"/>
          <w:u w:val="single"/>
          <w:vertAlign w:val="baseline"/>
          <w:lang w:val="en-US"/>
        </w:rPr>
      </w:pPr>
      <w:r>
        <w:rPr>
          <w:b/>
          <w:bCs/>
          <w:sz w:val="32"/>
          <w:szCs w:val="32"/>
          <w:u w:val="single"/>
          <w:vertAlign w:val="baseline"/>
          <w:lang w:val="en-US"/>
        </w:rPr>
        <w:t>Assignment 1</w:t>
      </w:r>
    </w:p>
    <w:p>
      <w:pPr>
        <w:ind w:left="420" w:leftChars="0" w:firstLine="420" w:firstLineChars="0"/>
        <w:rPr>
          <w:b/>
          <w:bCs/>
          <w:u w:val="single"/>
          <w:lang w:val="en-US"/>
        </w:rPr>
      </w:pPr>
    </w:p>
    <w:p>
      <w:pPr>
        <w:ind w:left="5880" w:leftChars="0" w:firstLine="420" w:firstLineChars="0"/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V Aditya Srikanth</w:t>
      </w:r>
    </w:p>
    <w:p>
      <w:pPr>
        <w:ind w:left="5880" w:leftChars="0" w:firstLine="420" w:firstLineChars="0"/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2016A7PS0091H</w:t>
      </w:r>
    </w:p>
    <w:p>
      <w:pPr>
        <w:rPr>
          <w:b w:val="0"/>
          <w:bCs w:val="0"/>
          <w:u w:val="none"/>
          <w:lang w:val="en-US"/>
        </w:rPr>
      </w:pP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Q1:</w:t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drawing>
          <wp:inline distT="0" distB="0" distL="114300" distR="114300">
            <wp:extent cx="3050540" cy="2287905"/>
            <wp:effectExtent l="0" t="0" r="12700" b="13335"/>
            <wp:docPr id="2" name="Picture 2" descr="loss_plots_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ss_plots_q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u w:val="none"/>
          <w:lang w:val="en-US"/>
        </w:rPr>
        <w:drawing>
          <wp:inline distT="0" distB="0" distL="114300" distR="114300">
            <wp:extent cx="3114675" cy="2336165"/>
            <wp:effectExtent l="0" t="0" r="9525" b="10795"/>
            <wp:docPr id="1" name="Picture 1" descr="loss_su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ss_surfa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3175" cy="7163435"/>
            <wp:effectExtent l="0" t="0" r="6985" b="146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716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96335" cy="7285355"/>
            <wp:effectExtent l="0" t="0" r="6985" b="1460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728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733415"/>
            <wp:effectExtent l="0" t="0" r="1905" b="1206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3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drawing>
          <wp:inline distT="0" distB="0" distL="114300" distR="114300">
            <wp:extent cx="5273675" cy="3959860"/>
            <wp:effectExtent l="0" t="0" r="14605" b="254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Q2:</w:t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drawing>
          <wp:inline distT="0" distB="0" distL="114300" distR="114300">
            <wp:extent cx="2647950" cy="1986280"/>
            <wp:effectExtent l="0" t="0" r="3810" b="10160"/>
            <wp:docPr id="4" name="Picture 4" descr="loss_plots_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ss_plots_q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drawing>
          <wp:inline distT="0" distB="0" distL="114300" distR="114300">
            <wp:extent cx="2572385" cy="1930400"/>
            <wp:effectExtent l="0" t="0" r="3175" b="5080"/>
            <wp:docPr id="3" name="Picture 3" descr="loss_su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ss_surfa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70755" cy="6843395"/>
            <wp:effectExtent l="0" t="0" r="14605" b="1460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684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7435" cy="7110095"/>
            <wp:effectExtent l="0" t="0" r="14605" b="698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711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660515"/>
            <wp:effectExtent l="0" t="0" r="635" b="1460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6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drawing>
          <wp:inline distT="0" distB="0" distL="114300" distR="114300">
            <wp:extent cx="4923155" cy="5288915"/>
            <wp:effectExtent l="0" t="0" r="14605" b="14605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u w:val="none"/>
          <w:lang w:val="en-US"/>
        </w:rPr>
      </w:pP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Q3:</w:t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drawing>
          <wp:inline distT="0" distB="0" distL="114300" distR="114300">
            <wp:extent cx="2421255" cy="1816100"/>
            <wp:effectExtent l="0" t="0" r="1905" b="12700"/>
            <wp:docPr id="5" name="Picture 5" descr="loss_su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ss_surfa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97475" cy="7049135"/>
            <wp:effectExtent l="0" t="0" r="14605" b="6985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704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2115" cy="7254875"/>
            <wp:effectExtent l="0" t="0" r="14605" b="1460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725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920615"/>
            <wp:effectExtent l="0" t="0" r="1905" b="1905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2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569460"/>
            <wp:effectExtent l="0" t="0" r="6985" b="254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6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2175" cy="7384415"/>
            <wp:effectExtent l="0" t="0" r="6985" b="6985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738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65955" cy="3208020"/>
            <wp:effectExtent l="0" t="0" r="14605" b="762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179445"/>
            <wp:effectExtent l="0" t="0" r="0" b="5715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drawing>
          <wp:inline distT="0" distB="0" distL="114300" distR="114300">
            <wp:extent cx="5267325" cy="2246630"/>
            <wp:effectExtent l="0" t="0" r="5715" b="8890"/>
            <wp:docPr id="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Q4:</w:t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drawing>
          <wp:inline distT="0" distB="0" distL="114300" distR="114300">
            <wp:extent cx="3296920" cy="2472690"/>
            <wp:effectExtent l="0" t="0" r="10160" b="11430"/>
            <wp:docPr id="7" name="Picture 7" descr="q4_s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4_sg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u w:val="none"/>
          <w:lang w:val="en-US"/>
        </w:rPr>
      </w:pPr>
      <w:r>
        <w:rPr>
          <w:b/>
          <w:bCs/>
          <w:u w:val="none"/>
          <w:lang w:val="en-US"/>
        </w:rPr>
        <w:t>Averaged Over each EPOCH</w:t>
      </w:r>
    </w:p>
    <w:p>
      <w:r>
        <w:rPr>
          <w:b w:val="0"/>
          <w:bCs w:val="0"/>
          <w:u w:val="none"/>
          <w:lang w:val="en-US"/>
        </w:rPr>
        <w:drawing>
          <wp:inline distT="0" distB="0" distL="114300" distR="114300">
            <wp:extent cx="3364230" cy="2523490"/>
            <wp:effectExtent l="0" t="0" r="3810" b="6350"/>
            <wp:docPr id="6" name="Picture 6" descr="q4_v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4_vg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3175" cy="7285355"/>
            <wp:effectExtent l="0" t="0" r="6985" b="14605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728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292725"/>
            <wp:effectExtent l="0" t="0" r="1905" b="10795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9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309745"/>
            <wp:effectExtent l="0" t="0" r="635" b="3175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0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Q5:</w:t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drawing>
          <wp:inline distT="0" distB="0" distL="114300" distR="114300">
            <wp:extent cx="2905125" cy="2178685"/>
            <wp:effectExtent l="0" t="0" r="5715" b="635"/>
            <wp:docPr id="9" name="Picture 9" descr="q5_s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q5_sg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u w:val="none"/>
          <w:lang w:val="en-US"/>
        </w:rPr>
      </w:pPr>
      <w:r>
        <w:rPr>
          <w:b/>
          <w:bCs/>
          <w:u w:val="none"/>
          <w:lang w:val="en-US"/>
        </w:rPr>
        <w:t>Averaged Over Each EPOCH</w:t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drawing>
          <wp:inline distT="0" distB="0" distL="114300" distR="114300">
            <wp:extent cx="2801620" cy="2101215"/>
            <wp:effectExtent l="0" t="0" r="2540" b="1905"/>
            <wp:docPr id="8" name="Picture 8" descr="q5_v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5_vg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u w:val="none"/>
          <w:lang w:val="en-US"/>
        </w:rPr>
      </w:pPr>
    </w:p>
    <w:p>
      <w:r>
        <w:drawing>
          <wp:inline distT="0" distB="0" distL="114300" distR="114300">
            <wp:extent cx="4488815" cy="6957695"/>
            <wp:effectExtent l="0" t="0" r="6985" b="6985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695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743450"/>
            <wp:effectExtent l="0" t="0" r="13970" b="11430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665220"/>
            <wp:effectExtent l="0" t="0" r="3810" b="7620"/>
            <wp:docPr id="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Q6:</w:t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drawing>
          <wp:inline distT="0" distB="0" distL="114300" distR="114300">
            <wp:extent cx="2698750" cy="2024380"/>
            <wp:effectExtent l="0" t="0" r="13970" b="2540"/>
            <wp:docPr id="13" name="Picture 13" descr="fea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ea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u w:val="none"/>
          <w:lang w:val="en-US"/>
        </w:rPr>
        <w:drawing>
          <wp:inline distT="0" distB="0" distL="114300" distR="114300">
            <wp:extent cx="2581910" cy="1936750"/>
            <wp:effectExtent l="0" t="0" r="8890" b="13970"/>
            <wp:docPr id="12" name="Picture 12" descr="fea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ea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u w:val="none"/>
          <w:lang w:val="en-US"/>
        </w:rPr>
        <w:drawing>
          <wp:inline distT="0" distB="0" distL="114300" distR="114300">
            <wp:extent cx="3063240" cy="2297430"/>
            <wp:effectExtent l="0" t="0" r="0" b="3810"/>
            <wp:docPr id="11" name="Picture 11" descr="fea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ea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u w:val="none"/>
          <w:lang w:val="en-US"/>
        </w:rPr>
        <w:drawing>
          <wp:inline distT="0" distB="0" distL="114300" distR="114300">
            <wp:extent cx="2874010" cy="2155825"/>
            <wp:effectExtent l="0" t="0" r="6350" b="8255"/>
            <wp:docPr id="10" name="Picture 10" descr="fea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ea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6002655"/>
            <wp:effectExtent l="0" t="0" r="4445" b="1905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0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379845"/>
            <wp:effectExtent l="0" t="0" r="3175" b="5715"/>
            <wp:docPr id="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7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Q7:</w:t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Accuracy: 100%</w:t>
      </w:r>
    </w:p>
    <w:p>
      <w:r>
        <w:drawing>
          <wp:inline distT="0" distB="0" distL="114300" distR="114300">
            <wp:extent cx="4854575" cy="7102475"/>
            <wp:effectExtent l="0" t="0" r="6985" b="14605"/>
            <wp:docPr id="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710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u w:val="none"/>
          <w:lang w:val="en-US"/>
        </w:rPr>
      </w:pPr>
      <w:r>
        <w:drawing>
          <wp:inline distT="0" distB="0" distL="114300" distR="114300">
            <wp:extent cx="5267325" cy="2246630"/>
            <wp:effectExtent l="0" t="0" r="5715" b="8890"/>
            <wp:docPr id="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u w:val="none"/>
          <w:lang w:val="en-US"/>
        </w:rPr>
      </w:pP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Q8: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One Vs All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accuracy:  100.0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One Vs One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accuracy:  100.0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2 1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accuracy:  100.0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3 1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accuracy:  100.0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3 2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accuracy:  90.0</w:t>
      </w:r>
    </w:p>
    <w:p>
      <w:r>
        <w:drawing>
          <wp:inline distT="0" distB="0" distL="114300" distR="114300">
            <wp:extent cx="5274310" cy="3920490"/>
            <wp:effectExtent l="0" t="0" r="13970" b="11430"/>
            <wp:docPr id="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014085"/>
            <wp:effectExtent l="0" t="0" r="4445" b="5715"/>
            <wp:docPr id="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1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518535"/>
            <wp:effectExtent l="0" t="0" r="2540" b="1905"/>
            <wp:docPr id="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2932430"/>
            <wp:effectExtent l="0" t="0" r="8255" b="889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Q9: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class label  1 accuracy  100.0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class label  2 accuracy  100.0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class label  3 accuracy  100.0</w:t>
      </w:r>
    </w:p>
    <w:p>
      <w:r>
        <w:drawing>
          <wp:inline distT="0" distB="0" distL="114300" distR="114300">
            <wp:extent cx="5266055" cy="3688715"/>
            <wp:effectExtent l="0" t="0" r="6985" b="14605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740785"/>
            <wp:effectExtent l="0" t="0" r="7620" b="8255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789555"/>
            <wp:effectExtent l="0" t="0" r="1270" b="14605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Q10: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ASSUMPTION: class 1 =&gt; positive class2 =&gt; negative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tp: 21 fp: 0 tn:19 fn: 0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accuracy: 1.0 sensitivity: 1.0 specificity: 1.0</w:t>
      </w:r>
    </w:p>
    <w:p>
      <w:r>
        <w:drawing>
          <wp:inline distT="0" distB="0" distL="114300" distR="114300">
            <wp:extent cx="5267325" cy="5055870"/>
            <wp:effectExtent l="0" t="0" r="5715" b="381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5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617470"/>
            <wp:effectExtent l="0" t="0" r="6350" b="3810"/>
            <wp:docPr id="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Q11: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IA 1:  1.0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IA 2:  1.0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IA 3:  1.0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OA:  1.0</w:t>
      </w:r>
    </w:p>
    <w:p>
      <w:r>
        <w:drawing>
          <wp:inline distT="0" distB="0" distL="114300" distR="114300">
            <wp:extent cx="5269865" cy="4727575"/>
            <wp:effectExtent l="0" t="0" r="3175" b="12065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2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78250"/>
            <wp:effectExtent l="0" t="0" r="635" b="1270"/>
            <wp:docPr id="5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2727325"/>
            <wp:effectExtent l="0" t="0" r="14605" b="635"/>
            <wp:docPr id="5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Q12: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prior 1:  0.3173076923076923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prior 2:  0.3269230769230769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prior 3:  0.3557692307692308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IA 1:  1.0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IA 2:  1.0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IA 3:  1.0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OA:  1.0</w:t>
      </w:r>
    </w:p>
    <w:p>
      <w:r>
        <w:drawing>
          <wp:inline distT="0" distB="0" distL="114300" distR="114300">
            <wp:extent cx="5272405" cy="4933950"/>
            <wp:effectExtent l="0" t="0" r="635" b="3810"/>
            <wp:docPr id="5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07435"/>
            <wp:effectExtent l="0" t="0" r="14605" b="4445"/>
            <wp:docPr id="5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4182110"/>
            <wp:effectExtent l="0" t="0" r="0" b="8890"/>
            <wp:docPr id="5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b w:val="0"/>
          <w:bCs w:val="0"/>
          <w:u w:val="none"/>
          <w:lang w:val="en-US"/>
        </w:rPr>
      </w:pPr>
      <w:r>
        <w:rPr>
          <w:b w:val="0"/>
          <w:bCs w:val="0"/>
          <w:u w:val="none"/>
          <w:lang w:val="en-US"/>
        </w:rPr>
        <w:t>Q13: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/>
          <w:bCs/>
          <w:u w:val="none"/>
          <w:lang w:val="en-US"/>
        </w:rPr>
        <w:t>Things Learnt: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1) Linear regression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2) Gradient Descent, Batch Gradient Descent and Stochastic Gradient Descent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3) Regularized linear regression (Ridge Regression and Lasso Regression/Least Angle Regression)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4) Logistic Regression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5) One-VS-All and One-Vs-One coding techniques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6) Vectorization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7) K-Means clustering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8) Probabilistic classifiers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9) Sensitivity, Specificity and Accuracy of classifiers</w:t>
      </w:r>
    </w:p>
    <w:p>
      <w:p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10) MAP, LRT, ML methods for classification</w:t>
      </w:r>
    </w:p>
    <w:p>
      <w:pPr>
        <w:rPr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11) matplotlib and numpy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0A21E8"/>
    <w:rsid w:val="00B92EEB"/>
    <w:rsid w:val="01D30305"/>
    <w:rsid w:val="029D6EA0"/>
    <w:rsid w:val="059268B4"/>
    <w:rsid w:val="05B26D47"/>
    <w:rsid w:val="05D23DFC"/>
    <w:rsid w:val="07652284"/>
    <w:rsid w:val="09C12C95"/>
    <w:rsid w:val="0A1A57E6"/>
    <w:rsid w:val="0A7E0425"/>
    <w:rsid w:val="0B8B1A4C"/>
    <w:rsid w:val="0EC73E0E"/>
    <w:rsid w:val="0F4A70A3"/>
    <w:rsid w:val="1045057C"/>
    <w:rsid w:val="106A3F03"/>
    <w:rsid w:val="10A005A1"/>
    <w:rsid w:val="135A40EA"/>
    <w:rsid w:val="170F162D"/>
    <w:rsid w:val="17896F1A"/>
    <w:rsid w:val="1DC9764B"/>
    <w:rsid w:val="208E2694"/>
    <w:rsid w:val="217C4262"/>
    <w:rsid w:val="225702B7"/>
    <w:rsid w:val="22A81108"/>
    <w:rsid w:val="233B45E4"/>
    <w:rsid w:val="23E54C2B"/>
    <w:rsid w:val="26860716"/>
    <w:rsid w:val="28901816"/>
    <w:rsid w:val="28A13B10"/>
    <w:rsid w:val="28E712A3"/>
    <w:rsid w:val="29366494"/>
    <w:rsid w:val="296D7640"/>
    <w:rsid w:val="29D9517C"/>
    <w:rsid w:val="2BE00D86"/>
    <w:rsid w:val="2DBA24E0"/>
    <w:rsid w:val="2F40503E"/>
    <w:rsid w:val="2F6A0ED6"/>
    <w:rsid w:val="300B4370"/>
    <w:rsid w:val="3059246E"/>
    <w:rsid w:val="32167D32"/>
    <w:rsid w:val="328C02BC"/>
    <w:rsid w:val="339503DD"/>
    <w:rsid w:val="33A92E0E"/>
    <w:rsid w:val="35381CBD"/>
    <w:rsid w:val="38412F39"/>
    <w:rsid w:val="3B265EE0"/>
    <w:rsid w:val="3E7F250B"/>
    <w:rsid w:val="42EE5F1E"/>
    <w:rsid w:val="42F021D7"/>
    <w:rsid w:val="43EA13CF"/>
    <w:rsid w:val="455A055F"/>
    <w:rsid w:val="45CA6A59"/>
    <w:rsid w:val="46DC74AF"/>
    <w:rsid w:val="46DE0A3C"/>
    <w:rsid w:val="482537C3"/>
    <w:rsid w:val="48D44AC1"/>
    <w:rsid w:val="4A010C75"/>
    <w:rsid w:val="4A57196E"/>
    <w:rsid w:val="4C2276A6"/>
    <w:rsid w:val="4C4F5F63"/>
    <w:rsid w:val="4C7179FA"/>
    <w:rsid w:val="4CC53DB5"/>
    <w:rsid w:val="4E7F2C50"/>
    <w:rsid w:val="4FAD720A"/>
    <w:rsid w:val="505662E7"/>
    <w:rsid w:val="50A26964"/>
    <w:rsid w:val="51EC5877"/>
    <w:rsid w:val="560A21E8"/>
    <w:rsid w:val="5CE833FF"/>
    <w:rsid w:val="5D950809"/>
    <w:rsid w:val="5E0866DA"/>
    <w:rsid w:val="5E591D7D"/>
    <w:rsid w:val="61B44BAE"/>
    <w:rsid w:val="662D1B62"/>
    <w:rsid w:val="6A4B2C16"/>
    <w:rsid w:val="6B682D27"/>
    <w:rsid w:val="6FCA4044"/>
    <w:rsid w:val="70030DC9"/>
    <w:rsid w:val="74356E54"/>
    <w:rsid w:val="7607108C"/>
    <w:rsid w:val="77C878D9"/>
    <w:rsid w:val="79692142"/>
    <w:rsid w:val="7A825EA5"/>
    <w:rsid w:val="7BBE17B1"/>
    <w:rsid w:val="7C16367F"/>
    <w:rsid w:val="7C2C3F75"/>
    <w:rsid w:val="7EBA36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Office_10.2.0.7587_F1E327BC-269C-435d-A152-05C5408002CA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2018-12-10T08:40:00Z</dcterms:created>
  <dc:creator>asus</dc:creator>
  <cp:lastModifiedBy>asus</cp:lastModifiedBy>
  <dcterms:modified xsi:type="dcterms:W3CDTF">2018-12-10T09:20:02Z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1033-10.2.0.7587</vt:lpwstr>
  </property>
</Properties>
</file>