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FA04" w14:textId="5F89305D" w:rsidR="00605C6F" w:rsidRDefault="005415AD">
      <w:r>
        <w:t xml:space="preserve">Make front end. Hard code values for array and id. Dynamically make. </w:t>
      </w:r>
    </w:p>
    <w:p w14:paraId="6CE254E1" w14:textId="5022E29B" w:rsidR="005415AD" w:rsidRDefault="005415AD">
      <w:r>
        <w:t>Page 1: login screen.</w:t>
      </w:r>
    </w:p>
    <w:p w14:paraId="1C6D56A4" w14:textId="2EAD79B5" w:rsidR="005415AD" w:rsidRDefault="005415AD">
      <w:r>
        <w:t xml:space="preserve">Page 2: cards screen. </w:t>
      </w:r>
    </w:p>
    <w:sectPr w:rsidR="0054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8"/>
    <w:rsid w:val="005415AD"/>
    <w:rsid w:val="00605C6F"/>
    <w:rsid w:val="00A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B0A7"/>
  <w15:chartTrackingRefBased/>
  <w15:docId w15:val="{9CF12C45-719E-4D79-A4F8-CE12F485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Sriram, Aditya</dc:creator>
  <cp:keywords/>
  <dc:description/>
  <cp:lastModifiedBy>Sriram, Aditya</cp:lastModifiedBy>
  <cp:revision>2</cp:revision>
  <dcterms:created xsi:type="dcterms:W3CDTF">2021-07-02T02:00:00Z</dcterms:created>
  <dcterms:modified xsi:type="dcterms:W3CDTF">2021-07-02T02:01:00Z</dcterms:modified>
</cp:coreProperties>
</file>