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E8A7" w14:textId="655823FE" w:rsidR="00663E8B" w:rsidRDefault="00663E8B" w:rsidP="00663E8B">
      <w:pPr>
        <w:pStyle w:val="ListParagraph"/>
        <w:numPr>
          <w:ilvl w:val="0"/>
          <w:numId w:val="3"/>
        </w:numPr>
      </w:pPr>
      <w:r>
        <w:t>As a business professional, I want to have my calendar information presented on the screen so that I can have a brief overview of the schedule for the day.</w:t>
      </w:r>
    </w:p>
    <w:p w14:paraId="0740A3F7" w14:textId="4BDB84DD" w:rsidR="00663E8B" w:rsidRDefault="00164C3E" w:rsidP="00663E8B">
      <w:pPr>
        <w:pStyle w:val="ListParagraph"/>
        <w:numPr>
          <w:ilvl w:val="1"/>
          <w:numId w:val="3"/>
        </w:numPr>
      </w:pPr>
      <w:r>
        <w:t xml:space="preserve">As I am driving to work, I want to listen to news relating to the industry I work in. For example, if I work in the space technology industry, I will want to stay up to date with the latest developments in the field and among competitors. </w:t>
      </w:r>
      <w:r w:rsidR="00D632CF">
        <w:t xml:space="preserve">As I am driving back from work, I want to listen to the latest sports news from my favorite stations. </w:t>
      </w:r>
    </w:p>
    <w:p w14:paraId="2955EF56" w14:textId="3F84FAA9" w:rsidR="00164C3E" w:rsidRDefault="00164C3E" w:rsidP="00164C3E">
      <w:pPr>
        <w:pStyle w:val="ListParagraph"/>
        <w:numPr>
          <w:ilvl w:val="2"/>
          <w:numId w:val="3"/>
        </w:numPr>
      </w:pPr>
      <w:r>
        <w:t xml:space="preserve">The industry the customer works in will need to be collected. </w:t>
      </w:r>
    </w:p>
    <w:p w14:paraId="6B910E97" w14:textId="1E7F8210" w:rsidR="00D632CF" w:rsidRDefault="00D632CF" w:rsidP="00D632CF">
      <w:pPr>
        <w:pStyle w:val="ListParagraph"/>
        <w:numPr>
          <w:ilvl w:val="3"/>
          <w:numId w:val="3"/>
        </w:numPr>
      </w:pPr>
      <w:r>
        <w:t xml:space="preserve">There would need to be a Bluetooth interface between the installed apps on the cell phone and the vehicle. This information may be in some app registry that Bluetooth connections have access to. </w:t>
      </w:r>
    </w:p>
    <w:p w14:paraId="24737E1B" w14:textId="1CAD6D24" w:rsidR="00BB4DF2" w:rsidRDefault="00BB4DF2" w:rsidP="00164C3E">
      <w:pPr>
        <w:pStyle w:val="ListParagraph"/>
        <w:numPr>
          <w:ilvl w:val="2"/>
          <w:numId w:val="3"/>
        </w:numPr>
      </w:pPr>
      <w:r>
        <w:t>All apps on the customers cell phone will need to be recognized and labeled according to their use or purpose</w:t>
      </w:r>
    </w:p>
    <w:p w14:paraId="4440C2F0" w14:textId="1EC700C1" w:rsidR="00D632CF" w:rsidRDefault="00D632CF" w:rsidP="00D632CF">
      <w:pPr>
        <w:pStyle w:val="ListParagraph"/>
        <w:numPr>
          <w:ilvl w:val="3"/>
          <w:numId w:val="3"/>
        </w:numPr>
      </w:pPr>
      <w:r>
        <w:t xml:space="preserve">This will likely require manual entry and categorization of apps, but the app registry on the App Store or Play Store would likely have categories set by the app developer themselves. </w:t>
      </w:r>
    </w:p>
    <w:p w14:paraId="7A03358A" w14:textId="5374A116" w:rsidR="00BB4DF2" w:rsidRDefault="00BB4DF2" w:rsidP="00164C3E">
      <w:pPr>
        <w:pStyle w:val="ListParagraph"/>
        <w:numPr>
          <w:ilvl w:val="2"/>
          <w:numId w:val="3"/>
        </w:numPr>
      </w:pPr>
      <w:r>
        <w:t>A model will take in the time of day, recognize that it is morning, and that the customer is driving to work, and find apps that relate to industry specific news</w:t>
      </w:r>
    </w:p>
    <w:p w14:paraId="3C54B2F1" w14:textId="1F469308" w:rsidR="00D632CF" w:rsidRDefault="00D632CF" w:rsidP="00D632CF">
      <w:pPr>
        <w:pStyle w:val="ListParagraph"/>
        <w:numPr>
          <w:ilvl w:val="3"/>
          <w:numId w:val="3"/>
        </w:numPr>
      </w:pPr>
      <w:r>
        <w:t xml:space="preserve">A possible data set that exists is structured in JSON, and data is arranged with the application id and time periods of usage. Not all files in the dataset follow this pattern, so only the properly formatted ones need to be extracted in the data cleaning process. </w:t>
      </w:r>
    </w:p>
    <w:p w14:paraId="58DE1649" w14:textId="71836B20" w:rsidR="00BB4DF2" w:rsidRDefault="00BB4DF2" w:rsidP="00164C3E">
      <w:pPr>
        <w:pStyle w:val="ListParagraph"/>
        <w:numPr>
          <w:ilvl w:val="2"/>
          <w:numId w:val="3"/>
        </w:numPr>
      </w:pPr>
      <w:r>
        <w:t xml:space="preserve">The title and icon of these apps will then be sent to the screen </w:t>
      </w:r>
    </w:p>
    <w:p w14:paraId="59B1A6EE" w14:textId="78B0268F" w:rsidR="00D632CF" w:rsidRDefault="00D632CF" w:rsidP="00D632CF">
      <w:pPr>
        <w:pStyle w:val="ListParagraph"/>
        <w:numPr>
          <w:ilvl w:val="3"/>
          <w:numId w:val="3"/>
        </w:numPr>
      </w:pPr>
      <w:r>
        <w:t xml:space="preserve">This information would be available on either the phone itself or on the Play store. Depending on how large the image is displayed on the screen, the image may need to be compressed or permanently downloaded to the storage of the screen to ensure that the image has a high enough resolution on the screen. </w:t>
      </w:r>
    </w:p>
    <w:p w14:paraId="6DA5DFB6" w14:textId="18C42860" w:rsidR="00BB4DF2" w:rsidRDefault="00BB4DF2" w:rsidP="00164C3E">
      <w:pPr>
        <w:pStyle w:val="ListParagraph"/>
        <w:numPr>
          <w:ilvl w:val="2"/>
          <w:numId w:val="3"/>
        </w:numPr>
      </w:pPr>
      <w:r>
        <w:t xml:space="preserve">The screen will take this information, order them in cards on a grid and display it. </w:t>
      </w:r>
    </w:p>
    <w:p w14:paraId="384D980F" w14:textId="5A769322" w:rsidR="00D632CF" w:rsidRDefault="00D632CF" w:rsidP="00D632CF">
      <w:pPr>
        <w:pStyle w:val="ListParagraph"/>
        <w:numPr>
          <w:ilvl w:val="3"/>
          <w:numId w:val="3"/>
        </w:numPr>
      </w:pPr>
      <w:r>
        <w:t xml:space="preserve">The ordering can be arranged so that the most frequently used </w:t>
      </w:r>
      <w:r w:rsidR="00585F71">
        <w:t xml:space="preserve">apps, potentially collected from a sorted list of the </w:t>
      </w:r>
      <w:r w:rsidR="00F0452E">
        <w:t>model’s</w:t>
      </w:r>
      <w:r w:rsidR="00585F71">
        <w:t xml:space="preserve"> confidence in the prediction. The UI for this would be designed in HTML, and the cards format which is included in most CSS libraries can be used for styling. </w:t>
      </w:r>
    </w:p>
    <w:p w14:paraId="06B38013" w14:textId="5358624A" w:rsidR="00605C6F" w:rsidRDefault="00663E8B" w:rsidP="00663E8B">
      <w:pPr>
        <w:pStyle w:val="ListParagraph"/>
        <w:numPr>
          <w:ilvl w:val="0"/>
          <w:numId w:val="3"/>
        </w:numPr>
      </w:pPr>
      <w:r>
        <w:t>As a college student, I want to have delivery notifications with delivery locations presented on the screen so that I can improve efficiency of pickup.</w:t>
      </w:r>
    </w:p>
    <w:p w14:paraId="288B2512" w14:textId="661F0161" w:rsidR="00164C3E" w:rsidRDefault="00164C3E" w:rsidP="00143ED9">
      <w:pPr>
        <w:pStyle w:val="ListParagraph"/>
        <w:numPr>
          <w:ilvl w:val="1"/>
          <w:numId w:val="3"/>
        </w:numPr>
      </w:pPr>
      <w:r>
        <w:t>As I am driving to college</w:t>
      </w:r>
      <w:r w:rsidR="00F0452E">
        <w:t xml:space="preserve">, I want to have an arrangement of apps from pickup restaurants based on low wait time, availability of coupons and distance to travel. </w:t>
      </w:r>
    </w:p>
    <w:p w14:paraId="4E84E23E" w14:textId="0B293190" w:rsidR="00F0452E" w:rsidRDefault="00F0452E" w:rsidP="002E3155">
      <w:pPr>
        <w:pStyle w:val="ListParagraph"/>
        <w:numPr>
          <w:ilvl w:val="2"/>
          <w:numId w:val="3"/>
        </w:numPr>
      </w:pPr>
      <w:r>
        <w:t xml:space="preserve">All apps on the customers cell phone will need to be recognized and </w:t>
      </w:r>
      <w:r>
        <w:t xml:space="preserve">identified as pickup restaurants. </w:t>
      </w:r>
    </w:p>
    <w:p w14:paraId="48C45A05" w14:textId="77777777" w:rsidR="00F0452E" w:rsidRDefault="00F0452E" w:rsidP="00F0452E">
      <w:pPr>
        <w:pStyle w:val="ListParagraph"/>
        <w:numPr>
          <w:ilvl w:val="3"/>
          <w:numId w:val="3"/>
        </w:numPr>
      </w:pPr>
      <w:r>
        <w:t xml:space="preserve">This will likely require manual entry and categorization of apps, but the app registry on the App Store or Play Store would likely have categories set by the app developer themselves. </w:t>
      </w:r>
    </w:p>
    <w:p w14:paraId="465F1563" w14:textId="7FE5398B" w:rsidR="00F0452E" w:rsidRDefault="00F0452E" w:rsidP="00F0452E">
      <w:pPr>
        <w:pStyle w:val="ListParagraph"/>
        <w:numPr>
          <w:ilvl w:val="2"/>
          <w:numId w:val="3"/>
        </w:numPr>
      </w:pPr>
      <w:r>
        <w:lastRenderedPageBreak/>
        <w:t>Location and timing information will need to be collected for inputting into the model. This</w:t>
      </w:r>
      <w:r>
        <w:t xml:space="preserve"> past usage which shows which restaurants the customer </w:t>
      </w:r>
      <w:r w:rsidR="00262E52">
        <w:t>went</w:t>
      </w:r>
      <w:r>
        <w:t xml:space="preserve"> to</w:t>
      </w:r>
      <w:r>
        <w:t xml:space="preserve">, so that the model can </w:t>
      </w:r>
      <w:r w:rsidR="00262E52">
        <w:t xml:space="preserve">develop weights for each feature like coupons or wait time. </w:t>
      </w:r>
    </w:p>
    <w:p w14:paraId="4B06123B" w14:textId="71E25602" w:rsidR="00F0452E" w:rsidRDefault="00F0452E" w:rsidP="00F0452E">
      <w:pPr>
        <w:pStyle w:val="ListParagraph"/>
        <w:numPr>
          <w:ilvl w:val="3"/>
          <w:numId w:val="3"/>
        </w:numPr>
      </w:pPr>
      <w:r>
        <w:t xml:space="preserve">This can be collected through the GPS in the car or the GPS in the cell phone. This will be used as training data because the model will be designed to try and predict future interests based on past ones. </w:t>
      </w:r>
    </w:p>
    <w:p w14:paraId="130A7A73" w14:textId="6BAB8A99" w:rsidR="00F0452E" w:rsidRDefault="00F0452E" w:rsidP="00F0452E">
      <w:pPr>
        <w:pStyle w:val="ListParagraph"/>
        <w:numPr>
          <w:ilvl w:val="2"/>
          <w:numId w:val="3"/>
        </w:numPr>
      </w:pPr>
      <w:r>
        <w:t xml:space="preserve">Data about coupon availability, store locations, and current wait times will all be collected and stored in the cloud as features for the model, along with the location and timing data. </w:t>
      </w:r>
    </w:p>
    <w:p w14:paraId="2645993F" w14:textId="63038832" w:rsidR="00262E52" w:rsidRDefault="00262E52" w:rsidP="00262E52">
      <w:pPr>
        <w:pStyle w:val="ListParagraph"/>
        <w:numPr>
          <w:ilvl w:val="3"/>
          <w:numId w:val="3"/>
        </w:numPr>
      </w:pPr>
      <w:r>
        <w:t>The individual stores would need to have an API for this data. I do not believe any APIs like this exist, so it can be synthetically generated. Store locations, however, are freely available on mapping tools, so a customer’s current location can also be simulated to fill in all information into the model.</w:t>
      </w:r>
    </w:p>
    <w:p w14:paraId="198CC819" w14:textId="62E43690" w:rsidR="00262E52" w:rsidRDefault="00262E52" w:rsidP="00262E52">
      <w:pPr>
        <w:pStyle w:val="ListParagraph"/>
        <w:numPr>
          <w:ilvl w:val="2"/>
          <w:numId w:val="3"/>
        </w:numPr>
      </w:pPr>
      <w:r>
        <w:t xml:space="preserve">All this data would be used to train a machine learning model which will be used to make predictions based on current variables: </w:t>
      </w:r>
      <w:r>
        <w:t>coupon availability, store locations, and current wait times</w:t>
      </w:r>
      <w:r>
        <w:t xml:space="preserve">. </w:t>
      </w:r>
    </w:p>
    <w:p w14:paraId="1E8F4D85" w14:textId="77777777" w:rsidR="00262E52" w:rsidRDefault="00262E52" w:rsidP="00262E52">
      <w:pPr>
        <w:pStyle w:val="ListParagraph"/>
        <w:numPr>
          <w:ilvl w:val="2"/>
          <w:numId w:val="3"/>
        </w:numPr>
      </w:pPr>
      <w:r>
        <w:t xml:space="preserve">The title and icon of these apps will then be sent to the screen </w:t>
      </w:r>
    </w:p>
    <w:p w14:paraId="7A9DBC22" w14:textId="77777777" w:rsidR="00262E52" w:rsidRDefault="00262E52" w:rsidP="00262E52">
      <w:pPr>
        <w:pStyle w:val="ListParagraph"/>
        <w:numPr>
          <w:ilvl w:val="3"/>
          <w:numId w:val="3"/>
        </w:numPr>
      </w:pPr>
      <w:r>
        <w:t xml:space="preserve">This information would be available on either the phone itself or on the Play store. Depending on how large the image is displayed on the screen, the image may need to be compressed or permanently downloaded to the storage of the screen to ensure that the image has a high enough resolution on the screen. </w:t>
      </w:r>
    </w:p>
    <w:p w14:paraId="104755DF" w14:textId="77777777" w:rsidR="00262E52" w:rsidRDefault="00262E52" w:rsidP="00262E52">
      <w:pPr>
        <w:pStyle w:val="ListParagraph"/>
        <w:numPr>
          <w:ilvl w:val="2"/>
          <w:numId w:val="3"/>
        </w:numPr>
      </w:pPr>
      <w:r>
        <w:t xml:space="preserve">The screen will take this information, order them in cards on a grid and display it. </w:t>
      </w:r>
    </w:p>
    <w:p w14:paraId="7ACAF08B" w14:textId="1BB606AF" w:rsidR="00262E52" w:rsidRPr="00663E8B" w:rsidRDefault="00262E52" w:rsidP="00262E52">
      <w:pPr>
        <w:pStyle w:val="ListParagraph"/>
        <w:numPr>
          <w:ilvl w:val="3"/>
          <w:numId w:val="3"/>
        </w:numPr>
      </w:pPr>
      <w:r>
        <w:t>The ordering can be arranged so that the most frequently used apps, potentially collected from a sorted list of the model’s confidence in the prediction. The UI for this would be designed in HTML, and the cards format which is included in most CSS libraries can be used for styling.</w:t>
      </w:r>
    </w:p>
    <w:sectPr w:rsidR="00262E52" w:rsidRPr="0066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10D"/>
    <w:multiLevelType w:val="hybridMultilevel"/>
    <w:tmpl w:val="53E255DA"/>
    <w:lvl w:ilvl="0" w:tplc="26389A0E">
      <w:start w:val="1"/>
      <w:numFmt w:val="decimal"/>
      <w:lvlText w:val="%1."/>
      <w:lvlJc w:val="left"/>
      <w:pPr>
        <w:ind w:left="1080" w:hanging="720"/>
      </w:pPr>
      <w:rPr>
        <w:rFonts w:hint="default"/>
      </w:rPr>
    </w:lvl>
    <w:lvl w:ilvl="1" w:tplc="1ED64D6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84C"/>
    <w:multiLevelType w:val="hybridMultilevel"/>
    <w:tmpl w:val="FD88E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948"/>
    <w:multiLevelType w:val="hybridMultilevel"/>
    <w:tmpl w:val="70D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6F4731"/>
    <w:multiLevelType w:val="hybridMultilevel"/>
    <w:tmpl w:val="C4744B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165FD6"/>
    <w:multiLevelType w:val="hybridMultilevel"/>
    <w:tmpl w:val="8DD46528"/>
    <w:lvl w:ilvl="0" w:tplc="903AA5A8">
      <w:start w:val="1"/>
      <w:numFmt w:val="decimal"/>
      <w:lvlText w:val="%1."/>
      <w:lvlJc w:val="left"/>
      <w:pPr>
        <w:ind w:left="1080" w:hanging="720"/>
      </w:pPr>
      <w:rPr>
        <w:rFonts w:hint="default"/>
      </w:rPr>
    </w:lvl>
    <w:lvl w:ilvl="1" w:tplc="11ECD76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AE"/>
    <w:rsid w:val="00164C3E"/>
    <w:rsid w:val="001C67FE"/>
    <w:rsid w:val="00262E52"/>
    <w:rsid w:val="004404AE"/>
    <w:rsid w:val="00585F71"/>
    <w:rsid w:val="00605C6F"/>
    <w:rsid w:val="00663E8B"/>
    <w:rsid w:val="00715354"/>
    <w:rsid w:val="00BB4DF2"/>
    <w:rsid w:val="00D632CF"/>
    <w:rsid w:val="00F0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A916"/>
  <w15:chartTrackingRefBased/>
  <w15:docId w15:val="{C15DA20C-4D89-482A-BBC3-F689751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3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6145">
      <w:bodyDiv w:val="1"/>
      <w:marLeft w:val="0"/>
      <w:marRight w:val="0"/>
      <w:marTop w:val="0"/>
      <w:marBottom w:val="0"/>
      <w:divBdr>
        <w:top w:val="none" w:sz="0" w:space="0" w:color="auto"/>
        <w:left w:val="none" w:sz="0" w:space="0" w:color="auto"/>
        <w:bottom w:val="none" w:sz="0" w:space="0" w:color="auto"/>
        <w:right w:val="none" w:sz="0" w:space="0" w:color="auto"/>
      </w:divBdr>
    </w:div>
    <w:div w:id="9896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Aditya</dc:creator>
  <cp:keywords/>
  <dc:description/>
  <cp:lastModifiedBy>Sriram, Aditya</cp:lastModifiedBy>
  <cp:revision>8</cp:revision>
  <dcterms:created xsi:type="dcterms:W3CDTF">2021-06-29T19:33:00Z</dcterms:created>
  <dcterms:modified xsi:type="dcterms:W3CDTF">2021-07-01T21:39:00Z</dcterms:modified>
</cp:coreProperties>
</file>