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 Closed-Loop System for Treating Freeze of Gait in Parkinson's Disease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Freeze of Gait (FOG) in Parkinson's Disease patients, affecting 35%, poses a critical challenge by increasing fall risk and reducing mobility, highlighting the need for innovative solutions.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Our Solution: A Closed-Loop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propose a closed-loop system that uses signal processing and machine learning to detect and mitigate Freeze of Gait (FOG) episodes in Parkinson's Disease patients through real-time auditory interventions, aiming to improve their mobility and quality of life.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274310" cy="2449830"/>
            <wp:effectExtent b="0" l="0" r="0" t="0"/>
            <wp:docPr id="140823188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Target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Individuals diagnosed with Parkinson's Disease who experience Freeze of Gait. Our system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aims</w:t>
      </w:r>
      <w:r w:rsidDel="00000000" w:rsidR="00000000" w:rsidRPr="00000000">
        <w:rPr>
          <w:sz w:val="28"/>
          <w:szCs w:val="28"/>
          <w:rtl w:val="0"/>
        </w:rPr>
        <w:t xml:space="preserve"> to empower these patients with improved mobility, independence, and overall quality of life.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Potential Impact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Significant Reduction in the frequency and duration of FOG episodes.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Enhanced Patient Outcomes: Improved mobility, independence, and quality of life.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Innovation in PD Care: Addressing a critical gap in Parkinson's Disease treatment and management.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Questions &amp; Concerns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Feasibility/User Adoption/Clinical Validation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xVtKX3H1lu3yrR5ZbdBdFL6oJw==">CgMxLjA4AHIhMVJTNjJRbThCeHMwQUVLUzMtZ05OM0kyOWZhczFmS3hS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2024-03-27T00:58:00Z</dcterms:created>
  <dc:creator>鈺芬 林</dc:creator>
</cp:coreProperties>
</file>