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A41E7" w:rsidRDefault="005915F9" w14:paraId="00000005" w14:textId="77777777">
      <w:pPr>
        <w:jc w:val="center"/>
        <w:rPr>
          <w:b/>
        </w:rPr>
      </w:pPr>
      <w:r>
        <w:rPr>
          <w:b/>
        </w:rPr>
        <w:t>AT PROJECT REPORT</w:t>
      </w:r>
    </w:p>
    <w:p w:rsidR="006A41E7" w:rsidRDefault="005915F9" w14:paraId="00000006" w14:textId="77777777">
      <w:pPr>
        <w:jc w:val="center"/>
        <w:rPr>
          <w:b/>
        </w:rPr>
      </w:pPr>
      <w:r>
        <w:rPr>
          <w:b/>
        </w:rPr>
        <w:t>BTECH IT SIXTH SEMESTER</w:t>
      </w:r>
    </w:p>
    <w:p w:rsidR="006A41E7" w:rsidRDefault="006A41E7" w14:paraId="00000007" w14:textId="77777777">
      <w:pPr>
        <w:jc w:val="center"/>
      </w:pPr>
    </w:p>
    <w:p w:rsidR="006A41E7" w:rsidRDefault="006A41E7" w14:paraId="00000008" w14:textId="77777777">
      <w:pPr>
        <w:jc w:val="center"/>
      </w:pPr>
    </w:p>
    <w:p w:rsidR="006A41E7" w:rsidRDefault="006A41E7" w14:paraId="00000009" w14:textId="77777777">
      <w:pPr>
        <w:jc w:val="center"/>
      </w:pPr>
    </w:p>
    <w:p w:rsidR="006A41E7" w:rsidRDefault="00B729F6" w14:paraId="0000000A" w14:textId="5A28F5E6">
      <w:pPr>
        <w:jc w:val="center"/>
        <w:rPr>
          <w:b/>
          <w:sz w:val="28"/>
          <w:szCs w:val="28"/>
        </w:rPr>
      </w:pPr>
      <w:r>
        <w:rPr>
          <w:b/>
          <w:sz w:val="36"/>
          <w:szCs w:val="36"/>
        </w:rPr>
        <w:t>ATTENDANCE TRACKER</w:t>
      </w:r>
    </w:p>
    <w:p w:rsidR="006A41E7" w:rsidRDefault="006A41E7" w14:paraId="0000000B" w14:textId="77777777">
      <w:pPr>
        <w:rPr>
          <w:b/>
          <w:sz w:val="28"/>
          <w:szCs w:val="28"/>
        </w:rPr>
      </w:pPr>
    </w:p>
    <w:p w:rsidR="006A41E7" w:rsidRDefault="005915F9" w14:paraId="0000000C" w14:textId="77777777">
      <w:pPr>
        <w:jc w:val="center"/>
        <w:rPr>
          <w:sz w:val="28"/>
          <w:szCs w:val="28"/>
        </w:rPr>
      </w:pPr>
      <w:r>
        <w:rPr>
          <w:sz w:val="28"/>
          <w:szCs w:val="28"/>
        </w:rPr>
        <w:t>A PROJECT REPORT</w:t>
      </w:r>
    </w:p>
    <w:p w:rsidR="006A41E7" w:rsidRDefault="006A41E7" w14:paraId="0000000D" w14:textId="77777777">
      <w:pPr>
        <w:jc w:val="center"/>
        <w:rPr>
          <w:b/>
          <w:i/>
          <w:sz w:val="28"/>
          <w:szCs w:val="28"/>
        </w:rPr>
      </w:pPr>
    </w:p>
    <w:p w:rsidR="006A41E7" w:rsidRDefault="005915F9" w14:paraId="0000000E" w14:textId="77777777">
      <w:pPr>
        <w:jc w:val="center"/>
        <w:rPr>
          <w:b/>
          <w:i/>
          <w:sz w:val="28"/>
          <w:szCs w:val="28"/>
        </w:rPr>
      </w:pPr>
      <w:r>
        <w:rPr>
          <w:b/>
          <w:i/>
          <w:sz w:val="28"/>
          <w:szCs w:val="28"/>
        </w:rPr>
        <w:t>submitted by</w:t>
      </w:r>
    </w:p>
    <w:p w:rsidR="006A41E7" w:rsidRDefault="006A41E7" w14:paraId="0000000F" w14:textId="77777777">
      <w:pPr>
        <w:jc w:val="center"/>
        <w:rPr>
          <w:b/>
          <w:i/>
          <w:sz w:val="28"/>
          <w:szCs w:val="28"/>
        </w:rPr>
      </w:pPr>
    </w:p>
    <w:p w:rsidR="006A41E7" w:rsidRDefault="005915F9" w14:paraId="00000010" w14:textId="77777777">
      <w:r>
        <w:rPr>
          <w:sz w:val="28"/>
          <w:szCs w:val="28"/>
        </w:rPr>
        <w:t xml:space="preserve">    </w:t>
      </w:r>
      <w:r>
        <w:rPr>
          <w:sz w:val="28"/>
          <w:szCs w:val="28"/>
        </w:rPr>
        <w:tab/>
      </w:r>
      <w:r>
        <w:rPr>
          <w:sz w:val="28"/>
          <w:szCs w:val="28"/>
        </w:rPr>
        <w:t xml:space="preserve"> </w:t>
      </w:r>
    </w:p>
    <w:tbl>
      <w:tblPr>
        <w:tblStyle w:val="TableGrid"/>
        <w:tblW w:w="0" w:type="auto"/>
        <w:tblLayout w:type="fixed"/>
        <w:tblLook w:val="04A0" w:firstRow="1" w:lastRow="0" w:firstColumn="1" w:lastColumn="0" w:noHBand="0" w:noVBand="1"/>
      </w:tblPr>
      <w:tblGrid>
        <w:gridCol w:w="3000"/>
        <w:gridCol w:w="3000"/>
        <w:gridCol w:w="3000"/>
      </w:tblGrid>
      <w:tr w:rsidR="00874FCD" w:rsidTr="00631A10" w14:paraId="489FC970" w14:textId="77777777">
        <w:tc>
          <w:tcPr>
            <w:tcW w:w="3000" w:type="dxa"/>
          </w:tcPr>
          <w:p w:rsidR="00874FCD" w:rsidP="00631A10" w:rsidRDefault="00874FCD" w14:paraId="123EABA6"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b/>
                <w:bCs/>
                <w:sz w:val="24"/>
                <w:szCs w:val="24"/>
                <w:lang w:val="en-IN"/>
              </w:rPr>
              <w:t>Name</w:t>
            </w:r>
          </w:p>
        </w:tc>
        <w:tc>
          <w:tcPr>
            <w:tcW w:w="3000" w:type="dxa"/>
          </w:tcPr>
          <w:p w:rsidR="00874FCD" w:rsidP="00631A10" w:rsidRDefault="00874FCD" w14:paraId="094BB1BC"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b/>
                <w:bCs/>
                <w:sz w:val="24"/>
                <w:szCs w:val="24"/>
                <w:lang w:val="en-IN"/>
              </w:rPr>
              <w:t>Registration Number</w:t>
            </w:r>
          </w:p>
        </w:tc>
        <w:tc>
          <w:tcPr>
            <w:tcW w:w="3000" w:type="dxa"/>
          </w:tcPr>
          <w:p w:rsidR="00874FCD" w:rsidP="00631A10" w:rsidRDefault="00874FCD" w14:paraId="37EE3624"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b/>
                <w:bCs/>
                <w:sz w:val="24"/>
                <w:szCs w:val="24"/>
                <w:lang w:val="en-IN"/>
              </w:rPr>
              <w:t>Roll Number</w:t>
            </w:r>
          </w:p>
        </w:tc>
      </w:tr>
      <w:tr w:rsidR="00874FCD" w:rsidTr="00631A10" w14:paraId="1C3F7B9E" w14:textId="77777777">
        <w:tc>
          <w:tcPr>
            <w:tcW w:w="3000" w:type="dxa"/>
          </w:tcPr>
          <w:p w:rsidR="00874FCD" w:rsidP="00631A10" w:rsidRDefault="00874FCD" w14:paraId="34FF96AB"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JAY VEER SINGH</w:t>
            </w:r>
          </w:p>
        </w:tc>
        <w:tc>
          <w:tcPr>
            <w:tcW w:w="3000" w:type="dxa"/>
          </w:tcPr>
          <w:p w:rsidR="00874FCD" w:rsidP="00631A10" w:rsidRDefault="00874FCD" w14:paraId="4C43F4D0"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180911206</w:t>
            </w:r>
          </w:p>
        </w:tc>
        <w:tc>
          <w:tcPr>
            <w:tcW w:w="3000" w:type="dxa"/>
          </w:tcPr>
          <w:p w:rsidR="00874FCD" w:rsidP="00631A10" w:rsidRDefault="00874FCD" w14:paraId="6613AF78"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31</w:t>
            </w:r>
          </w:p>
        </w:tc>
      </w:tr>
      <w:tr w:rsidR="00874FCD" w:rsidTr="00631A10" w14:paraId="015498C9" w14:textId="77777777">
        <w:tc>
          <w:tcPr>
            <w:tcW w:w="3000" w:type="dxa"/>
          </w:tcPr>
          <w:p w:rsidR="00874FCD" w:rsidP="00631A10" w:rsidRDefault="00874FCD" w14:paraId="4A761AE3"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ADITYA AAYUSH</w:t>
            </w:r>
          </w:p>
        </w:tc>
        <w:tc>
          <w:tcPr>
            <w:tcW w:w="3000" w:type="dxa"/>
          </w:tcPr>
          <w:p w:rsidR="00874FCD" w:rsidP="00631A10" w:rsidRDefault="00874FCD" w14:paraId="2FF2630A"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180911220</w:t>
            </w:r>
          </w:p>
        </w:tc>
        <w:tc>
          <w:tcPr>
            <w:tcW w:w="3000" w:type="dxa"/>
          </w:tcPr>
          <w:p w:rsidR="00874FCD" w:rsidP="00631A10" w:rsidRDefault="00874FCD" w14:paraId="00CE31AE"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32</w:t>
            </w:r>
          </w:p>
        </w:tc>
      </w:tr>
      <w:tr w:rsidR="00874FCD" w:rsidTr="00631A10" w14:paraId="6A4BEC6F" w14:textId="77777777">
        <w:tc>
          <w:tcPr>
            <w:tcW w:w="3000" w:type="dxa"/>
          </w:tcPr>
          <w:p w:rsidR="00874FCD" w:rsidP="00631A10" w:rsidRDefault="00874FCD" w14:paraId="25760FD1"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 xml:space="preserve">ARJUN PRAVEEN </w:t>
            </w:r>
          </w:p>
        </w:tc>
        <w:tc>
          <w:tcPr>
            <w:tcW w:w="3000" w:type="dxa"/>
          </w:tcPr>
          <w:p w:rsidR="00874FCD" w:rsidP="00631A10" w:rsidRDefault="00874FCD" w14:paraId="3D499E20"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180911230</w:t>
            </w:r>
          </w:p>
        </w:tc>
        <w:tc>
          <w:tcPr>
            <w:tcW w:w="3000" w:type="dxa"/>
          </w:tcPr>
          <w:p w:rsidR="00874FCD" w:rsidP="00631A10" w:rsidRDefault="00874FCD" w14:paraId="4C4410F9" w14:textId="77777777">
            <w:pPr>
              <w:spacing w:line="259" w:lineRule="auto"/>
              <w:rPr>
                <w:rFonts w:ascii="Times New Roman" w:hAnsi="Times New Roman" w:eastAsia="Times New Roman" w:cs="Times New Roman"/>
                <w:sz w:val="24"/>
                <w:szCs w:val="24"/>
              </w:rPr>
            </w:pPr>
            <w:r w:rsidRPr="247AF2F2">
              <w:rPr>
                <w:rFonts w:ascii="Times New Roman" w:hAnsi="Times New Roman" w:eastAsia="Times New Roman" w:cs="Times New Roman"/>
                <w:sz w:val="24"/>
                <w:szCs w:val="24"/>
                <w:lang w:val="en-IN"/>
              </w:rPr>
              <w:t>33</w:t>
            </w:r>
          </w:p>
        </w:tc>
      </w:tr>
    </w:tbl>
    <w:p w:rsidR="006A41E7" w:rsidRDefault="006A41E7" w14:paraId="00000013" w14:textId="77777777">
      <w:pPr>
        <w:jc w:val="center"/>
      </w:pPr>
    </w:p>
    <w:p w:rsidR="006A41E7" w:rsidRDefault="006A41E7" w14:paraId="00000014" w14:textId="77777777">
      <w:pPr>
        <w:jc w:val="center"/>
      </w:pPr>
    </w:p>
    <w:p w:rsidR="006A41E7" w:rsidRDefault="006A41E7" w14:paraId="00000015" w14:textId="77777777">
      <w:pPr>
        <w:jc w:val="center"/>
      </w:pPr>
    </w:p>
    <w:p w:rsidR="006A41E7" w:rsidRDefault="006A41E7" w14:paraId="00000016" w14:textId="77777777">
      <w:pPr>
        <w:jc w:val="center"/>
      </w:pPr>
    </w:p>
    <w:p w:rsidR="006A41E7" w:rsidRDefault="006A41E7" w14:paraId="00000017" w14:textId="77777777">
      <w:pPr>
        <w:jc w:val="center"/>
      </w:pPr>
    </w:p>
    <w:p w:rsidR="006A41E7" w:rsidRDefault="006A41E7" w14:paraId="00000018" w14:textId="77777777">
      <w:pPr>
        <w:jc w:val="center"/>
      </w:pPr>
    </w:p>
    <w:p w:rsidR="006A41E7" w:rsidRDefault="006A41E7" w14:paraId="00000019" w14:textId="77777777">
      <w:pPr>
        <w:jc w:val="center"/>
      </w:pPr>
    </w:p>
    <w:p w:rsidR="006A41E7" w:rsidRDefault="006A41E7" w14:paraId="0000001A" w14:textId="77777777">
      <w:pPr>
        <w:jc w:val="center"/>
      </w:pPr>
    </w:p>
    <w:p w:rsidR="006A41E7" w:rsidRDefault="006A41E7" w14:paraId="0000001B" w14:textId="77777777">
      <w:pPr>
        <w:jc w:val="center"/>
      </w:pPr>
    </w:p>
    <w:p w:rsidR="006A41E7" w:rsidRDefault="006A41E7" w14:paraId="0000001C" w14:textId="77777777">
      <w:pPr>
        <w:jc w:val="center"/>
      </w:pPr>
    </w:p>
    <w:p w:rsidR="006A41E7" w:rsidRDefault="006A41E7" w14:paraId="0000001D" w14:textId="77777777">
      <w:pPr>
        <w:jc w:val="center"/>
      </w:pPr>
    </w:p>
    <w:p w:rsidR="006A41E7" w:rsidRDefault="006A41E7" w14:paraId="0000001E" w14:textId="77777777">
      <w:pPr>
        <w:jc w:val="center"/>
      </w:pPr>
    </w:p>
    <w:p w:rsidR="006A41E7" w:rsidRDefault="006A41E7" w14:paraId="0000001F" w14:textId="77777777">
      <w:pPr>
        <w:jc w:val="center"/>
      </w:pPr>
    </w:p>
    <w:p w:rsidR="006A41E7" w:rsidRDefault="006A41E7" w14:paraId="00000020" w14:textId="77777777">
      <w:pPr>
        <w:jc w:val="center"/>
      </w:pPr>
    </w:p>
    <w:p w:rsidR="006A41E7" w:rsidRDefault="006A41E7" w14:paraId="00000021" w14:textId="77777777">
      <w:pPr>
        <w:jc w:val="center"/>
      </w:pPr>
    </w:p>
    <w:p w:rsidR="006A41E7" w:rsidRDefault="005915F9" w14:paraId="00000022" w14:textId="77777777">
      <w:pPr>
        <w:spacing w:line="360" w:lineRule="auto"/>
        <w:jc w:val="center"/>
      </w:pPr>
      <w:r>
        <w:rPr>
          <w:noProof/>
        </w:rPr>
        <w:drawing>
          <wp:inline distT="0" distB="0" distL="0" distR="0" wp14:anchorId="421E8B58" wp14:editId="07777777">
            <wp:extent cx="5944133" cy="1086172"/>
            <wp:effectExtent l="0" t="0" r="0" b="0"/>
            <wp:docPr id="1" name="image1.png" descr="C:\Users\KP\Desktop\MAHE-logo.png"/>
            <wp:cNvGraphicFramePr/>
            <a:graphic xmlns:a="http://schemas.openxmlformats.org/drawingml/2006/main">
              <a:graphicData uri="http://schemas.openxmlformats.org/drawingml/2006/picture">
                <pic:pic xmlns:pic="http://schemas.openxmlformats.org/drawingml/2006/picture">
                  <pic:nvPicPr>
                    <pic:cNvPr id="0" name="image1.png" descr="C:\Users\KP\Desktop\MAHE-logo.png"/>
                    <pic:cNvPicPr preferRelativeResize="0"/>
                  </pic:nvPicPr>
                  <pic:blipFill>
                    <a:blip r:embed="rId8"/>
                    <a:srcRect/>
                    <a:stretch>
                      <a:fillRect/>
                    </a:stretch>
                  </pic:blipFill>
                  <pic:spPr>
                    <a:xfrm>
                      <a:off x="0" y="0"/>
                      <a:ext cx="5944133" cy="1086172"/>
                    </a:xfrm>
                    <a:prstGeom prst="rect">
                      <a:avLst/>
                    </a:prstGeom>
                    <a:ln/>
                  </pic:spPr>
                </pic:pic>
              </a:graphicData>
            </a:graphic>
          </wp:inline>
        </w:drawing>
      </w:r>
    </w:p>
    <w:p w:rsidR="006A41E7" w:rsidRDefault="005915F9" w14:paraId="00000023" w14:textId="77777777">
      <w:pPr>
        <w:spacing w:line="300" w:lineRule="auto"/>
        <w:jc w:val="center"/>
        <w:rPr>
          <w:b/>
        </w:rPr>
      </w:pPr>
      <w:r>
        <w:rPr>
          <w:b/>
        </w:rPr>
        <w:t xml:space="preserve"> </w:t>
      </w:r>
    </w:p>
    <w:p w:rsidR="006A41E7" w:rsidP="53A3C009" w:rsidRDefault="006A41E7" w14:paraId="00000049" w14:textId="44D4BEE1">
      <w:pPr>
        <w:spacing w:after="200" w:line="480" w:lineRule="auto"/>
      </w:pPr>
    </w:p>
    <w:p w:rsidR="006A41E7" w:rsidP="6128A91B" w:rsidRDefault="006A41E7" w14:paraId="0000004A" w14:textId="77777777">
      <w:pPr>
        <w:spacing w:after="200" w:line="276" w:lineRule="auto"/>
        <w:rPr>
          <w:b/>
          <w:sz w:val="32"/>
          <w:szCs w:val="32"/>
        </w:rPr>
      </w:pPr>
    </w:p>
    <w:p w:rsidR="6128A91B" w:rsidP="6128A91B" w:rsidRDefault="6128A91B" w14:paraId="6DBCE58E" w14:textId="333B5663">
      <w:pPr>
        <w:spacing w:before="240" w:after="240" w:line="360" w:lineRule="auto"/>
        <w:jc w:val="center"/>
        <w:rPr>
          <w:b/>
          <w:bCs/>
          <w:sz w:val="32"/>
          <w:szCs w:val="32"/>
        </w:rPr>
      </w:pPr>
    </w:p>
    <w:p w:rsidR="006A41E7" w:rsidRDefault="005915F9" w14:paraId="0000004B" w14:textId="77777777">
      <w:pPr>
        <w:spacing w:before="240" w:after="240" w:line="360" w:lineRule="auto"/>
        <w:jc w:val="center"/>
        <w:rPr>
          <w:b/>
          <w:sz w:val="32"/>
          <w:szCs w:val="32"/>
        </w:rPr>
      </w:pPr>
      <w:r>
        <w:rPr>
          <w:b/>
          <w:sz w:val="32"/>
          <w:szCs w:val="32"/>
        </w:rPr>
        <w:t>CONTENTS</w:t>
      </w:r>
    </w:p>
    <w:p w:rsidR="006A41E7" w:rsidRDefault="005915F9" w14:paraId="0000004C" w14:textId="77777777">
      <w:pPr>
        <w:spacing w:before="240" w:after="240" w:line="360" w:lineRule="auto"/>
        <w:rPr>
          <w:b/>
        </w:rPr>
      </w:pPr>
      <w:r>
        <w:rPr>
          <w:b/>
        </w:rPr>
        <w:tab/>
      </w:r>
      <w:r>
        <w:rPr>
          <w:b/>
        </w:rPr>
        <w:tab/>
      </w:r>
      <w:r>
        <w:rPr>
          <w:b/>
        </w:rPr>
        <w:tab/>
      </w:r>
      <w:r>
        <w:rPr>
          <w:b/>
        </w:rPr>
        <w:tab/>
      </w:r>
      <w:r>
        <w:rPr>
          <w:b/>
        </w:rPr>
        <w:tab/>
      </w:r>
      <w:r>
        <w:rPr>
          <w:b/>
        </w:rPr>
        <w:tab/>
      </w:r>
      <w:r>
        <w:rPr>
          <w:b/>
        </w:rPr>
        <w:tab/>
      </w:r>
      <w:r>
        <w:rPr>
          <w:b/>
        </w:rPr>
        <w:tab/>
      </w:r>
      <w:r>
        <w:rPr>
          <w:b/>
        </w:rPr>
        <w:t xml:space="preserve">                        PAGE NO.</w:t>
      </w:r>
    </w:p>
    <w:p w:rsidR="006A41E7" w:rsidP="45E432CF" w:rsidRDefault="1CB486AD" w14:paraId="0000004D" w14:textId="5113194C">
      <w:pPr>
        <w:spacing w:before="240" w:after="240" w:line="360" w:lineRule="auto"/>
        <w:rPr>
          <w:b/>
        </w:rPr>
      </w:pPr>
      <w:r>
        <w:rPr>
          <w:b/>
        </w:rPr>
        <w:t>ABSTRACT</w:t>
      </w:r>
      <w:r w:rsidR="005915F9">
        <w:tab/>
      </w:r>
      <w:r w:rsidR="005915F9">
        <w:tab/>
      </w:r>
      <w:r w:rsidR="005915F9">
        <w:tab/>
      </w:r>
      <w:r w:rsidR="005915F9">
        <w:tab/>
      </w:r>
      <w:r w:rsidR="005915F9">
        <w:tab/>
      </w:r>
      <w:r w:rsidR="005915F9">
        <w:tab/>
      </w:r>
      <w:r w:rsidR="005915F9">
        <w:tab/>
      </w:r>
      <w:r w:rsidR="005915F9">
        <w:tab/>
      </w:r>
      <w:r w:rsidR="005915F9">
        <w:tab/>
      </w:r>
      <w:r>
        <w:rPr>
          <w:b/>
        </w:rPr>
        <w:t xml:space="preserve">        </w:t>
      </w:r>
      <w:r w:rsidRPr="45E432CF" w:rsidR="30AEFBE3">
        <w:rPr>
          <w:b/>
          <w:bCs/>
        </w:rPr>
        <w:t>3</w:t>
      </w:r>
    </w:p>
    <w:p w:rsidR="006A41E7" w:rsidP="45E432CF" w:rsidRDefault="1CB486AD" w14:paraId="0000004E" w14:textId="2278C440">
      <w:pPr>
        <w:spacing w:line="360" w:lineRule="auto"/>
        <w:rPr>
          <w:b/>
        </w:rPr>
      </w:pPr>
      <w:r>
        <w:rPr>
          <w:b/>
        </w:rPr>
        <w:t>LIST OF ABBREVIATIONS</w:t>
      </w:r>
      <w:r w:rsidR="005915F9">
        <w:tab/>
      </w:r>
      <w:r w:rsidR="005915F9">
        <w:tab/>
      </w:r>
      <w:r w:rsidR="005915F9">
        <w:tab/>
      </w:r>
      <w:r w:rsidR="005915F9">
        <w:tab/>
      </w:r>
      <w:r w:rsidR="005915F9">
        <w:tab/>
      </w:r>
      <w:r w:rsidR="005915F9">
        <w:tab/>
      </w:r>
      <w:r>
        <w:rPr>
          <w:b/>
        </w:rPr>
        <w:t xml:space="preserve">       </w:t>
      </w:r>
      <w:r w:rsidRPr="45E432CF" w:rsidR="7EB61B77">
        <w:rPr>
          <w:b/>
          <w:bCs/>
        </w:rPr>
        <w:t xml:space="preserve"> 3</w:t>
      </w:r>
    </w:p>
    <w:p w:rsidR="006A41E7" w:rsidRDefault="006A41E7" w14:paraId="0000004F" w14:textId="77777777">
      <w:pPr>
        <w:spacing w:line="360" w:lineRule="auto"/>
        <w:rPr>
          <w:b/>
        </w:rPr>
      </w:pPr>
    </w:p>
    <w:p w:rsidR="006A41E7" w:rsidP="1606B527" w:rsidRDefault="005915F9" w14:paraId="00000050" w14:textId="7ACD7676">
      <w:pPr>
        <w:spacing w:line="720" w:lineRule="auto"/>
        <w:rPr>
          <w:b/>
        </w:rPr>
      </w:pPr>
      <w:r>
        <w:rPr>
          <w:b/>
        </w:rPr>
        <w:t>INTRODUCTION</w:t>
      </w:r>
      <w:r>
        <w:tab/>
      </w:r>
      <w:r>
        <w:tab/>
      </w:r>
      <w:r>
        <w:tab/>
      </w:r>
      <w:r>
        <w:tab/>
      </w:r>
      <w:r>
        <w:tab/>
      </w:r>
      <w:r>
        <w:tab/>
      </w:r>
      <w:r>
        <w:tab/>
      </w:r>
      <w:r>
        <w:tab/>
      </w:r>
      <w:r>
        <w:rPr>
          <w:b/>
        </w:rPr>
        <w:t xml:space="preserve">        </w:t>
      </w:r>
      <w:r w:rsidRPr="1606B527" w:rsidR="338EEED1">
        <w:rPr>
          <w:b/>
          <w:bCs/>
        </w:rPr>
        <w:t xml:space="preserve"> 3</w:t>
      </w:r>
    </w:p>
    <w:p w:rsidR="006A41E7" w:rsidP="79CB8F71" w:rsidRDefault="005915F9" w14:paraId="00000051" w14:textId="678E92B1">
      <w:pPr>
        <w:spacing w:line="720" w:lineRule="auto"/>
        <w:rPr>
          <w:b/>
        </w:rPr>
      </w:pPr>
      <w:r w:rsidRPr="79CB8F71">
        <w:rPr>
          <w:b/>
          <w:bCs/>
        </w:rPr>
        <w:t xml:space="preserve">LANGUAGE DESCRIPTION        </w:t>
      </w:r>
      <w:r>
        <w:tab/>
      </w:r>
      <w:r w:rsidRPr="79CB8F71">
        <w:rPr>
          <w:b/>
          <w:bCs/>
        </w:rPr>
        <w:t xml:space="preserve">                                                          </w:t>
      </w:r>
      <w:r>
        <w:tab/>
      </w:r>
      <w:r w:rsidRPr="79CB8F71">
        <w:rPr>
          <w:b/>
          <w:bCs/>
        </w:rPr>
        <w:t xml:space="preserve">         </w:t>
      </w:r>
      <w:r w:rsidRPr="79CB8F71" w:rsidR="43693822">
        <w:rPr>
          <w:b/>
          <w:bCs/>
        </w:rPr>
        <w:t>4</w:t>
      </w:r>
      <w:r w:rsidRPr="79CB8F71">
        <w:rPr>
          <w:b/>
          <w:bCs/>
        </w:rPr>
        <w:t xml:space="preserve"> </w:t>
      </w:r>
    </w:p>
    <w:p w:rsidR="006A41E7" w:rsidP="79CB8F71" w:rsidRDefault="005915F9" w14:paraId="00000052" w14:textId="0D0DF5CA">
      <w:pPr>
        <w:spacing w:line="720" w:lineRule="auto"/>
        <w:rPr>
          <w:b/>
        </w:rPr>
      </w:pPr>
      <w:r>
        <w:rPr>
          <w:b/>
        </w:rPr>
        <w:t xml:space="preserve">DATABASE DESCRIPTION                                                                              </w:t>
      </w:r>
      <w:r w:rsidRPr="79CB8F71" w:rsidR="58611075">
        <w:rPr>
          <w:b/>
          <w:bCs/>
        </w:rPr>
        <w:t xml:space="preserve"> 5</w:t>
      </w:r>
    </w:p>
    <w:p w:rsidR="006A41E7" w:rsidP="79CB8F71" w:rsidRDefault="005915F9" w14:paraId="00000053" w14:textId="09228D73">
      <w:pPr>
        <w:spacing w:line="720" w:lineRule="auto"/>
        <w:rPr>
          <w:b/>
        </w:rPr>
      </w:pPr>
      <w:r>
        <w:rPr>
          <w:b/>
        </w:rPr>
        <w:t xml:space="preserve">PROJECT DESCRIPTION                                                                           </w:t>
      </w:r>
      <w:r w:rsidR="55DB904F">
        <w:rPr>
          <w:b/>
        </w:rPr>
        <w:t xml:space="preserve">     </w:t>
      </w:r>
      <w:r w:rsidRPr="79CB8F71" w:rsidR="55DB904F">
        <w:rPr>
          <w:b/>
          <w:bCs/>
        </w:rPr>
        <w:t xml:space="preserve">  6</w:t>
      </w:r>
      <w:r w:rsidRPr="79CB8F71">
        <w:rPr>
          <w:b/>
          <w:bCs/>
        </w:rPr>
        <w:t xml:space="preserve">     </w:t>
      </w:r>
    </w:p>
    <w:p w:rsidR="006A41E7" w:rsidP="71AFF756" w:rsidRDefault="76FCA90D" w14:paraId="00000054" w14:textId="25709D3F">
      <w:pPr>
        <w:spacing w:line="720" w:lineRule="auto"/>
        <w:rPr>
          <w:b/>
          <w:bCs/>
        </w:rPr>
      </w:pPr>
      <w:r w:rsidRPr="772AC34C">
        <w:rPr>
          <w:b/>
          <w:bCs/>
        </w:rPr>
        <w:t xml:space="preserve">PROJECT  FUNCTIONS                                                                                     </w:t>
      </w:r>
      <w:r w:rsidRPr="772AC34C" w:rsidR="21FD7816">
        <w:rPr>
          <w:b/>
          <w:bCs/>
        </w:rPr>
        <w:t>6</w:t>
      </w:r>
      <w:r w:rsidRPr="772AC34C">
        <w:rPr>
          <w:b/>
          <w:bCs/>
        </w:rPr>
        <w:t xml:space="preserve">                      </w:t>
      </w:r>
    </w:p>
    <w:p w:rsidR="006A41E7" w:rsidP="772AC34C" w:rsidRDefault="76FCA90D" w14:paraId="00000055" w14:textId="0ED6E4F8">
      <w:pPr>
        <w:spacing w:line="720" w:lineRule="auto"/>
        <w:rPr>
          <w:b/>
        </w:rPr>
      </w:pPr>
      <w:r w:rsidRPr="772AC34C">
        <w:rPr>
          <w:b/>
          <w:bCs/>
        </w:rPr>
        <w:t>DESIGN</w:t>
      </w:r>
      <w:r w:rsidRPr="772AC34C" w:rsidR="1643CF20">
        <w:rPr>
          <w:b/>
          <w:bCs/>
        </w:rPr>
        <w:t xml:space="preserve">                                                                                                                  7</w:t>
      </w:r>
    </w:p>
    <w:p w:rsidR="006A41E7" w:rsidP="10F6220A" w:rsidRDefault="76FCA90D" w14:paraId="00000056" w14:textId="4CA3E773">
      <w:pPr>
        <w:spacing w:line="720" w:lineRule="auto"/>
        <w:rPr>
          <w:b/>
          <w:bCs/>
        </w:rPr>
      </w:pPr>
      <w:r w:rsidRPr="659FB7B8">
        <w:rPr>
          <w:b/>
          <w:bCs/>
        </w:rPr>
        <w:t>UI SCREENSHOTS</w:t>
      </w:r>
      <w:r w:rsidRPr="659FB7B8" w:rsidR="005915F9">
        <w:rPr>
          <w:b/>
          <w:bCs/>
        </w:rPr>
        <w:t xml:space="preserve">                                                                              </w:t>
      </w:r>
      <w:r w:rsidRPr="659FB7B8" w:rsidR="0871D3A6">
        <w:rPr>
          <w:b/>
          <w:bCs/>
        </w:rPr>
        <w:t xml:space="preserve">                8</w:t>
      </w:r>
    </w:p>
    <w:p w:rsidR="006A41E7" w:rsidP="03E415BB" w:rsidRDefault="573E8CAC" w14:paraId="00000057" w14:textId="73742E10">
      <w:pPr>
        <w:spacing w:line="720" w:lineRule="auto"/>
        <w:rPr>
          <w:b/>
        </w:rPr>
      </w:pPr>
      <w:r w:rsidRPr="03E415BB">
        <w:rPr>
          <w:b/>
          <w:bCs/>
        </w:rPr>
        <w:t>RESULT,</w:t>
      </w:r>
      <w:r w:rsidR="005915F9">
        <w:rPr>
          <w:b/>
        </w:rPr>
        <w:t xml:space="preserve">CONCLUSION                                                                                   </w:t>
      </w:r>
      <w:r w:rsidR="4E3FB7D4">
        <w:rPr>
          <w:b/>
        </w:rPr>
        <w:t xml:space="preserve"> </w:t>
      </w:r>
      <w:r w:rsidRPr="03E415BB" w:rsidR="4E3FB7D4">
        <w:rPr>
          <w:b/>
          <w:bCs/>
        </w:rPr>
        <w:t xml:space="preserve">11 </w:t>
      </w:r>
      <w:r w:rsidR="005915F9">
        <w:rPr>
          <w:b/>
        </w:rPr>
        <w:t xml:space="preserve">                 </w:t>
      </w:r>
    </w:p>
    <w:p w:rsidR="006A41E7" w:rsidP="03E415BB" w:rsidRDefault="005915F9" w14:paraId="00000058" w14:textId="7EF1CFA1">
      <w:pPr>
        <w:spacing w:line="720" w:lineRule="auto"/>
        <w:rPr>
          <w:b/>
        </w:rPr>
      </w:pPr>
      <w:r>
        <w:rPr>
          <w:b/>
        </w:rPr>
        <w:t xml:space="preserve">FUTURE WORK                                                                                                 </w:t>
      </w:r>
      <w:r w:rsidR="34BE04DC">
        <w:rPr>
          <w:b/>
        </w:rPr>
        <w:t xml:space="preserve"> </w:t>
      </w:r>
      <w:r w:rsidRPr="03E415BB" w:rsidR="34BE04DC">
        <w:rPr>
          <w:b/>
          <w:bCs/>
        </w:rPr>
        <w:t>12</w:t>
      </w:r>
      <w:r w:rsidRPr="03E415BB">
        <w:rPr>
          <w:b/>
          <w:bCs/>
        </w:rPr>
        <w:t xml:space="preserve"> </w:t>
      </w:r>
    </w:p>
    <w:p w:rsidR="006A41E7" w:rsidP="25AB8749" w:rsidRDefault="005915F9" w14:paraId="00000059" w14:textId="790CA7B0">
      <w:pPr>
        <w:spacing w:line="720" w:lineRule="auto"/>
        <w:rPr>
          <w:b w:val="1"/>
          <w:bCs w:val="1"/>
        </w:rPr>
      </w:pPr>
      <w:r w:rsidRPr="25AB8749" w:rsidR="005915F9">
        <w:rPr>
          <w:b w:val="1"/>
          <w:bCs w:val="1"/>
        </w:rPr>
        <w:t xml:space="preserve">REFERENCES                                                                                                     </w:t>
      </w:r>
      <w:r w:rsidRPr="25AB8749" w:rsidR="248BF66E">
        <w:rPr>
          <w:b w:val="1"/>
          <w:bCs w:val="1"/>
        </w:rPr>
        <w:t xml:space="preserve"> </w:t>
      </w:r>
      <w:r w:rsidRPr="25AB8749" w:rsidR="248BF66E">
        <w:rPr>
          <w:b w:val="1"/>
          <w:bCs w:val="1"/>
        </w:rPr>
        <w:t>1</w:t>
      </w:r>
      <w:r w:rsidRPr="25AB8749" w:rsidR="66CB5A10">
        <w:rPr>
          <w:b w:val="1"/>
          <w:bCs w:val="1"/>
        </w:rPr>
        <w:t>4</w:t>
      </w:r>
    </w:p>
    <w:p w:rsidR="006A41E7" w:rsidRDefault="006A41E7" w14:paraId="0000005A" w14:textId="77777777"/>
    <w:p w:rsidR="006A41E7" w:rsidRDefault="006A41E7" w14:paraId="0000005B" w14:textId="77777777"/>
    <w:p w:rsidR="53A3C009" w:rsidP="53A3C009" w:rsidRDefault="53A3C009" w14:paraId="1260FBAF" w14:textId="600D73D5">
      <w:pPr>
        <w:spacing w:before="240" w:after="240" w:line="360" w:lineRule="auto"/>
        <w:jc w:val="center"/>
        <w:rPr>
          <w:b/>
          <w:bCs/>
          <w:sz w:val="32"/>
          <w:szCs w:val="32"/>
        </w:rPr>
      </w:pPr>
    </w:p>
    <w:p w:rsidR="002F5C2C" w:rsidP="53A3C009" w:rsidRDefault="002F5C2C" w14:paraId="48E630E7" w14:textId="77777777">
      <w:pPr>
        <w:spacing w:before="240" w:after="240" w:line="360" w:lineRule="auto"/>
        <w:jc w:val="center"/>
        <w:rPr>
          <w:b/>
          <w:bCs/>
          <w:sz w:val="28"/>
          <w:szCs w:val="28"/>
        </w:rPr>
      </w:pPr>
      <w:r w:rsidRPr="53A3C009">
        <w:rPr>
          <w:b/>
          <w:bCs/>
          <w:sz w:val="28"/>
          <w:szCs w:val="28"/>
        </w:rPr>
        <w:t>ABSTRACT</w:t>
      </w:r>
    </w:p>
    <w:p w:rsidRPr="00B222C2" w:rsidR="002F5C2C" w:rsidP="53A3C009" w:rsidRDefault="002F5C2C" w14:paraId="41EEE5A9" w14:textId="780C5F92">
      <w:pPr>
        <w:spacing w:line="360" w:lineRule="auto"/>
        <w:rPr>
          <w:rFonts w:eastAsia="Calibri"/>
        </w:rPr>
      </w:pPr>
      <w:r w:rsidRPr="67F8406A" w:rsidR="002F5C2C">
        <w:rPr>
          <w:rStyle w:val="tabchar"/>
        </w:rPr>
        <w:t xml:space="preserve">The Administrator will add users as a student or a faculty, will have the capability to modify the user database and attendance record. Each user will be able to login with their credentials to give and take the attendance. </w:t>
      </w:r>
      <w:proofErr w:type="gramStart"/>
      <w:r w:rsidRPr="67F8406A" w:rsidR="002F5C2C">
        <w:rPr>
          <w:rStyle w:val="tabchar"/>
        </w:rPr>
        <w:t>Student’s</w:t>
      </w:r>
      <w:proofErr w:type="gramEnd"/>
      <w:r w:rsidRPr="67F8406A" w:rsidR="002F5C2C">
        <w:rPr>
          <w:rStyle w:val="tabchar"/>
        </w:rPr>
        <w:t xml:space="preserve"> biometrics and location will be verified before attendance is recorded successfully. Faculties are responsible </w:t>
      </w:r>
      <w:r w:rsidRPr="67F8406A" w:rsidR="56047598">
        <w:rPr>
          <w:rStyle w:val="tabchar"/>
        </w:rPr>
        <w:t>for initiating the attendance</w:t>
      </w:r>
      <w:r w:rsidRPr="67F8406A" w:rsidR="002F5C2C">
        <w:rPr>
          <w:rStyle w:val="tabchar"/>
        </w:rPr>
        <w:t xml:space="preserve"> taking process and will be able to view the details of every student in a class. Students will be able to view their attendance of each enrolled course on </w:t>
      </w:r>
      <w:r w:rsidRPr="67F8406A" w:rsidR="5E534F7C">
        <w:rPr>
          <w:rStyle w:val="tabchar"/>
        </w:rPr>
        <w:t>a daily</w:t>
      </w:r>
      <w:r w:rsidRPr="67F8406A" w:rsidR="002F5C2C">
        <w:rPr>
          <w:rStyle w:val="tabchar"/>
        </w:rPr>
        <w:t xml:space="preserve"> basis. Any modifications to be made can be handled by the faculty initiating the attendance process or the administrator.</w:t>
      </w:r>
    </w:p>
    <w:p w:rsidR="002F5C2C" w:rsidRDefault="002F5C2C" w14:paraId="567E5DED" w14:textId="77777777">
      <w:pPr>
        <w:spacing w:before="240" w:after="240" w:line="360" w:lineRule="auto"/>
        <w:jc w:val="center"/>
        <w:rPr>
          <w:b/>
          <w:sz w:val="32"/>
          <w:szCs w:val="32"/>
        </w:rPr>
      </w:pPr>
    </w:p>
    <w:p w:rsidR="006A41E7" w:rsidP="53A3C009" w:rsidRDefault="005915F9" w14:paraId="00000060" w14:textId="59A628F6">
      <w:pPr>
        <w:spacing w:before="240" w:after="240" w:line="360" w:lineRule="auto"/>
        <w:jc w:val="center"/>
        <w:rPr>
          <w:b/>
          <w:bCs/>
          <w:sz w:val="28"/>
          <w:szCs w:val="28"/>
        </w:rPr>
      </w:pPr>
      <w:r w:rsidRPr="53A3C009">
        <w:rPr>
          <w:b/>
          <w:bCs/>
          <w:sz w:val="28"/>
          <w:szCs w:val="28"/>
        </w:rPr>
        <w:t>LIST OF ABBREVIATIONS</w:t>
      </w:r>
    </w:p>
    <w:p w:rsidR="006A41E7" w:rsidP="4CCC8ED7" w:rsidRDefault="005915F9" w14:paraId="0B3462F3" w14:textId="53B287D0">
      <w:pPr>
        <w:spacing w:before="280" w:after="280" w:line="259" w:lineRule="auto"/>
        <w:ind w:left="720"/>
        <w:jc w:val="both"/>
      </w:pPr>
      <w:r>
        <w:rPr>
          <w:b/>
        </w:rPr>
        <w:t xml:space="preserve">Report </w:t>
      </w:r>
      <w:r>
        <w:t>                             </w:t>
      </w:r>
      <w:r>
        <w:tab/>
      </w:r>
      <w:r>
        <w:t xml:space="preserve">an account of items             </w:t>
      </w:r>
    </w:p>
    <w:p w:rsidR="006A41E7" w:rsidP="4CCC8ED7" w:rsidRDefault="005915F9" w14:paraId="00000064" w14:textId="2908A189">
      <w:pPr>
        <w:spacing w:before="280" w:after="280" w:line="259" w:lineRule="auto"/>
        <w:ind w:left="720"/>
        <w:jc w:val="both"/>
      </w:pPr>
      <w:r>
        <w:rPr>
          <w:b/>
        </w:rPr>
        <w:t>Database</w:t>
      </w:r>
      <w:r>
        <w:t>                          </w:t>
      </w:r>
      <w:r>
        <w:tab/>
      </w:r>
      <w:r>
        <w:t>collection of information in a structured form</w:t>
      </w:r>
    </w:p>
    <w:p w:rsidR="006A41E7" w:rsidP="4CCC8ED7" w:rsidRDefault="26B38F21" w14:paraId="00000065" w14:textId="6333E2FD">
      <w:pPr>
        <w:spacing w:before="280" w:after="280" w:line="259" w:lineRule="auto"/>
        <w:ind w:left="720"/>
        <w:jc w:val="both"/>
      </w:pPr>
      <w:r w:rsidRPr="4CCC8ED7">
        <w:rPr>
          <w:b/>
          <w:bCs/>
        </w:rPr>
        <w:t>admin</w:t>
      </w:r>
      <w:r w:rsidRPr="4CCC8ED7" w:rsidR="1CB486AD">
        <w:rPr>
          <w:b/>
          <w:bCs/>
        </w:rPr>
        <w:t>ID</w:t>
      </w:r>
      <w:r w:rsidR="1CB486AD">
        <w:t>                        </w:t>
      </w:r>
      <w:r w:rsidR="005915F9">
        <w:tab/>
      </w:r>
      <w:r w:rsidR="1CB486AD">
        <w:t> </w:t>
      </w:r>
      <w:r w:rsidR="005915F9">
        <w:tab/>
      </w:r>
      <w:r w:rsidR="648DBB02">
        <w:t>unique id for admin</w:t>
      </w:r>
    </w:p>
    <w:p w:rsidR="380468F6" w:rsidP="4CCC8ED7" w:rsidRDefault="380468F6" w14:paraId="082B79D2" w14:textId="67BC3CDF">
      <w:pPr>
        <w:spacing w:before="280" w:after="280"/>
        <w:ind w:left="720"/>
        <w:jc w:val="both"/>
        <w:rPr>
          <w:b/>
          <w:bCs/>
        </w:rPr>
      </w:pPr>
      <w:r w:rsidRPr="4CCC8ED7">
        <w:rPr>
          <w:b/>
          <w:bCs/>
        </w:rPr>
        <w:t>regno</w:t>
      </w:r>
      <w:r>
        <w:tab/>
      </w:r>
      <w:r>
        <w:tab/>
      </w:r>
      <w:r>
        <w:tab/>
      </w:r>
      <w:r>
        <w:tab/>
      </w:r>
      <w:r>
        <w:t xml:space="preserve">registration </w:t>
      </w:r>
    </w:p>
    <w:p w:rsidR="002F5C2C" w:rsidP="273FE94D" w:rsidRDefault="002F5C2C" w14:paraId="3458269C" w14:textId="79529694">
      <w:pPr>
        <w:spacing w:before="280" w:after="280" w:line="259" w:lineRule="auto"/>
        <w:ind w:left="720"/>
        <w:jc w:val="both"/>
      </w:pPr>
    </w:p>
    <w:p w:rsidR="53A3C009" w:rsidP="1606B527" w:rsidRDefault="002F5C2C" w14:paraId="77B124AE" w14:textId="45E42120">
      <w:pPr>
        <w:spacing w:before="240" w:after="240" w:line="360" w:lineRule="auto"/>
        <w:jc w:val="center"/>
        <w:rPr>
          <w:rFonts w:eastAsia="ArialMT"/>
          <w:b/>
          <w:sz w:val="32"/>
          <w:szCs w:val="32"/>
          <w:lang w:val="en-IN"/>
        </w:rPr>
      </w:pPr>
      <w:r w:rsidRPr="1606B527">
        <w:rPr>
          <w:b/>
          <w:bCs/>
          <w:sz w:val="28"/>
          <w:szCs w:val="28"/>
        </w:rPr>
        <w:t>INTRODUCTION</w:t>
      </w:r>
      <w:r w:rsidRPr="1606B527">
        <w:rPr>
          <w:b/>
          <w:bCs/>
          <w:sz w:val="32"/>
          <w:szCs w:val="32"/>
        </w:rPr>
        <w:t xml:space="preserve"> </w:t>
      </w:r>
    </w:p>
    <w:p w:rsidR="002F5C2C" w:rsidP="53A3C009" w:rsidRDefault="002F5C2C" w14:paraId="60BACD79" w14:textId="10A7F270">
      <w:pPr>
        <w:autoSpaceDE w:val="0"/>
        <w:autoSpaceDN w:val="0"/>
        <w:adjustRightInd w:val="0"/>
        <w:spacing w:line="360" w:lineRule="auto"/>
        <w:rPr>
          <w:rFonts w:eastAsia="ArialMT"/>
          <w:lang w:val="en-IN"/>
        </w:rPr>
      </w:pPr>
      <w:r w:rsidRPr="53A3C009">
        <w:rPr>
          <w:rFonts w:eastAsia="ArialMT"/>
          <w:lang w:val="en-IN"/>
        </w:rPr>
        <w:t>Attendance is very important for every organization. I</w:t>
      </w:r>
      <w:r w:rsidRPr="53A3C009">
        <w:rPr>
          <w:color w:val="333333"/>
          <w:lang w:val="en-IN"/>
        </w:rPr>
        <w:t>t can decide whether an organization such as educational institutions will be successful in the future.</w:t>
      </w:r>
      <w:r w:rsidRPr="53A3C009" w:rsidR="7662DB36">
        <w:rPr>
          <w:lang w:val="en-IN"/>
        </w:rPr>
        <w:t xml:space="preserve"> Taking attendance can be time consuming and manual process is prone to error while recording presence.</w:t>
      </w:r>
      <w:r w:rsidRPr="53A3C009">
        <w:rPr>
          <w:rFonts w:eastAsia="ArialMT"/>
          <w:lang w:val="en-IN"/>
        </w:rPr>
        <w:t xml:space="preserve"> To make the process of taking attendance simpler we are implementing the self-use of smartphones. This software is designed for daily attendance of students in an institute. Besides validating and recording presence of a student in class, it also facilitates to access and maintain attendance information.</w:t>
      </w:r>
    </w:p>
    <w:p w:rsidR="002F5C2C" w:rsidP="002F5C2C" w:rsidRDefault="002F5C2C" w14:paraId="7771B28D" w14:textId="5FDBB731">
      <w:pPr>
        <w:autoSpaceDE w:val="0"/>
        <w:autoSpaceDN w:val="0"/>
        <w:adjustRightInd w:val="0"/>
        <w:rPr>
          <w:rFonts w:eastAsia="ArialMT"/>
          <w:lang w:val="en-IN"/>
        </w:rPr>
      </w:pPr>
    </w:p>
    <w:p w:rsidR="3A260D75" w:rsidP="4CCC8ED7" w:rsidRDefault="3A260D75" w14:paraId="43856795" w14:textId="0C38BABD">
      <w:pPr>
        <w:spacing w:before="240" w:after="240" w:line="360" w:lineRule="auto"/>
        <w:jc w:val="center"/>
        <w:rPr>
          <w:b/>
          <w:bCs/>
          <w:sz w:val="28"/>
          <w:szCs w:val="28"/>
        </w:rPr>
      </w:pPr>
    </w:p>
    <w:p w:rsidRPr="002F5C2C" w:rsidR="002F5C2C" w:rsidP="53A3C009" w:rsidRDefault="002F5C2C" w14:paraId="77A8EFD8" w14:textId="5F144452">
      <w:pPr>
        <w:spacing w:before="240" w:after="240" w:line="360" w:lineRule="auto"/>
        <w:jc w:val="center"/>
        <w:rPr>
          <w:b/>
          <w:bCs/>
          <w:sz w:val="28"/>
          <w:szCs w:val="28"/>
        </w:rPr>
      </w:pPr>
      <w:r w:rsidRPr="53A3C009">
        <w:rPr>
          <w:b/>
          <w:bCs/>
          <w:sz w:val="28"/>
          <w:szCs w:val="28"/>
        </w:rPr>
        <w:t xml:space="preserve">LANGUAGE DESCRIPTION </w:t>
      </w:r>
    </w:p>
    <w:p w:rsidR="3D4F0616" w:rsidP="53A3C009" w:rsidRDefault="3D4F0616" w14:paraId="406E7368" w14:textId="41F4422F">
      <w:pPr>
        <w:spacing w:line="360" w:lineRule="auto"/>
      </w:pPr>
      <w:r w:rsidRPr="53A3C009">
        <w:t>The project was done using Java programming language</w:t>
      </w:r>
      <w:r w:rsidRPr="53A3C009" w:rsidR="0668D570">
        <w:t>. It is a high-level, class-based, object-oriented programming language that is designed to have as few implementation dependencies as possible.</w:t>
      </w:r>
      <w:r w:rsidRPr="53A3C009" w:rsidR="0AA43578">
        <w:t xml:space="preserve"> Java code can run on all platforms that support Java without the need for recompilation. Java applications are typically compiled to bytecode that can run on any Java virtual machine (JVM) regardless of the underlying computer architecture.  </w:t>
      </w:r>
      <w:r w:rsidRPr="53A3C009" w:rsidR="114B22BE">
        <w:t>Java is the primary option for developing native applications on the Android platform. It manages to fuse the powerful features of the classic C and C++ programming languages, while also managing to eliminate many of the drawbacks of the two. Not only is Java easy to learn and understand, but it’s also structured to be platform-independent and secure.</w:t>
      </w:r>
    </w:p>
    <w:p w:rsidR="16112BF0" w:rsidP="53A3C009" w:rsidRDefault="16112BF0" w14:paraId="730A9DED" w14:textId="7412D091">
      <w:pPr>
        <w:spacing w:line="360" w:lineRule="auto"/>
      </w:pPr>
      <w:r w:rsidRPr="53A3C009">
        <w:t>Besides Java,</w:t>
      </w:r>
      <w:r w:rsidRPr="53A3C009">
        <w:rPr>
          <w:color w:val="292929"/>
        </w:rPr>
        <w:t xml:space="preserve"> we use XML for designing our layouts because XML is lightweight language, so it doesn’t make our layout heavy.</w:t>
      </w:r>
      <w:r w:rsidRPr="53A3C009" w:rsidR="1CE79A6B">
        <w:rPr>
          <w:b/>
          <w:bCs/>
          <w:color w:val="202122"/>
          <w:sz w:val="21"/>
          <w:szCs w:val="21"/>
        </w:rPr>
        <w:t xml:space="preserve"> </w:t>
      </w:r>
      <w:r w:rsidRPr="53A3C009" w:rsidR="1CE79A6B">
        <w:rPr>
          <w:color w:val="202122"/>
        </w:rPr>
        <w:t xml:space="preserve">Extensible Markup Language (XML) is a </w:t>
      </w:r>
      <w:r w:rsidRPr="53A3C009" w:rsidR="1CE79A6B">
        <w:t>markup language</w:t>
      </w:r>
      <w:r w:rsidRPr="53A3C009" w:rsidR="1CE79A6B">
        <w:rPr>
          <w:color w:val="202122"/>
        </w:rPr>
        <w:t xml:space="preserve"> that defines a set of rules for encoding </w:t>
      </w:r>
      <w:r w:rsidRPr="53A3C009" w:rsidR="1CE79A6B">
        <w:t>documents</w:t>
      </w:r>
      <w:r w:rsidRPr="53A3C009" w:rsidR="1CE79A6B">
        <w:rPr>
          <w:color w:val="202122"/>
        </w:rPr>
        <w:t xml:space="preserve"> in a </w:t>
      </w:r>
      <w:r w:rsidRPr="53A3C009" w:rsidR="1CE79A6B">
        <w:t>format</w:t>
      </w:r>
      <w:r w:rsidRPr="53A3C009" w:rsidR="1CE79A6B">
        <w:rPr>
          <w:color w:val="202122"/>
        </w:rPr>
        <w:t xml:space="preserve"> that is both </w:t>
      </w:r>
      <w:r w:rsidRPr="53A3C009" w:rsidR="1CE79A6B">
        <w:t>human-readable</w:t>
      </w:r>
      <w:r w:rsidRPr="53A3C009" w:rsidR="1CE79A6B">
        <w:rPr>
          <w:color w:val="202122"/>
        </w:rPr>
        <w:t xml:space="preserve"> and </w:t>
      </w:r>
      <w:r w:rsidRPr="53A3C009" w:rsidR="1CE79A6B">
        <w:t>machine-readable</w:t>
      </w:r>
      <w:r w:rsidRPr="53A3C009" w:rsidR="1CE79A6B">
        <w:rPr>
          <w:color w:val="202122"/>
        </w:rPr>
        <w:t xml:space="preserve">. </w:t>
      </w:r>
      <w:r w:rsidRPr="53A3C009" w:rsidR="1CE79A6B">
        <w:t xml:space="preserve"> </w:t>
      </w:r>
    </w:p>
    <w:p w:rsidRPr="005D7C8C" w:rsidR="002F5C2C" w:rsidP="002F5C2C" w:rsidRDefault="002F5C2C" w14:paraId="0B0FC944" w14:textId="77777777">
      <w:pPr>
        <w:autoSpaceDE w:val="0"/>
        <w:autoSpaceDN w:val="0"/>
        <w:adjustRightInd w:val="0"/>
        <w:rPr>
          <w:rFonts w:eastAsia="ArialMT"/>
          <w:lang w:val="en-IN"/>
        </w:rPr>
      </w:pPr>
    </w:p>
    <w:p w:rsidR="002F5C2C" w:rsidP="002F5C2C" w:rsidRDefault="002F5C2C" w14:paraId="4DFF435F" w14:textId="77777777">
      <w:pPr>
        <w:spacing w:after="200" w:line="276" w:lineRule="auto"/>
        <w:jc w:val="center"/>
        <w:rPr>
          <w:sz w:val="32"/>
          <w:szCs w:val="32"/>
        </w:rPr>
      </w:pPr>
    </w:p>
    <w:p w:rsidRPr="002F5C2C" w:rsidR="002F5C2C" w:rsidP="53A3C009" w:rsidRDefault="002F5C2C" w14:paraId="5D50CF71" w14:textId="22DECB07">
      <w:pPr>
        <w:spacing w:after="200" w:line="276" w:lineRule="auto"/>
        <w:jc w:val="center"/>
        <w:rPr>
          <w:b/>
          <w:bCs/>
          <w:sz w:val="32"/>
          <w:szCs w:val="32"/>
        </w:rPr>
      </w:pPr>
    </w:p>
    <w:p w:rsidRPr="002F5C2C" w:rsidR="002F5C2C" w:rsidP="53A3C009" w:rsidRDefault="002F5C2C" w14:paraId="72ECE78C" w14:textId="5E2A5B35">
      <w:pPr>
        <w:spacing w:after="200" w:line="276" w:lineRule="auto"/>
        <w:jc w:val="center"/>
        <w:rPr>
          <w:b/>
          <w:bCs/>
          <w:sz w:val="32"/>
          <w:szCs w:val="32"/>
        </w:rPr>
      </w:pPr>
    </w:p>
    <w:p w:rsidRPr="002F5C2C" w:rsidR="002F5C2C" w:rsidP="53A3C009" w:rsidRDefault="002F5C2C" w14:paraId="0D7BE1D8" w14:textId="0A45AC99">
      <w:pPr>
        <w:spacing w:after="200" w:line="276" w:lineRule="auto"/>
        <w:jc w:val="center"/>
        <w:rPr>
          <w:b/>
          <w:bCs/>
          <w:sz w:val="32"/>
          <w:szCs w:val="32"/>
        </w:rPr>
      </w:pPr>
    </w:p>
    <w:p w:rsidRPr="002F5C2C" w:rsidR="002F5C2C" w:rsidP="53A3C009" w:rsidRDefault="002F5C2C" w14:paraId="7A31CF34" w14:textId="176893BB">
      <w:pPr>
        <w:spacing w:after="200" w:line="276" w:lineRule="auto"/>
        <w:jc w:val="center"/>
        <w:rPr>
          <w:b/>
          <w:bCs/>
          <w:sz w:val="32"/>
          <w:szCs w:val="32"/>
        </w:rPr>
      </w:pPr>
    </w:p>
    <w:p w:rsidRPr="002F5C2C" w:rsidR="002F5C2C" w:rsidP="53A3C009" w:rsidRDefault="002F5C2C" w14:paraId="2B9F8250" w14:textId="494AF809">
      <w:pPr>
        <w:spacing w:after="200" w:line="276" w:lineRule="auto"/>
        <w:jc w:val="center"/>
        <w:rPr>
          <w:b/>
          <w:bCs/>
          <w:sz w:val="32"/>
          <w:szCs w:val="32"/>
        </w:rPr>
      </w:pPr>
    </w:p>
    <w:p w:rsidRPr="002F5C2C" w:rsidR="002F5C2C" w:rsidP="53A3C009" w:rsidRDefault="002F5C2C" w14:paraId="2EC4CCF5" w14:textId="5668DCB0">
      <w:pPr>
        <w:spacing w:after="200" w:line="276" w:lineRule="auto"/>
        <w:jc w:val="center"/>
        <w:rPr>
          <w:b/>
          <w:bCs/>
          <w:sz w:val="32"/>
          <w:szCs w:val="32"/>
        </w:rPr>
      </w:pPr>
    </w:p>
    <w:p w:rsidRPr="002F5C2C" w:rsidR="002F5C2C" w:rsidP="53A3C009" w:rsidRDefault="002F5C2C" w14:paraId="22C5486C" w14:textId="4C231D79">
      <w:pPr>
        <w:spacing w:after="200" w:line="276" w:lineRule="auto"/>
        <w:jc w:val="center"/>
        <w:rPr>
          <w:b/>
          <w:bCs/>
          <w:sz w:val="32"/>
          <w:szCs w:val="32"/>
        </w:rPr>
      </w:pPr>
    </w:p>
    <w:p w:rsidRPr="002F5C2C" w:rsidR="002F5C2C" w:rsidP="53A3C009" w:rsidRDefault="002F5C2C" w14:paraId="69D2AC40" w14:textId="3F924F85">
      <w:pPr>
        <w:spacing w:after="200" w:line="276" w:lineRule="auto"/>
        <w:jc w:val="center"/>
        <w:rPr>
          <w:b/>
          <w:bCs/>
          <w:sz w:val="32"/>
          <w:szCs w:val="32"/>
        </w:rPr>
      </w:pPr>
    </w:p>
    <w:p w:rsidRPr="002F5C2C" w:rsidR="002F5C2C" w:rsidP="53A3C009" w:rsidRDefault="002F5C2C" w14:paraId="1F3EA7E1" w14:textId="0DB0EAE4">
      <w:pPr>
        <w:spacing w:after="200" w:line="276" w:lineRule="auto"/>
        <w:jc w:val="center"/>
        <w:rPr>
          <w:b/>
          <w:bCs/>
          <w:sz w:val="32"/>
          <w:szCs w:val="32"/>
        </w:rPr>
      </w:pPr>
    </w:p>
    <w:p w:rsidR="00150C72" w:rsidP="53A3C009" w:rsidRDefault="00150C72" w14:paraId="6744F171" w14:textId="77777777">
      <w:pPr>
        <w:spacing w:after="200" w:line="276" w:lineRule="auto"/>
        <w:jc w:val="center"/>
        <w:rPr>
          <w:b/>
          <w:bCs/>
          <w:sz w:val="28"/>
          <w:szCs w:val="28"/>
        </w:rPr>
      </w:pPr>
    </w:p>
    <w:p w:rsidRPr="002F5C2C" w:rsidR="002F5C2C" w:rsidP="53A3C009" w:rsidRDefault="002F5C2C" w14:paraId="0A172F78" w14:textId="0898C186">
      <w:pPr>
        <w:spacing w:after="200" w:line="276" w:lineRule="auto"/>
        <w:jc w:val="center"/>
        <w:rPr>
          <w:b/>
          <w:bCs/>
          <w:sz w:val="28"/>
          <w:szCs w:val="28"/>
        </w:rPr>
      </w:pPr>
      <w:r w:rsidRPr="53A3C009">
        <w:rPr>
          <w:b/>
          <w:bCs/>
          <w:sz w:val="28"/>
          <w:szCs w:val="28"/>
        </w:rPr>
        <w:t>DATABASE/BACKEND DESCRIPTION</w:t>
      </w:r>
    </w:p>
    <w:p w:rsidRPr="002F5C2C" w:rsidR="002F5C2C" w:rsidP="53A3C009" w:rsidRDefault="01EBD9D1" w14:paraId="31B052E1" w14:textId="6D7135EB">
      <w:pPr>
        <w:spacing w:line="360" w:lineRule="auto"/>
      </w:pPr>
      <w:r w:rsidRPr="53A3C009">
        <w:t xml:space="preserve">The backend has been hosted on Firebase and makes use of Firebase Realtime Database &amp; Firebase Storage. Firebase Realtime Database is a real-time NoSQL Cloud database that stores data as a JSON object. </w:t>
      </w:r>
      <w:r w:rsidRPr="53A3C009" w:rsidR="66BA27CC">
        <w:t xml:space="preserve">Since it is </w:t>
      </w:r>
      <w:r w:rsidRPr="53A3C009" w:rsidR="5AF55F48">
        <w:t>Firebase is a N</w:t>
      </w:r>
      <w:r w:rsidRPr="53A3C009" w:rsidR="66BA27CC">
        <w:t>oSql</w:t>
      </w:r>
      <w:r w:rsidRPr="53A3C009" w:rsidR="48AFFAD5">
        <w:t xml:space="preserve"> database</w:t>
      </w:r>
      <w:r w:rsidRPr="53A3C009" w:rsidR="66BA27CC">
        <w:t>, it allows flexible schemas</w:t>
      </w:r>
      <w:r w:rsidRPr="53A3C009" w:rsidR="6C1F8A4A">
        <w:t xml:space="preserve"> in the form of multiple key value pairs for attributes. </w:t>
      </w:r>
      <w:r w:rsidRPr="53A3C009" w:rsidR="66BA27CC">
        <w:t xml:space="preserve">Our database consists of 3 main objects </w:t>
      </w:r>
      <w:r w:rsidRPr="53A3C009" w:rsidR="3A40E3BD">
        <w:t xml:space="preserve">: Administrator, Student, </w:t>
      </w:r>
      <w:r w:rsidRPr="53A3C009" w:rsidR="66B0AA1F">
        <w:t>Course</w:t>
      </w:r>
      <w:r w:rsidRPr="53A3C009" w:rsidR="22DC2C38">
        <w:t xml:space="preserve">. </w:t>
      </w:r>
      <w:r w:rsidRPr="53A3C009" w:rsidR="7CB48C30">
        <w:t>Administrator has admin rights and can access all student and faculty details. Administrator can also add new st</w:t>
      </w:r>
      <w:r w:rsidRPr="53A3C009" w:rsidR="2670AC7F">
        <w:t xml:space="preserve">udent </w:t>
      </w:r>
      <w:r w:rsidRPr="53A3C009" w:rsidR="10BF2E0C">
        <w:t>registrations. Student can view his current courses and detailed attendance report for each course. The course ob</w:t>
      </w:r>
      <w:r w:rsidRPr="53A3C009" w:rsidR="6DD86CCB">
        <w:t>ject is used to store course</w:t>
      </w:r>
      <w:r w:rsidRPr="53A3C009" w:rsidR="6CA35F82">
        <w:t xml:space="preserve"> id </w:t>
      </w:r>
      <w:r w:rsidRPr="53A3C009" w:rsidR="6DD86CCB">
        <w:t xml:space="preserve">and </w:t>
      </w:r>
      <w:r w:rsidRPr="53A3C009" w:rsidR="7095D2C6">
        <w:t xml:space="preserve">course names, which can be referenced in other objects such as courses selected by a student. </w:t>
      </w:r>
      <w:r w:rsidRPr="53A3C009" w:rsidR="1C2E0C59">
        <w:t xml:space="preserve">This helps reduce redundancy in the student table as course name will not be stored in multiple course instances in the </w:t>
      </w:r>
      <w:r w:rsidRPr="53A3C009" w:rsidR="6507BBD5">
        <w:t>student's</w:t>
      </w:r>
      <w:r w:rsidRPr="53A3C009" w:rsidR="1C2E0C59">
        <w:t xml:space="preserve"> </w:t>
      </w:r>
      <w:r w:rsidRPr="53A3C009" w:rsidR="377CE54F">
        <w:t>object.</w:t>
      </w:r>
    </w:p>
    <w:p w:rsidRPr="002F5C2C" w:rsidR="002F5C2C" w:rsidP="53A3C009" w:rsidRDefault="1C7FCCD7" w14:paraId="0E08A8C7" w14:textId="439EE151">
      <w:pPr>
        <w:spacing w:line="360" w:lineRule="auto"/>
      </w:pPr>
      <w:r w:rsidR="1C7FCCD7">
        <w:drawing>
          <wp:inline wp14:editId="7344D1EF" wp14:anchorId="4C2B6720">
            <wp:extent cx="2943225" cy="2943225"/>
            <wp:effectExtent l="0" t="0" r="0" b="0"/>
            <wp:docPr id="887041456" name="Picture 887041456" title=""/>
            <wp:cNvGraphicFramePr>
              <a:graphicFrameLocks noChangeAspect="1"/>
            </wp:cNvGraphicFramePr>
            <a:graphic>
              <a:graphicData uri="http://schemas.openxmlformats.org/drawingml/2006/picture">
                <pic:pic>
                  <pic:nvPicPr>
                    <pic:cNvPr id="0" name="Picture 887041456"/>
                    <pic:cNvPicPr/>
                  </pic:nvPicPr>
                  <pic:blipFill>
                    <a:blip r:embed="Rded41592c78a4aaf">
                      <a:extLst xmlns:a="http://schemas.openxmlformats.org/drawingml/2006/main">
                        <a:ext uri="{28A0092B-C50C-407E-A947-70E740481C1C}">
                          <a14:useLocalDpi xmlns:a14="http://schemas.microsoft.com/office/drawing/2010/main" val="0"/>
                        </a:ext>
                      </a:extLst>
                    </a:blip>
                    <a:srcRect r="35625"/>
                    <a:stretch>
                      <a:fillRect/>
                    </a:stretch>
                  </pic:blipFill>
                  <pic:spPr>
                    <a:xfrm rot="0" flipH="0" flipV="0">
                      <a:off x="0" y="0"/>
                      <a:ext cx="2943225" cy="2943225"/>
                    </a:xfrm>
                    <a:prstGeom prst="rect">
                      <a:avLst/>
                    </a:prstGeom>
                  </pic:spPr>
                </pic:pic>
              </a:graphicData>
            </a:graphic>
          </wp:inline>
        </w:drawing>
      </w:r>
      <w:r w:rsidR="617C2C39">
        <w:drawing>
          <wp:inline wp14:editId="285ECBE9" wp14:anchorId="7E32FD67">
            <wp:extent cx="2724180" cy="2886075"/>
            <wp:effectExtent l="0" t="0" r="0" b="0"/>
            <wp:docPr id="42325869" name="Picture 42325869" title=""/>
            <wp:cNvGraphicFramePr>
              <a:graphicFrameLocks noChangeAspect="1"/>
            </wp:cNvGraphicFramePr>
            <a:graphic>
              <a:graphicData uri="http://schemas.openxmlformats.org/drawingml/2006/picture">
                <pic:pic>
                  <pic:nvPicPr>
                    <pic:cNvPr id="0" name="Picture 42325869"/>
                    <pic:cNvPicPr/>
                  </pic:nvPicPr>
                  <pic:blipFill>
                    <a:blip r:embed="Rb8bc6da3466841b4">
                      <a:extLst xmlns:a="http://schemas.openxmlformats.org/drawingml/2006/main">
                        <a:ext uri="{28A0092B-C50C-407E-A947-70E740481C1C}">
                          <a14:useLocalDpi xmlns:a14="http://schemas.microsoft.com/office/drawing/2010/main" val="0"/>
                        </a:ext>
                      </a:extLst>
                    </a:blip>
                    <a:srcRect r="40416"/>
                    <a:stretch>
                      <a:fillRect/>
                    </a:stretch>
                  </pic:blipFill>
                  <pic:spPr>
                    <a:xfrm rot="0" flipH="0" flipV="0">
                      <a:off x="0" y="0"/>
                      <a:ext cx="2724180" cy="2886075"/>
                    </a:xfrm>
                    <a:prstGeom prst="rect">
                      <a:avLst/>
                    </a:prstGeom>
                  </pic:spPr>
                </pic:pic>
              </a:graphicData>
            </a:graphic>
          </wp:inline>
        </w:drawing>
      </w:r>
    </w:p>
    <w:p w:rsidRPr="002F5C2C" w:rsidR="002F5C2C" w:rsidP="53A3C009" w:rsidRDefault="002F5C2C" w14:paraId="62F1A32B" w14:textId="4FD5ADEC">
      <w:pPr>
        <w:spacing w:line="360" w:lineRule="auto"/>
      </w:pPr>
    </w:p>
    <w:p w:rsidRPr="002F5C2C" w:rsidR="002F5C2C" w:rsidP="53A3C009" w:rsidRDefault="002F5C2C" w14:paraId="5CFAA154" w14:textId="191C3DDD">
      <w:pPr>
        <w:spacing w:line="360" w:lineRule="auto"/>
      </w:pPr>
    </w:p>
    <w:p w:rsidRPr="002F5C2C" w:rsidR="002F5C2C" w:rsidP="53A3C009" w:rsidRDefault="002F5C2C" w14:paraId="5E48803E" w14:textId="615157F5">
      <w:pPr>
        <w:spacing w:line="360" w:lineRule="auto"/>
      </w:pPr>
    </w:p>
    <w:p w:rsidRPr="002F5C2C" w:rsidR="002F5C2C" w:rsidP="53A3C009" w:rsidRDefault="002F5C2C" w14:paraId="4EA519B0" w14:textId="7E9DA93C">
      <w:pPr>
        <w:spacing w:line="360" w:lineRule="auto"/>
      </w:pPr>
    </w:p>
    <w:p w:rsidRPr="002F5C2C" w:rsidR="002F5C2C" w:rsidP="53A3C009" w:rsidRDefault="002F5C2C" w14:paraId="3C014E29" w14:textId="3C92DBAB">
      <w:pPr>
        <w:spacing w:line="360" w:lineRule="auto"/>
      </w:pPr>
    </w:p>
    <w:p w:rsidRPr="002F5C2C" w:rsidR="002F5C2C" w:rsidP="53A3C009" w:rsidRDefault="002F5C2C" w14:paraId="2FDA342F" w14:textId="20B94B15">
      <w:pPr>
        <w:spacing w:line="360" w:lineRule="auto"/>
      </w:pPr>
    </w:p>
    <w:p w:rsidRPr="002F5C2C" w:rsidR="002F5C2C" w:rsidP="53A3C009" w:rsidRDefault="002F5C2C" w14:paraId="0788DF3A" w14:textId="08C0E719">
      <w:pPr>
        <w:spacing w:line="360" w:lineRule="auto"/>
      </w:pPr>
    </w:p>
    <w:p w:rsidRPr="002F5C2C" w:rsidR="002F5C2C" w:rsidP="3A260D75" w:rsidRDefault="002F5C2C" w14:paraId="4D543D05" w14:textId="0C38BABD">
      <w:pPr>
        <w:spacing w:line="360" w:lineRule="auto"/>
        <w:jc w:val="center"/>
        <w:rPr>
          <w:b/>
          <w:bCs/>
          <w:sz w:val="28"/>
          <w:szCs w:val="28"/>
        </w:rPr>
      </w:pPr>
      <w:r w:rsidRPr="3A260D75">
        <w:rPr>
          <w:b/>
          <w:bCs/>
          <w:sz w:val="28"/>
          <w:szCs w:val="28"/>
        </w:rPr>
        <w:t>PROJECT DESCRIPTION</w:t>
      </w:r>
    </w:p>
    <w:p w:rsidR="002F5C2C" w:rsidP="002F5C2C" w:rsidRDefault="002F5C2C" w14:paraId="33B5CAC0" w14:textId="77777777">
      <w:pPr>
        <w:tabs>
          <w:tab w:val="left" w:pos="5745"/>
        </w:tabs>
        <w:rPr>
          <w:sz w:val="28"/>
          <w:szCs w:val="28"/>
        </w:rPr>
      </w:pPr>
    </w:p>
    <w:p w:rsidR="5F2C59FA" w:rsidP="53A3C009" w:rsidRDefault="5F2C59FA" w14:paraId="2C7D3793" w14:textId="7EC237D0">
      <w:pPr>
        <w:tabs>
          <w:tab w:val="left" w:pos="5745"/>
        </w:tabs>
        <w:spacing w:line="360" w:lineRule="auto"/>
      </w:pPr>
      <w:r w:rsidRPr="53A3C009">
        <w:t>This application is mainly designed for the faculties and other staff members of the organization who maintain attendance and marks regularly. Using this system, the subject handlers, staffs or the authorities can verify the number of students present or absent in the class meeting sessions.</w:t>
      </w:r>
    </w:p>
    <w:p w:rsidR="0497542E" w:rsidP="53A3C009" w:rsidRDefault="0497542E" w14:paraId="5C5D17C2" w14:textId="3033E8C1">
      <w:pPr>
        <w:tabs>
          <w:tab w:val="left" w:pos="5745"/>
        </w:tabs>
        <w:spacing w:line="360" w:lineRule="auto"/>
      </w:pPr>
      <w:r w:rsidRPr="53A3C009">
        <w:t xml:space="preserve">This application allows the users to mark attendance through mobile devices and to keep in touch with students. Furthermore, this application allows the teachers to mark and edit the attendance </w:t>
      </w:r>
      <w:r w:rsidRPr="53A3C009" w:rsidR="327847A9">
        <w:t>and</w:t>
      </w:r>
      <w:r w:rsidRPr="53A3C009">
        <w:t xml:space="preserve"> to add the marks in the system database for further retrieval.</w:t>
      </w:r>
      <w:r w:rsidRPr="53A3C009" w:rsidR="727EF050">
        <w:t xml:space="preserve"> this system will also help in evaluating attendance eligibility criteria of a student.</w:t>
      </w:r>
    </w:p>
    <w:p w:rsidR="002F5C2C" w:rsidP="002F5C2C" w:rsidRDefault="002F5C2C" w14:paraId="1587F0E3" w14:textId="1B30E240">
      <w:pPr>
        <w:tabs>
          <w:tab w:val="left" w:pos="5745"/>
        </w:tabs>
      </w:pPr>
    </w:p>
    <w:p w:rsidRPr="002F5C2C" w:rsidR="002F5C2C" w:rsidP="3A260D75" w:rsidRDefault="002F5C2C" w14:paraId="1773B169" w14:textId="0C38BABD">
      <w:pPr>
        <w:tabs>
          <w:tab w:val="left" w:pos="5745"/>
        </w:tabs>
        <w:jc w:val="center"/>
        <w:rPr>
          <w:b/>
          <w:bCs/>
          <w:sz w:val="32"/>
          <w:szCs w:val="32"/>
        </w:rPr>
      </w:pPr>
      <w:r w:rsidRPr="3A260D75">
        <w:rPr>
          <w:b/>
          <w:bCs/>
          <w:sz w:val="28"/>
          <w:szCs w:val="28"/>
        </w:rPr>
        <w:t>PRODUCT FUNCTIONS</w:t>
      </w:r>
      <w:r w:rsidRPr="3A260D75">
        <w:rPr>
          <w:b/>
          <w:bCs/>
          <w:sz w:val="32"/>
          <w:szCs w:val="32"/>
        </w:rPr>
        <w:t>.</w:t>
      </w:r>
    </w:p>
    <w:p w:rsidR="3F9936C0" w:rsidP="53A3C009" w:rsidRDefault="3F9936C0" w14:paraId="3DC542E0" w14:textId="3AA52721">
      <w:pPr>
        <w:tabs>
          <w:tab w:val="left" w:pos="5745"/>
        </w:tabs>
        <w:spacing w:line="360" w:lineRule="auto"/>
      </w:pPr>
      <w:r w:rsidRPr="53A3C009">
        <w:rPr>
          <w:b/>
          <w:bCs/>
        </w:rPr>
        <w:t>Logi</w:t>
      </w:r>
      <w:r w:rsidRPr="53A3C009" w:rsidR="002F5C2C">
        <w:rPr>
          <w:b/>
          <w:bCs/>
        </w:rPr>
        <w:t>n</w:t>
      </w:r>
      <w:r w:rsidR="002F5C2C">
        <w:t xml:space="preserve">:  </w:t>
      </w:r>
      <w:r w:rsidR="720FE756">
        <w:t xml:space="preserve">Student </w:t>
      </w:r>
      <w:r w:rsidR="1B4278F0">
        <w:t xml:space="preserve">or administrator </w:t>
      </w:r>
      <w:r w:rsidR="720FE756">
        <w:t xml:space="preserve">can login </w:t>
      </w:r>
      <w:r w:rsidR="7BEF7EA0">
        <w:t xml:space="preserve">by entering </w:t>
      </w:r>
      <w:r w:rsidR="71B14274">
        <w:t>their username and password and choosing their appropriate category in the spinner. The details are validated against the details existing in the database</w:t>
      </w:r>
      <w:r w:rsidR="7CE2796C">
        <w:t>.</w:t>
      </w:r>
      <w:r w:rsidR="71B14274">
        <w:t xml:space="preserve"> </w:t>
      </w:r>
    </w:p>
    <w:p w:rsidR="28734356" w:rsidP="53A3C009" w:rsidRDefault="28734356" w14:paraId="5B226743" w14:textId="1D37F642">
      <w:pPr>
        <w:spacing w:line="360" w:lineRule="auto"/>
      </w:pPr>
      <w:r w:rsidRPr="53A3C009">
        <w:rPr>
          <w:b/>
          <w:bCs/>
        </w:rPr>
        <w:t>View Profile</w:t>
      </w:r>
      <w:r w:rsidR="002F5C2C">
        <w:t xml:space="preserve">:  </w:t>
      </w:r>
      <w:r w:rsidR="05DCB249">
        <w:t>After logging in both the student and the administrator can view their respective profiles</w:t>
      </w:r>
      <w:r w:rsidR="7E9EAB81">
        <w:t xml:space="preserve"> retrieved from the database.</w:t>
      </w:r>
    </w:p>
    <w:p w:rsidR="339F49CF" w:rsidP="53A3C009" w:rsidRDefault="339F49CF" w14:paraId="658AEA03" w14:textId="5DAC329C">
      <w:pPr>
        <w:spacing w:line="360" w:lineRule="auto"/>
      </w:pPr>
      <w:r w:rsidRPr="53A3C009">
        <w:rPr>
          <w:b/>
          <w:bCs/>
        </w:rPr>
        <w:t>View Students</w:t>
      </w:r>
      <w:r>
        <w:t xml:space="preserve"> (Admin): Admin can navigate to the students fragment and </w:t>
      </w:r>
      <w:r w:rsidR="06A8C1C2">
        <w:t xml:space="preserve">view all registered </w:t>
      </w:r>
      <w:r w:rsidR="5F60046A">
        <w:t>students, courses</w:t>
      </w:r>
      <w:r w:rsidR="06A8C1C2">
        <w:t xml:space="preserve"> and their corresponding attendance.</w:t>
      </w:r>
    </w:p>
    <w:p w:rsidR="06A8C1C2" w:rsidP="53A3C009" w:rsidRDefault="06A8C1C2" w14:paraId="5B92B924" w14:textId="18137A40">
      <w:pPr>
        <w:spacing w:line="360" w:lineRule="auto"/>
      </w:pPr>
      <w:r w:rsidRPr="53A3C009">
        <w:rPr>
          <w:b/>
          <w:bCs/>
        </w:rPr>
        <w:t>Search Students</w:t>
      </w:r>
      <w:r>
        <w:t xml:space="preserve"> (Admin): Admin can search for students in the students fragment by name or registration number</w:t>
      </w:r>
      <w:r w:rsidR="4BB43D57">
        <w:t>.</w:t>
      </w:r>
    </w:p>
    <w:p w:rsidR="4BB43D57" w:rsidP="53A3C009" w:rsidRDefault="4BB43D57" w14:paraId="33E9AE08" w14:textId="353F7B73">
      <w:pPr>
        <w:spacing w:line="360" w:lineRule="auto"/>
      </w:pPr>
      <w:r w:rsidRPr="53A3C009">
        <w:rPr>
          <w:b/>
          <w:bCs/>
        </w:rPr>
        <w:t>View Faculty</w:t>
      </w:r>
      <w:r>
        <w:t xml:space="preserve"> (Admin): Admin can </w:t>
      </w:r>
      <w:r w:rsidR="693CCC77">
        <w:t>view all faculty details and their respective courses.</w:t>
      </w:r>
      <w:r>
        <w:br/>
      </w:r>
      <w:r w:rsidRPr="53A3C009" w:rsidR="1710E5D9">
        <w:rPr>
          <w:b/>
          <w:bCs/>
        </w:rPr>
        <w:t xml:space="preserve">Register Student </w:t>
      </w:r>
      <w:r w:rsidR="1710E5D9">
        <w:t>(Admin): Admin can register new student.</w:t>
      </w:r>
    </w:p>
    <w:p w:rsidR="1710E5D9" w:rsidP="53A3C009" w:rsidRDefault="1710E5D9" w14:paraId="131407B3" w14:textId="652631F1">
      <w:pPr>
        <w:spacing w:line="360" w:lineRule="auto"/>
      </w:pPr>
      <w:r w:rsidRPr="53A3C009">
        <w:rPr>
          <w:b/>
          <w:bCs/>
        </w:rPr>
        <w:t xml:space="preserve">View Courses </w:t>
      </w:r>
      <w:r>
        <w:t>(Student): Student can view registered courses</w:t>
      </w:r>
      <w:r w:rsidR="6F522F79">
        <w:t>.</w:t>
      </w:r>
    </w:p>
    <w:p w:rsidR="1710E5D9" w:rsidP="53A3C009" w:rsidRDefault="1710E5D9" w14:paraId="5142AA7C" w14:textId="349760E2">
      <w:pPr>
        <w:spacing w:line="360" w:lineRule="auto"/>
      </w:pPr>
      <w:r w:rsidRPr="53A3C009">
        <w:rPr>
          <w:b/>
          <w:bCs/>
        </w:rPr>
        <w:t xml:space="preserve">View Attendance </w:t>
      </w:r>
      <w:r w:rsidR="24A749EA">
        <w:t xml:space="preserve">(Student): </w:t>
      </w:r>
      <w:r w:rsidR="7D37CFB4">
        <w:t xml:space="preserve">Student can view detailed </w:t>
      </w:r>
      <w:r w:rsidR="18603FA9">
        <w:t>attendance of each course</w:t>
      </w:r>
      <w:r w:rsidR="54183DAA">
        <w:t xml:space="preserve"> in the attendance fragment. </w:t>
      </w:r>
    </w:p>
    <w:p w:rsidR="18603FA9" w:rsidP="53A3C009" w:rsidRDefault="18603FA9" w14:paraId="0F3E72B4" w14:textId="230BB533">
      <w:pPr>
        <w:spacing w:line="360" w:lineRule="auto"/>
      </w:pPr>
      <w:r w:rsidRPr="53A3C009">
        <w:rPr>
          <w:b/>
          <w:bCs/>
        </w:rPr>
        <w:t>Update Attendance</w:t>
      </w:r>
      <w:r>
        <w:t xml:space="preserve"> (Student):  </w:t>
      </w:r>
      <w:r w:rsidR="44B3BE4C">
        <w:t>Student can update attendance for that day in att</w:t>
      </w:r>
      <w:r w:rsidR="0BAAEC7A">
        <w:t>endance fragment.</w:t>
      </w:r>
    </w:p>
    <w:p w:rsidR="53A3C009" w:rsidP="53A3C009" w:rsidRDefault="53A3C009" w14:paraId="443F65ED" w14:textId="60876A30">
      <w:pPr>
        <w:spacing w:line="360" w:lineRule="auto"/>
      </w:pPr>
    </w:p>
    <w:p w:rsidR="002F5C2C" w:rsidP="002F5C2C" w:rsidRDefault="002F5C2C" w14:paraId="10513BE6" w14:textId="77777777">
      <w:pPr>
        <w:tabs>
          <w:tab w:val="left" w:pos="5745"/>
        </w:tabs>
      </w:pPr>
    </w:p>
    <w:p w:rsidR="4CCC8ED7" w:rsidP="00171905" w:rsidRDefault="4CCC8ED7" w14:paraId="367C36AF" w14:textId="44900FF1">
      <w:pPr>
        <w:rPr>
          <w:b/>
          <w:bCs/>
          <w:sz w:val="28"/>
          <w:szCs w:val="28"/>
        </w:rPr>
      </w:pPr>
    </w:p>
    <w:p w:rsidR="25AB8749" w:rsidP="25AB8749" w:rsidRDefault="25AB8749" w14:paraId="10EB7C31" w14:textId="07AA110D">
      <w:pPr>
        <w:jc w:val="center"/>
        <w:rPr>
          <w:b w:val="1"/>
          <w:bCs w:val="1"/>
          <w:sz w:val="28"/>
          <w:szCs w:val="28"/>
        </w:rPr>
      </w:pPr>
    </w:p>
    <w:p w:rsidRPr="002F5C2C" w:rsidR="002F5C2C" w:rsidP="53A3C009" w:rsidRDefault="002F5C2C" w14:paraId="6E90F94B" w14:textId="4C7AA1DD">
      <w:pPr>
        <w:jc w:val="center"/>
        <w:rPr>
          <w:b/>
          <w:bCs/>
          <w:sz w:val="28"/>
          <w:szCs w:val="28"/>
        </w:rPr>
      </w:pPr>
      <w:r w:rsidRPr="53A3C009">
        <w:rPr>
          <w:b/>
          <w:bCs/>
          <w:sz w:val="28"/>
          <w:szCs w:val="28"/>
        </w:rPr>
        <w:t>DESIGN</w:t>
      </w:r>
    </w:p>
    <w:p w:rsidR="006A41E7" w:rsidP="53A3C009" w:rsidRDefault="008F5BBF" w14:paraId="00000075" w14:textId="6041EB6F">
      <w:pPr>
        <w:spacing w:before="240"/>
        <w:rPr>
          <w:b/>
          <w:bCs/>
        </w:rPr>
      </w:pPr>
      <w:r w:rsidRPr="53A3C009">
        <w:rPr>
          <w:b/>
          <w:bCs/>
        </w:rPr>
        <w:t>Usecase Diagram</w:t>
      </w:r>
      <w:r w:rsidRPr="53A3C009" w:rsidR="1E4566C9">
        <w:rPr>
          <w:b/>
          <w:bCs/>
        </w:rPr>
        <w:t xml:space="preserve"> </w:t>
      </w:r>
    </w:p>
    <w:p w:rsidR="0B3C1083" w:rsidP="53A3C009" w:rsidRDefault="0B3C1083" w14:paraId="64004211" w14:textId="39E3CC4A">
      <w:pPr>
        <w:spacing w:before="240"/>
      </w:pPr>
      <w:r w:rsidR="0B3C1083">
        <w:drawing>
          <wp:inline wp14:editId="266E7233" wp14:anchorId="4DDC8816">
            <wp:extent cx="5821678" cy="3614293"/>
            <wp:effectExtent l="0" t="0" r="7620" b="5715"/>
            <wp:docPr id="1165845440" name="Picture 1165845440" title=""/>
            <wp:cNvGraphicFramePr>
              <a:graphicFrameLocks noChangeAspect="1"/>
            </wp:cNvGraphicFramePr>
            <a:graphic>
              <a:graphicData uri="http://schemas.openxmlformats.org/drawingml/2006/picture">
                <pic:pic>
                  <pic:nvPicPr>
                    <pic:cNvPr id="0" name="Picture 1165845440"/>
                    <pic:cNvPicPr/>
                  </pic:nvPicPr>
                  <pic:blipFill>
                    <a:blip r:embed="Rd3e6df2de3864af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21678" cy="3614293"/>
                    </a:xfrm>
                    <a:prstGeom prst="rect">
                      <a:avLst/>
                    </a:prstGeom>
                  </pic:spPr>
                </pic:pic>
              </a:graphicData>
            </a:graphic>
          </wp:inline>
        </w:drawing>
      </w:r>
    </w:p>
    <w:p w:rsidR="282436EA" w:rsidP="53A3C009" w:rsidRDefault="282436EA" w14:paraId="0D95BC31" w14:textId="03DAED45">
      <w:pPr>
        <w:spacing w:before="240"/>
        <w:rPr>
          <w:b/>
          <w:bCs/>
        </w:rPr>
      </w:pPr>
      <w:r w:rsidRPr="53A3C009">
        <w:rPr>
          <w:b/>
          <w:bCs/>
        </w:rPr>
        <w:t>Activity Diagram</w:t>
      </w:r>
    </w:p>
    <w:p w:rsidR="282436EA" w:rsidP="53A3C009" w:rsidRDefault="00D2710F" w14:paraId="6613D864" w14:textId="00CD1BFB">
      <w:pPr>
        <w:spacing w:before="240"/>
        <w:rPr>
          <w:b/>
          <w:bCs/>
          <w:noProof/>
          <w:sz w:val="28"/>
          <w:szCs w:val="28"/>
        </w:rPr>
      </w:pPr>
      <w:r>
        <w:rPr>
          <w:noProof/>
        </w:rPr>
        <w:drawing>
          <wp:anchor distT="0" distB="0" distL="114300" distR="114300" simplePos="0" relativeHeight="251658240" behindDoc="0" locked="0" layoutInCell="1" allowOverlap="1" wp14:anchorId="5CCC5041" wp14:editId="5053D15F">
            <wp:simplePos x="0" y="0"/>
            <wp:positionH relativeFrom="margin">
              <wp:posOffset>982980</wp:posOffset>
            </wp:positionH>
            <wp:positionV relativeFrom="paragraph">
              <wp:posOffset>153670</wp:posOffset>
            </wp:positionV>
            <wp:extent cx="4381500" cy="4062014"/>
            <wp:effectExtent l="0" t="0" r="0" b="0"/>
            <wp:wrapNone/>
            <wp:docPr id="1346739942" name="Picture 134673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7158" cy="4067260"/>
                    </a:xfrm>
                    <a:prstGeom prst="rect">
                      <a:avLst/>
                    </a:prstGeom>
                  </pic:spPr>
                </pic:pic>
              </a:graphicData>
            </a:graphic>
            <wp14:sizeRelH relativeFrom="margin">
              <wp14:pctWidth>0</wp14:pctWidth>
            </wp14:sizeRelH>
            <wp14:sizeRelV relativeFrom="margin">
              <wp14:pctHeight>0</wp14:pctHeight>
            </wp14:sizeRelV>
          </wp:anchor>
        </w:drawing>
      </w:r>
    </w:p>
    <w:p w:rsidR="53A3C009" w:rsidP="53A3C009" w:rsidRDefault="53A3C009" w14:paraId="0D91BCCD" w14:textId="357F7F70">
      <w:pPr>
        <w:spacing w:before="240"/>
        <w:rPr>
          <w:b/>
          <w:bCs/>
          <w:noProof/>
          <w:sz w:val="28"/>
          <w:szCs w:val="28"/>
        </w:rPr>
      </w:pPr>
    </w:p>
    <w:p w:rsidR="53A3C009" w:rsidP="53A3C009" w:rsidRDefault="53A3C009" w14:paraId="607CE634" w14:textId="74449793">
      <w:pPr>
        <w:spacing w:before="240"/>
        <w:rPr>
          <w:b/>
          <w:bCs/>
          <w:noProof/>
          <w:sz w:val="28"/>
          <w:szCs w:val="28"/>
        </w:rPr>
      </w:pPr>
    </w:p>
    <w:p w:rsidR="00150C72" w:rsidP="53A3C009" w:rsidRDefault="00150C72" w14:paraId="75974666" w14:textId="77777777">
      <w:pPr>
        <w:spacing w:before="240"/>
        <w:jc w:val="center"/>
        <w:rPr>
          <w:b/>
          <w:bCs/>
          <w:noProof/>
          <w:sz w:val="28"/>
          <w:szCs w:val="28"/>
        </w:rPr>
      </w:pPr>
    </w:p>
    <w:p w:rsidR="00150C72" w:rsidP="53A3C009" w:rsidRDefault="00150C72" w14:paraId="62B89B61" w14:textId="77777777">
      <w:pPr>
        <w:spacing w:before="240"/>
        <w:jc w:val="center"/>
        <w:rPr>
          <w:b/>
          <w:bCs/>
          <w:noProof/>
          <w:sz w:val="28"/>
          <w:szCs w:val="28"/>
        </w:rPr>
      </w:pPr>
    </w:p>
    <w:p w:rsidR="00150C72" w:rsidP="53A3C009" w:rsidRDefault="00150C72" w14:paraId="7C485F0E" w14:textId="77777777">
      <w:pPr>
        <w:spacing w:before="240"/>
        <w:jc w:val="center"/>
        <w:rPr>
          <w:b/>
          <w:bCs/>
          <w:noProof/>
          <w:sz w:val="28"/>
          <w:szCs w:val="28"/>
        </w:rPr>
      </w:pPr>
    </w:p>
    <w:p w:rsidR="00150C72" w:rsidP="53A3C009" w:rsidRDefault="00150C72" w14:paraId="12B263E0" w14:textId="77777777">
      <w:pPr>
        <w:spacing w:before="240"/>
        <w:jc w:val="center"/>
        <w:rPr>
          <w:b/>
          <w:bCs/>
          <w:noProof/>
          <w:sz w:val="28"/>
          <w:szCs w:val="28"/>
        </w:rPr>
      </w:pPr>
    </w:p>
    <w:p w:rsidR="00150C72" w:rsidP="53A3C009" w:rsidRDefault="00150C72" w14:paraId="17FE6313" w14:textId="77777777">
      <w:pPr>
        <w:spacing w:before="240"/>
        <w:jc w:val="center"/>
        <w:rPr>
          <w:b/>
          <w:bCs/>
          <w:noProof/>
          <w:sz w:val="28"/>
          <w:szCs w:val="28"/>
        </w:rPr>
      </w:pPr>
    </w:p>
    <w:p w:rsidR="00150C72" w:rsidP="53A3C009" w:rsidRDefault="00150C72" w14:paraId="454A04A5" w14:textId="77777777">
      <w:pPr>
        <w:spacing w:before="240"/>
        <w:jc w:val="center"/>
        <w:rPr>
          <w:b/>
          <w:bCs/>
          <w:noProof/>
          <w:sz w:val="28"/>
          <w:szCs w:val="28"/>
        </w:rPr>
      </w:pPr>
    </w:p>
    <w:p w:rsidR="00085D4B" w:rsidP="00085D4B" w:rsidRDefault="00085D4B" w14:paraId="39289F95" w14:textId="77777777">
      <w:pPr>
        <w:spacing w:before="240"/>
        <w:rPr>
          <w:b/>
          <w:bCs/>
          <w:noProof/>
          <w:sz w:val="28"/>
          <w:szCs w:val="28"/>
        </w:rPr>
      </w:pPr>
    </w:p>
    <w:p w:rsidR="71E41656" w:rsidP="00085D4B" w:rsidRDefault="71E41656" w14:paraId="20C2B197" w14:textId="480D1698">
      <w:pPr>
        <w:spacing w:before="240"/>
        <w:jc w:val="center"/>
        <w:rPr>
          <w:b/>
          <w:bCs/>
          <w:noProof/>
          <w:sz w:val="28"/>
          <w:szCs w:val="28"/>
        </w:rPr>
      </w:pPr>
      <w:r w:rsidRPr="53A3C009">
        <w:rPr>
          <w:b/>
          <w:bCs/>
          <w:noProof/>
          <w:sz w:val="28"/>
          <w:szCs w:val="28"/>
        </w:rPr>
        <w:t>UI SCREENSHOTS</w:t>
      </w:r>
    </w:p>
    <w:p w:rsidR="71E41656" w:rsidP="53A3C009" w:rsidRDefault="71E41656" w14:paraId="67E93230" w14:textId="3AB9FFED">
      <w:pPr>
        <w:spacing w:before="240"/>
        <w:rPr>
          <w:b/>
          <w:bCs/>
          <w:noProof/>
        </w:rPr>
      </w:pPr>
      <w:r w:rsidR="71E41656">
        <w:drawing>
          <wp:inline wp14:editId="688A8FC3" wp14:anchorId="00756106">
            <wp:extent cx="2352675" cy="4572000"/>
            <wp:effectExtent l="0" t="0" r="0" b="0"/>
            <wp:docPr id="1497970728" name="Picture 1497970728" title=""/>
            <wp:cNvGraphicFramePr>
              <a:graphicFrameLocks noChangeAspect="1"/>
            </wp:cNvGraphicFramePr>
            <a:graphic>
              <a:graphicData uri="http://schemas.openxmlformats.org/drawingml/2006/picture">
                <pic:pic>
                  <pic:nvPicPr>
                    <pic:cNvPr id="0" name="Picture 1497970728"/>
                    <pic:cNvPicPr/>
                  </pic:nvPicPr>
                  <pic:blipFill>
                    <a:blip r:embed="Rd8e954d21add4b3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52675" cy="4572000"/>
                    </a:xfrm>
                    <a:prstGeom prst="rect">
                      <a:avLst/>
                    </a:prstGeom>
                  </pic:spPr>
                </pic:pic>
              </a:graphicData>
            </a:graphic>
          </wp:inline>
        </w:drawing>
      </w:r>
      <w:r w:rsidRPr="093E226E" w:rsidR="71E41656">
        <w:rPr>
          <w:b w:val="1"/>
          <w:bCs w:val="1"/>
          <w:noProof/>
        </w:rPr>
        <w:t xml:space="preserve">  </w:t>
      </w:r>
      <w:r w:rsidR="71E41656">
        <w:drawing>
          <wp:inline wp14:editId="31BEA8B0" wp14:anchorId="3EF1C884">
            <wp:extent cx="2314575" cy="4572000"/>
            <wp:effectExtent l="0" t="0" r="0" b="0"/>
            <wp:docPr id="1622887527" name="Picture 1622887527" title=""/>
            <wp:cNvGraphicFramePr>
              <a:graphicFrameLocks noChangeAspect="1"/>
            </wp:cNvGraphicFramePr>
            <a:graphic>
              <a:graphicData uri="http://schemas.openxmlformats.org/drawingml/2006/picture">
                <pic:pic>
                  <pic:nvPicPr>
                    <pic:cNvPr id="0" name="Picture 1622887527"/>
                    <pic:cNvPicPr/>
                  </pic:nvPicPr>
                  <pic:blipFill>
                    <a:blip r:embed="Rdda1528c901643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14575" cy="4572000"/>
                    </a:xfrm>
                    <a:prstGeom prst="rect">
                      <a:avLst/>
                    </a:prstGeom>
                  </pic:spPr>
                </pic:pic>
              </a:graphicData>
            </a:graphic>
          </wp:inline>
        </w:drawing>
      </w:r>
    </w:p>
    <w:p w:rsidR="53A3C009" w:rsidP="53A3C009" w:rsidRDefault="53A3C009" w14:paraId="3C26A0AF" w14:textId="77CF01BB">
      <w:pPr>
        <w:spacing w:before="240"/>
        <w:rPr>
          <w:b/>
          <w:bCs/>
          <w:noProof/>
        </w:rPr>
      </w:pPr>
    </w:p>
    <w:p w:rsidR="53A3C009" w:rsidP="53A3C009" w:rsidRDefault="53A3C009" w14:paraId="5E95AD3A" w14:textId="572F6E05">
      <w:pPr>
        <w:spacing w:before="240"/>
        <w:rPr>
          <w:b/>
          <w:bCs/>
          <w:noProof/>
        </w:rPr>
      </w:pPr>
    </w:p>
    <w:p w:rsidR="53A3C009" w:rsidP="53A3C009" w:rsidRDefault="53A3C009" w14:paraId="457416DC" w14:textId="071F0AC3">
      <w:pPr>
        <w:spacing w:before="240"/>
        <w:rPr>
          <w:b/>
          <w:bCs/>
          <w:noProof/>
        </w:rPr>
      </w:pPr>
    </w:p>
    <w:p w:rsidR="53A3C009" w:rsidP="53A3C009" w:rsidRDefault="53A3C009" w14:paraId="5E9169B1" w14:textId="7FFE31E4">
      <w:pPr>
        <w:spacing w:before="240"/>
        <w:rPr>
          <w:b/>
          <w:bCs/>
          <w:noProof/>
        </w:rPr>
      </w:pPr>
    </w:p>
    <w:p w:rsidR="53A3C009" w:rsidP="53A3C009" w:rsidRDefault="53A3C009" w14:paraId="1CA8C665" w14:textId="2D43FC26">
      <w:pPr>
        <w:spacing w:before="240"/>
        <w:rPr>
          <w:b/>
          <w:bCs/>
          <w:noProof/>
        </w:rPr>
      </w:pPr>
    </w:p>
    <w:p w:rsidR="53A3C009" w:rsidP="53A3C009" w:rsidRDefault="53A3C009" w14:paraId="409549AF" w14:textId="43D7E7AD">
      <w:pPr>
        <w:spacing w:before="240"/>
        <w:rPr>
          <w:b/>
          <w:bCs/>
          <w:noProof/>
        </w:rPr>
      </w:pPr>
    </w:p>
    <w:p w:rsidR="53A3C009" w:rsidP="53A3C009" w:rsidRDefault="53A3C009" w14:paraId="118C474A" w14:textId="2A802A61">
      <w:pPr>
        <w:spacing w:before="240"/>
        <w:rPr>
          <w:b/>
          <w:bCs/>
          <w:noProof/>
        </w:rPr>
      </w:pPr>
    </w:p>
    <w:p w:rsidR="53A3C009" w:rsidP="53A3C009" w:rsidRDefault="53A3C009" w14:paraId="230D1860" w14:textId="68A9BA5D">
      <w:pPr>
        <w:spacing w:before="240"/>
        <w:rPr>
          <w:b/>
          <w:bCs/>
          <w:noProof/>
        </w:rPr>
      </w:pPr>
    </w:p>
    <w:p w:rsidR="53A3C009" w:rsidP="53A3C009" w:rsidRDefault="53A3C009" w14:paraId="4A2C78D0" w14:textId="5A2790BA">
      <w:pPr>
        <w:spacing w:before="240"/>
        <w:rPr>
          <w:b/>
          <w:bCs/>
          <w:noProof/>
        </w:rPr>
      </w:pPr>
    </w:p>
    <w:p w:rsidR="53A3C009" w:rsidP="53A3C009" w:rsidRDefault="53A3C009" w14:paraId="3F888AE8" w14:textId="71B0415B">
      <w:pPr>
        <w:spacing w:before="240"/>
        <w:rPr>
          <w:b/>
          <w:bCs/>
          <w:noProof/>
        </w:rPr>
      </w:pPr>
    </w:p>
    <w:p w:rsidR="25AB8749" w:rsidP="25AB8749" w:rsidRDefault="25AB8749" w14:paraId="0D441B91" w14:textId="72D92947">
      <w:pPr>
        <w:spacing w:before="240"/>
      </w:pPr>
    </w:p>
    <w:p w:rsidR="25AB8749" w:rsidP="25AB8749" w:rsidRDefault="25AB8749" w14:paraId="5C1961F2" w14:textId="6754E0DF">
      <w:pPr>
        <w:spacing w:before="240"/>
      </w:pPr>
    </w:p>
    <w:p w:rsidR="71E41656" w:rsidP="53A3C009" w:rsidRDefault="71E41656" w14:paraId="5C897CDE" w14:textId="273B6544">
      <w:pPr>
        <w:spacing w:before="240"/>
        <w:rPr>
          <w:b/>
          <w:bCs/>
          <w:noProof/>
        </w:rPr>
      </w:pPr>
      <w:r w:rsidR="71E41656">
        <w:drawing>
          <wp:inline wp14:editId="68AD94E4" wp14:anchorId="5A6C3D9C">
            <wp:extent cx="2543175" cy="4572000"/>
            <wp:effectExtent l="0" t="0" r="0" b="0"/>
            <wp:docPr id="1014797994" name="Picture 1014797994" title=""/>
            <wp:cNvGraphicFramePr>
              <a:graphicFrameLocks noChangeAspect="1"/>
            </wp:cNvGraphicFramePr>
            <a:graphic>
              <a:graphicData uri="http://schemas.openxmlformats.org/drawingml/2006/picture">
                <pic:pic>
                  <pic:nvPicPr>
                    <pic:cNvPr id="0" name="Picture 1014797994"/>
                    <pic:cNvPicPr/>
                  </pic:nvPicPr>
                  <pic:blipFill>
                    <a:blip r:embed="R05cba643e65842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3175" cy="4572000"/>
                    </a:xfrm>
                    <a:prstGeom prst="rect">
                      <a:avLst/>
                    </a:prstGeom>
                  </pic:spPr>
                </pic:pic>
              </a:graphicData>
            </a:graphic>
          </wp:inline>
        </w:drawing>
      </w:r>
      <w:r w:rsidRPr="093E226E" w:rsidR="48A00DEA">
        <w:rPr>
          <w:b w:val="1"/>
          <w:bCs w:val="1"/>
          <w:noProof/>
        </w:rPr>
        <w:t xml:space="preserve">   </w:t>
      </w:r>
      <w:r w:rsidR="48A00DEA">
        <w:drawing>
          <wp:inline wp14:editId="64DAE16F" wp14:anchorId="4EB438F9">
            <wp:extent cx="2524125" cy="4572000"/>
            <wp:effectExtent l="0" t="0" r="0" b="0"/>
            <wp:docPr id="1012304276" name="Picture 1012304276" title=""/>
            <wp:cNvGraphicFramePr>
              <a:graphicFrameLocks noChangeAspect="1"/>
            </wp:cNvGraphicFramePr>
            <a:graphic>
              <a:graphicData uri="http://schemas.openxmlformats.org/drawingml/2006/picture">
                <pic:pic>
                  <pic:nvPicPr>
                    <pic:cNvPr id="0" name="Picture 1012304276"/>
                    <pic:cNvPicPr/>
                  </pic:nvPicPr>
                  <pic:blipFill>
                    <a:blip r:embed="Rc82ebc60ad2e40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4125" cy="4572000"/>
                    </a:xfrm>
                    <a:prstGeom prst="rect">
                      <a:avLst/>
                    </a:prstGeom>
                  </pic:spPr>
                </pic:pic>
              </a:graphicData>
            </a:graphic>
          </wp:inline>
        </w:drawing>
      </w:r>
      <w:r w:rsidRPr="093E226E" w:rsidR="48A00DEA">
        <w:rPr>
          <w:b w:val="1"/>
          <w:bCs w:val="1"/>
          <w:noProof/>
        </w:rPr>
        <w:t xml:space="preserve">       </w:t>
      </w:r>
    </w:p>
    <w:p w:rsidR="53A3C009" w:rsidP="53A3C009" w:rsidRDefault="53A3C009" w14:paraId="21BCA554" w14:textId="3578FBFF">
      <w:pPr>
        <w:jc w:val="center"/>
        <w:rPr>
          <w:b/>
          <w:bCs/>
          <w:sz w:val="28"/>
          <w:szCs w:val="28"/>
        </w:rPr>
      </w:pPr>
    </w:p>
    <w:p w:rsidR="53A3C009" w:rsidP="53A3C009" w:rsidRDefault="53A3C009" w14:paraId="4D310304" w14:textId="3F6EC3A7">
      <w:pPr>
        <w:jc w:val="center"/>
        <w:rPr>
          <w:b/>
          <w:bCs/>
          <w:sz w:val="28"/>
          <w:szCs w:val="28"/>
        </w:rPr>
      </w:pPr>
    </w:p>
    <w:p w:rsidR="53A3C009" w:rsidP="53A3C009" w:rsidRDefault="53A3C009" w14:paraId="7CA6035A" w14:textId="3537BAD5">
      <w:pPr>
        <w:jc w:val="center"/>
        <w:rPr>
          <w:b/>
          <w:bCs/>
          <w:sz w:val="28"/>
          <w:szCs w:val="28"/>
        </w:rPr>
      </w:pPr>
    </w:p>
    <w:p w:rsidR="53A3C009" w:rsidP="53A3C009" w:rsidRDefault="53A3C009" w14:paraId="42A97CB4" w14:textId="06BCBB46">
      <w:pPr>
        <w:jc w:val="center"/>
        <w:rPr>
          <w:b/>
          <w:bCs/>
          <w:sz w:val="28"/>
          <w:szCs w:val="28"/>
        </w:rPr>
      </w:pPr>
    </w:p>
    <w:p w:rsidR="00C71E75" w:rsidP="00C71E75" w:rsidRDefault="00C71E75" w14:paraId="54C9C11C" w14:textId="77777777">
      <w:pPr>
        <w:jc w:val="center"/>
      </w:pPr>
    </w:p>
    <w:p w:rsidR="00C71E75" w:rsidP="00C71E75" w:rsidRDefault="00C71E75" w14:paraId="4B53A9AE" w14:textId="68EA73B9"/>
    <w:p w:rsidR="53A3C009" w:rsidP="53A3C009" w:rsidRDefault="53A3C009" w14:paraId="5AFDD58C" w14:textId="5F19782D">
      <w:pPr>
        <w:jc w:val="center"/>
        <w:rPr>
          <w:b/>
          <w:bCs/>
        </w:rPr>
      </w:pPr>
    </w:p>
    <w:p w:rsidR="53A3C009" w:rsidP="53A3C009" w:rsidRDefault="53A3C009" w14:paraId="37D866D8" w14:textId="340AA375">
      <w:pPr>
        <w:jc w:val="center"/>
        <w:rPr>
          <w:b/>
          <w:bCs/>
        </w:rPr>
      </w:pPr>
    </w:p>
    <w:p w:rsidR="53A3C009" w:rsidP="53A3C009" w:rsidRDefault="53A3C009" w14:paraId="28C96425" w14:textId="6CB487AA">
      <w:pPr>
        <w:jc w:val="center"/>
        <w:rPr>
          <w:b/>
          <w:bCs/>
        </w:rPr>
      </w:pPr>
    </w:p>
    <w:p w:rsidR="53A3C009" w:rsidP="53A3C009" w:rsidRDefault="53A3C009" w14:paraId="1F840320" w14:textId="2DC0B888">
      <w:pPr>
        <w:jc w:val="center"/>
        <w:rPr>
          <w:b/>
          <w:bCs/>
        </w:rPr>
      </w:pPr>
    </w:p>
    <w:p w:rsidR="53A3C009" w:rsidP="53A3C009" w:rsidRDefault="53A3C009" w14:paraId="6DCD4C26" w14:textId="3B07D5AC">
      <w:pPr>
        <w:jc w:val="center"/>
        <w:rPr>
          <w:b/>
          <w:bCs/>
        </w:rPr>
      </w:pPr>
    </w:p>
    <w:p w:rsidR="53A3C009" w:rsidP="53A3C009" w:rsidRDefault="53A3C009" w14:paraId="6FA8B6EA" w14:textId="2A77573D">
      <w:pPr>
        <w:jc w:val="center"/>
        <w:rPr>
          <w:b/>
          <w:bCs/>
        </w:rPr>
      </w:pPr>
    </w:p>
    <w:p w:rsidR="53A3C009" w:rsidP="53A3C009" w:rsidRDefault="53A3C009" w14:paraId="609154AB" w14:textId="0D7BFA53">
      <w:pPr>
        <w:jc w:val="center"/>
        <w:rPr>
          <w:b/>
          <w:bCs/>
        </w:rPr>
      </w:pPr>
    </w:p>
    <w:p w:rsidR="53A3C009" w:rsidP="53A3C009" w:rsidRDefault="53A3C009" w14:paraId="54D9D163" w14:textId="56D864C0">
      <w:pPr>
        <w:jc w:val="center"/>
        <w:rPr>
          <w:b/>
          <w:bCs/>
        </w:rPr>
      </w:pPr>
    </w:p>
    <w:p w:rsidR="53A3C009" w:rsidP="53A3C009" w:rsidRDefault="53A3C009" w14:paraId="17F930EA" w14:textId="7271335D">
      <w:pPr>
        <w:jc w:val="center"/>
        <w:rPr>
          <w:b/>
          <w:bCs/>
        </w:rPr>
      </w:pPr>
    </w:p>
    <w:p w:rsidR="53A3C009" w:rsidP="53A3C009" w:rsidRDefault="53A3C009" w14:paraId="4B222DE7" w14:textId="47803CB6">
      <w:pPr>
        <w:jc w:val="center"/>
        <w:rPr>
          <w:b/>
          <w:bCs/>
        </w:rPr>
      </w:pPr>
    </w:p>
    <w:p w:rsidR="53A3C009" w:rsidP="53A3C009" w:rsidRDefault="53A3C009" w14:paraId="7577005B" w14:textId="6094F215">
      <w:pPr>
        <w:jc w:val="center"/>
        <w:rPr>
          <w:b/>
          <w:bCs/>
        </w:rPr>
      </w:pPr>
    </w:p>
    <w:p w:rsidR="53A3C009" w:rsidP="53A3C009" w:rsidRDefault="53A3C009" w14:paraId="40CEFA8C" w14:textId="1551B0CA">
      <w:pPr>
        <w:jc w:val="center"/>
        <w:rPr>
          <w:b/>
          <w:bCs/>
        </w:rPr>
      </w:pPr>
    </w:p>
    <w:p w:rsidR="53A3C009" w:rsidP="53A3C009" w:rsidRDefault="53A3C009" w14:paraId="4B5F2847" w14:textId="68F26716">
      <w:pPr>
        <w:jc w:val="center"/>
        <w:rPr>
          <w:b/>
          <w:bCs/>
        </w:rPr>
      </w:pPr>
    </w:p>
    <w:p w:rsidR="53A3C009" w:rsidP="53A3C009" w:rsidRDefault="53A3C009" w14:paraId="71024157" w14:textId="6560F54E">
      <w:pPr>
        <w:jc w:val="center"/>
        <w:rPr>
          <w:b/>
          <w:bCs/>
        </w:rPr>
      </w:pPr>
    </w:p>
    <w:p w:rsidR="4E067FD5" w:rsidP="53A3C009" w:rsidRDefault="4E067FD5" w14:paraId="299F701D" w14:textId="7485BE30">
      <w:pPr>
        <w:rPr>
          <w:b/>
          <w:bCs/>
        </w:rPr>
      </w:pPr>
      <w:r w:rsidR="4E067FD5">
        <w:drawing>
          <wp:inline wp14:editId="23B5A65E" wp14:anchorId="751CBF30">
            <wp:extent cx="2476500" cy="4572000"/>
            <wp:effectExtent l="0" t="0" r="0" b="0"/>
            <wp:docPr id="295337642" name="Picture 295337642" title=""/>
            <wp:cNvGraphicFramePr>
              <a:graphicFrameLocks noChangeAspect="1"/>
            </wp:cNvGraphicFramePr>
            <a:graphic>
              <a:graphicData uri="http://schemas.openxmlformats.org/drawingml/2006/picture">
                <pic:pic>
                  <pic:nvPicPr>
                    <pic:cNvPr id="0" name="Picture 295337642"/>
                    <pic:cNvPicPr/>
                  </pic:nvPicPr>
                  <pic:blipFill>
                    <a:blip r:embed="R232d078d9cb14d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76500" cy="4572000"/>
                    </a:xfrm>
                    <a:prstGeom prst="rect">
                      <a:avLst/>
                    </a:prstGeom>
                  </pic:spPr>
                </pic:pic>
              </a:graphicData>
            </a:graphic>
          </wp:inline>
        </w:drawing>
      </w:r>
      <w:r w:rsidRPr="093E226E" w:rsidR="4E067FD5">
        <w:rPr>
          <w:b w:val="1"/>
          <w:bCs w:val="1"/>
        </w:rPr>
        <w:t xml:space="preserve">    </w:t>
      </w:r>
      <w:r w:rsidR="4E067FD5">
        <w:drawing>
          <wp:inline wp14:editId="17A9CC85" wp14:anchorId="0767B820">
            <wp:extent cx="2333625" cy="4572000"/>
            <wp:effectExtent l="0" t="0" r="0" b="0"/>
            <wp:docPr id="1469059461" name="Picture 1469059461" title=""/>
            <wp:cNvGraphicFramePr>
              <a:graphicFrameLocks noChangeAspect="1"/>
            </wp:cNvGraphicFramePr>
            <a:graphic>
              <a:graphicData uri="http://schemas.openxmlformats.org/drawingml/2006/picture">
                <pic:pic>
                  <pic:nvPicPr>
                    <pic:cNvPr id="0" name="Picture 1469059461"/>
                    <pic:cNvPicPr/>
                  </pic:nvPicPr>
                  <pic:blipFill>
                    <a:blip r:embed="R192bc8fa9bb2474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33625" cy="4572000"/>
                    </a:xfrm>
                    <a:prstGeom prst="rect">
                      <a:avLst/>
                    </a:prstGeom>
                  </pic:spPr>
                </pic:pic>
              </a:graphicData>
            </a:graphic>
          </wp:inline>
        </w:drawing>
      </w:r>
    </w:p>
    <w:p w:rsidR="53A3C009" w:rsidP="53A3C009" w:rsidRDefault="53A3C009" w14:paraId="7CC3C9C0" w14:textId="2F1682F7">
      <w:pPr>
        <w:rPr>
          <w:b/>
          <w:bCs/>
        </w:rPr>
      </w:pPr>
    </w:p>
    <w:p w:rsidR="53A3C009" w:rsidP="53A3C009" w:rsidRDefault="53A3C009" w14:paraId="7BAD41CF" w14:textId="3EF47EE7">
      <w:pPr>
        <w:rPr>
          <w:b/>
          <w:bCs/>
        </w:rPr>
      </w:pPr>
    </w:p>
    <w:p w:rsidR="53A3C009" w:rsidP="53A3C009" w:rsidRDefault="53A3C009" w14:paraId="42E379A0" w14:textId="1035F4EA">
      <w:pPr>
        <w:rPr>
          <w:b/>
          <w:bCs/>
        </w:rPr>
      </w:pPr>
    </w:p>
    <w:p w:rsidR="53A3C009" w:rsidP="53A3C009" w:rsidRDefault="53A3C009" w14:paraId="44E454A9" w14:textId="75FE161B">
      <w:pPr>
        <w:rPr>
          <w:b/>
          <w:bCs/>
        </w:rPr>
      </w:pPr>
    </w:p>
    <w:p w:rsidR="53A3C009" w:rsidP="53A3C009" w:rsidRDefault="53A3C009" w14:paraId="23FBBB64" w14:textId="58D91DD9">
      <w:pPr>
        <w:rPr>
          <w:b/>
          <w:bCs/>
        </w:rPr>
      </w:pPr>
    </w:p>
    <w:p w:rsidR="53A3C009" w:rsidP="53A3C009" w:rsidRDefault="53A3C009" w14:paraId="629830AA" w14:textId="3F532E69">
      <w:pPr>
        <w:rPr>
          <w:b/>
          <w:bCs/>
        </w:rPr>
      </w:pPr>
    </w:p>
    <w:p w:rsidR="53A3C009" w:rsidP="53A3C009" w:rsidRDefault="53A3C009" w14:paraId="49484E63" w14:textId="35CE835F">
      <w:pPr>
        <w:rPr>
          <w:b/>
          <w:bCs/>
        </w:rPr>
      </w:pPr>
    </w:p>
    <w:p w:rsidR="53A3C009" w:rsidP="53A3C009" w:rsidRDefault="53A3C009" w14:paraId="091E9CAC" w14:textId="1F9EAF94">
      <w:pPr>
        <w:rPr>
          <w:b/>
          <w:bCs/>
        </w:rPr>
      </w:pPr>
    </w:p>
    <w:p w:rsidR="53A3C009" w:rsidP="53A3C009" w:rsidRDefault="53A3C009" w14:paraId="445347AE" w14:textId="23D5A920">
      <w:pPr>
        <w:rPr>
          <w:b/>
          <w:bCs/>
        </w:rPr>
      </w:pPr>
    </w:p>
    <w:p w:rsidR="53A3C009" w:rsidP="53A3C009" w:rsidRDefault="53A3C009" w14:paraId="196DC255" w14:textId="27EA8369">
      <w:pPr>
        <w:rPr>
          <w:b/>
          <w:bCs/>
        </w:rPr>
      </w:pPr>
    </w:p>
    <w:p w:rsidR="53A3C009" w:rsidP="53A3C009" w:rsidRDefault="53A3C009" w14:paraId="4AA19D1B" w14:textId="2D9BD4DE">
      <w:pPr>
        <w:rPr>
          <w:b/>
          <w:bCs/>
        </w:rPr>
      </w:pPr>
    </w:p>
    <w:p w:rsidR="53A3C009" w:rsidP="53A3C009" w:rsidRDefault="53A3C009" w14:paraId="1603A780" w14:textId="38554F7C">
      <w:pPr>
        <w:rPr>
          <w:b/>
          <w:bCs/>
        </w:rPr>
      </w:pPr>
    </w:p>
    <w:p w:rsidR="53A3C009" w:rsidP="53A3C009" w:rsidRDefault="53A3C009" w14:paraId="1B326A5E" w14:textId="56701F44">
      <w:pPr>
        <w:rPr>
          <w:b/>
          <w:bCs/>
        </w:rPr>
      </w:pPr>
    </w:p>
    <w:p w:rsidR="53A3C009" w:rsidP="53A3C009" w:rsidRDefault="53A3C009" w14:paraId="5A0A5E13" w14:textId="5102E052">
      <w:pPr>
        <w:rPr>
          <w:b/>
          <w:bCs/>
        </w:rPr>
      </w:pPr>
    </w:p>
    <w:p w:rsidR="53A3C009" w:rsidP="53A3C009" w:rsidRDefault="53A3C009" w14:paraId="5C3BDBAA" w14:textId="63F3E937">
      <w:pPr>
        <w:jc w:val="center"/>
        <w:rPr>
          <w:b/>
          <w:bCs/>
        </w:rPr>
      </w:pPr>
    </w:p>
    <w:p w:rsidR="53A3C009" w:rsidP="53A3C009" w:rsidRDefault="53A3C009" w14:paraId="258302F4" w14:textId="6A717674">
      <w:pPr>
        <w:jc w:val="center"/>
        <w:rPr>
          <w:b/>
          <w:bCs/>
        </w:rPr>
      </w:pPr>
    </w:p>
    <w:p w:rsidR="53A3C009" w:rsidP="53A3C009" w:rsidRDefault="53A3C009" w14:paraId="72D1D9B8" w14:textId="509E5DF8">
      <w:pPr>
        <w:jc w:val="center"/>
        <w:rPr>
          <w:b/>
          <w:bCs/>
        </w:rPr>
      </w:pPr>
    </w:p>
    <w:p w:rsidR="53A3C009" w:rsidP="53A3C009" w:rsidRDefault="53A3C009" w14:paraId="261581AC" w14:textId="3D006B67">
      <w:pPr>
        <w:jc w:val="center"/>
        <w:rPr>
          <w:b/>
          <w:bCs/>
        </w:rPr>
      </w:pPr>
    </w:p>
    <w:p w:rsidR="00150C72" w:rsidP="00C71E75" w:rsidRDefault="00150C72" w14:paraId="5D239886" w14:textId="77777777">
      <w:pPr>
        <w:jc w:val="center"/>
        <w:rPr>
          <w:b/>
          <w:bCs/>
        </w:rPr>
      </w:pPr>
    </w:p>
    <w:p w:rsidR="00150C72" w:rsidP="00C71E75" w:rsidRDefault="00150C72" w14:paraId="2B5BB98E" w14:noSpellErr="1" w14:textId="687CC5FE">
      <w:pPr>
        <w:jc w:val="center"/>
        <w:rPr>
          <w:b w:val="1"/>
          <w:bCs w:val="1"/>
        </w:rPr>
      </w:pPr>
    </w:p>
    <w:p w:rsidR="01789644" w:rsidP="01789644" w:rsidRDefault="01789644" w14:paraId="17F43263" w14:textId="687CC5FE">
      <w:pPr>
        <w:jc w:val="center"/>
        <w:rPr>
          <w:b w:val="1"/>
          <w:bCs w:val="1"/>
          <w:sz w:val="28"/>
          <w:szCs w:val="28"/>
        </w:rPr>
      </w:pPr>
    </w:p>
    <w:p w:rsidRPr="00F230BF" w:rsidR="00C71E75" w:rsidP="62BEAE5E" w:rsidRDefault="4A8AA946" w14:paraId="465C44B5" w14:textId="06E408EE">
      <w:pPr>
        <w:jc w:val="center"/>
        <w:rPr>
          <w:b/>
          <w:sz w:val="28"/>
          <w:szCs w:val="28"/>
        </w:rPr>
      </w:pPr>
      <w:r w:rsidRPr="7E679304">
        <w:rPr>
          <w:b/>
          <w:sz w:val="28"/>
          <w:szCs w:val="28"/>
        </w:rPr>
        <w:t>RESULTS</w:t>
      </w:r>
    </w:p>
    <w:p w:rsidR="62BEAE5E" w:rsidP="46796A0D" w:rsidRDefault="62BEAE5E" w14:paraId="4FF5FC67" w14:textId="0B1D4E46">
      <w:pPr>
        <w:jc w:val="center"/>
        <w:rPr>
          <w:b/>
          <w:bCs/>
          <w:sz w:val="28"/>
          <w:szCs w:val="28"/>
        </w:rPr>
      </w:pPr>
    </w:p>
    <w:p w:rsidR="62BEAE5E" w:rsidP="46796A0D" w:rsidRDefault="3065B235" w14:paraId="0EC7100E" w14:textId="77777777">
      <w:pPr>
        <w:rPr>
          <w:sz w:val="28"/>
          <w:szCs w:val="28"/>
        </w:rPr>
      </w:pPr>
      <w:r w:rsidRPr="46796A0D">
        <w:t>Video with voiceover:</w:t>
      </w:r>
      <w:r w:rsidRPr="46796A0D">
        <w:rPr>
          <w:sz w:val="28"/>
          <w:szCs w:val="28"/>
        </w:rPr>
        <w:t xml:space="preserve"> </w:t>
      </w:r>
      <w:hyperlink r:id="rId19">
        <w:r w:rsidRPr="46796A0D">
          <w:rPr>
            <w:rStyle w:val="Hyperlink"/>
            <w:sz w:val="28"/>
            <w:szCs w:val="28"/>
          </w:rPr>
          <w:t>https://youtu.be/SAhibyDOS9Y</w:t>
        </w:r>
      </w:hyperlink>
    </w:p>
    <w:p w:rsidR="00C71E75" w:rsidP="4F785C54" w:rsidRDefault="00C71E75" w14:paraId="5CC4ADAB" w14:textId="77777777">
      <w:pPr>
        <w:spacing w:line="360" w:lineRule="auto"/>
      </w:pPr>
    </w:p>
    <w:p w:rsidR="00C71E75" w:rsidP="00C71E75" w:rsidRDefault="00434D8E" w14:paraId="408D5A9C" w14:textId="65A35027">
      <w:r w:rsidRPr="00434D8E">
        <w:rPr>
          <w:b/>
          <w:bCs/>
        </w:rPr>
        <w:t>Backend</w:t>
      </w:r>
      <w:r>
        <w:rPr>
          <w:b/>
          <w:bCs/>
        </w:rPr>
        <w:t xml:space="preserve"> </w:t>
      </w:r>
      <w:r w:rsidR="007B464D">
        <w:rPr>
          <w:b/>
          <w:bCs/>
        </w:rPr>
        <w:t xml:space="preserve">: </w:t>
      </w:r>
      <w:r w:rsidR="007B464D">
        <w:t xml:space="preserve">Implemented Realtime Database using Firebase by </w:t>
      </w:r>
      <w:r w:rsidR="0045714C">
        <w:t>G</w:t>
      </w:r>
      <w:r w:rsidR="007B464D">
        <w:t>oogle</w:t>
      </w:r>
      <w:r w:rsidR="00B749CA">
        <w:t xml:space="preserve">, </w:t>
      </w:r>
      <w:r w:rsidR="0045714C">
        <w:t>which reflects changes in the database onto the application it is connected with as they happen.</w:t>
      </w:r>
      <w:r w:rsidR="00AB636B">
        <w:t xml:space="preserve"> It is an </w:t>
      </w:r>
      <w:r w:rsidR="00313B45">
        <w:t>NoSQL DBMS which stores unstructured data as key value pairs.</w:t>
      </w:r>
    </w:p>
    <w:p w:rsidR="00313B45" w:rsidP="00313B45" w:rsidRDefault="00313B45" w14:paraId="7D094259" w14:textId="77777777">
      <w:pPr>
        <w:rPr>
          <w:b/>
          <w:bCs/>
        </w:rPr>
      </w:pPr>
    </w:p>
    <w:p w:rsidR="00313B45" w:rsidP="00C71E75" w:rsidRDefault="00313B45" w14:paraId="1DD488B3" w14:textId="331D3F0D">
      <w:r>
        <w:rPr>
          <w:b/>
          <w:bCs/>
        </w:rPr>
        <w:t xml:space="preserve">Frontend : </w:t>
      </w:r>
      <w:r>
        <w:t xml:space="preserve">Used Material </w:t>
      </w:r>
      <w:r w:rsidR="001B0684">
        <w:t>Design</w:t>
      </w:r>
      <w:r w:rsidR="001B37ED">
        <w:t xml:space="preserve"> </w:t>
      </w:r>
      <w:r w:rsidR="000D11A9">
        <w:t xml:space="preserve">and </w:t>
      </w:r>
      <w:r w:rsidR="00FF73A0">
        <w:t>Android</w:t>
      </w:r>
      <w:r w:rsidR="00A00DE5">
        <w:t xml:space="preserve"> Jetpack</w:t>
      </w:r>
      <w:r w:rsidR="00FF73A0">
        <w:t xml:space="preserve"> librar</w:t>
      </w:r>
      <w:r w:rsidR="00A00DE5">
        <w:t xml:space="preserve">ies from </w:t>
      </w:r>
      <w:r w:rsidR="00015B28">
        <w:t>“android</w:t>
      </w:r>
      <w:r w:rsidR="00202D52">
        <w:t>x</w:t>
      </w:r>
      <w:r w:rsidR="000D11A9">
        <w:t>”</w:t>
      </w:r>
      <w:r w:rsidR="00FF73A0">
        <w:t xml:space="preserve"> </w:t>
      </w:r>
      <w:r w:rsidR="000D11A9">
        <w:t>components for implementing UI.</w:t>
      </w:r>
      <w:r w:rsidR="00E80E00">
        <w:t xml:space="preserve"> </w:t>
      </w:r>
      <w:r w:rsidR="00FC7F55">
        <w:t>Used componen</w:t>
      </w:r>
      <w:r w:rsidR="00A12936">
        <w:t>ts like Floating</w:t>
      </w:r>
      <w:r w:rsidR="004F3634">
        <w:t xml:space="preserve"> </w:t>
      </w:r>
      <w:r w:rsidR="00A12936">
        <w:t>Action</w:t>
      </w:r>
      <w:r w:rsidR="004F3634">
        <w:t xml:space="preserve"> </w:t>
      </w:r>
      <w:r w:rsidR="00A12936">
        <w:t>B</w:t>
      </w:r>
      <w:r w:rsidR="004F3634">
        <w:t>utton</w:t>
      </w:r>
      <w:r w:rsidR="00A12936">
        <w:t xml:space="preserve">, </w:t>
      </w:r>
      <w:r w:rsidR="00154CDC">
        <w:t>Toolbar, A</w:t>
      </w:r>
      <w:r w:rsidR="00651E98">
        <w:t>pp</w:t>
      </w:r>
      <w:r w:rsidR="004F3634">
        <w:t xml:space="preserve"> </w:t>
      </w:r>
      <w:r w:rsidR="00651E98">
        <w:t xml:space="preserve">Bar </w:t>
      </w:r>
      <w:r w:rsidR="00A12936">
        <w:t>Navigation UI and Navigation Drawer to make the app responsive an</w:t>
      </w:r>
      <w:r w:rsidR="004F3634">
        <w:t>d aesthetically pleasing.</w:t>
      </w:r>
    </w:p>
    <w:p w:rsidR="0045714C" w:rsidP="00C71E75" w:rsidRDefault="0045714C" w14:paraId="2B9848C8" w14:textId="77777777"/>
    <w:p w:rsidR="0045714C" w:rsidP="00C71E75" w:rsidRDefault="0045714C" w14:paraId="34E04851" w14:textId="441723E1">
      <w:r w:rsidRPr="00CB2503">
        <w:rPr>
          <w:b/>
          <w:bCs/>
        </w:rPr>
        <w:t>Administ</w:t>
      </w:r>
      <w:r w:rsidRPr="00CB2503" w:rsidR="00CB2503">
        <w:rPr>
          <w:b/>
          <w:bCs/>
        </w:rPr>
        <w:t>r</w:t>
      </w:r>
      <w:r w:rsidRPr="00CB2503">
        <w:rPr>
          <w:b/>
          <w:bCs/>
        </w:rPr>
        <w:t>ator</w:t>
      </w:r>
      <w:r w:rsidR="00181055">
        <w:rPr>
          <w:b/>
          <w:bCs/>
        </w:rPr>
        <w:t xml:space="preserve"> User</w:t>
      </w:r>
      <w:r w:rsidRPr="00CB2503">
        <w:rPr>
          <w:b/>
          <w:bCs/>
        </w:rPr>
        <w:t xml:space="preserve">: </w:t>
      </w:r>
      <w:r w:rsidR="00CB2503">
        <w:t xml:space="preserve">Adds and deletes Faculty and Student </w:t>
      </w:r>
      <w:r w:rsidR="00E27AB4">
        <w:t xml:space="preserve">users, </w:t>
      </w:r>
      <w:r w:rsidR="006270B5">
        <w:t xml:space="preserve">can view </w:t>
      </w:r>
      <w:r w:rsidR="00A63B30">
        <w:t>Student attendance</w:t>
      </w:r>
      <w:r w:rsidR="00953F2C">
        <w:t xml:space="preserve">, enrolled </w:t>
      </w:r>
      <w:r w:rsidR="00955759">
        <w:t>courses,</w:t>
      </w:r>
      <w:r w:rsidR="00953F2C">
        <w:t xml:space="preserve"> and all user’s</w:t>
      </w:r>
      <w:r w:rsidR="00A63B30">
        <w:t xml:space="preserve"> details.</w:t>
      </w:r>
    </w:p>
    <w:p w:rsidR="00A63B30" w:rsidP="00C71E75" w:rsidRDefault="00A63B30" w14:paraId="3E4DDA0A" w14:textId="77777777"/>
    <w:p w:rsidR="008D0A29" w:rsidP="008D0A29" w:rsidRDefault="00953F2C" w14:paraId="64A91727" w14:textId="0AB13563">
      <w:r>
        <w:rPr>
          <w:b/>
          <w:bCs/>
        </w:rPr>
        <w:t>Student</w:t>
      </w:r>
      <w:r w:rsidR="00181055">
        <w:rPr>
          <w:b/>
          <w:bCs/>
        </w:rPr>
        <w:t xml:space="preserve"> User</w:t>
      </w:r>
      <w:r w:rsidRPr="00CB2503" w:rsidR="008D0A29">
        <w:rPr>
          <w:b/>
          <w:bCs/>
        </w:rPr>
        <w:t xml:space="preserve">: </w:t>
      </w:r>
      <w:r>
        <w:t>Can view enrolled</w:t>
      </w:r>
      <w:r w:rsidR="00BB1FD0">
        <w:t xml:space="preserve"> courses, attendance. Can give attendance for </w:t>
      </w:r>
      <w:r w:rsidR="00844434">
        <w:t>current</w:t>
      </w:r>
      <w:r w:rsidR="00BB1FD0">
        <w:t xml:space="preserve"> day. </w:t>
      </w:r>
      <w:r w:rsidR="00AB636B">
        <w:t xml:space="preserve">Attendance </w:t>
      </w:r>
      <w:r w:rsidR="000205EF">
        <w:t>reflects</w:t>
      </w:r>
      <w:r w:rsidR="00AB636B">
        <w:t xml:space="preserve"> into database as key value pair</w:t>
      </w:r>
      <w:r w:rsidR="00313B45">
        <w:t xml:space="preserve"> of date and attendance status of student.</w:t>
      </w:r>
    </w:p>
    <w:p w:rsidR="008D0A29" w:rsidP="008D0A29" w:rsidRDefault="008D0A29" w14:paraId="45EA0F2E" w14:textId="77777777"/>
    <w:p w:rsidR="008D0A29" w:rsidP="00C71E75" w:rsidRDefault="008D0A29" w14:paraId="1B609E64" w14:textId="77777777"/>
    <w:p w:rsidR="3291DE8D" w:rsidP="3291DE8D" w:rsidRDefault="3291DE8D" w14:paraId="0A2DB622" w14:textId="77777777">
      <w:pPr>
        <w:jc w:val="center"/>
        <w:rPr>
          <w:b/>
          <w:sz w:val="32"/>
          <w:szCs w:val="32"/>
        </w:rPr>
      </w:pPr>
    </w:p>
    <w:p w:rsidR="006A41E7" w:rsidP="7E679304" w:rsidRDefault="459549D0" w14:paraId="0000011D" w14:textId="77777777">
      <w:pPr>
        <w:spacing w:before="240" w:after="240" w:line="360" w:lineRule="auto"/>
        <w:jc w:val="center"/>
        <w:rPr>
          <w:b/>
          <w:sz w:val="28"/>
          <w:szCs w:val="28"/>
        </w:rPr>
      </w:pPr>
      <w:r w:rsidRPr="7E679304">
        <w:rPr>
          <w:b/>
          <w:sz w:val="28"/>
          <w:szCs w:val="28"/>
        </w:rPr>
        <w:t>CONCLUSION</w:t>
      </w:r>
    </w:p>
    <w:p w:rsidR="39E363C8" w:rsidRDefault="39E363C8" w14:paraId="1D297455" w14:textId="4113AB42">
      <w:r>
        <w:t xml:space="preserve">This application provides educational institutions with a </w:t>
      </w:r>
      <w:r w:rsidR="2CDF79A3">
        <w:t xml:space="preserve">simple and elegant solution to replace the age-old paper pen attendance system. </w:t>
      </w:r>
      <w:r w:rsidR="21C3B1E9">
        <w:t xml:space="preserve">It is very beneficial and time saving </w:t>
      </w:r>
      <w:r w:rsidR="06A4A1A5">
        <w:t>especially when the number of students is large</w:t>
      </w:r>
      <w:r w:rsidR="50B622CB">
        <w:t>. This attendance system is superior to biometric system as</w:t>
      </w:r>
      <w:r w:rsidR="42AF576A">
        <w:t xml:space="preserve"> the latter requires lot of hardware investment. </w:t>
      </w:r>
      <w:r w:rsidR="4340CD2C">
        <w:t>There is lot of scope for this project as it has the potential to integrate many spheres of technology(blockchain for instance).</w:t>
      </w:r>
    </w:p>
    <w:p w:rsidR="1606B527" w:rsidP="10F6220A" w:rsidRDefault="1606B527" w14:paraId="1F431EDB" w14:textId="351B7C99">
      <w:pPr>
        <w:spacing w:after="200" w:line="276" w:lineRule="auto"/>
        <w:jc w:val="center"/>
        <w:rPr>
          <w:sz w:val="32"/>
          <w:szCs w:val="32"/>
        </w:rPr>
      </w:pPr>
    </w:p>
    <w:p w:rsidR="659FB7B8" w:rsidP="659FB7B8" w:rsidRDefault="659FB7B8" w14:paraId="4B36D8E5" w14:textId="4CA3E773">
      <w:pPr>
        <w:spacing w:before="240" w:after="200" w:line="276" w:lineRule="auto"/>
        <w:jc w:val="center"/>
        <w:rPr>
          <w:b/>
          <w:bCs/>
          <w:sz w:val="28"/>
          <w:szCs w:val="28"/>
        </w:rPr>
      </w:pPr>
    </w:p>
    <w:p w:rsidR="659FB7B8" w:rsidP="659FB7B8" w:rsidRDefault="659FB7B8" w14:paraId="76148679" w14:textId="4CA3E773">
      <w:pPr>
        <w:spacing w:before="240" w:after="200" w:line="276" w:lineRule="auto"/>
        <w:jc w:val="center"/>
        <w:rPr>
          <w:b/>
          <w:bCs/>
          <w:sz w:val="28"/>
          <w:szCs w:val="28"/>
        </w:rPr>
      </w:pPr>
    </w:p>
    <w:p w:rsidR="25AB8749" w:rsidP="25AB8749" w:rsidRDefault="25AB8749" w14:paraId="656C7C6A" w14:textId="1E9262C6">
      <w:pPr>
        <w:pStyle w:val="Normal"/>
        <w:spacing w:before="240" w:after="200" w:line="276" w:lineRule="auto"/>
        <w:jc w:val="center"/>
        <w:rPr>
          <w:b w:val="1"/>
          <w:bCs w:val="1"/>
          <w:sz w:val="28"/>
          <w:szCs w:val="28"/>
        </w:rPr>
      </w:pPr>
    </w:p>
    <w:p w:rsidR="003F3566" w:rsidP="25AB8749" w:rsidRDefault="005915F9" w14:paraId="00000131" w14:textId="70C81AE7">
      <w:pPr>
        <w:pStyle w:val="Normal"/>
        <w:pBdr>
          <w:top w:val="nil"/>
          <w:left w:val="nil"/>
          <w:bottom w:val="nil"/>
          <w:right w:val="nil"/>
          <w:between w:val="nil"/>
        </w:pBdr>
        <w:spacing w:before="240" w:after="200" w:line="276" w:lineRule="auto"/>
        <w:jc w:val="center"/>
        <w:rPr>
          <w:b w:val="1"/>
          <w:bCs w:val="1"/>
          <w:sz w:val="28"/>
          <w:szCs w:val="28"/>
        </w:rPr>
      </w:pPr>
      <w:r w:rsidRPr="25AB8749" w:rsidR="005915F9">
        <w:rPr>
          <w:b w:val="1"/>
          <w:bCs w:val="1"/>
          <w:sz w:val="28"/>
          <w:szCs w:val="28"/>
        </w:rPr>
        <w:t>FUTURE WORK</w:t>
      </w:r>
    </w:p>
    <w:p w:rsidR="003F3566" w:rsidP="48BFAF5E" w:rsidRDefault="00085D4B" w14:paraId="06BD9523" w14:textId="753418F8">
      <w:pPr>
        <w:pBdr>
          <w:top w:val="nil"/>
          <w:left w:val="nil"/>
          <w:bottom w:val="nil"/>
          <w:right w:val="nil"/>
          <w:between w:val="nil"/>
        </w:pBdr>
        <w:spacing w:before="240" w:after="200" w:line="276" w:lineRule="auto"/>
        <w:rPr>
          <w:b/>
          <w:bCs/>
          <w:color w:val="000000"/>
          <w:sz w:val="28"/>
          <w:szCs w:val="28"/>
        </w:rPr>
      </w:pPr>
      <w:r w:rsidRPr="48BFAF5E">
        <w:rPr>
          <w:b/>
          <w:color w:val="000000" w:themeColor="text1"/>
          <w:sz w:val="28"/>
          <w:szCs w:val="28"/>
        </w:rPr>
        <w:t>Faculty User</w:t>
      </w:r>
    </w:p>
    <w:p w:rsidRPr="00AC443A" w:rsidR="00AF5E6F" w:rsidP="48BFAF5E" w:rsidRDefault="00AC443A" w14:paraId="7B89D9E1" w14:textId="64ECFA42">
      <w:pPr>
        <w:pStyle w:val="ListParagraph"/>
        <w:numPr>
          <w:ilvl w:val="0"/>
          <w:numId w:val="4"/>
        </w:numPr>
        <w:pBdr>
          <w:top w:val="nil"/>
          <w:left w:val="nil"/>
          <w:bottom w:val="nil"/>
          <w:right w:val="nil"/>
          <w:between w:val="nil"/>
        </w:pBdr>
        <w:spacing w:before="240" w:after="240" w:line="360" w:lineRule="auto"/>
        <w:rPr>
          <w:color w:val="000000"/>
        </w:rPr>
      </w:pPr>
      <w:r w:rsidRPr="48BFAF5E">
        <w:rPr>
          <w:color w:val="000000" w:themeColor="text1"/>
        </w:rPr>
        <w:t xml:space="preserve">The faculty user would oversee </w:t>
      </w:r>
      <w:r w:rsidRPr="48BFAF5E" w:rsidR="00D432C3">
        <w:rPr>
          <w:color w:val="000000" w:themeColor="text1"/>
        </w:rPr>
        <w:t>several</w:t>
      </w:r>
      <w:r w:rsidRPr="48BFAF5E">
        <w:rPr>
          <w:color w:val="000000" w:themeColor="text1"/>
        </w:rPr>
        <w:t xml:space="preserve"> courses and student’s attendance regarding those courses.</w:t>
      </w:r>
    </w:p>
    <w:p w:rsidRPr="00975DCB" w:rsidR="00AC443A" w:rsidP="48BFAF5E" w:rsidRDefault="00376E14" w14:paraId="12994BFA" w14:textId="64ECFA42">
      <w:pPr>
        <w:pStyle w:val="ListParagraph"/>
        <w:numPr>
          <w:ilvl w:val="0"/>
          <w:numId w:val="4"/>
        </w:numPr>
        <w:pBdr>
          <w:top w:val="nil"/>
          <w:left w:val="nil"/>
          <w:bottom w:val="nil"/>
          <w:right w:val="nil"/>
          <w:between w:val="nil"/>
        </w:pBdr>
        <w:spacing w:before="240" w:after="240" w:line="360" w:lineRule="auto"/>
        <w:rPr>
          <w:color w:val="000000"/>
        </w:rPr>
      </w:pPr>
      <w:r w:rsidRPr="48BFAF5E">
        <w:rPr>
          <w:color w:val="000000" w:themeColor="text1"/>
        </w:rPr>
        <w:t xml:space="preserve">Faculty User </w:t>
      </w:r>
      <w:r w:rsidRPr="48BFAF5E" w:rsidR="00AA1562">
        <w:rPr>
          <w:color w:val="000000" w:themeColor="text1"/>
        </w:rPr>
        <w:t xml:space="preserve">initiates the attendance taking </w:t>
      </w:r>
      <w:r w:rsidRPr="48BFAF5E" w:rsidR="00975DCB">
        <w:rPr>
          <w:color w:val="000000" w:themeColor="text1"/>
        </w:rPr>
        <w:t>process that enables the attendance button for the Student User.</w:t>
      </w:r>
    </w:p>
    <w:p w:rsidRPr="00DD5A59" w:rsidR="00975DCB" w:rsidP="48BFAF5E" w:rsidRDefault="00975DCB" w14:paraId="5E30617D" w14:textId="64ECFA42">
      <w:pPr>
        <w:pStyle w:val="ListParagraph"/>
        <w:numPr>
          <w:ilvl w:val="0"/>
          <w:numId w:val="4"/>
        </w:numPr>
        <w:pBdr>
          <w:top w:val="nil"/>
          <w:left w:val="nil"/>
          <w:bottom w:val="nil"/>
          <w:right w:val="nil"/>
          <w:between w:val="nil"/>
        </w:pBdr>
        <w:spacing w:before="240" w:after="240" w:line="360" w:lineRule="auto"/>
        <w:rPr>
          <w:color w:val="000000"/>
        </w:rPr>
      </w:pPr>
      <w:r w:rsidRPr="48BFAF5E">
        <w:rPr>
          <w:color w:val="000000" w:themeColor="text1"/>
        </w:rPr>
        <w:t>Faculty User can</w:t>
      </w:r>
      <w:r w:rsidRPr="48BFAF5E" w:rsidR="1E56E1DD">
        <w:rPr>
          <w:color w:val="000000" w:themeColor="text1"/>
        </w:rPr>
        <w:t xml:space="preserve"> view </w:t>
      </w:r>
      <w:r w:rsidRPr="48BFAF5E" w:rsidR="00F40AB2">
        <w:rPr>
          <w:color w:val="000000" w:themeColor="text1"/>
        </w:rPr>
        <w:t>the attendance for all students</w:t>
      </w:r>
      <w:r w:rsidRPr="48BFAF5E" w:rsidR="00DD5A59">
        <w:rPr>
          <w:color w:val="000000" w:themeColor="text1"/>
        </w:rPr>
        <w:t xml:space="preserve"> in their own courses.</w:t>
      </w:r>
    </w:p>
    <w:p w:rsidR="00793C80" w:rsidP="48BFAF5E" w:rsidRDefault="00793C80" w14:paraId="68AE9630" w14:textId="64ECFA42">
      <w:pPr>
        <w:pStyle w:val="ListParagraph"/>
        <w:numPr>
          <w:ilvl w:val="0"/>
          <w:numId w:val="4"/>
        </w:numPr>
        <w:spacing w:before="240" w:after="240" w:line="360" w:lineRule="auto"/>
        <w:rPr>
          <w:color w:val="000000" w:themeColor="text1"/>
        </w:rPr>
      </w:pPr>
      <w:r w:rsidRPr="48BFAF5E">
        <w:rPr>
          <w:color w:val="000000" w:themeColor="text1"/>
        </w:rPr>
        <w:t>Faculty User woul</w:t>
      </w:r>
      <w:r w:rsidRPr="48BFAF5E" w:rsidR="00631A10">
        <w:rPr>
          <w:color w:val="000000" w:themeColor="text1"/>
        </w:rPr>
        <w:t>d be able to edit attendance records of students in their courses</w:t>
      </w:r>
      <w:r w:rsidRPr="48BFAF5E" w:rsidR="340BCEC7">
        <w:rPr>
          <w:color w:val="000000" w:themeColor="text1"/>
        </w:rPr>
        <w:t xml:space="preserve"> or schedule course time table</w:t>
      </w:r>
    </w:p>
    <w:p w:rsidR="00A0077A" w:rsidP="48BFAF5E" w:rsidRDefault="00A0077A" w14:paraId="516F92CC" w14:textId="0C38BABD">
      <w:pPr>
        <w:pBdr>
          <w:top w:val="nil"/>
          <w:left w:val="nil"/>
          <w:bottom w:val="nil"/>
          <w:right w:val="nil"/>
          <w:between w:val="nil"/>
        </w:pBdr>
        <w:spacing w:before="240" w:after="240" w:line="360" w:lineRule="auto"/>
        <w:rPr>
          <w:b/>
          <w:bCs/>
          <w:color w:val="000000"/>
          <w:sz w:val="28"/>
          <w:szCs w:val="28"/>
        </w:rPr>
      </w:pPr>
      <w:r w:rsidRPr="3A260D75">
        <w:rPr>
          <w:b/>
          <w:color w:val="000000" w:themeColor="text1"/>
          <w:sz w:val="28"/>
          <w:szCs w:val="28"/>
        </w:rPr>
        <w:t>Attendance Verification</w:t>
      </w:r>
    </w:p>
    <w:p w:rsidRPr="00D052F9" w:rsidR="00D052F9" w:rsidP="48BFAF5E" w:rsidRDefault="00D052F9" w14:paraId="4569FF6F" w14:textId="64ECFA42">
      <w:pPr>
        <w:pStyle w:val="ListParagraph"/>
        <w:numPr>
          <w:ilvl w:val="0"/>
          <w:numId w:val="3"/>
        </w:numPr>
        <w:pBdr>
          <w:top w:val="nil"/>
          <w:left w:val="nil"/>
          <w:bottom w:val="nil"/>
          <w:right w:val="nil"/>
          <w:between w:val="nil"/>
        </w:pBdr>
        <w:spacing w:before="240" w:after="240" w:line="360" w:lineRule="auto"/>
        <w:rPr>
          <w:color w:val="000000"/>
        </w:rPr>
      </w:pPr>
      <w:r w:rsidRPr="48BFAF5E">
        <w:rPr>
          <w:color w:val="000000" w:themeColor="text1"/>
        </w:rPr>
        <w:t>We need to implement various methods to ensure the validity of attendance record from student.</w:t>
      </w:r>
    </w:p>
    <w:p w:rsidRPr="000559C1" w:rsidR="00D052F9" w:rsidP="48BFAF5E" w:rsidRDefault="00D052F9" w14:paraId="30B3BBE0" w14:textId="38C35539">
      <w:pPr>
        <w:pStyle w:val="ListParagraph"/>
        <w:numPr>
          <w:ilvl w:val="0"/>
          <w:numId w:val="3"/>
        </w:numPr>
        <w:pBdr>
          <w:top w:val="nil"/>
          <w:left w:val="nil"/>
          <w:bottom w:val="nil"/>
          <w:right w:val="nil"/>
          <w:between w:val="nil"/>
        </w:pBdr>
        <w:spacing w:before="240" w:after="240" w:line="360" w:lineRule="auto"/>
        <w:rPr>
          <w:color w:val="000000" w:themeColor="text1"/>
        </w:rPr>
      </w:pPr>
      <w:r w:rsidRPr="79D5603F">
        <w:rPr>
          <w:color w:val="000000" w:themeColor="text1"/>
        </w:rPr>
        <w:t>Firstly we ensure Student User is in the correct location</w:t>
      </w:r>
      <w:r w:rsidRPr="79D5603F" w:rsidR="58B684A8">
        <w:rPr>
          <w:color w:val="000000" w:themeColor="text1"/>
        </w:rPr>
        <w:t xml:space="preserve">: </w:t>
      </w:r>
    </w:p>
    <w:p w:rsidR="58B684A8" w:rsidP="79D5603F" w:rsidRDefault="3FC005DC" w14:paraId="70245178" w14:textId="78CB88F6">
      <w:pPr>
        <w:pStyle w:val="ListParagraph"/>
        <w:numPr>
          <w:ilvl w:val="2"/>
          <w:numId w:val="2"/>
        </w:numPr>
        <w:spacing w:before="240" w:after="240" w:line="360" w:lineRule="auto"/>
        <w:rPr>
          <w:color w:val="000000" w:themeColor="text1"/>
        </w:rPr>
      </w:pPr>
      <w:r w:rsidRPr="79D5603F">
        <w:rPr>
          <w:color w:val="000000" w:themeColor="text1"/>
        </w:rPr>
        <w:t>Geofencing could be implemented to ensure student cannot misuse the attendance functionality of the app.</w:t>
      </w:r>
    </w:p>
    <w:p w:rsidR="58B684A8" w:rsidP="79D5603F" w:rsidRDefault="3FC005DC" w14:paraId="441C711F" w14:textId="00DB745B">
      <w:pPr>
        <w:pStyle w:val="ListParagraph"/>
        <w:numPr>
          <w:ilvl w:val="2"/>
          <w:numId w:val="2"/>
        </w:numPr>
        <w:spacing w:before="240" w:after="240" w:line="360" w:lineRule="auto"/>
        <w:rPr>
          <w:rFonts w:ascii="Wingdings" w:hAnsi="Wingdings" w:eastAsia="Wingdings" w:cs="Wingdings"/>
          <w:color w:val="000000" w:themeColor="text1"/>
        </w:rPr>
      </w:pPr>
      <w:r w:rsidRPr="79D5603F">
        <w:rPr>
          <w:color w:val="000000" w:themeColor="text1"/>
        </w:rPr>
        <w:t>Student needs to be in the classroom that the lecture is taking place in</w:t>
      </w:r>
    </w:p>
    <w:p w:rsidR="58B684A8" w:rsidP="79D5603F" w:rsidRDefault="3FC005DC" w14:paraId="0C1CCB38" w14:textId="547CD88D">
      <w:pPr>
        <w:pStyle w:val="ListParagraph"/>
        <w:numPr>
          <w:ilvl w:val="2"/>
          <w:numId w:val="2"/>
        </w:numPr>
        <w:spacing w:before="240" w:after="240" w:line="360" w:lineRule="auto"/>
        <w:rPr>
          <w:rFonts w:ascii="Wingdings" w:hAnsi="Wingdings" w:eastAsia="Wingdings" w:cs="Wingdings"/>
          <w:color w:val="000000" w:themeColor="text1"/>
        </w:rPr>
      </w:pPr>
      <w:r w:rsidRPr="79D5603F">
        <w:rPr>
          <w:color w:val="000000" w:themeColor="text1"/>
        </w:rPr>
        <w:t>We could get network information and ensure that both Student and Faculty users are connected to same local network i.e. the lecture hall</w:t>
      </w:r>
    </w:p>
    <w:p w:rsidR="58B684A8" w:rsidP="79D5603F" w:rsidRDefault="58B684A8" w14:paraId="4FF90B6F" w14:textId="52CAD614">
      <w:pPr>
        <w:spacing w:before="240" w:after="240" w:line="360" w:lineRule="auto"/>
      </w:pPr>
      <w:r>
        <w:br w:type="page"/>
      </w:r>
    </w:p>
    <w:p w:rsidR="58B684A8" w:rsidP="79D5603F" w:rsidRDefault="3FC005DC" w14:paraId="098B8788" w14:textId="2FD8218A">
      <w:pPr>
        <w:pStyle w:val="ListParagraph"/>
        <w:numPr>
          <w:ilvl w:val="2"/>
          <w:numId w:val="2"/>
        </w:numPr>
        <w:spacing w:before="240" w:after="240" w:line="360" w:lineRule="auto"/>
        <w:rPr>
          <w:color w:val="000000" w:themeColor="text1"/>
        </w:rPr>
      </w:pPr>
      <w:r w:rsidRPr="79D5603F">
        <w:rPr>
          <w:color w:val="000000" w:themeColor="text1"/>
        </w:rPr>
        <w:t>Alternatively, we could store locations of specific Lecture Halls and add them to the database. The faculty assigns lecture hall to a lecture, and student location must be within the radius defined as lecture hall</w:t>
      </w:r>
    </w:p>
    <w:p w:rsidRPr="00D052F9" w:rsidR="00A016D7" w:rsidP="04DE31A2" w:rsidRDefault="00A016D7" w14:paraId="13A67BD0" w14:textId="098BC6CA">
      <w:pPr>
        <w:pStyle w:val="ListParagraph"/>
        <w:numPr>
          <w:ilvl w:val="0"/>
          <w:numId w:val="9"/>
        </w:numPr>
        <w:pBdr>
          <w:top w:val="nil"/>
          <w:left w:val="nil"/>
          <w:bottom w:val="nil"/>
          <w:right w:val="nil"/>
          <w:between w:val="nil"/>
        </w:pBdr>
        <w:spacing w:before="240" w:after="240" w:line="360" w:lineRule="auto"/>
        <w:rPr>
          <w:color w:val="000000"/>
        </w:rPr>
      </w:pPr>
      <w:r w:rsidRPr="1606B527">
        <w:rPr>
          <w:color w:val="000000" w:themeColor="text1"/>
        </w:rPr>
        <w:t xml:space="preserve">We </w:t>
      </w:r>
      <w:r w:rsidRPr="1606B527" w:rsidR="2385A457">
        <w:rPr>
          <w:color w:val="000000" w:themeColor="text1"/>
        </w:rPr>
        <w:t xml:space="preserve">can </w:t>
      </w:r>
      <w:r w:rsidRPr="1606B527">
        <w:rPr>
          <w:color w:val="000000" w:themeColor="text1"/>
        </w:rPr>
        <w:t xml:space="preserve">verify that the </w:t>
      </w:r>
      <w:r w:rsidRPr="1606B527" w:rsidR="005F1203">
        <w:rPr>
          <w:color w:val="000000" w:themeColor="text1"/>
        </w:rPr>
        <w:t>Student User in the one handling the device</w:t>
      </w:r>
      <w:r w:rsidRPr="1606B527" w:rsidR="00370C0D">
        <w:rPr>
          <w:color w:val="000000" w:themeColor="text1"/>
        </w:rPr>
        <w:t xml:space="preserve"> by using the </w:t>
      </w:r>
      <w:r w:rsidRPr="1606B527" w:rsidR="003B3346">
        <w:rPr>
          <w:color w:val="000000" w:themeColor="text1"/>
        </w:rPr>
        <w:t xml:space="preserve">inbuilt </w:t>
      </w:r>
      <w:r w:rsidRPr="1606B527" w:rsidR="00C569F7">
        <w:rPr>
          <w:color w:val="000000" w:themeColor="text1"/>
        </w:rPr>
        <w:t>fi</w:t>
      </w:r>
      <w:r w:rsidRPr="1606B527" w:rsidR="00CF5FFD">
        <w:rPr>
          <w:color w:val="000000" w:themeColor="text1"/>
        </w:rPr>
        <w:t>n</w:t>
      </w:r>
      <w:r w:rsidRPr="1606B527" w:rsidR="00C569F7">
        <w:rPr>
          <w:color w:val="000000" w:themeColor="text1"/>
        </w:rPr>
        <w:t>gerprint</w:t>
      </w:r>
      <w:r w:rsidRPr="1606B527" w:rsidR="00CF5FFD">
        <w:rPr>
          <w:color w:val="000000" w:themeColor="text1"/>
        </w:rPr>
        <w:t xml:space="preserve"> scanner.</w:t>
      </w:r>
    </w:p>
    <w:p w:rsidR="788B6C7C" w:rsidP="45E432CF" w:rsidRDefault="788B6C7C" w14:paraId="587914D7" w14:textId="5F8F9C37">
      <w:pPr>
        <w:spacing w:before="240" w:after="240" w:line="360" w:lineRule="auto"/>
        <w:rPr>
          <w:b/>
          <w:bCs/>
          <w:color w:val="000000" w:themeColor="text1"/>
          <w:sz w:val="28"/>
          <w:szCs w:val="28"/>
        </w:rPr>
      </w:pPr>
    </w:p>
    <w:p w:rsidR="74E05F1E" w:rsidP="74E05F1E" w:rsidRDefault="74E05F1E" w14:paraId="0E31702F" w14:textId="00DB745B">
      <w:pPr>
        <w:spacing w:before="240" w:after="240" w:line="360" w:lineRule="auto"/>
        <w:jc w:val="both"/>
        <w:rPr>
          <w:b/>
          <w:bCs/>
          <w:color w:val="000000" w:themeColor="text1"/>
          <w:sz w:val="28"/>
          <w:szCs w:val="28"/>
        </w:rPr>
      </w:pPr>
    </w:p>
    <w:p w:rsidR="006A41E7" w:rsidRDefault="006A41E7" w14:paraId="00000134" w14:textId="77777777">
      <w:pPr>
        <w:pBdr>
          <w:top w:val="nil"/>
          <w:left w:val="nil"/>
          <w:bottom w:val="nil"/>
          <w:right w:val="nil"/>
          <w:between w:val="nil"/>
        </w:pBdr>
        <w:spacing w:before="240" w:after="240" w:line="360" w:lineRule="auto"/>
        <w:jc w:val="both"/>
        <w:rPr>
          <w:color w:val="000000"/>
        </w:rPr>
      </w:pPr>
    </w:p>
    <w:p w:rsidR="006A41E7" w:rsidRDefault="006A41E7" w14:paraId="00000135" w14:textId="77777777">
      <w:pPr>
        <w:pBdr>
          <w:top w:val="nil"/>
          <w:left w:val="nil"/>
          <w:bottom w:val="nil"/>
          <w:right w:val="nil"/>
          <w:between w:val="nil"/>
        </w:pBdr>
        <w:spacing w:before="240" w:after="240" w:line="360" w:lineRule="auto"/>
        <w:jc w:val="both"/>
        <w:rPr>
          <w:color w:val="000000"/>
        </w:rPr>
      </w:pPr>
    </w:p>
    <w:p w:rsidR="006A41E7" w:rsidRDefault="006A41E7" w14:paraId="00000136" w14:textId="77777777">
      <w:pPr>
        <w:pBdr>
          <w:top w:val="nil"/>
          <w:left w:val="nil"/>
          <w:bottom w:val="nil"/>
          <w:right w:val="nil"/>
          <w:between w:val="nil"/>
        </w:pBdr>
        <w:spacing w:before="240" w:after="240" w:line="360" w:lineRule="auto"/>
        <w:jc w:val="both"/>
        <w:rPr>
          <w:color w:val="000000"/>
        </w:rPr>
      </w:pPr>
    </w:p>
    <w:p w:rsidR="006A41E7" w:rsidRDefault="006A41E7" w14:paraId="00000137" w14:textId="77777777">
      <w:pPr>
        <w:pBdr>
          <w:top w:val="nil"/>
          <w:left w:val="nil"/>
          <w:bottom w:val="nil"/>
          <w:right w:val="nil"/>
          <w:between w:val="nil"/>
        </w:pBdr>
        <w:spacing w:before="240" w:after="240" w:line="360" w:lineRule="auto"/>
        <w:jc w:val="both"/>
        <w:rPr>
          <w:color w:val="000000"/>
        </w:rPr>
      </w:pPr>
    </w:p>
    <w:p w:rsidR="006A41E7" w:rsidRDefault="006A41E7" w14:paraId="00000138" w14:textId="77777777">
      <w:pPr>
        <w:spacing w:before="240" w:after="240" w:line="360" w:lineRule="auto"/>
        <w:jc w:val="center"/>
        <w:rPr>
          <w:b/>
          <w:sz w:val="32"/>
          <w:szCs w:val="32"/>
        </w:rPr>
      </w:pPr>
    </w:p>
    <w:p w:rsidR="006A41E7" w:rsidRDefault="005915F9" w14:paraId="00000139" w14:textId="77777777">
      <w:pPr>
        <w:spacing w:after="200" w:line="276" w:lineRule="auto"/>
        <w:rPr>
          <w:b/>
          <w:sz w:val="32"/>
          <w:szCs w:val="32"/>
        </w:rPr>
      </w:pPr>
      <w:r>
        <w:br w:type="page"/>
      </w:r>
    </w:p>
    <w:p w:rsidR="006A41E7" w:rsidRDefault="005915F9" w14:paraId="0000013A" w14:textId="77777777">
      <w:pPr>
        <w:spacing w:before="240" w:after="240" w:line="360" w:lineRule="auto"/>
        <w:jc w:val="center"/>
        <w:rPr>
          <w:b/>
          <w:sz w:val="32"/>
          <w:szCs w:val="32"/>
        </w:rPr>
      </w:pPr>
      <w:r>
        <w:rPr>
          <w:b/>
          <w:sz w:val="32"/>
          <w:szCs w:val="32"/>
        </w:rPr>
        <w:t>REFERENCES</w:t>
      </w:r>
    </w:p>
    <w:p w:rsidR="006A41E7" w:rsidRDefault="005915F9" w14:paraId="0000013B" w14:textId="0D1C62EA">
      <w:pPr>
        <w:tabs>
          <w:tab w:val="left" w:pos="4875"/>
        </w:tabs>
        <w:spacing w:before="240" w:after="240" w:line="360" w:lineRule="auto"/>
        <w:jc w:val="both"/>
      </w:pPr>
      <w:r>
        <w:t xml:space="preserve">[1] </w:t>
      </w:r>
      <w:r w:rsidR="4929965D">
        <w:t>https://developer.android.com/guide/topics/ui/look-and-feel</w:t>
      </w:r>
    </w:p>
    <w:p w:rsidR="006A41E7" w:rsidRDefault="005915F9" w14:paraId="0000013C" w14:textId="048EE10D">
      <w:pPr>
        <w:tabs>
          <w:tab w:val="left" w:pos="4875"/>
        </w:tabs>
        <w:spacing w:before="240" w:after="240" w:line="360" w:lineRule="auto"/>
        <w:jc w:val="both"/>
      </w:pPr>
      <w:r>
        <w:t xml:space="preserve">[2] </w:t>
      </w:r>
      <w:r w:rsidR="60C83AC6">
        <w:t>https://firebase.google.com/docs</w:t>
      </w:r>
    </w:p>
    <w:p w:rsidR="006A41E7" w:rsidRDefault="006A41E7" w14:paraId="00000142" w14:textId="77777777">
      <w:pPr>
        <w:tabs>
          <w:tab w:val="left" w:pos="4875"/>
        </w:tabs>
        <w:spacing w:before="240" w:after="240" w:line="360" w:lineRule="auto"/>
        <w:jc w:val="both"/>
      </w:pPr>
    </w:p>
    <w:sectPr w:rsidR="006A41E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420A0"/>
    <w:multiLevelType w:val="hybridMultilevel"/>
    <w:tmpl w:val="FFFFFFFF"/>
    <w:lvl w:ilvl="0" w:tplc="BC523900">
      <w:start w:val="1"/>
      <w:numFmt w:val="bullet"/>
      <w:lvlText w:val=""/>
      <w:lvlJc w:val="left"/>
      <w:pPr>
        <w:ind w:left="720" w:hanging="360"/>
      </w:pPr>
      <w:rPr>
        <w:rFonts w:hint="default" w:ascii="Symbol" w:hAnsi="Symbol"/>
      </w:rPr>
    </w:lvl>
    <w:lvl w:ilvl="1" w:tplc="1C3CAD24">
      <w:start w:val="1"/>
      <w:numFmt w:val="bullet"/>
      <w:lvlText w:val="o"/>
      <w:lvlJc w:val="left"/>
      <w:pPr>
        <w:ind w:left="1440" w:hanging="360"/>
      </w:pPr>
      <w:rPr>
        <w:rFonts w:hint="default" w:ascii="Courier New" w:hAnsi="Courier New"/>
      </w:rPr>
    </w:lvl>
    <w:lvl w:ilvl="2" w:tplc="E49CEABA">
      <w:start w:val="1"/>
      <w:numFmt w:val="bullet"/>
      <w:lvlText w:val=""/>
      <w:lvlJc w:val="left"/>
      <w:pPr>
        <w:ind w:left="2160" w:hanging="360"/>
      </w:pPr>
      <w:rPr>
        <w:rFonts w:hint="default" w:ascii="Wingdings" w:hAnsi="Wingdings"/>
      </w:rPr>
    </w:lvl>
    <w:lvl w:ilvl="3" w:tplc="690EA86E">
      <w:start w:val="1"/>
      <w:numFmt w:val="bullet"/>
      <w:lvlText w:val=""/>
      <w:lvlJc w:val="left"/>
      <w:pPr>
        <w:ind w:left="2880" w:hanging="360"/>
      </w:pPr>
      <w:rPr>
        <w:rFonts w:hint="default" w:ascii="Symbol" w:hAnsi="Symbol"/>
      </w:rPr>
    </w:lvl>
    <w:lvl w:ilvl="4" w:tplc="2CBA3C12">
      <w:start w:val="1"/>
      <w:numFmt w:val="bullet"/>
      <w:lvlText w:val="o"/>
      <w:lvlJc w:val="left"/>
      <w:pPr>
        <w:ind w:left="3600" w:hanging="360"/>
      </w:pPr>
      <w:rPr>
        <w:rFonts w:hint="default" w:ascii="Courier New" w:hAnsi="Courier New"/>
      </w:rPr>
    </w:lvl>
    <w:lvl w:ilvl="5" w:tplc="0916FF98">
      <w:start w:val="1"/>
      <w:numFmt w:val="bullet"/>
      <w:lvlText w:val=""/>
      <w:lvlJc w:val="left"/>
      <w:pPr>
        <w:ind w:left="4320" w:hanging="360"/>
      </w:pPr>
      <w:rPr>
        <w:rFonts w:hint="default" w:ascii="Wingdings" w:hAnsi="Wingdings"/>
      </w:rPr>
    </w:lvl>
    <w:lvl w:ilvl="6" w:tplc="21763342">
      <w:start w:val="1"/>
      <w:numFmt w:val="bullet"/>
      <w:lvlText w:val=""/>
      <w:lvlJc w:val="left"/>
      <w:pPr>
        <w:ind w:left="5040" w:hanging="360"/>
      </w:pPr>
      <w:rPr>
        <w:rFonts w:hint="default" w:ascii="Symbol" w:hAnsi="Symbol"/>
      </w:rPr>
    </w:lvl>
    <w:lvl w:ilvl="7" w:tplc="C41AB6A0">
      <w:start w:val="1"/>
      <w:numFmt w:val="bullet"/>
      <w:lvlText w:val="o"/>
      <w:lvlJc w:val="left"/>
      <w:pPr>
        <w:ind w:left="5760" w:hanging="360"/>
      </w:pPr>
      <w:rPr>
        <w:rFonts w:hint="default" w:ascii="Courier New" w:hAnsi="Courier New"/>
      </w:rPr>
    </w:lvl>
    <w:lvl w:ilvl="8" w:tplc="8A38F486">
      <w:start w:val="1"/>
      <w:numFmt w:val="bullet"/>
      <w:lvlText w:val=""/>
      <w:lvlJc w:val="left"/>
      <w:pPr>
        <w:ind w:left="6480" w:hanging="360"/>
      </w:pPr>
      <w:rPr>
        <w:rFonts w:hint="default" w:ascii="Wingdings" w:hAnsi="Wingdings"/>
      </w:rPr>
    </w:lvl>
  </w:abstractNum>
  <w:abstractNum w:abstractNumId="1" w15:restartNumberingAfterBreak="0">
    <w:nsid w:val="20522453"/>
    <w:multiLevelType w:val="multilevel"/>
    <w:tmpl w:val="6FDE2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4F2A8A"/>
    <w:multiLevelType w:val="hybridMultilevel"/>
    <w:tmpl w:val="FFFFFFFF"/>
    <w:lvl w:ilvl="0" w:tplc="604A9100">
      <w:start w:val="1"/>
      <w:numFmt w:val="bullet"/>
      <w:lvlText w:val=""/>
      <w:lvlJc w:val="left"/>
      <w:pPr>
        <w:ind w:left="720" w:hanging="360"/>
      </w:pPr>
      <w:rPr>
        <w:rFonts w:hint="default" w:ascii="Symbol" w:hAnsi="Symbol"/>
      </w:rPr>
    </w:lvl>
    <w:lvl w:ilvl="1" w:tplc="55CE4000">
      <w:start w:val="1"/>
      <w:numFmt w:val="bullet"/>
      <w:lvlText w:val="o"/>
      <w:lvlJc w:val="left"/>
      <w:pPr>
        <w:ind w:left="1440" w:hanging="360"/>
      </w:pPr>
      <w:rPr>
        <w:rFonts w:hint="default" w:ascii="Courier New" w:hAnsi="Courier New"/>
      </w:rPr>
    </w:lvl>
    <w:lvl w:ilvl="2" w:tplc="CD0E1C48">
      <w:start w:val="1"/>
      <w:numFmt w:val="bullet"/>
      <w:lvlText w:val=""/>
      <w:lvlJc w:val="left"/>
      <w:pPr>
        <w:ind w:left="2160" w:hanging="360"/>
      </w:pPr>
      <w:rPr>
        <w:rFonts w:hint="default" w:ascii="Wingdings" w:hAnsi="Wingdings"/>
      </w:rPr>
    </w:lvl>
    <w:lvl w:ilvl="3" w:tplc="4A6C8FE2">
      <w:start w:val="1"/>
      <w:numFmt w:val="bullet"/>
      <w:lvlText w:val=""/>
      <w:lvlJc w:val="left"/>
      <w:pPr>
        <w:ind w:left="2880" w:hanging="360"/>
      </w:pPr>
      <w:rPr>
        <w:rFonts w:hint="default" w:ascii="Symbol" w:hAnsi="Symbol"/>
      </w:rPr>
    </w:lvl>
    <w:lvl w:ilvl="4" w:tplc="3A10C12E">
      <w:start w:val="1"/>
      <w:numFmt w:val="bullet"/>
      <w:lvlText w:val="o"/>
      <w:lvlJc w:val="left"/>
      <w:pPr>
        <w:ind w:left="3600" w:hanging="360"/>
      </w:pPr>
      <w:rPr>
        <w:rFonts w:hint="default" w:ascii="Courier New" w:hAnsi="Courier New"/>
      </w:rPr>
    </w:lvl>
    <w:lvl w:ilvl="5" w:tplc="A70AA82C">
      <w:start w:val="1"/>
      <w:numFmt w:val="bullet"/>
      <w:lvlText w:val=""/>
      <w:lvlJc w:val="left"/>
      <w:pPr>
        <w:ind w:left="4320" w:hanging="360"/>
      </w:pPr>
      <w:rPr>
        <w:rFonts w:hint="default" w:ascii="Wingdings" w:hAnsi="Wingdings"/>
      </w:rPr>
    </w:lvl>
    <w:lvl w:ilvl="6" w:tplc="36C80B02">
      <w:start w:val="1"/>
      <w:numFmt w:val="bullet"/>
      <w:lvlText w:val=""/>
      <w:lvlJc w:val="left"/>
      <w:pPr>
        <w:ind w:left="5040" w:hanging="360"/>
      </w:pPr>
      <w:rPr>
        <w:rFonts w:hint="default" w:ascii="Symbol" w:hAnsi="Symbol"/>
      </w:rPr>
    </w:lvl>
    <w:lvl w:ilvl="7" w:tplc="AD6E0026">
      <w:start w:val="1"/>
      <w:numFmt w:val="bullet"/>
      <w:lvlText w:val="o"/>
      <w:lvlJc w:val="left"/>
      <w:pPr>
        <w:ind w:left="5760" w:hanging="360"/>
      </w:pPr>
      <w:rPr>
        <w:rFonts w:hint="default" w:ascii="Courier New" w:hAnsi="Courier New"/>
      </w:rPr>
    </w:lvl>
    <w:lvl w:ilvl="8" w:tplc="30B62E0E">
      <w:start w:val="1"/>
      <w:numFmt w:val="bullet"/>
      <w:lvlText w:val=""/>
      <w:lvlJc w:val="left"/>
      <w:pPr>
        <w:ind w:left="6480" w:hanging="360"/>
      </w:pPr>
      <w:rPr>
        <w:rFonts w:hint="default" w:ascii="Wingdings" w:hAnsi="Wingdings"/>
      </w:rPr>
    </w:lvl>
  </w:abstractNum>
  <w:abstractNum w:abstractNumId="3" w15:restartNumberingAfterBreak="0">
    <w:nsid w:val="2CF26F9C"/>
    <w:multiLevelType w:val="multilevel"/>
    <w:tmpl w:val="FFFFFFFF"/>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4" w15:restartNumberingAfterBreak="0">
    <w:nsid w:val="396E5E4C"/>
    <w:multiLevelType w:val="hybridMultilevel"/>
    <w:tmpl w:val="FFFFFFFF"/>
    <w:lvl w:ilvl="0" w:tplc="C5EA1F24">
      <w:start w:val="1"/>
      <w:numFmt w:val="bullet"/>
      <w:lvlText w:val=""/>
      <w:lvlJc w:val="left"/>
      <w:pPr>
        <w:ind w:left="720" w:hanging="360"/>
      </w:pPr>
      <w:rPr>
        <w:rFonts w:hint="default" w:ascii="Symbol" w:hAnsi="Symbol"/>
      </w:rPr>
    </w:lvl>
    <w:lvl w:ilvl="1" w:tplc="2856C37E">
      <w:start w:val="1"/>
      <w:numFmt w:val="bullet"/>
      <w:lvlText w:val="o"/>
      <w:lvlJc w:val="left"/>
      <w:pPr>
        <w:ind w:left="1440" w:hanging="360"/>
      </w:pPr>
      <w:rPr>
        <w:rFonts w:hint="default" w:ascii="Courier New" w:hAnsi="Courier New"/>
      </w:rPr>
    </w:lvl>
    <w:lvl w:ilvl="2" w:tplc="677A157A">
      <w:start w:val="1"/>
      <w:numFmt w:val="bullet"/>
      <w:lvlText w:val=""/>
      <w:lvlJc w:val="left"/>
      <w:pPr>
        <w:ind w:left="2160" w:hanging="360"/>
      </w:pPr>
      <w:rPr>
        <w:rFonts w:hint="default" w:ascii="Wingdings" w:hAnsi="Wingdings"/>
      </w:rPr>
    </w:lvl>
    <w:lvl w:ilvl="3" w:tplc="7084DFFE">
      <w:start w:val="1"/>
      <w:numFmt w:val="bullet"/>
      <w:lvlText w:val=""/>
      <w:lvlJc w:val="left"/>
      <w:pPr>
        <w:ind w:left="2880" w:hanging="360"/>
      </w:pPr>
      <w:rPr>
        <w:rFonts w:hint="default" w:ascii="Symbol" w:hAnsi="Symbol"/>
      </w:rPr>
    </w:lvl>
    <w:lvl w:ilvl="4" w:tplc="98A0A324">
      <w:start w:val="1"/>
      <w:numFmt w:val="bullet"/>
      <w:lvlText w:val="o"/>
      <w:lvlJc w:val="left"/>
      <w:pPr>
        <w:ind w:left="3600" w:hanging="360"/>
      </w:pPr>
      <w:rPr>
        <w:rFonts w:hint="default" w:ascii="Courier New" w:hAnsi="Courier New"/>
      </w:rPr>
    </w:lvl>
    <w:lvl w:ilvl="5" w:tplc="188033A2">
      <w:start w:val="1"/>
      <w:numFmt w:val="bullet"/>
      <w:lvlText w:val=""/>
      <w:lvlJc w:val="left"/>
      <w:pPr>
        <w:ind w:left="4320" w:hanging="360"/>
      </w:pPr>
      <w:rPr>
        <w:rFonts w:hint="default" w:ascii="Wingdings" w:hAnsi="Wingdings"/>
      </w:rPr>
    </w:lvl>
    <w:lvl w:ilvl="6" w:tplc="536CA67C">
      <w:start w:val="1"/>
      <w:numFmt w:val="bullet"/>
      <w:lvlText w:val=""/>
      <w:lvlJc w:val="left"/>
      <w:pPr>
        <w:ind w:left="5040" w:hanging="360"/>
      </w:pPr>
      <w:rPr>
        <w:rFonts w:hint="default" w:ascii="Symbol" w:hAnsi="Symbol"/>
      </w:rPr>
    </w:lvl>
    <w:lvl w:ilvl="7" w:tplc="91FC18D2">
      <w:start w:val="1"/>
      <w:numFmt w:val="bullet"/>
      <w:lvlText w:val="o"/>
      <w:lvlJc w:val="left"/>
      <w:pPr>
        <w:ind w:left="5760" w:hanging="360"/>
      </w:pPr>
      <w:rPr>
        <w:rFonts w:hint="default" w:ascii="Courier New" w:hAnsi="Courier New"/>
      </w:rPr>
    </w:lvl>
    <w:lvl w:ilvl="8" w:tplc="75BAD5C0">
      <w:start w:val="1"/>
      <w:numFmt w:val="bullet"/>
      <w:lvlText w:val=""/>
      <w:lvlJc w:val="left"/>
      <w:pPr>
        <w:ind w:left="6480" w:hanging="360"/>
      </w:pPr>
      <w:rPr>
        <w:rFonts w:hint="default" w:ascii="Wingdings" w:hAnsi="Wingdings"/>
      </w:rPr>
    </w:lvl>
  </w:abstractNum>
  <w:abstractNum w:abstractNumId="5" w15:restartNumberingAfterBreak="0">
    <w:nsid w:val="46F72AAF"/>
    <w:multiLevelType w:val="multilevel"/>
    <w:tmpl w:val="904677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7B05C6"/>
    <w:multiLevelType w:val="hybridMultilevel"/>
    <w:tmpl w:val="FFFFFFFF"/>
    <w:lvl w:ilvl="0" w:tplc="33D28418">
      <w:start w:val="1"/>
      <w:numFmt w:val="bullet"/>
      <w:lvlText w:val=""/>
      <w:lvlJc w:val="left"/>
      <w:pPr>
        <w:ind w:left="720" w:hanging="360"/>
      </w:pPr>
      <w:rPr>
        <w:rFonts w:hint="default" w:ascii="Symbol" w:hAnsi="Symbol"/>
      </w:rPr>
    </w:lvl>
    <w:lvl w:ilvl="1" w:tplc="2884CAF6">
      <w:start w:val="1"/>
      <w:numFmt w:val="bullet"/>
      <w:lvlText w:val="o"/>
      <w:lvlJc w:val="left"/>
      <w:pPr>
        <w:ind w:left="1440" w:hanging="360"/>
      </w:pPr>
      <w:rPr>
        <w:rFonts w:hint="default" w:ascii="Courier New" w:hAnsi="Courier New"/>
      </w:rPr>
    </w:lvl>
    <w:lvl w:ilvl="2" w:tplc="F48E92DC">
      <w:start w:val="1"/>
      <w:numFmt w:val="bullet"/>
      <w:lvlText w:val=""/>
      <w:lvlJc w:val="left"/>
      <w:pPr>
        <w:ind w:left="2160" w:hanging="360"/>
      </w:pPr>
      <w:rPr>
        <w:rFonts w:hint="default" w:ascii="Wingdings" w:hAnsi="Wingdings"/>
      </w:rPr>
    </w:lvl>
    <w:lvl w:ilvl="3" w:tplc="7F12581A">
      <w:start w:val="1"/>
      <w:numFmt w:val="bullet"/>
      <w:lvlText w:val=""/>
      <w:lvlJc w:val="left"/>
      <w:pPr>
        <w:ind w:left="2880" w:hanging="360"/>
      </w:pPr>
      <w:rPr>
        <w:rFonts w:hint="default" w:ascii="Symbol" w:hAnsi="Symbol"/>
      </w:rPr>
    </w:lvl>
    <w:lvl w:ilvl="4" w:tplc="5BC4CE44">
      <w:start w:val="1"/>
      <w:numFmt w:val="bullet"/>
      <w:lvlText w:val="o"/>
      <w:lvlJc w:val="left"/>
      <w:pPr>
        <w:ind w:left="3600" w:hanging="360"/>
      </w:pPr>
      <w:rPr>
        <w:rFonts w:hint="default" w:ascii="Courier New" w:hAnsi="Courier New"/>
      </w:rPr>
    </w:lvl>
    <w:lvl w:ilvl="5" w:tplc="B51A3970">
      <w:start w:val="1"/>
      <w:numFmt w:val="bullet"/>
      <w:lvlText w:val=""/>
      <w:lvlJc w:val="left"/>
      <w:pPr>
        <w:ind w:left="4320" w:hanging="360"/>
      </w:pPr>
      <w:rPr>
        <w:rFonts w:hint="default" w:ascii="Wingdings" w:hAnsi="Wingdings"/>
      </w:rPr>
    </w:lvl>
    <w:lvl w:ilvl="6" w:tplc="D2440E3C">
      <w:start w:val="1"/>
      <w:numFmt w:val="bullet"/>
      <w:lvlText w:val=""/>
      <w:lvlJc w:val="left"/>
      <w:pPr>
        <w:ind w:left="5040" w:hanging="360"/>
      </w:pPr>
      <w:rPr>
        <w:rFonts w:hint="default" w:ascii="Symbol" w:hAnsi="Symbol"/>
      </w:rPr>
    </w:lvl>
    <w:lvl w:ilvl="7" w:tplc="8F32F40C">
      <w:start w:val="1"/>
      <w:numFmt w:val="bullet"/>
      <w:lvlText w:val="o"/>
      <w:lvlJc w:val="left"/>
      <w:pPr>
        <w:ind w:left="5760" w:hanging="360"/>
      </w:pPr>
      <w:rPr>
        <w:rFonts w:hint="default" w:ascii="Courier New" w:hAnsi="Courier New"/>
      </w:rPr>
    </w:lvl>
    <w:lvl w:ilvl="8" w:tplc="1DEA073E">
      <w:start w:val="1"/>
      <w:numFmt w:val="bullet"/>
      <w:lvlText w:val=""/>
      <w:lvlJc w:val="left"/>
      <w:pPr>
        <w:ind w:left="6480" w:hanging="360"/>
      </w:pPr>
      <w:rPr>
        <w:rFonts w:hint="default" w:ascii="Wingdings" w:hAnsi="Wingdings"/>
      </w:rPr>
    </w:lvl>
  </w:abstractNum>
  <w:abstractNum w:abstractNumId="7" w15:restartNumberingAfterBreak="0">
    <w:nsid w:val="6A90666B"/>
    <w:multiLevelType w:val="hybridMultilevel"/>
    <w:tmpl w:val="AEFED8BA"/>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8" w15:restartNumberingAfterBreak="0">
    <w:nsid w:val="7B5245F7"/>
    <w:multiLevelType w:val="hybridMultilevel"/>
    <w:tmpl w:val="AE0A55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8"/>
  </w:num>
  <w:num w:numId="8">
    <w:abstractNumId w:val="7"/>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E7"/>
    <w:rsid w:val="00015B28"/>
    <w:rsid w:val="000205EF"/>
    <w:rsid w:val="000244A2"/>
    <w:rsid w:val="00026E5C"/>
    <w:rsid w:val="000347A5"/>
    <w:rsid w:val="0004544A"/>
    <w:rsid w:val="000559C1"/>
    <w:rsid w:val="00085D4B"/>
    <w:rsid w:val="000A4CCA"/>
    <w:rsid w:val="000A541D"/>
    <w:rsid w:val="000C1C61"/>
    <w:rsid w:val="000D11A9"/>
    <w:rsid w:val="000F254D"/>
    <w:rsid w:val="00110302"/>
    <w:rsid w:val="00150C72"/>
    <w:rsid w:val="00154CDC"/>
    <w:rsid w:val="00171905"/>
    <w:rsid w:val="00181055"/>
    <w:rsid w:val="001A340F"/>
    <w:rsid w:val="001B0684"/>
    <w:rsid w:val="001B1159"/>
    <w:rsid w:val="001B37ED"/>
    <w:rsid w:val="00202D52"/>
    <w:rsid w:val="002054BE"/>
    <w:rsid w:val="002471ED"/>
    <w:rsid w:val="00266EC8"/>
    <w:rsid w:val="00274860"/>
    <w:rsid w:val="002B57C4"/>
    <w:rsid w:val="002F5C2C"/>
    <w:rsid w:val="00313B45"/>
    <w:rsid w:val="00325073"/>
    <w:rsid w:val="00362FCC"/>
    <w:rsid w:val="003647EE"/>
    <w:rsid w:val="00370C0D"/>
    <w:rsid w:val="00374CA9"/>
    <w:rsid w:val="00376E14"/>
    <w:rsid w:val="003B3346"/>
    <w:rsid w:val="003C7E42"/>
    <w:rsid w:val="003F11F3"/>
    <w:rsid w:val="003F3566"/>
    <w:rsid w:val="00404762"/>
    <w:rsid w:val="00434622"/>
    <w:rsid w:val="00434D8E"/>
    <w:rsid w:val="0045714C"/>
    <w:rsid w:val="004A4071"/>
    <w:rsid w:val="004C60EC"/>
    <w:rsid w:val="004E2E0E"/>
    <w:rsid w:val="004E4202"/>
    <w:rsid w:val="004F3634"/>
    <w:rsid w:val="0050732A"/>
    <w:rsid w:val="0054194E"/>
    <w:rsid w:val="00545EDA"/>
    <w:rsid w:val="005811B6"/>
    <w:rsid w:val="005915F9"/>
    <w:rsid w:val="005F1203"/>
    <w:rsid w:val="005F7A9A"/>
    <w:rsid w:val="006270B5"/>
    <w:rsid w:val="00630A39"/>
    <w:rsid w:val="00631A10"/>
    <w:rsid w:val="00651E98"/>
    <w:rsid w:val="006837FD"/>
    <w:rsid w:val="006A41E7"/>
    <w:rsid w:val="006B580E"/>
    <w:rsid w:val="006C469E"/>
    <w:rsid w:val="006E669C"/>
    <w:rsid w:val="006F6094"/>
    <w:rsid w:val="00714040"/>
    <w:rsid w:val="00741CC2"/>
    <w:rsid w:val="00762A9E"/>
    <w:rsid w:val="00763944"/>
    <w:rsid w:val="00775D12"/>
    <w:rsid w:val="00793C80"/>
    <w:rsid w:val="007B464D"/>
    <w:rsid w:val="00844434"/>
    <w:rsid w:val="00874FCD"/>
    <w:rsid w:val="00886F9F"/>
    <w:rsid w:val="008D0A29"/>
    <w:rsid w:val="008F5BBF"/>
    <w:rsid w:val="0091281A"/>
    <w:rsid w:val="00940B06"/>
    <w:rsid w:val="00953F2C"/>
    <w:rsid w:val="00955759"/>
    <w:rsid w:val="00963624"/>
    <w:rsid w:val="00975DCB"/>
    <w:rsid w:val="009B6804"/>
    <w:rsid w:val="009E7DFB"/>
    <w:rsid w:val="00A0077A"/>
    <w:rsid w:val="00A00DE5"/>
    <w:rsid w:val="00A016D7"/>
    <w:rsid w:val="00A12936"/>
    <w:rsid w:val="00A31FC3"/>
    <w:rsid w:val="00A55D3C"/>
    <w:rsid w:val="00A56902"/>
    <w:rsid w:val="00A63B30"/>
    <w:rsid w:val="00AA1562"/>
    <w:rsid w:val="00AA2DC2"/>
    <w:rsid w:val="00AB636B"/>
    <w:rsid w:val="00AC443A"/>
    <w:rsid w:val="00AD24DB"/>
    <w:rsid w:val="00AF441A"/>
    <w:rsid w:val="00AF5E6F"/>
    <w:rsid w:val="00B05DAF"/>
    <w:rsid w:val="00B15E20"/>
    <w:rsid w:val="00B17353"/>
    <w:rsid w:val="00B300BC"/>
    <w:rsid w:val="00B34BF8"/>
    <w:rsid w:val="00B729F6"/>
    <w:rsid w:val="00B749CA"/>
    <w:rsid w:val="00BA2CC3"/>
    <w:rsid w:val="00BA372B"/>
    <w:rsid w:val="00BB1FD0"/>
    <w:rsid w:val="00BB534B"/>
    <w:rsid w:val="00BC21AD"/>
    <w:rsid w:val="00C569F7"/>
    <w:rsid w:val="00C66BDB"/>
    <w:rsid w:val="00C71E75"/>
    <w:rsid w:val="00CA3127"/>
    <w:rsid w:val="00CB2503"/>
    <w:rsid w:val="00CC67D2"/>
    <w:rsid w:val="00CD6A47"/>
    <w:rsid w:val="00CF5FFD"/>
    <w:rsid w:val="00D052F9"/>
    <w:rsid w:val="00D0EAC8"/>
    <w:rsid w:val="00D137DF"/>
    <w:rsid w:val="00D2710F"/>
    <w:rsid w:val="00D30ABF"/>
    <w:rsid w:val="00D432C3"/>
    <w:rsid w:val="00D647E9"/>
    <w:rsid w:val="00D9437B"/>
    <w:rsid w:val="00D95E62"/>
    <w:rsid w:val="00DB6952"/>
    <w:rsid w:val="00DC1E7B"/>
    <w:rsid w:val="00DD5A59"/>
    <w:rsid w:val="00DD63B1"/>
    <w:rsid w:val="00E27AB4"/>
    <w:rsid w:val="00E47F77"/>
    <w:rsid w:val="00E80C8B"/>
    <w:rsid w:val="00E80E00"/>
    <w:rsid w:val="00EA64E4"/>
    <w:rsid w:val="00EC5459"/>
    <w:rsid w:val="00ED20FA"/>
    <w:rsid w:val="00F007D0"/>
    <w:rsid w:val="00F12BA9"/>
    <w:rsid w:val="00F230BF"/>
    <w:rsid w:val="00F37550"/>
    <w:rsid w:val="00F40AB2"/>
    <w:rsid w:val="00F40FBD"/>
    <w:rsid w:val="00F4518C"/>
    <w:rsid w:val="00F711C6"/>
    <w:rsid w:val="00FB652D"/>
    <w:rsid w:val="00FB73A3"/>
    <w:rsid w:val="00FC7F55"/>
    <w:rsid w:val="00FE0B8E"/>
    <w:rsid w:val="00FF73A0"/>
    <w:rsid w:val="0150C9A4"/>
    <w:rsid w:val="01789644"/>
    <w:rsid w:val="01EBD9D1"/>
    <w:rsid w:val="0342FFA1"/>
    <w:rsid w:val="03E415BB"/>
    <w:rsid w:val="0497542E"/>
    <w:rsid w:val="04DE31A2"/>
    <w:rsid w:val="05DCB249"/>
    <w:rsid w:val="0668D570"/>
    <w:rsid w:val="06A4A1A5"/>
    <w:rsid w:val="06A8C1C2"/>
    <w:rsid w:val="06BBC281"/>
    <w:rsid w:val="06D062EA"/>
    <w:rsid w:val="07764D8E"/>
    <w:rsid w:val="082F0C41"/>
    <w:rsid w:val="0871D3A6"/>
    <w:rsid w:val="08A87366"/>
    <w:rsid w:val="093E226E"/>
    <w:rsid w:val="0A4443C7"/>
    <w:rsid w:val="0AA43578"/>
    <w:rsid w:val="0AA984EF"/>
    <w:rsid w:val="0B263370"/>
    <w:rsid w:val="0B3C1083"/>
    <w:rsid w:val="0BAAEC7A"/>
    <w:rsid w:val="0BD30AE6"/>
    <w:rsid w:val="0D05CBD0"/>
    <w:rsid w:val="0DDDA4DA"/>
    <w:rsid w:val="0E37EF55"/>
    <w:rsid w:val="0F74C480"/>
    <w:rsid w:val="0FCC7FD3"/>
    <w:rsid w:val="10934544"/>
    <w:rsid w:val="10BF2E0C"/>
    <w:rsid w:val="10CDE635"/>
    <w:rsid w:val="10ED460A"/>
    <w:rsid w:val="10F6220A"/>
    <w:rsid w:val="114B22BE"/>
    <w:rsid w:val="1222DB14"/>
    <w:rsid w:val="1278CA0E"/>
    <w:rsid w:val="12AC1029"/>
    <w:rsid w:val="12B73EDA"/>
    <w:rsid w:val="136849BA"/>
    <w:rsid w:val="1410108A"/>
    <w:rsid w:val="148E512A"/>
    <w:rsid w:val="14E3B8F5"/>
    <w:rsid w:val="1606B527"/>
    <w:rsid w:val="16112BF0"/>
    <w:rsid w:val="163BC157"/>
    <w:rsid w:val="1643CF20"/>
    <w:rsid w:val="16C2737F"/>
    <w:rsid w:val="1710E5D9"/>
    <w:rsid w:val="1799B623"/>
    <w:rsid w:val="18603FA9"/>
    <w:rsid w:val="1884DFB1"/>
    <w:rsid w:val="1911E9C9"/>
    <w:rsid w:val="19D744A0"/>
    <w:rsid w:val="1AE95835"/>
    <w:rsid w:val="1B4278F0"/>
    <w:rsid w:val="1B564EED"/>
    <w:rsid w:val="1C2E0C59"/>
    <w:rsid w:val="1C7FCCD7"/>
    <w:rsid w:val="1CA706CC"/>
    <w:rsid w:val="1CB486AD"/>
    <w:rsid w:val="1CE79A6B"/>
    <w:rsid w:val="1D2E96CA"/>
    <w:rsid w:val="1D65C198"/>
    <w:rsid w:val="1E4566C9"/>
    <w:rsid w:val="1E56E1DD"/>
    <w:rsid w:val="1E5AC507"/>
    <w:rsid w:val="1EFF7F56"/>
    <w:rsid w:val="1F4C38E9"/>
    <w:rsid w:val="2008734A"/>
    <w:rsid w:val="20AD7AA9"/>
    <w:rsid w:val="20E7ABFF"/>
    <w:rsid w:val="217ADC96"/>
    <w:rsid w:val="21C3B1E9"/>
    <w:rsid w:val="21C7F2E1"/>
    <w:rsid w:val="21FC7847"/>
    <w:rsid w:val="21FD7816"/>
    <w:rsid w:val="2253D8FD"/>
    <w:rsid w:val="227C43F3"/>
    <w:rsid w:val="22B12728"/>
    <w:rsid w:val="22DC2C38"/>
    <w:rsid w:val="2385A457"/>
    <w:rsid w:val="242D2E94"/>
    <w:rsid w:val="248BF66E"/>
    <w:rsid w:val="249FA452"/>
    <w:rsid w:val="24A749EA"/>
    <w:rsid w:val="252969F7"/>
    <w:rsid w:val="25AB8749"/>
    <w:rsid w:val="2670AC7F"/>
    <w:rsid w:val="26B38F21"/>
    <w:rsid w:val="27090257"/>
    <w:rsid w:val="273ABB99"/>
    <w:rsid w:val="273FE94D"/>
    <w:rsid w:val="277A54B8"/>
    <w:rsid w:val="282436EA"/>
    <w:rsid w:val="28418C22"/>
    <w:rsid w:val="28734356"/>
    <w:rsid w:val="29296771"/>
    <w:rsid w:val="293E900F"/>
    <w:rsid w:val="2A3CD18F"/>
    <w:rsid w:val="2AD87489"/>
    <w:rsid w:val="2C151D28"/>
    <w:rsid w:val="2C191937"/>
    <w:rsid w:val="2C4AF8BC"/>
    <w:rsid w:val="2CDF79A3"/>
    <w:rsid w:val="2CF39DA2"/>
    <w:rsid w:val="2DCD8515"/>
    <w:rsid w:val="2E93CEB9"/>
    <w:rsid w:val="3065B235"/>
    <w:rsid w:val="30AEFBE3"/>
    <w:rsid w:val="30CAADEE"/>
    <w:rsid w:val="30D98138"/>
    <w:rsid w:val="30F931AA"/>
    <w:rsid w:val="313A8605"/>
    <w:rsid w:val="318783EE"/>
    <w:rsid w:val="327847A9"/>
    <w:rsid w:val="3291DE8D"/>
    <w:rsid w:val="33300541"/>
    <w:rsid w:val="338EEED1"/>
    <w:rsid w:val="339F49CF"/>
    <w:rsid w:val="340BCEC7"/>
    <w:rsid w:val="347EC830"/>
    <w:rsid w:val="34BE04DC"/>
    <w:rsid w:val="36C733CA"/>
    <w:rsid w:val="377CE54F"/>
    <w:rsid w:val="37E22FA6"/>
    <w:rsid w:val="380468F6"/>
    <w:rsid w:val="38B4C4CC"/>
    <w:rsid w:val="38C40765"/>
    <w:rsid w:val="38DF3FEA"/>
    <w:rsid w:val="39E363C8"/>
    <w:rsid w:val="3A260D75"/>
    <w:rsid w:val="3A40E3BD"/>
    <w:rsid w:val="3B642172"/>
    <w:rsid w:val="3C79F72B"/>
    <w:rsid w:val="3CD0D830"/>
    <w:rsid w:val="3D4F0616"/>
    <w:rsid w:val="3DE34377"/>
    <w:rsid w:val="3DF6F092"/>
    <w:rsid w:val="3E0CC6F8"/>
    <w:rsid w:val="3F28188A"/>
    <w:rsid w:val="3F9936C0"/>
    <w:rsid w:val="3FC005DC"/>
    <w:rsid w:val="407553F5"/>
    <w:rsid w:val="414123E6"/>
    <w:rsid w:val="41B12019"/>
    <w:rsid w:val="428759F9"/>
    <w:rsid w:val="42AF576A"/>
    <w:rsid w:val="42E1B9A4"/>
    <w:rsid w:val="4340CD2C"/>
    <w:rsid w:val="436730A1"/>
    <w:rsid w:val="43693822"/>
    <w:rsid w:val="440FEBB2"/>
    <w:rsid w:val="44B3BE4C"/>
    <w:rsid w:val="455D61A8"/>
    <w:rsid w:val="4578FC1A"/>
    <w:rsid w:val="459549D0"/>
    <w:rsid w:val="45E432CF"/>
    <w:rsid w:val="466DC5C2"/>
    <w:rsid w:val="46796A0D"/>
    <w:rsid w:val="47AE89D2"/>
    <w:rsid w:val="48A00DEA"/>
    <w:rsid w:val="48AFFAD5"/>
    <w:rsid w:val="48BFAF5E"/>
    <w:rsid w:val="4925C40E"/>
    <w:rsid w:val="4929965D"/>
    <w:rsid w:val="4970FDC6"/>
    <w:rsid w:val="4A7DE1FC"/>
    <w:rsid w:val="4A8AA946"/>
    <w:rsid w:val="4A94BE2B"/>
    <w:rsid w:val="4AA04CB6"/>
    <w:rsid w:val="4AB3143C"/>
    <w:rsid w:val="4BB43D57"/>
    <w:rsid w:val="4C29EB4A"/>
    <w:rsid w:val="4CCC8ED7"/>
    <w:rsid w:val="4CEC2FCB"/>
    <w:rsid w:val="4E067FD5"/>
    <w:rsid w:val="4E3FB7D4"/>
    <w:rsid w:val="4E978514"/>
    <w:rsid w:val="4ECF3558"/>
    <w:rsid w:val="4F422F8A"/>
    <w:rsid w:val="4F785C54"/>
    <w:rsid w:val="5073860C"/>
    <w:rsid w:val="508A1320"/>
    <w:rsid w:val="5094364D"/>
    <w:rsid w:val="50B622CB"/>
    <w:rsid w:val="5125AC0F"/>
    <w:rsid w:val="51B38AB3"/>
    <w:rsid w:val="51D172E5"/>
    <w:rsid w:val="51DF200B"/>
    <w:rsid w:val="524FF9F8"/>
    <w:rsid w:val="5311CF19"/>
    <w:rsid w:val="533BD05B"/>
    <w:rsid w:val="53A3C009"/>
    <w:rsid w:val="54183DAA"/>
    <w:rsid w:val="5459F682"/>
    <w:rsid w:val="545A4196"/>
    <w:rsid w:val="55DB904F"/>
    <w:rsid w:val="56047598"/>
    <w:rsid w:val="561ED039"/>
    <w:rsid w:val="56478F2E"/>
    <w:rsid w:val="573E8CAC"/>
    <w:rsid w:val="57B4E694"/>
    <w:rsid w:val="5830481E"/>
    <w:rsid w:val="58611075"/>
    <w:rsid w:val="58B684A8"/>
    <w:rsid w:val="5AF55F48"/>
    <w:rsid w:val="5B03F7A2"/>
    <w:rsid w:val="5DFED147"/>
    <w:rsid w:val="5E534F7C"/>
    <w:rsid w:val="5F2C59FA"/>
    <w:rsid w:val="5F60046A"/>
    <w:rsid w:val="5FFA69D4"/>
    <w:rsid w:val="60C83AC6"/>
    <w:rsid w:val="6128A91B"/>
    <w:rsid w:val="617C2C39"/>
    <w:rsid w:val="619A20FB"/>
    <w:rsid w:val="6280B17D"/>
    <w:rsid w:val="62BEAE5E"/>
    <w:rsid w:val="63F83876"/>
    <w:rsid w:val="6422F5B9"/>
    <w:rsid w:val="648DBB02"/>
    <w:rsid w:val="64EFDB2E"/>
    <w:rsid w:val="6507BBD5"/>
    <w:rsid w:val="659FB7B8"/>
    <w:rsid w:val="6663A39E"/>
    <w:rsid w:val="66B0AA1F"/>
    <w:rsid w:val="66BA27CC"/>
    <w:rsid w:val="66CB5A10"/>
    <w:rsid w:val="671BD142"/>
    <w:rsid w:val="67F43631"/>
    <w:rsid w:val="67F8406A"/>
    <w:rsid w:val="68BB6D9B"/>
    <w:rsid w:val="690AF584"/>
    <w:rsid w:val="693CCC77"/>
    <w:rsid w:val="6A043364"/>
    <w:rsid w:val="6A3879A2"/>
    <w:rsid w:val="6C1F8A4A"/>
    <w:rsid w:val="6CA35F82"/>
    <w:rsid w:val="6D279A56"/>
    <w:rsid w:val="6D354957"/>
    <w:rsid w:val="6DD86CCB"/>
    <w:rsid w:val="6E595488"/>
    <w:rsid w:val="6F355F27"/>
    <w:rsid w:val="6F522F79"/>
    <w:rsid w:val="7095D2C6"/>
    <w:rsid w:val="711C0562"/>
    <w:rsid w:val="71575078"/>
    <w:rsid w:val="71AFF756"/>
    <w:rsid w:val="71B14274"/>
    <w:rsid w:val="71E41656"/>
    <w:rsid w:val="720FE756"/>
    <w:rsid w:val="727EF050"/>
    <w:rsid w:val="72E35510"/>
    <w:rsid w:val="7366ED3B"/>
    <w:rsid w:val="73D4E944"/>
    <w:rsid w:val="744B2455"/>
    <w:rsid w:val="74B4B85E"/>
    <w:rsid w:val="74E05F1E"/>
    <w:rsid w:val="74FCF434"/>
    <w:rsid w:val="75968952"/>
    <w:rsid w:val="7611993E"/>
    <w:rsid w:val="7662DB36"/>
    <w:rsid w:val="76ABFC55"/>
    <w:rsid w:val="76FCA90D"/>
    <w:rsid w:val="772AC34C"/>
    <w:rsid w:val="774F0DE5"/>
    <w:rsid w:val="77D5AD57"/>
    <w:rsid w:val="78105B9A"/>
    <w:rsid w:val="788B6C7C"/>
    <w:rsid w:val="78A85A67"/>
    <w:rsid w:val="79CB8F71"/>
    <w:rsid w:val="79D5603F"/>
    <w:rsid w:val="79E9F25B"/>
    <w:rsid w:val="79F667D5"/>
    <w:rsid w:val="7B4D7EB0"/>
    <w:rsid w:val="7BEB8EC7"/>
    <w:rsid w:val="7BEF7EA0"/>
    <w:rsid w:val="7CB48C30"/>
    <w:rsid w:val="7CE2796C"/>
    <w:rsid w:val="7D37CFB4"/>
    <w:rsid w:val="7D47314C"/>
    <w:rsid w:val="7D818E01"/>
    <w:rsid w:val="7DA69365"/>
    <w:rsid w:val="7DE8CA87"/>
    <w:rsid w:val="7E679304"/>
    <w:rsid w:val="7E9EAB81"/>
    <w:rsid w:val="7EB61B77"/>
    <w:rsid w:val="7EDBC17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4379"/>
  <w15:docId w15:val="{B7AD6348-CFFA-42E9-AB63-30F941EDB7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1E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TableGrid">
    <w:name w:val="Table Grid"/>
    <w:basedOn w:val="TableNormal"/>
    <w:uiPriority w:val="59"/>
    <w:rsid w:val="00874FCD"/>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abchar" w:customStyle="1">
    <w:name w:val="tabchar"/>
    <w:basedOn w:val="DefaultParagraphFont"/>
    <w:rsid w:val="00874FCD"/>
  </w:style>
  <w:style w:type="paragraph" w:styleId="ListParagraph">
    <w:name w:val="List Paragraph"/>
    <w:basedOn w:val="Normal"/>
    <w:uiPriority w:val="34"/>
    <w:qFormat/>
    <w:rsid w:val="00085D4B"/>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yperlink" Target="https://youtu.be/SAhibyDOS9Y" TargetMode="External" Id="rId19" /><Relationship Type="http://schemas.openxmlformats.org/officeDocument/2006/relationships/numbering" Target="numbering.xml" Id="rId4" /><Relationship Type="http://schemas.openxmlformats.org/officeDocument/2006/relationships/image" Target="/media/imagee.png" Id="Rd3e6df2de3864afa" /><Relationship Type="http://schemas.openxmlformats.org/officeDocument/2006/relationships/image" Target="/media/imagef.png" Id="Rd8e954d21add4b35" /><Relationship Type="http://schemas.openxmlformats.org/officeDocument/2006/relationships/image" Target="/media/image10.png" Id="Rdda1528c901643cb" /><Relationship Type="http://schemas.openxmlformats.org/officeDocument/2006/relationships/image" Target="/media/image11.png" Id="R05cba643e65842c5" /><Relationship Type="http://schemas.openxmlformats.org/officeDocument/2006/relationships/image" Target="/media/image12.png" Id="Rc82ebc60ad2e4009" /><Relationship Type="http://schemas.openxmlformats.org/officeDocument/2006/relationships/image" Target="/media/image13.png" Id="R232d078d9cb14d27" /><Relationship Type="http://schemas.openxmlformats.org/officeDocument/2006/relationships/image" Target="/media/image14.png" Id="R192bc8fa9bb24741" /><Relationship Type="http://schemas.openxmlformats.org/officeDocument/2006/relationships/image" Target="/media/imagec.png" Id="Rded41592c78a4aaf" /><Relationship Type="http://schemas.openxmlformats.org/officeDocument/2006/relationships/image" Target="/media/imaged.png" Id="Rb8bc6da3466841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D9588AC880FD49B35A3BEFA50A861A" ma:contentTypeVersion="4" ma:contentTypeDescription="Create a new document." ma:contentTypeScope="" ma:versionID="4f400c6d6dc5230fa33eef8468dd2d21">
  <xsd:schema xmlns:xsd="http://www.w3.org/2001/XMLSchema" xmlns:xs="http://www.w3.org/2001/XMLSchema" xmlns:p="http://schemas.microsoft.com/office/2006/metadata/properties" xmlns:ns2="38c4c56d-7780-4899-9285-3001369df333" targetNamespace="http://schemas.microsoft.com/office/2006/metadata/properties" ma:root="true" ma:fieldsID="6037808a3e9664b8b2fa41b1890dcf97" ns2:_="">
    <xsd:import namespace="38c4c56d-7780-4899-9285-3001369df3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4c56d-7780-4899-9285-3001369df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83841C-5D88-487A-B431-6E628C6577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B49A27-FB73-4631-8AC0-9672447B8050}">
  <ds:schemaRefs>
    <ds:schemaRef ds:uri="http://schemas.microsoft.com/sharepoint/v3/contenttype/forms"/>
  </ds:schemaRefs>
</ds:datastoreItem>
</file>

<file path=customXml/itemProps3.xml><?xml version="1.0" encoding="utf-8"?>
<ds:datastoreItem xmlns:ds="http://schemas.openxmlformats.org/officeDocument/2006/customXml" ds:itemID="{919D9D62-89E2-4B18-A2A3-9AA844D32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4c56d-7780-4899-9285-3001369df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 VEER SINGH-180911206</dc:creator>
  <keywords/>
  <lastModifiedBy>ADITYA AAYUSH-180911220</lastModifiedBy>
  <revision>128</revision>
  <dcterms:created xsi:type="dcterms:W3CDTF">2021-05-30T11:54:00.0000000Z</dcterms:created>
  <dcterms:modified xsi:type="dcterms:W3CDTF">2022-12-05T18:06:25.1488759Z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0x01010072D9588AC880FD49B35A3BEFA50A861A</vt:lpwstr>
  </property>
</Properties>
</file>