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C39C9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1. Title Page</w:t>
      </w:r>
    </w:p>
    <w:p w14:paraId="0B61936A" w14:textId="77777777" w:rsidR="00A927E6" w:rsidRPr="00A927E6" w:rsidRDefault="00A927E6" w:rsidP="00A927E6">
      <w:r w:rsidRPr="00A927E6">
        <w:rPr>
          <w:b/>
          <w:bCs/>
        </w:rPr>
        <w:t>Project Title:</w:t>
      </w:r>
      <w:r w:rsidRPr="00A927E6">
        <w:t> </w:t>
      </w:r>
      <w:r w:rsidRPr="00A927E6">
        <w:rPr>
          <w:i/>
          <w:iCs/>
        </w:rPr>
        <w:t>Responsive Restaurant Menu Website – “</w:t>
      </w:r>
      <w:r w:rsidRPr="00A927E6">
        <w:rPr>
          <w:rFonts w:ascii="Segoe UI Emoji" w:hAnsi="Segoe UI Emoji" w:cs="Segoe UI Emoji"/>
          <w:i/>
          <w:iCs/>
        </w:rPr>
        <w:t>🍽️</w:t>
      </w:r>
      <w:r w:rsidRPr="00A927E6">
        <w:rPr>
          <w:i/>
          <w:iCs/>
        </w:rPr>
        <w:t xml:space="preserve"> TRUFFLES”</w:t>
      </w:r>
    </w:p>
    <w:p w14:paraId="3960F03F" w14:textId="77777777" w:rsidR="00A927E6" w:rsidRPr="00A927E6" w:rsidRDefault="00A927E6" w:rsidP="00A927E6">
      <w:r w:rsidRPr="00A927E6">
        <w:rPr>
          <w:b/>
          <w:bCs/>
        </w:rPr>
        <w:t>Submitted By:</w:t>
      </w:r>
    </w:p>
    <w:p w14:paraId="56ED7734" w14:textId="656053B9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Name:</w:t>
      </w:r>
      <w:r w:rsidRPr="00A927E6">
        <w:t> </w:t>
      </w:r>
      <w:r>
        <w:t>Aditya Kumar</w:t>
      </w:r>
    </w:p>
    <w:p w14:paraId="0899533A" w14:textId="0A31FE55" w:rsid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Roll Number:</w:t>
      </w:r>
      <w:r w:rsidRPr="00A927E6">
        <w:t> </w:t>
      </w:r>
      <w:r>
        <w:t>2462018</w:t>
      </w:r>
    </w:p>
    <w:p w14:paraId="5DBDCA0D" w14:textId="1667A083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College Email ID:</w:t>
      </w:r>
      <w:r w:rsidRPr="00A927E6">
        <w:t> </w:t>
      </w:r>
      <w:r>
        <w:t>kumar.aditya@btech.christuniversity.in</w:t>
      </w:r>
    </w:p>
    <w:p w14:paraId="11548BF3" w14:textId="78E56082" w:rsidR="00A927E6" w:rsidRPr="00A927E6" w:rsidRDefault="00A927E6" w:rsidP="00A927E6">
      <w:r w:rsidRPr="00A927E6">
        <w:rPr>
          <w:b/>
          <w:bCs/>
        </w:rPr>
        <w:t>Course:</w:t>
      </w:r>
      <w:r w:rsidRPr="00A927E6">
        <w:t> UI/UX Design Fundamentals</w:t>
      </w:r>
      <w:r w:rsidRPr="00A927E6">
        <w:br/>
      </w:r>
      <w:r w:rsidRPr="00A927E6">
        <w:rPr>
          <w:b/>
          <w:bCs/>
        </w:rPr>
        <w:t>Instructor Name:</w:t>
      </w:r>
      <w:r w:rsidRPr="00A927E6">
        <w:t> </w:t>
      </w:r>
      <w:r w:rsidR="00984048">
        <w:t>Ms. Nagaveena</w:t>
      </w:r>
      <w:r w:rsidRPr="00A927E6">
        <w:br/>
      </w:r>
      <w:r w:rsidRPr="00A927E6">
        <w:rPr>
          <w:b/>
          <w:bCs/>
        </w:rPr>
        <w:t>Institution:</w:t>
      </w:r>
      <w:r w:rsidRPr="00A927E6">
        <w:t> </w:t>
      </w:r>
      <w:r>
        <w:t>Christ University</w:t>
      </w:r>
      <w:r w:rsidRPr="00A927E6">
        <w:br/>
      </w:r>
      <w:r w:rsidRPr="00A927E6">
        <w:rPr>
          <w:b/>
          <w:bCs/>
        </w:rPr>
        <w:t>Date of Submission:</w:t>
      </w:r>
      <w:r w:rsidRPr="00A927E6">
        <w:t> </w:t>
      </w:r>
      <w:r>
        <w:t>13/08/2025</w:t>
      </w:r>
    </w:p>
    <w:p w14:paraId="7389B66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2. Abstract</w:t>
      </w:r>
    </w:p>
    <w:p w14:paraId="05267D8F" w14:textId="77777777" w:rsidR="00A927E6" w:rsidRPr="00A927E6" w:rsidRDefault="00A927E6" w:rsidP="00A927E6">
      <w:r w:rsidRPr="00A927E6">
        <w:t>This project is a responsive </w:t>
      </w:r>
      <w:r w:rsidRPr="00A927E6">
        <w:rPr>
          <w:b/>
          <w:bCs/>
        </w:rPr>
        <w:t>Restaurant Menu Website</w:t>
      </w:r>
      <w:r w:rsidRPr="00A927E6">
        <w:t> for "</w:t>
      </w:r>
      <w:r w:rsidRPr="00A927E6">
        <w:rPr>
          <w:rFonts w:ascii="Segoe UI Emoji" w:hAnsi="Segoe UI Emoji" w:cs="Segoe UI Emoji"/>
        </w:rPr>
        <w:t>🍽️</w:t>
      </w:r>
      <w:r w:rsidRPr="00A927E6">
        <w:t xml:space="preserve"> TRUFFLES" built using HTML, CSS, and basic JavaScript. The website displays different categories of dishes such as </w:t>
      </w:r>
      <w:r w:rsidRPr="00A927E6">
        <w:rPr>
          <w:i/>
          <w:iCs/>
        </w:rPr>
        <w:t>Starters</w:t>
      </w:r>
      <w:r w:rsidRPr="00A927E6">
        <w:t>, </w:t>
      </w:r>
      <w:r w:rsidRPr="00A927E6">
        <w:rPr>
          <w:i/>
          <w:iCs/>
        </w:rPr>
        <w:t>Main Course</w:t>
      </w:r>
      <w:r w:rsidRPr="00A927E6">
        <w:t>, </w:t>
      </w:r>
      <w:r w:rsidRPr="00A927E6">
        <w:rPr>
          <w:i/>
          <w:iCs/>
        </w:rPr>
        <w:t>Desserts</w:t>
      </w:r>
      <w:r w:rsidRPr="00A927E6">
        <w:t>, and </w:t>
      </w:r>
      <w:r w:rsidRPr="00A927E6">
        <w:rPr>
          <w:i/>
          <w:iCs/>
        </w:rPr>
        <w:t>Chef’s Special</w:t>
      </w:r>
      <w:r w:rsidRPr="00A927E6">
        <w:t>. Users can browse dishes, view prices, and add items to a cart counter.</w:t>
      </w:r>
    </w:p>
    <w:p w14:paraId="415A38B7" w14:textId="5DA61385" w:rsidR="00A927E6" w:rsidRPr="00A927E6" w:rsidRDefault="00A927E6" w:rsidP="00A927E6">
      <w:r w:rsidRPr="00A927E6">
        <w:t>The project aims to create a clean, visually appealing, and mobile-friendly menu layout with smooth navigation. Sticky navigation, hover effects, and a responsive grid layout ensure accessibility on all devices. JavaScript enables a live cart counter, adding interactivity without backend integration.</w:t>
      </w:r>
    </w:p>
    <w:p w14:paraId="3D3EA776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3. Objectives</w:t>
      </w:r>
    </w:p>
    <w:p w14:paraId="27AB31AF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Design a </w:t>
      </w:r>
      <w:r w:rsidRPr="00A927E6">
        <w:rPr>
          <w:b/>
          <w:bCs/>
        </w:rPr>
        <w:t>user-friendly online restaurant menu</w:t>
      </w:r>
      <w:r w:rsidRPr="00A927E6">
        <w:t> that adapts to various screen sizes.</w:t>
      </w:r>
    </w:p>
    <w:p w14:paraId="6D9DDBEA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Implement </w:t>
      </w:r>
      <w:r w:rsidRPr="00A927E6">
        <w:rPr>
          <w:b/>
          <w:bCs/>
        </w:rPr>
        <w:t>smooth navigation</w:t>
      </w:r>
      <w:r w:rsidRPr="00A927E6">
        <w:t> between food categories.</w:t>
      </w:r>
    </w:p>
    <w:p w14:paraId="5C0A9BF0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Add </w:t>
      </w:r>
      <w:r w:rsidRPr="00A927E6">
        <w:rPr>
          <w:b/>
          <w:bCs/>
        </w:rPr>
        <w:t>interactive cart functionality</w:t>
      </w:r>
      <w:r w:rsidRPr="00A927E6">
        <w:t> using JavaScript.</w:t>
      </w:r>
    </w:p>
    <w:p w14:paraId="7B16613E" w14:textId="7D19B0F1" w:rsidR="00A927E6" w:rsidRPr="00A927E6" w:rsidRDefault="00A927E6" w:rsidP="00A927E6">
      <w:pPr>
        <w:numPr>
          <w:ilvl w:val="0"/>
          <w:numId w:val="2"/>
        </w:numPr>
      </w:pPr>
      <w:r w:rsidRPr="00A927E6">
        <w:t>Maintain </w:t>
      </w:r>
      <w:r w:rsidRPr="00A927E6">
        <w:rPr>
          <w:b/>
          <w:bCs/>
        </w:rPr>
        <w:t>aesthetic appeal</w:t>
      </w:r>
      <w:r w:rsidRPr="00A927E6">
        <w:t> through consistent color schemes, typography, and imagery.</w:t>
      </w:r>
    </w:p>
    <w:p w14:paraId="249D84E1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4. Scope of the Project</w:t>
      </w:r>
    </w:p>
    <w:p w14:paraId="49FF813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Focused on </w:t>
      </w:r>
      <w:r w:rsidRPr="00A927E6">
        <w:rPr>
          <w:b/>
          <w:bCs/>
        </w:rPr>
        <w:t>front-end development only</w:t>
      </w:r>
      <w:r w:rsidRPr="00A927E6">
        <w:t> (no backend order system).</w:t>
      </w:r>
    </w:p>
    <w:p w14:paraId="6A0D97F0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No payment gateway or database integration.</w:t>
      </w:r>
    </w:p>
    <w:p w14:paraId="268AB46C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Designed for </w:t>
      </w:r>
      <w:r w:rsidRPr="00A927E6">
        <w:rPr>
          <w:b/>
          <w:bCs/>
        </w:rPr>
        <w:t>desktop, tablet, and mobile devices</w:t>
      </w:r>
      <w:r w:rsidRPr="00A927E6">
        <w:t>.</w:t>
      </w:r>
    </w:p>
    <w:p w14:paraId="32384BB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Uses </w:t>
      </w:r>
      <w:r w:rsidRPr="00A927E6">
        <w:rPr>
          <w:b/>
          <w:bCs/>
        </w:rPr>
        <w:t>pure HTML, CSS, and JavaScript</w:t>
      </w:r>
      <w:r w:rsidRPr="00A927E6">
        <w:t> without external frameworks.</w:t>
      </w:r>
    </w:p>
    <w:p w14:paraId="7C702671" w14:textId="6DBD8471" w:rsidR="00A927E6" w:rsidRPr="00A927E6" w:rsidRDefault="00A927E6" w:rsidP="00A927E6">
      <w:pPr>
        <w:numPr>
          <w:ilvl w:val="0"/>
          <w:numId w:val="3"/>
        </w:numPr>
      </w:pPr>
      <w:r w:rsidRPr="00A927E6">
        <w:t>Suitable for small cafes/restaurants to showcase their menu.</w:t>
      </w:r>
    </w:p>
    <w:p w14:paraId="3EA912FB" w14:textId="47068FCF" w:rsidR="00A927E6" w:rsidRDefault="00A927E6" w:rsidP="00A927E6">
      <w:pPr>
        <w:rPr>
          <w:b/>
          <w:bCs/>
        </w:rPr>
      </w:pPr>
      <w:r w:rsidRPr="00A927E6">
        <w:rPr>
          <w:b/>
          <w:bCs/>
        </w:rPr>
        <w:t>5. Tools &amp;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2"/>
        <w:gridCol w:w="3199"/>
      </w:tblGrid>
      <w:tr w:rsidR="00A927E6" w:rsidRPr="00A927E6" w14:paraId="3B901E9F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3F6A44" w14:textId="77777777" w:rsidR="00A927E6" w:rsidRPr="00A927E6" w:rsidRDefault="00A927E6" w:rsidP="00A927E6">
            <w:r w:rsidRPr="00A927E6"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0EDC7C10" w14:textId="77777777" w:rsidR="00A927E6" w:rsidRPr="00A927E6" w:rsidRDefault="00A927E6" w:rsidP="00A927E6">
            <w:r w:rsidRPr="00A927E6">
              <w:t>Purpose</w:t>
            </w:r>
          </w:p>
        </w:tc>
      </w:tr>
      <w:tr w:rsidR="00A927E6" w:rsidRPr="00A927E6" w14:paraId="2B95E400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38511" w14:textId="06040BD8" w:rsidR="00A927E6" w:rsidRPr="00A927E6" w:rsidRDefault="00A927E6" w:rsidP="00A927E6">
            <w:r w:rsidRPr="00A927E6">
              <w:t>HTML</w:t>
            </w:r>
          </w:p>
        </w:tc>
        <w:tc>
          <w:tcPr>
            <w:tcW w:w="0" w:type="auto"/>
            <w:vAlign w:val="center"/>
            <w:hideMark/>
          </w:tcPr>
          <w:p w14:paraId="7344A5B4" w14:textId="77777777" w:rsidR="00A927E6" w:rsidRPr="00A927E6" w:rsidRDefault="00A927E6" w:rsidP="00A927E6">
            <w:r w:rsidRPr="00A927E6">
              <w:t>Markup and content structure</w:t>
            </w:r>
          </w:p>
        </w:tc>
      </w:tr>
      <w:tr w:rsidR="00A927E6" w:rsidRPr="00A927E6" w14:paraId="16B4689E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8A659" w14:textId="64470242" w:rsidR="00A927E6" w:rsidRPr="00A927E6" w:rsidRDefault="00A927E6" w:rsidP="00A927E6">
            <w:r w:rsidRPr="00A927E6">
              <w:t>CSS</w:t>
            </w:r>
          </w:p>
        </w:tc>
        <w:tc>
          <w:tcPr>
            <w:tcW w:w="0" w:type="auto"/>
            <w:vAlign w:val="center"/>
            <w:hideMark/>
          </w:tcPr>
          <w:p w14:paraId="53F26FB6" w14:textId="77777777" w:rsidR="00A927E6" w:rsidRPr="00A927E6" w:rsidRDefault="00A927E6" w:rsidP="00A927E6">
            <w:r w:rsidRPr="00A927E6">
              <w:t>Styling, layout, and responsiveness</w:t>
            </w:r>
          </w:p>
        </w:tc>
      </w:tr>
      <w:tr w:rsidR="00A927E6" w:rsidRPr="00A927E6" w14:paraId="797F90A3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2A2F3" w14:textId="77777777" w:rsidR="00A927E6" w:rsidRPr="00A927E6" w:rsidRDefault="00A927E6" w:rsidP="00A927E6">
            <w:r w:rsidRPr="00A927E6">
              <w:lastRenderedPageBreak/>
              <w:t>VS Code</w:t>
            </w:r>
          </w:p>
        </w:tc>
        <w:tc>
          <w:tcPr>
            <w:tcW w:w="0" w:type="auto"/>
            <w:vAlign w:val="center"/>
            <w:hideMark/>
          </w:tcPr>
          <w:p w14:paraId="3741FC79" w14:textId="77777777" w:rsidR="00A927E6" w:rsidRPr="00A927E6" w:rsidRDefault="00A927E6" w:rsidP="00A927E6">
            <w:r w:rsidRPr="00A927E6">
              <w:t>Code editing</w:t>
            </w:r>
          </w:p>
        </w:tc>
      </w:tr>
      <w:tr w:rsidR="00A927E6" w:rsidRPr="00A927E6" w14:paraId="188716D1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CB686" w14:textId="77777777" w:rsidR="00A927E6" w:rsidRPr="00A927E6" w:rsidRDefault="00A927E6" w:rsidP="00A927E6">
            <w:r w:rsidRPr="00A927E6">
              <w:t>Chrome DevTools</w:t>
            </w:r>
          </w:p>
        </w:tc>
        <w:tc>
          <w:tcPr>
            <w:tcW w:w="0" w:type="auto"/>
            <w:vAlign w:val="center"/>
            <w:hideMark/>
          </w:tcPr>
          <w:p w14:paraId="07530F85" w14:textId="77777777" w:rsidR="00A927E6" w:rsidRPr="00A927E6" w:rsidRDefault="00A927E6" w:rsidP="00A927E6">
            <w:r w:rsidRPr="00A927E6">
              <w:t>Testing &amp; debugging</w:t>
            </w:r>
          </w:p>
        </w:tc>
      </w:tr>
    </w:tbl>
    <w:p w14:paraId="4C865C23" w14:textId="77777777" w:rsidR="00A927E6" w:rsidRPr="00A927E6" w:rsidRDefault="00A927E6" w:rsidP="00A927E6">
      <w:pPr>
        <w:rPr>
          <w:b/>
          <w:bCs/>
        </w:rPr>
      </w:pPr>
    </w:p>
    <w:p w14:paraId="7749ECB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6. HTML Structure Overview</w:t>
      </w:r>
    </w:p>
    <w:p w14:paraId="6A0B17E6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Used semantic tags: &lt;header&gt;, &lt;nav&gt;, &lt;section&gt;, &lt;h1&gt;, &lt;h2&gt;, &lt;p&gt;</w:t>
      </w:r>
    </w:p>
    <w:p w14:paraId="46A0B04A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Navigation bar with anchor links for category scrolling.</w:t>
      </w:r>
    </w:p>
    <w:p w14:paraId="1D97E9A4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Menu items arranged in </w:t>
      </w:r>
      <w:r w:rsidRPr="00A927E6">
        <w:rPr>
          <w:b/>
          <w:bCs/>
        </w:rPr>
        <w:t>grid layout</w:t>
      </w:r>
      <w:r w:rsidRPr="00A927E6">
        <w:t> with image, name, and price.</w:t>
      </w:r>
    </w:p>
    <w:p w14:paraId="67EAFB7D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Sticky navigation bar for easy access.</w:t>
      </w:r>
    </w:p>
    <w:p w14:paraId="7EA96F57" w14:textId="2E2ECEDE" w:rsidR="00A927E6" w:rsidRPr="00A927E6" w:rsidRDefault="00A927E6" w:rsidP="00A927E6">
      <w:pPr>
        <w:numPr>
          <w:ilvl w:val="0"/>
          <w:numId w:val="4"/>
        </w:numPr>
      </w:pPr>
      <w:r w:rsidRPr="00A927E6">
        <w:t>Button for </w:t>
      </w:r>
      <w:r w:rsidRPr="00A927E6">
        <w:rPr>
          <w:b/>
          <w:bCs/>
        </w:rPr>
        <w:t>"Place Order"</w:t>
      </w:r>
      <w:r w:rsidRPr="00A927E6">
        <w:t> fixed at bottom right.</w:t>
      </w:r>
    </w:p>
    <w:p w14:paraId="452151A5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7. CSS Styling Strategy</w:t>
      </w:r>
    </w:p>
    <w:p w14:paraId="2A45F64B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rPr>
          <w:b/>
          <w:bCs/>
        </w:rPr>
        <w:t>External CSS file</w:t>
      </w:r>
      <w:r w:rsidRPr="00A927E6">
        <w:t> for styling (menu.css).</w:t>
      </w:r>
    </w:p>
    <w:p w14:paraId="59065C6F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Organized using comments for clarity.</w:t>
      </w:r>
    </w:p>
    <w:p w14:paraId="6414E936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Techniques used:</w:t>
      </w:r>
    </w:p>
    <w:p w14:paraId="1143A31F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Flexbox</w:t>
      </w:r>
      <w:r w:rsidRPr="00A927E6">
        <w:t> for navbar alignment.</w:t>
      </w:r>
    </w:p>
    <w:p w14:paraId="6AD5A251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CSS Grid</w:t>
      </w:r>
      <w:r w:rsidRPr="00A927E6">
        <w:t> for menu layout.</w:t>
      </w:r>
    </w:p>
    <w:p w14:paraId="20C0F743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Media Queries</w:t>
      </w:r>
      <w:r w:rsidRPr="00A927E6">
        <w:t> for responsiveness.</w:t>
      </w:r>
    </w:p>
    <w:p w14:paraId="25DA864E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Hover effects</w:t>
      </w:r>
      <w:r w:rsidRPr="00A927E6">
        <w:t> for interaction.</w:t>
      </w:r>
    </w:p>
    <w:p w14:paraId="1C012A4B" w14:textId="17AB0108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Sticky navbar</w:t>
      </w:r>
      <w:r w:rsidRPr="00A927E6">
        <w:t> for constant visibility.</w:t>
      </w:r>
    </w:p>
    <w:p w14:paraId="73C0442D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8. Key Features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4091"/>
      </w:tblGrid>
      <w:tr w:rsidR="00A927E6" w:rsidRPr="00A927E6" w14:paraId="24AD52B6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5A5291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51E40EA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Description</w:t>
            </w:r>
          </w:p>
        </w:tc>
      </w:tr>
      <w:tr w:rsidR="00A927E6" w:rsidRPr="00A927E6" w14:paraId="1CC0AF9A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AD3C7" w14:textId="77777777" w:rsidR="00A927E6" w:rsidRPr="00A927E6" w:rsidRDefault="00A927E6" w:rsidP="00A927E6">
            <w:r w:rsidRPr="00A927E6"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59AB53F4" w14:textId="77777777" w:rsidR="00A927E6" w:rsidRPr="00A927E6" w:rsidRDefault="00A927E6" w:rsidP="00A927E6">
            <w:r w:rsidRPr="00A927E6">
              <w:t>Adjusts layout for all screen sizes</w:t>
            </w:r>
          </w:p>
        </w:tc>
      </w:tr>
      <w:tr w:rsidR="00A927E6" w:rsidRPr="00A927E6" w14:paraId="31CF1C84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D795E" w14:textId="77777777" w:rsidR="00A927E6" w:rsidRPr="00A927E6" w:rsidRDefault="00A927E6" w:rsidP="00A927E6">
            <w:r w:rsidRPr="00A927E6">
              <w:t>Sticky Navbar</w:t>
            </w:r>
          </w:p>
        </w:tc>
        <w:tc>
          <w:tcPr>
            <w:tcW w:w="0" w:type="auto"/>
            <w:vAlign w:val="center"/>
            <w:hideMark/>
          </w:tcPr>
          <w:p w14:paraId="30C5DD7F" w14:textId="77777777" w:rsidR="00A927E6" w:rsidRPr="00A927E6" w:rsidRDefault="00A927E6" w:rsidP="00A927E6">
            <w:r w:rsidRPr="00A927E6">
              <w:t>Always visible while scrolling</w:t>
            </w:r>
          </w:p>
        </w:tc>
      </w:tr>
      <w:tr w:rsidR="00A927E6" w:rsidRPr="00A927E6" w14:paraId="5051EB59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5C373" w14:textId="77777777" w:rsidR="00A927E6" w:rsidRPr="00A927E6" w:rsidRDefault="00A927E6" w:rsidP="00A927E6">
            <w:r w:rsidRPr="00A927E6">
              <w:t>Menu Grid</w:t>
            </w:r>
          </w:p>
        </w:tc>
        <w:tc>
          <w:tcPr>
            <w:tcW w:w="0" w:type="auto"/>
            <w:vAlign w:val="center"/>
            <w:hideMark/>
          </w:tcPr>
          <w:p w14:paraId="33A80844" w14:textId="77777777" w:rsidR="00A927E6" w:rsidRPr="00A927E6" w:rsidRDefault="00A927E6" w:rsidP="00A927E6">
            <w:r w:rsidRPr="00A927E6">
              <w:t>Grid layout for dishes with images and prices</w:t>
            </w:r>
          </w:p>
        </w:tc>
      </w:tr>
      <w:tr w:rsidR="00A927E6" w:rsidRPr="00A927E6" w14:paraId="1D367CED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E9C95" w14:textId="77777777" w:rsidR="00A927E6" w:rsidRPr="00A927E6" w:rsidRDefault="00A927E6" w:rsidP="00A927E6">
            <w:r w:rsidRPr="00A927E6">
              <w:t>Interactive Cart</w:t>
            </w:r>
          </w:p>
        </w:tc>
        <w:tc>
          <w:tcPr>
            <w:tcW w:w="0" w:type="auto"/>
            <w:vAlign w:val="center"/>
            <w:hideMark/>
          </w:tcPr>
          <w:p w14:paraId="3889E582" w14:textId="77777777" w:rsidR="00A927E6" w:rsidRPr="00A927E6" w:rsidRDefault="00A927E6" w:rsidP="00A927E6">
            <w:r w:rsidRPr="00A927E6">
              <w:t>JavaScript updates cart count on dish click</w:t>
            </w:r>
          </w:p>
        </w:tc>
      </w:tr>
      <w:tr w:rsidR="00A927E6" w:rsidRPr="00A927E6" w14:paraId="3A9FE932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35BA0" w14:textId="77777777" w:rsidR="00A927E6" w:rsidRPr="00A927E6" w:rsidRDefault="00A927E6" w:rsidP="00A927E6">
            <w:r w:rsidRPr="00A927E6">
              <w:t>Smooth Navigation</w:t>
            </w:r>
          </w:p>
        </w:tc>
        <w:tc>
          <w:tcPr>
            <w:tcW w:w="0" w:type="auto"/>
            <w:vAlign w:val="center"/>
            <w:hideMark/>
          </w:tcPr>
          <w:p w14:paraId="54BEE68F" w14:textId="77777777" w:rsidR="00A927E6" w:rsidRPr="00A927E6" w:rsidRDefault="00A927E6" w:rsidP="00A927E6">
            <w:r w:rsidRPr="00A927E6">
              <w:t>Scrolls to menu sections via nav links</w:t>
            </w:r>
          </w:p>
        </w:tc>
      </w:tr>
      <w:tr w:rsidR="00A927E6" w:rsidRPr="00A927E6" w14:paraId="5E055D0F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1F690" w14:textId="77777777" w:rsidR="00A927E6" w:rsidRPr="00A927E6" w:rsidRDefault="00A927E6" w:rsidP="00A927E6">
            <w:r w:rsidRPr="00A927E6">
              <w:t>Hover Effects</w:t>
            </w:r>
          </w:p>
        </w:tc>
        <w:tc>
          <w:tcPr>
            <w:tcW w:w="0" w:type="auto"/>
            <w:vAlign w:val="center"/>
            <w:hideMark/>
          </w:tcPr>
          <w:p w14:paraId="631CAC28" w14:textId="77777777" w:rsidR="00A927E6" w:rsidRPr="00A927E6" w:rsidRDefault="00A927E6" w:rsidP="00A927E6">
            <w:r w:rsidRPr="00A927E6">
              <w:t>Zoom and shadow effects on dish cards</w:t>
            </w:r>
          </w:p>
        </w:tc>
      </w:tr>
    </w:tbl>
    <w:p w14:paraId="75A006B6" w14:textId="03AFB41E" w:rsidR="00A927E6" w:rsidRPr="00A927E6" w:rsidRDefault="00A927E6" w:rsidP="00A927E6"/>
    <w:p w14:paraId="172E6F9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9. Challenges Faced &amp;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3"/>
        <w:gridCol w:w="3120"/>
      </w:tblGrid>
      <w:tr w:rsidR="00A927E6" w:rsidRPr="00A927E6" w14:paraId="7CC3D493" w14:textId="77777777" w:rsidTr="00A927E6">
        <w:trPr>
          <w:tblHeader/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B7C279B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lastRenderedPageBreak/>
              <w:t>Challenge</w:t>
            </w:r>
          </w:p>
        </w:tc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5085C26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Solution</w:t>
            </w:r>
          </w:p>
        </w:tc>
      </w:tr>
      <w:tr w:rsidR="00A927E6" w:rsidRPr="00A927E6" w14:paraId="30FC1ABF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FBF0322" w14:textId="77777777" w:rsidR="00A927E6" w:rsidRPr="00A927E6" w:rsidRDefault="00A927E6" w:rsidP="00A927E6">
            <w:r w:rsidRPr="00A927E6">
              <w:t>Navbar overlapping on small screens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DE839BE" w14:textId="77777777" w:rsidR="00A927E6" w:rsidRPr="00A927E6" w:rsidRDefault="00A927E6" w:rsidP="00A927E6">
            <w:r w:rsidRPr="00A927E6">
              <w:t>Used media queries to stack items</w:t>
            </w:r>
          </w:p>
        </w:tc>
      </w:tr>
      <w:tr w:rsidR="00A927E6" w:rsidRPr="00A927E6" w14:paraId="4783FE03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29ADA5E" w14:textId="77777777" w:rsidR="00A927E6" w:rsidRPr="00A927E6" w:rsidRDefault="00A927E6" w:rsidP="00A927E6">
            <w:r w:rsidRPr="00A927E6">
              <w:t>Maintaining image sizes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9B81ED8" w14:textId="77777777" w:rsidR="00A927E6" w:rsidRPr="00A927E6" w:rsidRDefault="00A927E6" w:rsidP="00A927E6">
            <w:r w:rsidRPr="00A927E6">
              <w:t>Used object-fit: cover in CSS</w:t>
            </w:r>
          </w:p>
        </w:tc>
      </w:tr>
    </w:tbl>
    <w:p w14:paraId="5BF83E28" w14:textId="069D9E78" w:rsidR="00A927E6" w:rsidRPr="00A927E6" w:rsidRDefault="00A927E6" w:rsidP="00A927E6"/>
    <w:p w14:paraId="5D75637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10. Outcome</w:t>
      </w:r>
    </w:p>
    <w:p w14:paraId="7B75AB63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Developed a </w:t>
      </w:r>
      <w:r w:rsidRPr="00A927E6">
        <w:rPr>
          <w:b/>
          <w:bCs/>
        </w:rPr>
        <w:t>fully responsive restaurant menu</w:t>
      </w:r>
      <w:r w:rsidRPr="00A927E6">
        <w:t>.</w:t>
      </w:r>
    </w:p>
    <w:p w14:paraId="6C3CE907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Implemented an </w:t>
      </w:r>
      <w:r w:rsidRPr="00A927E6">
        <w:rPr>
          <w:b/>
          <w:bCs/>
        </w:rPr>
        <w:t>interactive cart counter</w:t>
      </w:r>
      <w:r w:rsidRPr="00A927E6">
        <w:t> without backend.</w:t>
      </w:r>
    </w:p>
    <w:p w14:paraId="77C49951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Achieved a </w:t>
      </w:r>
      <w:r w:rsidRPr="00A927E6">
        <w:rPr>
          <w:b/>
          <w:bCs/>
        </w:rPr>
        <w:t>clean, engaging layout</w:t>
      </w:r>
      <w:r w:rsidRPr="00A927E6">
        <w:t> with color consistency.</w:t>
      </w:r>
    </w:p>
    <w:p w14:paraId="0157266F" w14:textId="1E2A8FE9" w:rsidR="00A927E6" w:rsidRPr="00A927E6" w:rsidRDefault="00A927E6" w:rsidP="00A927E6">
      <w:pPr>
        <w:numPr>
          <w:ilvl w:val="0"/>
          <w:numId w:val="6"/>
        </w:numPr>
      </w:pPr>
      <w:r w:rsidRPr="00A927E6">
        <w:t>Improved understanding of </w:t>
      </w:r>
      <w:r w:rsidRPr="00A927E6">
        <w:rPr>
          <w:b/>
          <w:bCs/>
        </w:rPr>
        <w:t>JavaScript DOM manipulation</w:t>
      </w:r>
      <w:r w:rsidRPr="00A927E6">
        <w:t>.</w:t>
      </w:r>
    </w:p>
    <w:p w14:paraId="076A13FE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11. Future Enhancements</w:t>
      </w:r>
    </w:p>
    <w:p w14:paraId="0B8DBC70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backend integration</w:t>
      </w:r>
      <w:r w:rsidRPr="00A927E6">
        <w:t> to process orders.</w:t>
      </w:r>
    </w:p>
    <w:p w14:paraId="5782C667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Implement </w:t>
      </w:r>
      <w:r w:rsidRPr="00A927E6">
        <w:rPr>
          <w:b/>
          <w:bCs/>
        </w:rPr>
        <w:t>search &amp; filter</w:t>
      </w:r>
      <w:r w:rsidRPr="00A927E6">
        <w:t> for dishes.</w:t>
      </w:r>
    </w:p>
    <w:p w14:paraId="4F0237F8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Enable </w:t>
      </w:r>
      <w:r w:rsidRPr="00A927E6">
        <w:rPr>
          <w:b/>
          <w:bCs/>
        </w:rPr>
        <w:t>online payment</w:t>
      </w:r>
      <w:r w:rsidRPr="00A927E6">
        <w:t> integration.</w:t>
      </w:r>
    </w:p>
    <w:p w14:paraId="2329FF76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user login system</w:t>
      </w:r>
      <w:r w:rsidRPr="00A927E6">
        <w:t> for personalized orders.</w:t>
      </w:r>
    </w:p>
    <w:p w14:paraId="56420EC3" w14:textId="493DFD7E" w:rsidR="00A927E6" w:rsidRPr="00A927E6" w:rsidRDefault="00A927E6" w:rsidP="00A927E6">
      <w:pPr>
        <w:numPr>
          <w:ilvl w:val="0"/>
          <w:numId w:val="7"/>
        </w:numPr>
      </w:pPr>
      <w:r w:rsidRPr="00A927E6">
        <w:t>Dark mode theme toggle.</w:t>
      </w:r>
    </w:p>
    <w:p w14:paraId="3F3D1FB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12. Conclusion</w:t>
      </w:r>
    </w:p>
    <w:p w14:paraId="32B2509D" w14:textId="5D193288" w:rsidR="00A927E6" w:rsidRPr="00A927E6" w:rsidRDefault="00A927E6" w:rsidP="00A927E6">
      <w:r w:rsidRPr="00A927E6">
        <w:t>This project provided practical experience in </w:t>
      </w:r>
      <w:r w:rsidRPr="00A927E6">
        <w:rPr>
          <w:b/>
          <w:bCs/>
        </w:rPr>
        <w:t>responsive web design</w:t>
      </w:r>
      <w:r w:rsidRPr="00A927E6">
        <w:t> using HTML, CSS, and JavaScript.</w:t>
      </w:r>
      <w:r w:rsidRPr="00A927E6">
        <w:br/>
        <w:t>I learned how to use </w:t>
      </w:r>
      <w:r w:rsidRPr="00A927E6">
        <w:rPr>
          <w:b/>
          <w:bCs/>
        </w:rPr>
        <w:t>Flexbox, Grid, and Media Queries</w:t>
      </w:r>
      <w:r w:rsidRPr="00A927E6">
        <w:t> to create adaptive layouts.</w:t>
      </w:r>
      <w:r w:rsidRPr="00A927E6">
        <w:br/>
        <w:t>Implementing the cart counter enhanced my </w:t>
      </w:r>
      <w:r w:rsidRPr="00A927E6">
        <w:rPr>
          <w:b/>
          <w:bCs/>
        </w:rPr>
        <w:t>JavaScript event handling</w:t>
      </w:r>
      <w:r w:rsidRPr="00A927E6">
        <w:t> skills.</w:t>
      </w:r>
      <w:r w:rsidRPr="00A927E6">
        <w:br/>
        <w:t>Overall, the project strengthened my </w:t>
      </w:r>
      <w:r w:rsidRPr="00A927E6">
        <w:rPr>
          <w:b/>
          <w:bCs/>
        </w:rPr>
        <w:t>front-end development abilities</w:t>
      </w:r>
      <w:r w:rsidRPr="00A927E6">
        <w:t> and UI/UX design understanding.</w:t>
      </w:r>
    </w:p>
    <w:p w14:paraId="7DCB5EA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13. References</w:t>
      </w:r>
    </w:p>
    <w:p w14:paraId="7DFB9278" w14:textId="13AAE6A0" w:rsidR="00A927E6" w:rsidRPr="00A927E6" w:rsidRDefault="00A927E6" w:rsidP="00A927E6">
      <w:pPr>
        <w:numPr>
          <w:ilvl w:val="0"/>
          <w:numId w:val="8"/>
        </w:numPr>
      </w:pPr>
      <w:r>
        <w:t>Chrome</w:t>
      </w:r>
    </w:p>
    <w:p w14:paraId="22882EA7" w14:textId="7F97F5F0" w:rsidR="00A927E6" w:rsidRPr="00A927E6" w:rsidRDefault="00A927E6" w:rsidP="00A927E6">
      <w:pPr>
        <w:numPr>
          <w:ilvl w:val="0"/>
          <w:numId w:val="8"/>
        </w:numPr>
      </w:pPr>
      <w:r>
        <w:t>Figma</w:t>
      </w:r>
    </w:p>
    <w:p w14:paraId="706611D3" w14:textId="19620D2A" w:rsidR="00565836" w:rsidRDefault="00C62A79">
      <w:r w:rsidRPr="00C62A79">
        <w:rPr>
          <w:noProof/>
        </w:rPr>
        <w:lastRenderedPageBreak/>
        <w:drawing>
          <wp:inline distT="0" distB="0" distL="0" distR="0" wp14:anchorId="619FB556" wp14:editId="1A26C10C">
            <wp:extent cx="5731510" cy="2729865"/>
            <wp:effectExtent l="0" t="0" r="2540" b="0"/>
            <wp:docPr id="20656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64A" w14:textId="39A35090" w:rsidR="00C62A79" w:rsidRDefault="00C62A79">
      <w:r w:rsidRPr="00C62A79">
        <w:rPr>
          <w:noProof/>
        </w:rPr>
        <w:drawing>
          <wp:inline distT="0" distB="0" distL="0" distR="0" wp14:anchorId="4956832C" wp14:editId="5F58E5D8">
            <wp:extent cx="5731510" cy="1818005"/>
            <wp:effectExtent l="0" t="0" r="2540" b="0"/>
            <wp:docPr id="4480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3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DBE" w14:textId="23776C1C" w:rsidR="00C62A79" w:rsidRDefault="00C62A79">
      <w:r w:rsidRPr="00C62A79">
        <w:rPr>
          <w:noProof/>
        </w:rPr>
        <w:drawing>
          <wp:inline distT="0" distB="0" distL="0" distR="0" wp14:anchorId="377B4337" wp14:editId="5ED919C5">
            <wp:extent cx="5731510" cy="1870075"/>
            <wp:effectExtent l="0" t="0" r="2540" b="0"/>
            <wp:docPr id="2436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1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793" w14:textId="30752C30" w:rsidR="00C62A79" w:rsidRDefault="00C62A79">
      <w:r w:rsidRPr="00C62A79">
        <w:rPr>
          <w:noProof/>
        </w:rPr>
        <w:drawing>
          <wp:inline distT="0" distB="0" distL="0" distR="0" wp14:anchorId="1A2CF419" wp14:editId="3D62EDB0">
            <wp:extent cx="5731510" cy="1842770"/>
            <wp:effectExtent l="0" t="0" r="2540" b="5080"/>
            <wp:docPr id="17948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8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C2EA" w14:textId="04FB7D44" w:rsidR="00C62A79" w:rsidRDefault="00C62A79">
      <w:r w:rsidRPr="00C62A79">
        <w:rPr>
          <w:noProof/>
        </w:rPr>
        <w:lastRenderedPageBreak/>
        <w:drawing>
          <wp:inline distT="0" distB="0" distL="0" distR="0" wp14:anchorId="3F013A26" wp14:editId="740BCE5A">
            <wp:extent cx="5731510" cy="2687320"/>
            <wp:effectExtent l="0" t="0" r="2540" b="0"/>
            <wp:docPr id="92658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86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D2080"/>
    <w:multiLevelType w:val="multilevel"/>
    <w:tmpl w:val="F9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F7CE2"/>
    <w:multiLevelType w:val="multilevel"/>
    <w:tmpl w:val="8048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8F6FCC"/>
    <w:multiLevelType w:val="multilevel"/>
    <w:tmpl w:val="7C56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E07C93"/>
    <w:multiLevelType w:val="multilevel"/>
    <w:tmpl w:val="F07E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42247D"/>
    <w:multiLevelType w:val="multilevel"/>
    <w:tmpl w:val="F478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9B4041"/>
    <w:multiLevelType w:val="multilevel"/>
    <w:tmpl w:val="9460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05616F"/>
    <w:multiLevelType w:val="multilevel"/>
    <w:tmpl w:val="5A80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0D2684"/>
    <w:multiLevelType w:val="multilevel"/>
    <w:tmpl w:val="8374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447731">
    <w:abstractNumId w:val="6"/>
  </w:num>
  <w:num w:numId="2" w16cid:durableId="2115399589">
    <w:abstractNumId w:val="7"/>
  </w:num>
  <w:num w:numId="3" w16cid:durableId="1642420718">
    <w:abstractNumId w:val="5"/>
  </w:num>
  <w:num w:numId="4" w16cid:durableId="1514371567">
    <w:abstractNumId w:val="0"/>
  </w:num>
  <w:num w:numId="5" w16cid:durableId="1461535579">
    <w:abstractNumId w:val="1"/>
  </w:num>
  <w:num w:numId="6" w16cid:durableId="612639881">
    <w:abstractNumId w:val="2"/>
  </w:num>
  <w:num w:numId="7" w16cid:durableId="230387173">
    <w:abstractNumId w:val="4"/>
  </w:num>
  <w:num w:numId="8" w16cid:durableId="1895047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E6"/>
    <w:rsid w:val="000232E5"/>
    <w:rsid w:val="00050DB1"/>
    <w:rsid w:val="004B24CA"/>
    <w:rsid w:val="00565836"/>
    <w:rsid w:val="0066091B"/>
    <w:rsid w:val="0066706E"/>
    <w:rsid w:val="00984048"/>
    <w:rsid w:val="00A927E6"/>
    <w:rsid w:val="00B64D54"/>
    <w:rsid w:val="00C62A79"/>
    <w:rsid w:val="00EE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8B8B"/>
  <w15:chartTrackingRefBased/>
  <w15:docId w15:val="{F4A823C8-ED8C-4380-BEE3-DA765F9A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7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7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7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7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7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7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7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7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7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7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2</cp:revision>
  <dcterms:created xsi:type="dcterms:W3CDTF">2025-08-13T04:16:00Z</dcterms:created>
  <dcterms:modified xsi:type="dcterms:W3CDTF">2025-08-13T09:13:00Z</dcterms:modified>
</cp:coreProperties>
</file>