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6"/>
          <w:szCs w:val="36"/>
        </w:rPr>
      </w:pPr>
      <w:bookmarkStart w:colFirst="0" w:colLast="0" w:name="_du2wv85zkr8a" w:id="0"/>
      <w:bookmarkEnd w:id="0"/>
      <w:r w:rsidDel="00000000" w:rsidR="00000000" w:rsidRPr="00000000">
        <w:rPr>
          <w:b w:val="1"/>
          <w:color w:val="212121"/>
          <w:highlight w:val="white"/>
          <w:rtl w:val="0"/>
        </w:rPr>
        <w:t xml:space="preserve">Problem Solving Case - BookMyShow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have designed four individual tables Theatre, Screen, Movie and Show which individually storing the respective data for movies with respective 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whgho5szb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r718lcuyj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🎭 1. Theatre Table</w:t>
      </w:r>
    </w:p>
    <w:tbl>
      <w:tblPr>
        <w:tblStyle w:val="Table1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2010"/>
        <w:gridCol w:w="5205"/>
        <w:tblGridChange w:id="0">
          <w:tblGrid>
            <w:gridCol w:w="2070"/>
            <w:gridCol w:w="2010"/>
            <w:gridCol w:w="5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theatre_id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theatre. Primary Key.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theatre_name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Name of the theatre (e.g., PVR Cinemas, INOX).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City/area where the theatre is located.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Stores basic information about each theatre location.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xzhpx170y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🎥 2. Screen Table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5.9872611464968"/>
        <w:gridCol w:w="1763.6942675159235"/>
        <w:gridCol w:w="6190.3184713375795"/>
        <w:tblGridChange w:id="0">
          <w:tblGrid>
            <w:gridCol w:w="1405.9872611464968"/>
            <w:gridCol w:w="1763.6942675159235"/>
            <w:gridCol w:w="6190.31847133757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screen_id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screen inside a theatre.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theatre_id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Theatre(theatre_id)</w:t>
            </w:r>
            <w:r w:rsidDel="00000000" w:rsidR="00000000" w:rsidRPr="00000000">
              <w:rPr>
                <w:rtl w:val="0"/>
              </w:rPr>
              <w:t xml:space="preserve">. Defines which theatre this screen belongs 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screen_name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Name/label for the screen (e.g., Screen 1, IMAX, Gold Class).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Represents different </w:t>
      </w:r>
      <w:r w:rsidDel="00000000" w:rsidR="00000000" w:rsidRPr="00000000">
        <w:rPr>
          <w:b w:val="1"/>
          <w:rtl w:val="0"/>
        </w:rPr>
        <w:t xml:space="preserve">auditorium halls</w:t>
      </w:r>
      <w:r w:rsidDel="00000000" w:rsidR="00000000" w:rsidRPr="00000000">
        <w:rPr>
          <w:rtl w:val="0"/>
        </w:rPr>
        <w:t xml:space="preserve"> inside a theatre where shows are scheduled.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klwbwk1dfi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🎬 3. Movie Table</w:t>
      </w:r>
    </w:p>
    <w:tbl>
      <w:tblPr>
        <w:tblStyle w:val="Table3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530"/>
        <w:gridCol w:w="6150"/>
        <w:tblGridChange w:id="0">
          <w:tblGrid>
            <w:gridCol w:w="1710"/>
            <w:gridCol w:w="1530"/>
            <w:gridCol w:w="6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movie_id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movie.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Name of the movie (e.g., Inception, Avatar).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Primary language of the movie (e.g., Hindi, English, Tamil).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Category of the movie (e.g., Action, Comedy, Sci-Fi).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Duration of the movie in minutes.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Format type of the movie, either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2D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3D</w:t>
            </w:r>
            <w:r w:rsidDel="00000000" w:rsidR="00000000" w:rsidRPr="00000000">
              <w:rPr>
                <w:rtl w:val="0"/>
              </w:rPr>
              <w:t xml:space="preserve">. Constraint applied.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Stores metadata about movies that can be scheduled in theatres.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61d1ov95i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🕒 4. Show Table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350"/>
        <w:gridCol w:w="6600"/>
        <w:tblGridChange w:id="0">
          <w:tblGrid>
            <w:gridCol w:w="1410"/>
            <w:gridCol w:w="1350"/>
            <w:gridCol w:w="6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show entry.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screen_id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Screen(screen_id)</w:t>
            </w:r>
            <w:r w:rsidDel="00000000" w:rsidR="00000000" w:rsidRPr="00000000">
              <w:rPr>
                <w:rtl w:val="0"/>
              </w:rPr>
              <w:t xml:space="preserve">. Defines which screen is hosting the show.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movie_id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Movie(movie_id)</w:t>
            </w:r>
            <w:r w:rsidDel="00000000" w:rsidR="00000000" w:rsidRPr="00000000">
              <w:rPr>
                <w:rtl w:val="0"/>
              </w:rPr>
              <w:t xml:space="preserve">. Defines which movie is playing in the show.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The calendar date on which the show runs.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The start time of the show.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Represents an </w:t>
      </w:r>
      <w:r w:rsidDel="00000000" w:rsidR="00000000" w:rsidRPr="00000000">
        <w:rPr>
          <w:b w:val="1"/>
          <w:rtl w:val="0"/>
        </w:rPr>
        <w:t xml:space="preserve">instance of a movie screening</w:t>
      </w:r>
      <w:r w:rsidDel="00000000" w:rsidR="00000000" w:rsidRPr="00000000">
        <w:rPr>
          <w:rtl w:val="0"/>
        </w:rPr>
        <w:t xml:space="preserve"> at a particular screen, date, and time.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DDL queries for each table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-- 1. Theatre Table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TABLE Theatre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theatre_id INT PRIMARY KEY,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theatre_name VARCHAR(100)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location VARCHAR(100) NOT NULL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-- 2. Screen Table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Screen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screen_id INT PRIMARY KEY,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theatre_id INT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screen_name VARCHAR(50),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FOREIGN KEY (theatre_id) REFERENCES Theatre(theatre_id)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-- 3. Movie Table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Movie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movie_id INT PRIMARY KEY,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title VARCHAR(100)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language VARCHAR(50)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genre VARCHAR(50),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duration INT,  -- in minutes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dimension VARCHAR(10) CHECK (dimension IN ('2D','3D'))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-- 4. Show Table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Show 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show_id INT PRIMARY KEY,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screen_id INT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movie_id INT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show_date DATE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show_time TIME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FOREIGN KEY (screen_id) REFERENCES Screen(screen_id),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FOREIGN KEY (movie_id) REFERENCES Movie(movie_id)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DML queries for each table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Insert Theatre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Theatre VALUES (1, 'PVR Cinemas', 'Bandra, Mumbai');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Theatre VALUES (2, 'INOX', 'Vile Parle, Mumbai');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Insert Screens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Screen VALUES (1, 1, 'Screen 1');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Screen VALUES (2, 1, 'Screen 2');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Screen VALUES (3, 2, 'Screen 1');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Insert Movies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Movie VALUES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(1, 'Inception', 'English', 'Sci-Fi', 148, '2D'),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(2, 'Avatar: The Way of Water', 'English', 'Sci-Fi/Adventure', 192, '3D'),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(3, '3 Idiots', 'Hindi', 'Comedy/Drama', 170, '2D'),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(4, 'KGF 2', 'Kannada', 'Action', 168, '2D');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Insert Shows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Show VALUES (1, 1, 1, '2025-08-25', '18:00:00');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Show VALUES (2, 1, 2, '2025-08-25', '21:30:00');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Show VALUES (3, 2, 3, '2025-08-25', '19:00:00');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Show VALUES (4, 3, 2, '2025-08-25', '20:00:00');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P2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Query to select the list of shows on particular day 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t.theatre_name,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m.title AS movie_name,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m.language,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m.dimension,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s.screen_name,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sh.show_date,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sh.show_time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FROM Show sh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JOIN Screen s ON sh.screen_id = s.screen_id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JOIN Theatre t ON s.theatre_id = t.theatre_id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JOIN Movie m ON sh.movie_id = m.movie_id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WHERE t.theatre_name = 'PVR Cinemas'   -- given theatre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AND sh.show_date = '2025-08-25'      -- given date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ORDER BY sh.show_time;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