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74DAA" w14:textId="48BBB169" w:rsidR="00F72909" w:rsidRDefault="005B2771" w:rsidP="005B2771">
      <w:pPr>
        <w:pStyle w:val="Title"/>
      </w:pPr>
      <w:r>
        <w:t>.</w:t>
      </w:r>
      <w:r w:rsidRPr="005B2771">
        <w:t>NET</w:t>
      </w:r>
      <w:r>
        <w:t xml:space="preserve"> </w:t>
      </w:r>
      <w:r w:rsidRPr="005B2771">
        <w:t>Microservices</w:t>
      </w:r>
      <w:r>
        <w:t xml:space="preserve"> </w:t>
      </w:r>
      <w:r w:rsidRPr="005B2771">
        <w:t>Architecture</w:t>
      </w:r>
      <w:r>
        <w:t xml:space="preserve"> </w:t>
      </w:r>
      <w:r w:rsidRPr="005B2771">
        <w:t>for</w:t>
      </w:r>
      <w:r>
        <w:t xml:space="preserve"> </w:t>
      </w:r>
      <w:r w:rsidRPr="005B2771">
        <w:t>Containerized</w:t>
      </w:r>
      <w:r>
        <w:t xml:space="preserve"> .</w:t>
      </w:r>
      <w:r w:rsidRPr="005B2771">
        <w:t>NET</w:t>
      </w:r>
      <w:r>
        <w:t xml:space="preserve"> </w:t>
      </w:r>
      <w:r w:rsidRPr="005B2771">
        <w:t>Applications</w:t>
      </w:r>
    </w:p>
    <w:p w14:paraId="6391D917" w14:textId="00C9823D" w:rsidR="005B2771" w:rsidRDefault="005B2771" w:rsidP="005B2771">
      <w:pPr>
        <w:pStyle w:val="Heading1"/>
      </w:pPr>
      <w:r>
        <w:t>Introduction to Containers</w:t>
      </w:r>
      <w:r>
        <w:t xml:space="preserve"> </w:t>
      </w:r>
      <w:r>
        <w:t>and Docker</w:t>
      </w:r>
      <w:r>
        <w:cr/>
      </w:r>
    </w:p>
    <w:p w14:paraId="4D961C93" w14:textId="218D29A9" w:rsidR="005B2771" w:rsidRDefault="005B2771" w:rsidP="005B2771">
      <w:r>
        <w:t xml:space="preserve">Containerization </w:t>
      </w:r>
      <w:r w:rsidR="00595A14">
        <w:t>is an approach to software development in which an application or service, its dependencies and its configuration are packaged together as a container image. The containerized application can be tested as a unit and deployed as a container image instance to the host operating system.</w:t>
      </w:r>
    </w:p>
    <w:p w14:paraId="3F83EBF2" w14:textId="58908BDE" w:rsidR="00595A14" w:rsidRDefault="00595A14" w:rsidP="005B2771">
      <w:r>
        <w:t xml:space="preserve">Containerization also isolate applications from each other on a shared OS. </w:t>
      </w:r>
    </w:p>
    <w:p w14:paraId="0C55C777" w14:textId="50CDD65C" w:rsidR="00595A14" w:rsidRDefault="00595A14" w:rsidP="005B2771">
      <w:r>
        <w:t>Another benefit of containerization is scalability.</w:t>
      </w:r>
    </w:p>
    <w:p w14:paraId="1BC5CC8B" w14:textId="6AA68232" w:rsidR="00595A14" w:rsidRDefault="00595A14" w:rsidP="00595A14">
      <w:pPr>
        <w:pStyle w:val="Heading1"/>
      </w:pPr>
      <w:r>
        <w:t>What is Docker?</w:t>
      </w:r>
    </w:p>
    <w:p w14:paraId="1218C9B4" w14:textId="31D7763E" w:rsidR="00595A14" w:rsidRDefault="00595A14" w:rsidP="00595A14">
      <w:r>
        <w:t xml:space="preserve">Docker is an open-source project for automating the deployment of applications as portable, self-sufficient containers that can run on the cloud or on-premises. </w:t>
      </w:r>
    </w:p>
    <w:p w14:paraId="31DFF8EC" w14:textId="03B282A3" w:rsidR="00595A14" w:rsidRPr="00595A14" w:rsidRDefault="00595A14" w:rsidP="00595A14">
      <w:r>
        <w:t>Docker containers can run anywhere, on-premises in the customer datacentre, in an external service provider or in the cloud.</w:t>
      </w:r>
    </w:p>
    <w:sectPr w:rsidR="00595A14" w:rsidRPr="0059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71"/>
    <w:rsid w:val="000A0F71"/>
    <w:rsid w:val="00595A14"/>
    <w:rsid w:val="005B2771"/>
    <w:rsid w:val="00C42B44"/>
    <w:rsid w:val="00F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4B42"/>
  <w15:chartTrackingRefBased/>
  <w15:docId w15:val="{05CC51DB-9A42-41DE-8DB6-ACEFCCEF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2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2020-11-01T09:27:00Z</dcterms:created>
  <dcterms:modified xsi:type="dcterms:W3CDTF">2020-11-01T11:12:00Z</dcterms:modified>
</cp:coreProperties>
</file>