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8840" w14:textId="480BE16F" w:rsidR="00E977D9" w:rsidRDefault="00CB66FE">
      <w:hyperlink r:id="rId4" w:history="1">
        <w:r w:rsidRPr="008F2A5F">
          <w:rPr>
            <w:rStyle w:val="Hyperlink"/>
          </w:rPr>
          <w:t>https://www.youtube.com/watch?v=u96rVINbAUI&amp;ab_channel=WebDevSimplified</w:t>
        </w:r>
      </w:hyperlink>
    </w:p>
    <w:p w14:paraId="55E050F9" w14:textId="77777777" w:rsidR="00CB66FE" w:rsidRDefault="00CB66FE"/>
    <w:sectPr w:rsidR="00CB66FE" w:rsidSect="00BA3F78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AE"/>
    <w:rsid w:val="00BA3F78"/>
    <w:rsid w:val="00BB37AE"/>
    <w:rsid w:val="00CB66FE"/>
    <w:rsid w:val="00E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E96"/>
  <w15:chartTrackingRefBased/>
  <w15:docId w15:val="{3524FA20-9C08-4BA4-8D04-A911E52B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96rVINbAUI&amp;ab_channel=WebDevSimplif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Nagdiya</dc:creator>
  <cp:keywords/>
  <dc:description/>
  <cp:lastModifiedBy>Aditya Nagdiya</cp:lastModifiedBy>
  <cp:revision>2</cp:revision>
  <dcterms:created xsi:type="dcterms:W3CDTF">2022-01-19T09:13:00Z</dcterms:created>
  <dcterms:modified xsi:type="dcterms:W3CDTF">2022-01-19T09:13:00Z</dcterms:modified>
</cp:coreProperties>
</file>