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71" w:rsidRPr="00E87418" w:rsidRDefault="009138AD" w:rsidP="006D5F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38AD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B86C4C" w:rsidRPr="008C5419" w:rsidRDefault="00B86C4C" w:rsidP="006D5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B86C4C" w:rsidRPr="008C5419" w:rsidRDefault="00B86C4C" w:rsidP="006D5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6D5F71" w:rsidRPr="00E87418" w:rsidRDefault="006D5F71" w:rsidP="006D5F71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D5F71" w:rsidRPr="00E87418" w:rsidRDefault="009138AD" w:rsidP="006D5F71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9138AD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B86C4C" w:rsidRPr="00AD5CEE" w:rsidRDefault="00B86C4C" w:rsidP="006D5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Assignment-02/12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B86C4C" w:rsidRPr="00AD5CEE" w:rsidRDefault="00B86C4C" w:rsidP="006D5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10/12/2020</w:t>
                  </w:r>
                </w:p>
              </w:txbxContent>
            </v:textbox>
          </v:shape>
        </w:pict>
      </w:r>
      <w:r w:rsidR="006D5F71" w:rsidRPr="00E87418">
        <w:rPr>
          <w:rFonts w:ascii="Times New Roman" w:hAnsi="Times New Roman" w:cs="Times New Roman"/>
          <w:sz w:val="24"/>
          <w:szCs w:val="24"/>
        </w:rPr>
        <w:tab/>
      </w:r>
    </w:p>
    <w:p w:rsidR="006D5F71" w:rsidRPr="00E87418" w:rsidRDefault="006D5F71" w:rsidP="006D5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5F71" w:rsidRPr="00E87418" w:rsidRDefault="006D5F71" w:rsidP="006D5F71">
      <w:pPr>
        <w:rPr>
          <w:rFonts w:ascii="Times New Roman" w:hAnsi="Times New Roman" w:cs="Times New Roman"/>
          <w:sz w:val="24"/>
          <w:szCs w:val="24"/>
        </w:rPr>
      </w:pPr>
    </w:p>
    <w:p w:rsidR="006D5F71" w:rsidRPr="00E87418" w:rsidRDefault="006D5F71" w:rsidP="006D5F71">
      <w:pPr>
        <w:rPr>
          <w:rFonts w:ascii="Times New Roman" w:hAnsi="Times New Roman" w:cs="Times New Roman"/>
          <w:sz w:val="24"/>
          <w:szCs w:val="24"/>
        </w:rPr>
      </w:pPr>
    </w:p>
    <w:p w:rsidR="006D5F71" w:rsidRPr="00E87418" w:rsidRDefault="006D5F71" w:rsidP="006D5F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Experiment No -09</w:t>
      </w:r>
    </w:p>
    <w:p w:rsidR="006D5F71" w:rsidRPr="00E87418" w:rsidRDefault="006D5F71" w:rsidP="006D5F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E87418">
        <w:rPr>
          <w:rFonts w:ascii="Times New Roman" w:hAnsi="Times New Roman" w:cs="Times New Roman"/>
          <w:sz w:val="24"/>
          <w:szCs w:val="24"/>
        </w:rPr>
        <w:t>-</w:t>
      </w:r>
      <w:r w:rsidRPr="00E87418">
        <w:rPr>
          <w:rFonts w:ascii="Times New Roman" w:hAnsi="Times New Roman" w:cs="Times New Roman"/>
          <w:sz w:val="24"/>
          <w:szCs w:val="24"/>
          <w:u w:val="single"/>
        </w:rPr>
        <w:t xml:space="preserve"> Tracing the power curve for Normal distribution with unknown mean and variance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87418">
        <w:rPr>
          <w:rFonts w:ascii="Times New Roman" w:hAnsi="Times New Roman" w:cs="Times New Roman"/>
          <w:sz w:val="24"/>
          <w:szCs w:val="24"/>
        </w:rPr>
        <w:t xml:space="preserve"> – Consider the following sample </w:t>
      </w:r>
      <w:bookmarkStart w:id="0" w:name="_GoBack"/>
      <w:bookmarkEnd w:id="0"/>
      <w:r w:rsidRPr="00E87418">
        <w:rPr>
          <w:rFonts w:ascii="Times New Roman" w:hAnsi="Times New Roman" w:cs="Times New Roman"/>
          <w:sz w:val="24"/>
          <w:szCs w:val="24"/>
        </w:rPr>
        <w:t>from N(µ,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 xml:space="preserve">) Where µ and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 xml:space="preserve"> both are unknown. The sample values are 5.2,10.8,7.1,16.4,12.5,12,10.3,10.0,12.7,9.7,10.5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Construct the UMP test for testing 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=4 against</w:t>
      </w:r>
    </w:p>
    <w:p w:rsidR="006D5F71" w:rsidRPr="00E87418" w:rsidRDefault="006D5F71" w:rsidP="006D5F7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&gt;4</w:t>
      </w:r>
    </w:p>
    <w:p w:rsidR="006D5F71" w:rsidRPr="00E87418" w:rsidRDefault="006D5F71" w:rsidP="006D5F7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&lt;4</w:t>
      </w:r>
    </w:p>
    <w:p w:rsidR="006D5F71" w:rsidRPr="00E87418" w:rsidRDefault="006D5F71" w:rsidP="006D5F7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≠4</w:t>
      </w:r>
    </w:p>
    <w:p w:rsidR="006D5F71" w:rsidRPr="00E87418" w:rsidRDefault="006D5F71" w:rsidP="006D5F7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Also, draw the power curve for each of the cases considering the level of significance as α=0.05</w:t>
      </w: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6D5F71" w:rsidRPr="00E87418" w:rsidRDefault="006D5F71" w:rsidP="006D5F71">
      <w:pPr>
        <w:rPr>
          <w:rFonts w:ascii="Times New Roman" w:hAnsi="Times New Roman" w:cs="Times New Roman"/>
        </w:rPr>
      </w:pPr>
    </w:p>
    <w:p w:rsidR="00E87418" w:rsidRPr="00E87418" w:rsidRDefault="00E87418" w:rsidP="006D5F7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(i)From the theory of similar region we know that the CR for testing h</w:t>
      </w:r>
      <w:r w:rsidRPr="00E8741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87418">
        <w:rPr>
          <w:rFonts w:ascii="Times New Roman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=4 against 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 xml:space="preserve">&gt;4is given by </w:t>
      </w:r>
    </w:p>
    <w:p w:rsidR="006D5F71" w:rsidRPr="00E87418" w:rsidRDefault="009138AD" w:rsidP="006D5F7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d>
        </m:oMath>
      </m:oMathPara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where k</w:t>
      </w:r>
      <w:r w:rsidRPr="00E874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hAnsi="Times New Roman" w:cs="Times New Roman"/>
          <w:sz w:val="24"/>
          <w:szCs w:val="24"/>
        </w:rPr>
        <w:t xml:space="preserve"> is a constant to be determined in such a way that 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α=0.05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⸫          P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=0.05</m:t>
        </m:r>
      </m:oMath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=0.05</m:t>
          </m:r>
        </m:oMath>
      </m:oMathPara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=0.05</m:t>
          </m:r>
        </m:oMath>
      </m:oMathPara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11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=0.05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ere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6D5F71" w:rsidRPr="00E87418" w:rsidRDefault="006D5F71" w:rsidP="006D5F71">
      <w:pPr>
        <w:tabs>
          <w:tab w:val="left" w:pos="303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⇒P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=0.95</m:t>
        </m:r>
      </m:oMath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To, find the value of a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R-command 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a1=qchisq(0.95,10,0)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a1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⸫a1=18.30704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⸫k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=4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×</m:t>
        </m:r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a1=73.22815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We have</w:t>
      </w:r>
      <w:r w:rsidRPr="00E87418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=10.654545</m:t>
        </m:r>
      </m:oMath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⸫ The S.R. is given by</w:t>
      </w:r>
    </w:p>
    <w:p w:rsidR="006D5F71" w:rsidRPr="00E87418" w:rsidRDefault="009138AD" w:rsidP="006D5F7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10.654545)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&gt;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73.22815</m:t>
              </m:r>
            </m:e>
          </m:d>
        </m:oMath>
      </m:oMathPara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Power of the test is given by</w:t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>Power=1-β=P[x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/H</w:t>
      </w:r>
      <w:r w:rsidRPr="00E8741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6D5F71" w:rsidRPr="00E87418" w:rsidRDefault="006D5F71" w:rsidP="006D5F7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w:lastRenderedPageBreak/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10.654545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73.22815/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d>
        </m:oMath>
      </m:oMathPara>
    </w:p>
    <w:p w:rsidR="006D5F71" w:rsidRPr="00E87418" w:rsidRDefault="006D5F71" w:rsidP="006D5F71">
      <w:pPr>
        <w:tabs>
          <w:tab w:val="left" w:pos="3360"/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73.22815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Pr="00E8741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73.22815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6D5F71" w:rsidRPr="00E87418" w:rsidRDefault="006D5F71" w:rsidP="006D5F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sz w:val="24"/>
          <w:szCs w:val="24"/>
        </w:rPr>
        <w:t xml:space="preserve">Now, to trace the power curve we construct the following table considering different trial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E8741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&gt;4</w:t>
      </w:r>
    </w:p>
    <w:p w:rsidR="00E87418" w:rsidRPr="00E87418" w:rsidRDefault="00E87418" w:rsidP="006D5F7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418" w:rsidRPr="00E87418" w:rsidRDefault="00E87418" w:rsidP="00E874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TABLE 1</w:t>
      </w:r>
    </w:p>
    <w:p w:rsidR="00E87418" w:rsidRPr="00E87418" w:rsidRDefault="00E87418" w:rsidP="006D5F71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2880" w:type="dxa"/>
        <w:tblInd w:w="97" w:type="dxa"/>
        <w:tblLook w:val="04A0"/>
      </w:tblPr>
      <w:tblGrid>
        <w:gridCol w:w="823"/>
        <w:gridCol w:w="1010"/>
        <w:gridCol w:w="1047"/>
      </w:tblGrid>
      <w:tr w:rsidR="00E87418" w:rsidRPr="00E87418" w:rsidTr="00E87418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 no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sigma_1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power_1 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87418" w:rsidRPr="00E87418" w:rsidRDefault="00E87418" w:rsidP="00E87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0.057362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0.06527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0.073707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0.082652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0.092082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0.10197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0.112289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0.123008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4.9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0.134098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0.145526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0.15726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0.169269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0.181521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0.193985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0.206631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0.219428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0.23235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0.245368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0.258456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0.271591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0.284748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0.297905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0.311043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0.324141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25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0.337183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0.350151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0.363031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0.375808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0.388471</w:t>
            </w:r>
          </w:p>
        </w:tc>
      </w:tr>
      <w:tr w:rsidR="00E87418" w:rsidRPr="00E87418" w:rsidTr="00E87418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E87418" w:rsidRPr="00E87418" w:rsidRDefault="00E87418" w:rsidP="00E874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7418">
              <w:rPr>
                <w:rFonts w:ascii="Times New Roman" w:eastAsia="Times New Roman" w:hAnsi="Times New Roman" w:cs="Times New Roman"/>
                <w:color w:val="000000"/>
              </w:rPr>
              <w:t>0.401007</w:t>
            </w:r>
          </w:p>
        </w:tc>
      </w:tr>
    </w:tbl>
    <w:p w:rsidR="00585051" w:rsidRPr="00E87418" w:rsidRDefault="00585051">
      <w:pPr>
        <w:rPr>
          <w:rFonts w:ascii="Times New Roman" w:hAnsi="Times New Roman" w:cs="Times New Roman"/>
        </w:rPr>
      </w:pPr>
    </w:p>
    <w:p w:rsidR="00E87418" w:rsidRPr="00E87418" w:rsidRDefault="00E87418" w:rsidP="00E8741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1-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library('ggplot2')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k_1 = 73.22815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sigma_1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=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seq(from=4.1, by=0.1, length.out=30)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sigma_1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sigma_11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 k_1/sigma_1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sigma_11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power_1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 mat.or.vec(30,1)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for(i in 1:30){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        power_1[i]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=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1-pchisq(sigma_11[i],10,0)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power_1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Table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 data.frame(sigma_1, power_1)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Table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View(Table)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 xml:space="preserve">ggplot(data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 xml:space="preserve">= 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Table,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mapping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aes(x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sigma_1,y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=</w:t>
      </w:r>
      <w:r w:rsidR="00A704B6">
        <w:rPr>
          <w:rFonts w:ascii="Times New Roman" w:hAnsi="Times New Roman" w:cs="Times New Roman"/>
          <w:sz w:val="24"/>
          <w:szCs w:val="24"/>
        </w:rPr>
        <w:t xml:space="preserve"> </w:t>
      </w:r>
      <w:r w:rsidRPr="00E87418">
        <w:rPr>
          <w:rFonts w:ascii="Times New Roman" w:hAnsi="Times New Roman" w:cs="Times New Roman"/>
          <w:sz w:val="24"/>
          <w:szCs w:val="24"/>
        </w:rPr>
        <w:t>power_1))+geom_point()+geom_line()</w:t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data.frame(sigma_1)</w:t>
      </w:r>
    </w:p>
    <w:p w:rsid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sz w:val="24"/>
          <w:szCs w:val="24"/>
        </w:rPr>
        <w:t>data.frame(power_1)</w:t>
      </w:r>
    </w:p>
    <w:p w:rsidR="00E87418" w:rsidRDefault="00E87418" w:rsidP="00E8741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87418" w:rsidRDefault="00E87418" w:rsidP="00E8741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87418" w:rsidRDefault="00E87418" w:rsidP="00E8741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87418" w:rsidRPr="00523425" w:rsidRDefault="00E87418" w:rsidP="00E8741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</w:p>
    <w:p w:rsidR="00E87418" w:rsidRP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</w:p>
    <w:p w:rsidR="00E87418" w:rsidRDefault="00E87418" w:rsidP="00E87418">
      <w:pPr>
        <w:rPr>
          <w:rFonts w:ascii="Times New Roman" w:hAnsi="Times New Roman" w:cs="Times New Roman"/>
          <w:sz w:val="24"/>
          <w:szCs w:val="24"/>
        </w:rPr>
      </w:pPr>
    </w:p>
    <w:p w:rsidR="00E87418" w:rsidRDefault="00E87418" w:rsidP="00E874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7418" w:rsidRDefault="00E87418" w:rsidP="00E874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7418" w:rsidRPr="00523425" w:rsidRDefault="00E87418" w:rsidP="00E874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156974" w:rsidRDefault="00156974" w:rsidP="00E8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74" w:rsidRPr="00156974" w:rsidRDefault="00156974" w:rsidP="00156974">
      <w:pPr>
        <w:rPr>
          <w:rFonts w:ascii="Times New Roman" w:hAnsi="Times New Roman" w:cs="Times New Roman"/>
          <w:sz w:val="24"/>
          <w:szCs w:val="24"/>
        </w:rPr>
      </w:pPr>
    </w:p>
    <w:p w:rsidR="00156974" w:rsidRPr="00156974" w:rsidRDefault="00156974" w:rsidP="00156974">
      <w:pPr>
        <w:rPr>
          <w:rFonts w:ascii="Times New Roman" w:hAnsi="Times New Roman" w:cs="Times New Roman"/>
          <w:sz w:val="24"/>
          <w:szCs w:val="24"/>
        </w:rPr>
      </w:pPr>
    </w:p>
    <w:p w:rsidR="00156974" w:rsidRPr="00156974" w:rsidRDefault="00156974" w:rsidP="00156974">
      <w:pPr>
        <w:rPr>
          <w:rFonts w:ascii="Times New Roman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0C96">
        <w:rPr>
          <w:rFonts w:ascii="Times New Roman" w:eastAsiaTheme="minorEastAsia" w:hAnsi="Times New Roman" w:cs="Times New Roman"/>
          <w:sz w:val="24"/>
          <w:szCs w:val="24"/>
        </w:rPr>
        <w:t>ii)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C96">
        <w:rPr>
          <w:rFonts w:ascii="Times New Roman" w:eastAsiaTheme="minorEastAsia" w:hAnsi="Times New Roman" w:cs="Times New Roman"/>
          <w:sz w:val="24"/>
          <w:szCs w:val="24"/>
        </w:rPr>
        <w:t>To test h</w:t>
      </w:r>
      <w:r w:rsidRPr="00A40C9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A40C9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40C96">
        <w:rPr>
          <w:rFonts w:ascii="Times New Roman" w:eastAsiaTheme="minorEastAsia" w:hAnsi="Times New Roman" w:cs="Times New Roman"/>
          <w:sz w:val="24"/>
          <w:szCs w:val="24"/>
        </w:rPr>
        <w:t>=4against h</w:t>
      </w:r>
      <w:r w:rsidRPr="00A40C9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A40C9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40C96">
        <w:rPr>
          <w:rFonts w:ascii="Times New Roman" w:eastAsiaTheme="minorEastAsia" w:hAnsi="Times New Roman" w:cs="Times New Roman"/>
          <w:sz w:val="24"/>
          <w:szCs w:val="24"/>
        </w:rPr>
        <w:t>&lt;4, is given by</w:t>
      </w:r>
    </w:p>
    <w:p w:rsidR="00156974" w:rsidRPr="00E123E5" w:rsidRDefault="009138AD" w:rsidP="00156974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e>
          </m:d>
        </m:oMath>
      </m:oMathPara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EA255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 constant to be determined in such a way that </w:t>
      </w:r>
      <w:r w:rsidRPr="00F32B9C">
        <w:rPr>
          <w:rFonts w:ascii="Times New Roman" w:eastAsiaTheme="minorEastAsia" w:hAnsi="Times New Roman" w:cs="Times New Roman"/>
          <w:sz w:val="24"/>
          <w:szCs w:val="24"/>
        </w:rPr>
        <w:t>α=0.05</w:t>
      </w:r>
    </w:p>
    <w:p w:rsidR="00156974" w:rsidRPr="00F32B9C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2B9C">
        <w:rPr>
          <w:rFonts w:ascii="Times New Roman" w:eastAsiaTheme="minorEastAsia" w:hAnsi="Times New Roman" w:cs="Times New Roman"/>
          <w:sz w:val="24"/>
          <w:szCs w:val="24"/>
        </w:rPr>
        <w:t>⸫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P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=0.05</m:t>
        </m:r>
      </m:oMath>
    </w:p>
    <w:p w:rsidR="00156974" w:rsidRPr="003E4CF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=0.05</m:t>
          </m:r>
        </m:oMath>
      </m:oMathPara>
    </w:p>
    <w:p w:rsidR="00156974" w:rsidRPr="00E50F67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=0.05</m:t>
          </m:r>
        </m:oMath>
      </m:oMathPara>
    </w:p>
    <w:p w:rsidR="00156974" w:rsidRPr="00FD4FD7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                                            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=0.05                      ,where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156974" w:rsidRPr="00FD4FD7" w:rsidRDefault="00156974" w:rsidP="00156974">
      <w:pPr>
        <w:tabs>
          <w:tab w:val="left" w:pos="303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=0.05</m:t>
        </m:r>
      </m:oMath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To, find the value of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R-command, </w:t>
      </w:r>
    </w:p>
    <w:p w:rsidR="00156974" w:rsidRPr="007E705B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a2=qchisq(0.05,10,0)</w:t>
      </w:r>
    </w:p>
    <w:p w:rsidR="00156974" w:rsidRPr="007E705B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a2</w:t>
      </w:r>
    </w:p>
    <w:p w:rsidR="00156974" w:rsidRPr="007E705B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⸫a2=3.940299</w:t>
      </w: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So,k2=15.7612</w:t>
      </w: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⸫The similar region is given by</w:t>
      </w:r>
    </w:p>
    <w:p w:rsidR="00156974" w:rsidRDefault="009138AD" w:rsidP="0015697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-10.654545)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15.7612</m:t>
              </m:r>
            </m:e>
          </m:d>
        </m:oMath>
      </m:oMathPara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power of the test is given by</w:t>
      </w:r>
    </w:p>
    <w:p w:rsidR="00156974" w:rsidRPr="007E705B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1-β=P(x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7E705B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/H</w:t>
      </w:r>
      <w:r w:rsidRPr="007E705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56974" w:rsidRPr="007E705B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705B">
        <w:rPr>
          <w:rFonts w:ascii="Times New Roman" w:eastAsiaTheme="minorEastAsia" w:hAnsi="Times New Roman" w:cs="Times New Roman"/>
          <w:sz w:val="24"/>
          <w:szCs w:val="24"/>
        </w:rPr>
        <w:t>=P[Reject H</w:t>
      </w:r>
      <w:r w:rsidRPr="007E705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/H</w:t>
      </w:r>
      <w:r w:rsidRPr="007E705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 xml:space="preserve"> is true]</w:t>
      </w:r>
    </w:p>
    <w:p w:rsidR="00156974" w:rsidRDefault="00156974" w:rsidP="0015697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-10.654545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15.7612/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d>
        </m:oMath>
      </m:oMathPara>
    </w:p>
    <w:p w:rsidR="00156974" w:rsidRPr="00D70E61" w:rsidRDefault="00156974" w:rsidP="00156974">
      <w:pPr>
        <w:tabs>
          <w:tab w:val="left" w:pos="3360"/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15.7612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56974" w:rsidRPr="00A36241" w:rsidRDefault="00156974" w:rsidP="0015697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73.22815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6974" w:rsidRDefault="00156974" w:rsidP="001569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To draw the power curve we construct the following table considering different trial values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&lt;4</m:t>
        </m:r>
      </m:oMath>
    </w:p>
    <w:p w:rsidR="00B86C4C" w:rsidRDefault="00B86C4C" w:rsidP="00B86C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tbl>
      <w:tblPr>
        <w:tblW w:w="2880" w:type="dxa"/>
        <w:tblInd w:w="96" w:type="dxa"/>
        <w:tblLook w:val="04A0"/>
      </w:tblPr>
      <w:tblGrid>
        <w:gridCol w:w="775"/>
        <w:gridCol w:w="1034"/>
        <w:gridCol w:w="1071"/>
      </w:tblGrid>
      <w:tr w:rsidR="00696DB5" w:rsidRPr="00696DB5" w:rsidTr="00696DB5">
        <w:trPr>
          <w:trHeight w:val="288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 no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sigma_2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power_2 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696DB5" w:rsidRPr="00696DB5" w:rsidRDefault="00696DB5" w:rsidP="00696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0.893325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0.841466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0.783742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0.723157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0.662226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0.602846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0.546316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0.493435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0.444615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0.39999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0.359501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0.322969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0.29014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0.260726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0.234423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0.210934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0.189972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0.171273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0.154589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2.9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0.1397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0.126403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0.114521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0.103893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0.094377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0.085848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0.078194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0.071318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0.065132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0.059561</w:t>
            </w:r>
          </w:p>
        </w:tc>
      </w:tr>
      <w:tr w:rsidR="00696DB5" w:rsidRPr="00696DB5" w:rsidTr="00696DB5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96DB5" w:rsidRPr="00696DB5" w:rsidRDefault="00696DB5" w:rsidP="00696D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6DB5">
              <w:rPr>
                <w:rFonts w:ascii="Times New Roman" w:eastAsia="Times New Roman" w:hAnsi="Times New Roman" w:cs="Times New Roman"/>
                <w:color w:val="000000"/>
              </w:rPr>
              <w:t>0.054537</w:t>
            </w:r>
          </w:p>
        </w:tc>
      </w:tr>
    </w:tbl>
    <w:p w:rsidR="00696DB5" w:rsidRDefault="00696DB5" w:rsidP="00B86C4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6DB5" w:rsidRDefault="00696DB5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86C4C" w:rsidRPr="00523425" w:rsidRDefault="00B86C4C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2</w:t>
      </w: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library('ggplot2')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k_2 = 15.7612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sigma_2 = seq(from=1.0</w:t>
      </w:r>
      <w:r w:rsidRPr="00B86C4C">
        <w:rPr>
          <w:rFonts w:ascii="Times New Roman" w:hAnsi="Times New Roman" w:cs="Times New Roman"/>
          <w:sz w:val="24"/>
          <w:szCs w:val="24"/>
        </w:rPr>
        <w:t>, by=0.1, length.out=30)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sigma_2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sigma_22 = k_2/sigma_2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sigma_22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power_2 = mat.or.vec(30,1)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for(i in 1:30){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 xml:space="preserve">       power_2[i] = pchisq(sigma_22[i],10,0)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power_2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Table = data.frame(sigma_2, power_2)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Table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View(Table)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ggplot(data = Table, mapping=aes(x = sigma_2, y = power_2))+geom_point()+geom_line()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data.frame(sigma_2)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B86C4C">
        <w:rPr>
          <w:rFonts w:ascii="Times New Roman" w:hAnsi="Times New Roman" w:cs="Times New Roman"/>
          <w:sz w:val="24"/>
          <w:szCs w:val="24"/>
        </w:rPr>
        <w:t>data.frame(power_2)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Pr="00523425" w:rsidRDefault="00B86C4C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B86C4C" w:rsidRDefault="00B86C4C" w:rsidP="00156974">
      <w:pPr>
        <w:rPr>
          <w:rFonts w:ascii="Times New Roman" w:hAnsi="Times New Roman" w:cs="Times New Roman"/>
          <w:sz w:val="24"/>
          <w:szCs w:val="24"/>
        </w:rPr>
      </w:pPr>
    </w:p>
    <w:p w:rsidR="00B86C4C" w:rsidRPr="00B86C4C" w:rsidRDefault="00696DB5" w:rsidP="00B86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B86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B86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B86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6C4C" w:rsidRPr="00523425" w:rsidRDefault="00B86C4C" w:rsidP="00B86C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P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Pr="00B86C4C" w:rsidRDefault="00696DB5" w:rsidP="00B86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C4C" w:rsidRDefault="00B86C4C" w:rsidP="00B86C4C">
      <w:pPr>
        <w:rPr>
          <w:rFonts w:ascii="Times New Roman" w:hAnsi="Times New Roman" w:cs="Times New Roman"/>
          <w:sz w:val="24"/>
          <w:szCs w:val="24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6DB5" w:rsidRDefault="00696DB5" w:rsidP="00B86C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C4C" w:rsidRPr="003B50A7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50A7">
        <w:rPr>
          <w:rFonts w:ascii="Times New Roman" w:eastAsiaTheme="minorEastAsia" w:hAnsi="Times New Roman" w:cs="Times New Roman"/>
          <w:sz w:val="28"/>
          <w:szCs w:val="28"/>
        </w:rPr>
        <w:lastRenderedPageBreak/>
        <w:t>(iii)</w:t>
      </w:r>
      <w:r>
        <w:rPr>
          <w:rFonts w:ascii="Times New Roman" w:eastAsiaTheme="minorEastAsia" w:hAnsi="Times New Roman" w:cs="Times New Roman"/>
          <w:sz w:val="24"/>
          <w:szCs w:val="24"/>
        </w:rPr>
        <w:t>To test</w:t>
      </w:r>
      <w:r w:rsidRPr="003B50A7"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3B50A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3B50A7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3B50A7">
        <w:rPr>
          <w:rFonts w:ascii="Times New Roman" w:eastAsiaTheme="minorEastAsia" w:hAnsi="Times New Roman" w:cs="Times New Roman"/>
          <w:sz w:val="24"/>
          <w:szCs w:val="24"/>
        </w:rPr>
        <w:t>=4against H</w:t>
      </w:r>
      <w:r w:rsidRPr="003B50A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3B50A7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3B50A7">
        <w:rPr>
          <w:rFonts w:ascii="Times New Roman" w:eastAsiaTheme="minorEastAsia" w:hAnsi="Times New Roman" w:cs="Times New Roman"/>
          <w:sz w:val="24"/>
          <w:szCs w:val="24"/>
        </w:rPr>
        <w:t xml:space="preserve">≠4 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best similar region </w:t>
      </w:r>
      <w:r w:rsidRPr="003B50A7">
        <w:rPr>
          <w:rFonts w:ascii="Times New Roman" w:eastAsiaTheme="minorEastAsia" w:hAnsi="Times New Roman" w:cs="Times New Roman"/>
          <w:sz w:val="24"/>
          <w:szCs w:val="24"/>
        </w:rPr>
        <w:t>is given by</w:t>
      </w:r>
    </w:p>
    <w:p w:rsidR="00B86C4C" w:rsidRPr="00E123E5" w:rsidRDefault="009138AD" w:rsidP="00B86C4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or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nary>
            </m:e>
          </m:d>
        </m:oMath>
      </m:oMathPara>
    </w:p>
    <w:p w:rsidR="00B86C4C" w:rsidRPr="004961E8" w:rsidRDefault="00B86C4C" w:rsidP="00B86C4C">
      <w:pPr>
        <w:rPr>
          <w:rFonts w:ascii="Times New Roman" w:hAnsi="Times New Roman" w:cs="Times New Roman"/>
          <w:sz w:val="24"/>
          <w:szCs w:val="24"/>
        </w:rPr>
      </w:pPr>
      <w:r w:rsidRPr="004961E8">
        <w:rPr>
          <w:rFonts w:ascii="Times New Roman" w:eastAsiaTheme="minorEastAsia" w:hAnsi="Times New Roman" w:cs="Times New Roman"/>
          <w:sz w:val="24"/>
          <w:szCs w:val="24"/>
        </w:rPr>
        <w:t>Where, k</w:t>
      </w:r>
      <w:r w:rsidRPr="004961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4961E8">
        <w:rPr>
          <w:rFonts w:ascii="Times New Roman" w:eastAsiaTheme="minorEastAsia" w:hAnsi="Times New Roman" w:cs="Times New Roman"/>
          <w:sz w:val="24"/>
          <w:szCs w:val="24"/>
        </w:rPr>
        <w:t xml:space="preserve"> and k</w:t>
      </w:r>
      <w:r w:rsidRPr="004961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4961E8">
        <w:rPr>
          <w:rFonts w:ascii="Times New Roman" w:eastAsiaTheme="minorEastAsia" w:hAnsi="Times New Roman" w:cs="Times New Roman"/>
          <w:sz w:val="24"/>
          <w:szCs w:val="24"/>
        </w:rPr>
        <w:t xml:space="preserve"> are constants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be determined such that α=0.05 </w:t>
      </w:r>
    </w:p>
    <w:p w:rsidR="00B86C4C" w:rsidRPr="00F32B9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2B9C">
        <w:rPr>
          <w:rFonts w:ascii="Times New Roman" w:eastAsiaTheme="minorEastAsia" w:hAnsi="Times New Roman" w:cs="Times New Roman"/>
          <w:sz w:val="24"/>
          <w:szCs w:val="24"/>
        </w:rPr>
        <w:t>⸫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P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=0.05</m:t>
        </m:r>
      </m:oMath>
    </w:p>
    <w:p w:rsidR="00B86C4C" w:rsidRPr="004961E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or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=0.05</m:t>
          </m:r>
        </m:oMath>
      </m:oMathPara>
    </w:p>
    <w:p w:rsidR="00B86C4C" w:rsidRPr="003E4CF4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 that the test is equitailed, we have</w:t>
      </w:r>
    </w:p>
    <w:p w:rsidR="00B86C4C" w:rsidRPr="004961E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B86C4C" w:rsidRPr="00E50F67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=0.025</m:t>
        </m:r>
      </m:oMath>
    </w:p>
    <w:p w:rsidR="00B86C4C" w:rsidRDefault="00B86C4C" w:rsidP="00B86C4C">
      <w:pPr>
        <w:tabs>
          <w:tab w:val="left" w:pos="303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&amp;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=0.025</m:t>
        </m:r>
      </m:oMath>
    </w:p>
    <w:p w:rsidR="00B86C4C" w:rsidRDefault="00B86C4C" w:rsidP="00B86C4C">
      <w:pPr>
        <w:tabs>
          <w:tab w:val="left" w:pos="3036"/>
        </w:tabs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Where, a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264378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264378">
        <w:rPr>
          <w:rFonts w:ascii="Times New Roman" w:eastAsiaTheme="minorEastAsia" w:hAnsi="Times New Roman" w:cs="Times New Roman"/>
          <w:sz w:val="24"/>
          <w:szCs w:val="24"/>
        </w:rPr>
        <w:t xml:space="preserve">    and    a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264378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:rsidR="00B86C4C" w:rsidRDefault="00B86C4C" w:rsidP="00B86C4C">
      <w:pPr>
        <w:tabs>
          <w:tab w:val="left" w:pos="2820"/>
          <w:tab w:val="left" w:pos="303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86C4C" w:rsidRPr="00264378" w:rsidRDefault="00B86C4C" w:rsidP="00B86C4C">
      <w:pPr>
        <w:tabs>
          <w:tab w:val="left" w:pos="720"/>
          <w:tab w:val="left" w:pos="1440"/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&amp;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=0.975</m:t>
        </m:r>
      </m:oMath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to determine the values of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R-command:</w:t>
      </w:r>
    </w:p>
    <w:p w:rsidR="00B86C4C" w:rsidRPr="0026437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a3=qchisq(0.025,10,0)</w:t>
      </w:r>
    </w:p>
    <w:p w:rsidR="00B86C4C" w:rsidRPr="0026437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a3</w:t>
      </w:r>
    </w:p>
    <w:p w:rsidR="00B86C4C" w:rsidRPr="0026437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a4=qchisq(0.975,10,0)</w:t>
      </w:r>
    </w:p>
    <w:p w:rsidR="00B86C4C" w:rsidRPr="0026437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a4</w:t>
      </w:r>
    </w:p>
    <w:p w:rsidR="00B86C4C" w:rsidRPr="00264378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t>⸫a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=3.246973    and    a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=20.48318</w:t>
      </w:r>
    </w:p>
    <w:p w:rsidR="00B86C4C" w:rsidRPr="00A36241" w:rsidRDefault="00B86C4C" w:rsidP="00B86C4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4378">
        <w:rPr>
          <w:rFonts w:ascii="Times New Roman" w:eastAsiaTheme="minorEastAsia" w:hAnsi="Times New Roman" w:cs="Times New Roman"/>
          <w:sz w:val="24"/>
          <w:szCs w:val="24"/>
        </w:rPr>
        <w:lastRenderedPageBreak/>
        <w:t>⸫k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=12.98789    and    k</w:t>
      </w:r>
      <w:r w:rsidRPr="002643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264378">
        <w:rPr>
          <w:rFonts w:ascii="Times New Roman" w:eastAsiaTheme="minorEastAsia" w:hAnsi="Times New Roman" w:cs="Times New Roman"/>
          <w:sz w:val="24"/>
          <w:szCs w:val="24"/>
        </w:rPr>
        <w:t>=81.93271</w:t>
      </w: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 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10.654545</m:t>
        </m:r>
      </m:oMath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⸫The similar region is given by</w:t>
      </w:r>
    </w:p>
    <w:p w:rsidR="00B86C4C" w:rsidRPr="00E123E5" w:rsidRDefault="009138AD" w:rsidP="00B86C4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12.98789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or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̰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81.93271</m:t>
                  </m:r>
                </m:e>
              </m:nary>
            </m:e>
          </m:d>
        </m:oMath>
      </m:oMathPara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Power of the test is given by </w:t>
      </w: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3D20">
        <w:rPr>
          <w:rFonts w:ascii="Times New Roman" w:eastAsiaTheme="minorEastAsia" w:hAnsi="Times New Roman" w:cs="Times New Roman"/>
          <w:sz w:val="24"/>
          <w:szCs w:val="24"/>
        </w:rPr>
        <w:t>1-β=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P(x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7E705B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/H</w:t>
      </w:r>
      <w:r w:rsidRPr="007E705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7E705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=</w:t>
      </w:r>
      <w:r w:rsidRPr="006C3D20">
        <w:rPr>
          <w:rFonts w:ascii="Times New Roman" w:eastAsiaTheme="minorEastAsia" w:hAnsi="Times New Roman" w:cs="Times New Roman"/>
          <w:sz w:val="24"/>
          <w:szCs w:val="24"/>
        </w:rPr>
        <w:t>P[Reject H</w:t>
      </w:r>
      <w:r w:rsidRPr="006C3D2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6C3D20">
        <w:rPr>
          <w:rFonts w:ascii="Times New Roman" w:eastAsiaTheme="minorEastAsia" w:hAnsi="Times New Roman" w:cs="Times New Roman"/>
          <w:sz w:val="24"/>
          <w:szCs w:val="24"/>
        </w:rPr>
        <w:t>/H</w:t>
      </w:r>
      <w:r w:rsidRPr="006C3D2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C3D20">
        <w:rPr>
          <w:rFonts w:ascii="Times New Roman" w:eastAsiaTheme="minorEastAsia" w:hAnsi="Times New Roman" w:cs="Times New Roman"/>
          <w:sz w:val="24"/>
          <w:szCs w:val="24"/>
        </w:rPr>
        <w:t xml:space="preserve"> is true]</w:t>
      </w:r>
    </w:p>
    <w:p w:rsidR="00B86C4C" w:rsidRPr="006C3D20" w:rsidRDefault="00B86C4C" w:rsidP="00B86C4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-10.654545)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12.98789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-10.654545)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81.93271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B86C4C" w:rsidRPr="006C3D20" w:rsidRDefault="00B86C4C" w:rsidP="00B86C4C">
      <w:pPr>
        <w:tabs>
          <w:tab w:val="left" w:pos="2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12.98789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81.93271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</w:p>
    <w:p w:rsidR="00B86C4C" w:rsidRPr="006C3D20" w:rsidRDefault="00B86C4C" w:rsidP="00B86C4C">
      <w:pPr>
        <w:tabs>
          <w:tab w:val="left" w:pos="2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12.98789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81.93271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trace the power curve we construct the following table considering different trial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A902A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≠4</m:t>
        </m:r>
      </m:oMath>
    </w:p>
    <w:p w:rsidR="00B86C4C" w:rsidRDefault="00B86C4C" w:rsidP="00B86C4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C4C" w:rsidRDefault="00B86C4C" w:rsidP="00B86C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</w:p>
    <w:p w:rsidR="00B86C4C" w:rsidRDefault="00B86C4C" w:rsidP="00B86C4C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tbl>
      <w:tblPr>
        <w:tblW w:w="2880" w:type="dxa"/>
        <w:tblInd w:w="97" w:type="dxa"/>
        <w:tblLook w:val="04A0"/>
      </w:tblPr>
      <w:tblGrid>
        <w:gridCol w:w="823"/>
        <w:gridCol w:w="1010"/>
        <w:gridCol w:w="1047"/>
      </w:tblGrid>
      <w:tr w:rsidR="00B86C4C" w:rsidRPr="00B86C4C" w:rsidTr="00B86C4C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sl no 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sigma_3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power_3 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B86C4C" w:rsidRPr="00B86C4C" w:rsidRDefault="00B86C4C" w:rsidP="00B86C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0.052213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0.055101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0.058642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0.062812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0.06759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0.07295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0.078868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0.085319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4.9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0.092276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0.099713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0.107602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0.115915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0.124625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0.133704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0.143123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0.152856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0.162874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0.173152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0.183662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0.19438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0.205281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0.21634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0.227536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0.238845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0.250246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0.26172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0.273248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0.284811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0.296392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0.307975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0.77565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0.701831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0.628546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0.558689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0.493973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0.435219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0.382633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0.33604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0.295045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0.259148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0.227813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0.200512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0.176754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0.156093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0.138133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0.122532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0.108994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0.097269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0.087149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2.9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0.078458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0.071053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0.064816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53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0.059652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0.055481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0.052242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0.049882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0.048359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0.047638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0.047689</w:t>
            </w:r>
          </w:p>
        </w:tc>
      </w:tr>
      <w:tr w:rsidR="00B86C4C" w:rsidRPr="00B86C4C" w:rsidTr="00B86C4C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B86C4C" w:rsidRPr="00B86C4C" w:rsidRDefault="00B86C4C" w:rsidP="00B86C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86C4C">
              <w:rPr>
                <w:rFonts w:ascii="Times New Roman" w:eastAsia="Times New Roman" w:hAnsi="Times New Roman" w:cs="Times New Roman"/>
                <w:color w:val="000000"/>
              </w:rPr>
              <w:t>0.048484</w:t>
            </w:r>
          </w:p>
        </w:tc>
      </w:tr>
    </w:tbl>
    <w:p w:rsidR="00B86C4C" w:rsidRDefault="00B86C4C" w:rsidP="00B86C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6C4C" w:rsidRPr="00523425" w:rsidRDefault="00B86C4C" w:rsidP="00B86C4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3</w:t>
      </w: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library('ggplot2')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k_3 = 12.98789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k_4 = 81.93271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sigma_1 = seq(from=4.1, by=0.1, length.out=30)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sigma_1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sigma_2 = seq(from=1.0, by=0.1, length.out=30)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sigma_2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 = c(sigma_1,sigma_2)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sigma_31 = k_3/sigma_3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sigma_31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sigma_32 = k_4/sigma_3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sigma_32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power_3 = mat.or.vec(60,1)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for(i in 1:60){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 xml:space="preserve">         power_3[i] = pchisq(sigma_31[i],10,0)+1-pchisq(sigma_32[i],10,0)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power_3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lastRenderedPageBreak/>
        <w:t>Table = data.frame(sigma_3, power_3)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Table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View(Table)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ggplot(data = Table, mapping = aes(x = sigma_3, y = power_3))+geom_point()+geom_line()</w:t>
      </w:r>
    </w:p>
    <w:p w:rsidR="00696DB5" w:rsidRP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data.frame(sigma_3)</w:t>
      </w:r>
    </w:p>
    <w:p w:rsidR="00B86C4C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DB5">
        <w:rPr>
          <w:rFonts w:ascii="Times New Roman" w:hAnsi="Times New Roman" w:cs="Times New Roman"/>
          <w:sz w:val="24"/>
          <w:szCs w:val="24"/>
        </w:rPr>
        <w:t>data.frame(power_3)</w:t>
      </w: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96DB5" w:rsidRPr="00523425" w:rsidRDefault="00696DB5" w:rsidP="00696DB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96DB5" w:rsidRDefault="00696DB5" w:rsidP="00696D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B5" w:rsidRPr="00696DB5" w:rsidRDefault="00696DB5" w:rsidP="00696DB5">
      <w:pPr>
        <w:rPr>
          <w:rFonts w:ascii="Times New Roman" w:hAnsi="Times New Roman" w:cs="Times New Roman"/>
          <w:sz w:val="24"/>
          <w:szCs w:val="24"/>
        </w:rPr>
      </w:pPr>
    </w:p>
    <w:p w:rsidR="00696DB5" w:rsidRDefault="00696DB5" w:rsidP="00696DB5">
      <w:pPr>
        <w:rPr>
          <w:rFonts w:ascii="Times New Roman" w:hAnsi="Times New Roman" w:cs="Times New Roman"/>
          <w:sz w:val="24"/>
          <w:szCs w:val="24"/>
        </w:rPr>
      </w:pPr>
    </w:p>
    <w:p w:rsidR="00696DB5" w:rsidRDefault="00696DB5" w:rsidP="00696DB5">
      <w:p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6DB5" w:rsidRDefault="00696DB5" w:rsidP="00696DB5">
      <w:p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</w:p>
    <w:p w:rsidR="00696DB5" w:rsidRPr="00523425" w:rsidRDefault="00696DB5" w:rsidP="00696D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696DB5" w:rsidRPr="00696DB5" w:rsidRDefault="00696DB5" w:rsidP="00696DB5">
      <w:p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DB5" w:rsidRPr="00696DB5" w:rsidSect="00B8228C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EA7" w:rsidRDefault="00AE6EA7" w:rsidP="00B8228C">
      <w:pPr>
        <w:spacing w:after="0" w:line="240" w:lineRule="auto"/>
      </w:pPr>
      <w:r>
        <w:separator/>
      </w:r>
    </w:p>
  </w:endnote>
  <w:endnote w:type="continuationSeparator" w:id="1">
    <w:p w:rsidR="00AE6EA7" w:rsidRDefault="00AE6EA7" w:rsidP="00B82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21126"/>
      <w:docPartObj>
        <w:docPartGallery w:val="Page Numbers (Bottom of Page)"/>
        <w:docPartUnique/>
      </w:docPartObj>
    </w:sdtPr>
    <w:sdtContent>
      <w:p w:rsidR="00B8228C" w:rsidRDefault="009138AD">
        <w:pPr>
          <w:pStyle w:val="Footer"/>
          <w:jc w:val="center"/>
        </w:pPr>
        <w:fldSimple w:instr=" PAGE   \* MERGEFORMAT ">
          <w:r w:rsidR="00A704B6">
            <w:rPr>
              <w:noProof/>
            </w:rPr>
            <w:t>3</w:t>
          </w:r>
        </w:fldSimple>
      </w:p>
    </w:sdtContent>
  </w:sdt>
  <w:p w:rsidR="00B8228C" w:rsidRDefault="00B822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EA7" w:rsidRDefault="00AE6EA7" w:rsidP="00B8228C">
      <w:pPr>
        <w:spacing w:after="0" w:line="240" w:lineRule="auto"/>
      </w:pPr>
      <w:r>
        <w:separator/>
      </w:r>
    </w:p>
  </w:footnote>
  <w:footnote w:type="continuationSeparator" w:id="1">
    <w:p w:rsidR="00AE6EA7" w:rsidRDefault="00AE6EA7" w:rsidP="00B82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659BA"/>
    <w:multiLevelType w:val="hybridMultilevel"/>
    <w:tmpl w:val="84A4F148"/>
    <w:lvl w:ilvl="0" w:tplc="DE6A2EDA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F71"/>
    <w:rsid w:val="00156974"/>
    <w:rsid w:val="00585051"/>
    <w:rsid w:val="00696DB5"/>
    <w:rsid w:val="006D5F71"/>
    <w:rsid w:val="009138AD"/>
    <w:rsid w:val="00A704B6"/>
    <w:rsid w:val="00AE6EA7"/>
    <w:rsid w:val="00B8228C"/>
    <w:rsid w:val="00B86C4C"/>
    <w:rsid w:val="00C541D0"/>
    <w:rsid w:val="00E8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28C"/>
  </w:style>
  <w:style w:type="paragraph" w:styleId="Footer">
    <w:name w:val="footer"/>
    <w:basedOn w:val="Normal"/>
    <w:link w:val="FooterChar"/>
    <w:uiPriority w:val="99"/>
    <w:unhideWhenUsed/>
    <w:rsid w:val="00B8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1891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480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3097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74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2267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730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8001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031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208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7433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269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06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7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10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2020-12-10T03:34:00Z</dcterms:created>
  <dcterms:modified xsi:type="dcterms:W3CDTF">2020-12-10T04:53:00Z</dcterms:modified>
</cp:coreProperties>
</file>