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Different Kernel Image 2 - Number of Slot : 4x4 (16)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1. Kernel 3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/home/ya3/project2/im02.ppm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ISizeX : 600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ISizeY : 400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kSizeX : 3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kSizeY : 3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0.054908 seconds elapsed for Reading image file.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0.002275 seconds elapsed for copying image structure.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0.000705 seconds elapsed for Reading kernel matrix.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0.057805 seconds elapsed for make the convolution.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0.072503 seconds elapsed for writing the resulting image.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0.206874 seconds elapsed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2. Kernel 5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/home/ya3/project2/im02.ppm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ISizeX : 600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ISizeY : 400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kSizeX : 5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kSizeY : 5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0.069930 seconds elapsed for Reading image file.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0.002576 seconds elapsed for copying image structure.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0.001337 seconds elapsed for Reading kernel matrix.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0.054200 seconds elapsed for make the convolution.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0.071441 seconds elapsed for writing the resulting image.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0.225183 seconds elapsed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3. Kernel 25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/home/ya3/project2/im02.ppm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ISizeX : 600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ISizeY : 400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kSizeX : 25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kSizeY : 25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0.078832 seconds elapsed for Reading image file.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0.002985 seconds elapsed for copying image structure.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0.001852 seconds elapsed for Reading kernel matrix.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0.179379 seconds elapsed for make the convolution.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0.076849 seconds elapsed for writing the resulting image.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0.386393 seconds elapsed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4. Kernel 49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/home/ya3/project2/im02.ppm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ISizeX : 600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ISizeY : 400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kSizeX : 49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kSizeY : 49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0.078362 seconds elapsed for Reading image file.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0.002843 seconds elapsed for copying image structure.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0.002557 seconds elapsed for Reading kernel matrix.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0.500034 seconds elapsed for make the convolution.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0.074970 seconds elapsed for writing the resulting image.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0.703421 seconds elapsed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5. Kernel 99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/home/ya3/project2/im02.ppm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ISizeX : 600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ISizeY : 400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kSizeX : 99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kSizeY : 99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0.077785 seconds elapsed for Reading image file.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0.002877 seconds elapsed for copying image structure.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0.004640 seconds elapsed for Reading kernel matrix.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1.575176 seconds elapsed for make the convolution.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0.078121 seconds elapsed for writing the resulting image.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1.792631 seconds elapsed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