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Different Kernel Image 4 - Number of Slot : 4x4 (16)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1. Kernel 3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/home/ya3/project2/im04.ppm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ISizeX : 6000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ISizeY : 4000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kSizeX : 3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kSizeY : 3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4.470503 seconds elapsed for Reading image file.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0.163720 seconds elapsed for copying image structure.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0.002101 seconds elapsed for Reading kernel matrix.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4.618584 seconds elapsed for make the convolution.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6.965194 seconds elapsed for writing the resulting image.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17.700682 seconds elapsed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2. Kernel 5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/home/ya3/project2/im04.ppm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ISizeX : 6000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ISizeY : 4000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kSizeX : 5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kSizeY : 5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4.478731 seconds elapsed for Reading image file.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0.163152 seconds elapsed for copying image structure.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0.001033 seconds elapsed for Reading kernel matrix.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5.006153 seconds elapsed for make the convolution.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7.108886 seconds elapsed for writing the resulting image.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17.462631 seconds elapsed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3. Kernel 25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/home/ya3/project2/im04.ppm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ISizeX : 6000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ISizeY : 4000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kSizeX : 25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kSizeY : 25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4.470658 seconds elapsed for Reading image file.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0.162984 seconds elapsed for copying image structure.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0.001791 seconds elapsed for Reading kernel matrix.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17.279811 seconds elapsed for make the convolution.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7.555745 seconds elapsed for writing the resulting image.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31.009601 seconds elapsed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4. Kernel 49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/home/ya3/project2/im04.ppm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ISizeX : 6000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ISizeY : 4000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kSizeX : 49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kSizeY : 49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4.476093 seconds elapsed for Reading image file.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0.165287 seconds elapsed for copying image structure.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0.003113 seconds elapsed for Reading kernel matrix.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55.843362 seconds elapsed for make the convolution.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7.405599 seconds elapsed for writing the resulting image.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70.419756 seconds elapsed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5. Kernel 99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Imatge: /home/ya3/project2/im04.ppm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ISizeX : 6000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ISizeY : 4000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kSizeX : 99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kSizeY : 99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4.468562 seconds elapsed for Reading image file.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0.165219 seconds elapsed for copying image structure.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0.003685 seconds elapsed for Reading kernel matrix.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212.430885 seconds elapsed for make the convolution.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7.909735 seconds elapsed for writing the resulting image.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226.709425 seconds elapsed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