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F9" w:rsidRPr="00B331F9" w:rsidRDefault="00B331F9" w:rsidP="00B33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331F9">
        <w:rPr>
          <w:rFonts w:ascii="Times New Roman" w:eastAsia="Times New Roman" w:hAnsi="Times New Roman" w:cs="Times New Roman"/>
          <w:b/>
          <w:bCs/>
          <w:sz w:val="36"/>
          <w:szCs w:val="36"/>
        </w:rPr>
        <w:t>Tentang</w:t>
      </w:r>
      <w:proofErr w:type="spellEnd"/>
      <w:r w:rsidRPr="00B331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Kami</w:t>
      </w:r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31F9">
        <w:rPr>
          <w:rFonts w:ascii="Times New Roman" w:eastAsia="Times New Roman" w:hAnsi="Times New Roman" w:cs="Times New Roman"/>
          <w:sz w:val="24"/>
          <w:szCs w:val="24"/>
        </w:rPr>
        <w:t>Aisyah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Tour &amp; Travel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berdiri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2016.</w:t>
      </w:r>
      <w:proofErr w:type="gramEnd"/>
      <w:r w:rsidRPr="00B331F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Aisyah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Tour &amp; Travel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berlokasi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Veteran No.187A,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Kubu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Gulai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Bancah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Mandiangin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Koto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Selayan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331F9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Bukittinggi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B331F9">
        <w:rPr>
          <w:rFonts w:ascii="Times New Roman" w:eastAsia="Times New Roman" w:hAnsi="Times New Roman" w:cs="Times New Roman"/>
          <w:sz w:val="24"/>
          <w:szCs w:val="24"/>
        </w:rPr>
        <w:t>Aisyah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Tour &amp; Travel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pendaftaran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umroh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haji via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kualalumpur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Air Asia, via Jakarta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Garuda.</w:t>
      </w:r>
      <w:proofErr w:type="gram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31F9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keberangkatan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17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31F9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Bukittinggi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Info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hubungi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kunjungi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kami yang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 xml:space="preserve"> di web </w:t>
      </w:r>
      <w:proofErr w:type="spellStart"/>
      <w:r w:rsidRPr="00B331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331F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Umroh</w:t>
      </w:r>
      <w:proofErr w:type="spellEnd"/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F9" w:rsidRPr="00B331F9" w:rsidRDefault="00B331F9" w:rsidP="00B331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331F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000</w:t>
      </w:r>
    </w:p>
    <w:p w:rsidR="00B331F9" w:rsidRPr="00B331F9" w:rsidRDefault="00B331F9" w:rsidP="00B331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31F9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000</w:t>
      </w:r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Haji</w:t>
      </w:r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F9" w:rsidRPr="00B331F9" w:rsidRDefault="00B331F9" w:rsidP="00B331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331F9">
        <w:rPr>
          <w:rFonts w:ascii="Times New Roman" w:hAnsi="Times New Roman" w:cs="Times New Roman"/>
          <w:sz w:val="24"/>
          <w:szCs w:val="24"/>
        </w:rPr>
        <w:t>228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950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000</w:t>
      </w:r>
    </w:p>
    <w:p w:rsidR="00B331F9" w:rsidRPr="00B331F9" w:rsidRDefault="00B331F9" w:rsidP="00B331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31F9">
        <w:rPr>
          <w:rFonts w:ascii="Times New Roman" w:hAnsi="Times New Roman" w:cs="Times New Roman"/>
          <w:sz w:val="24"/>
          <w:szCs w:val="24"/>
        </w:rPr>
        <w:t>207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450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000</w:t>
      </w:r>
    </w:p>
    <w:p w:rsidR="00B331F9" w:rsidRPr="00B331F9" w:rsidRDefault="00B331F9" w:rsidP="00B331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31F9">
        <w:rPr>
          <w:rFonts w:ascii="Times New Roman" w:hAnsi="Times New Roman" w:cs="Times New Roman"/>
          <w:sz w:val="24"/>
          <w:szCs w:val="24"/>
        </w:rPr>
        <w:t>221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750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331F9">
        <w:rPr>
          <w:rFonts w:ascii="Times New Roman" w:hAnsi="Times New Roman" w:cs="Times New Roman"/>
          <w:sz w:val="24"/>
          <w:szCs w:val="24"/>
        </w:rPr>
        <w:t>000</w:t>
      </w:r>
    </w:p>
    <w:p w:rsidR="00B331F9" w:rsidRP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F9" w:rsidRDefault="00B331F9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B8" w:rsidRDefault="001158B8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158B8" w:rsidRDefault="001158B8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8B8" w:rsidRPr="001158B8" w:rsidRDefault="001158B8" w:rsidP="001158B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Veteran No.187A</w:t>
      </w:r>
    </w:p>
    <w:p w:rsidR="001158B8" w:rsidRPr="001158B8" w:rsidRDefault="001158B8" w:rsidP="001158B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Kel</w:t>
      </w:r>
      <w:proofErr w:type="spellEnd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Kubu</w:t>
      </w:r>
      <w:proofErr w:type="spellEnd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Gulai</w:t>
      </w:r>
      <w:proofErr w:type="spellEnd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Bancah</w:t>
      </w:r>
      <w:proofErr w:type="spellEnd"/>
    </w:p>
    <w:p w:rsidR="001158B8" w:rsidRPr="001158B8" w:rsidRDefault="001158B8" w:rsidP="001158B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Mandiangin</w:t>
      </w:r>
      <w:proofErr w:type="spellEnd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Koto </w:t>
      </w:r>
      <w:proofErr w:type="spellStart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Selayan</w:t>
      </w:r>
      <w:proofErr w:type="spellEnd"/>
    </w:p>
    <w:p w:rsidR="001158B8" w:rsidRPr="001158B8" w:rsidRDefault="001158B8" w:rsidP="001158B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Kota </w:t>
      </w:r>
      <w:proofErr w:type="spellStart"/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Bukittinggi</w:t>
      </w:r>
      <w:proofErr w:type="spellEnd"/>
    </w:p>
    <w:p w:rsidR="001158B8" w:rsidRPr="001158B8" w:rsidRDefault="001158B8" w:rsidP="001158B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Sumatera Barat 26136</w:t>
      </w:r>
    </w:p>
    <w:p w:rsidR="001158B8" w:rsidRPr="001158B8" w:rsidRDefault="001158B8" w:rsidP="001158B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158B8">
        <w:rPr>
          <w:rFonts w:ascii="Times New Roman" w:eastAsia="Times New Roman" w:hAnsi="Times New Roman" w:cs="Times New Roman"/>
          <w:i/>
          <w:iCs/>
          <w:sz w:val="24"/>
          <w:szCs w:val="24"/>
        </w:rPr>
        <w:t>Indonesia</w:t>
      </w:r>
    </w:p>
    <w:p w:rsidR="001158B8" w:rsidRPr="00B331F9" w:rsidRDefault="001158B8" w:rsidP="00B3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734" w:rsidRDefault="001158B8">
      <w:proofErr w:type="spellStart"/>
      <w:proofErr w:type="gramStart"/>
      <w:r>
        <w:t>Kontak</w:t>
      </w:r>
      <w:proofErr w:type="spellEnd"/>
      <w:r>
        <w:t xml:space="preserve"> :</w:t>
      </w:r>
      <w:proofErr w:type="gramEnd"/>
    </w:p>
    <w:p w:rsidR="004E5436" w:rsidRDefault="001158B8">
      <w:r>
        <w:t>0813-1938-9030</w:t>
      </w:r>
    </w:p>
    <w:p w:rsidR="001158B8" w:rsidRDefault="004E5436">
      <w:r>
        <w:t xml:space="preserve">Jam </w:t>
      </w:r>
      <w:proofErr w:type="spellStart"/>
      <w:proofErr w:type="gramStart"/>
      <w:r>
        <w:t>Buka</w:t>
      </w:r>
      <w:proofErr w:type="spellEnd"/>
      <w: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275"/>
      </w:tblGrid>
      <w:tr w:rsidR="004E5436" w:rsidRPr="004E5436" w:rsidTr="004E5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</w:t>
            </w:r>
            <w:proofErr w:type="spellEnd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sz w:val="24"/>
                <w:szCs w:val="24"/>
              </w:rPr>
              <w:t>08.00–16.00</w:t>
            </w:r>
          </w:p>
        </w:tc>
      </w:tr>
      <w:tr w:rsidR="004E5436" w:rsidRPr="004E5436" w:rsidTr="004E5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</w:t>
            </w:r>
            <w:proofErr w:type="spellEnd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sz w:val="24"/>
                <w:szCs w:val="24"/>
              </w:rPr>
              <w:t>08.00–16.00</w:t>
            </w:r>
          </w:p>
        </w:tc>
        <w:bookmarkStart w:id="0" w:name="_GoBack"/>
        <w:bookmarkEnd w:id="0"/>
      </w:tr>
      <w:tr w:rsidR="004E5436" w:rsidRPr="004E5436" w:rsidTr="004E5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Rab</w:t>
            </w:r>
            <w:proofErr w:type="spellEnd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sz w:val="24"/>
                <w:szCs w:val="24"/>
              </w:rPr>
              <w:t>08.00–16.00</w:t>
            </w:r>
          </w:p>
        </w:tc>
      </w:tr>
      <w:tr w:rsidR="004E5436" w:rsidRPr="004E5436" w:rsidTr="004E5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Kam</w:t>
            </w:r>
            <w:proofErr w:type="spellEnd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sz w:val="24"/>
                <w:szCs w:val="24"/>
              </w:rPr>
              <w:t>08.00–16.00</w:t>
            </w:r>
          </w:p>
        </w:tc>
      </w:tr>
      <w:tr w:rsidR="004E5436" w:rsidRPr="004E5436" w:rsidTr="004E5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</w:t>
            </w:r>
            <w:proofErr w:type="spellEnd"/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sz w:val="24"/>
                <w:szCs w:val="24"/>
              </w:rPr>
              <w:t>08.00–16.00</w:t>
            </w:r>
          </w:p>
        </w:tc>
      </w:tr>
      <w:tr w:rsidR="004E5436" w:rsidRPr="004E5436" w:rsidTr="004E5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Sab:</w:t>
            </w:r>
          </w:p>
        </w:tc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sz w:val="24"/>
                <w:szCs w:val="24"/>
              </w:rPr>
              <w:t>08.00–16.00</w:t>
            </w:r>
          </w:p>
        </w:tc>
      </w:tr>
      <w:tr w:rsidR="004E5436" w:rsidRPr="004E5436" w:rsidTr="004E5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Min:</w:t>
            </w:r>
          </w:p>
        </w:tc>
        <w:tc>
          <w:tcPr>
            <w:tcW w:w="0" w:type="auto"/>
            <w:vAlign w:val="center"/>
            <w:hideMark/>
          </w:tcPr>
          <w:p w:rsidR="004E5436" w:rsidRPr="004E5436" w:rsidRDefault="004E5436" w:rsidP="004E5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436">
              <w:rPr>
                <w:rFonts w:ascii="Times New Roman" w:eastAsia="Times New Roman" w:hAnsi="Times New Roman" w:cs="Times New Roman"/>
                <w:sz w:val="24"/>
                <w:szCs w:val="24"/>
              </w:rPr>
              <w:t>08.00–16.00</w:t>
            </w:r>
          </w:p>
        </w:tc>
      </w:tr>
    </w:tbl>
    <w:p w:rsidR="004E5436" w:rsidRDefault="004E5436"/>
    <w:sectPr w:rsidR="004E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16EB"/>
    <w:multiLevelType w:val="hybridMultilevel"/>
    <w:tmpl w:val="621AE5EA"/>
    <w:lvl w:ilvl="0" w:tplc="ACE8C9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4F61"/>
    <w:multiLevelType w:val="hybridMultilevel"/>
    <w:tmpl w:val="8A94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D167B"/>
    <w:multiLevelType w:val="hybridMultilevel"/>
    <w:tmpl w:val="B6C6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F9"/>
    <w:rsid w:val="001158B8"/>
    <w:rsid w:val="00465801"/>
    <w:rsid w:val="004E5436"/>
    <w:rsid w:val="00A13176"/>
    <w:rsid w:val="00B331F9"/>
    <w:rsid w:val="00E9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3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1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adtitle-content">
    <w:name w:val="lead__title-content"/>
    <w:basedOn w:val="DefaultParagraphFont"/>
    <w:rsid w:val="00B331F9"/>
  </w:style>
  <w:style w:type="paragraph" w:styleId="ListParagraph">
    <w:name w:val="List Paragraph"/>
    <w:basedOn w:val="Normal"/>
    <w:uiPriority w:val="34"/>
    <w:qFormat/>
    <w:rsid w:val="00B331F9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1158B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158B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wf8wne">
    <w:name w:val="wf8wne"/>
    <w:basedOn w:val="DefaultParagraphFont"/>
    <w:rsid w:val="004E5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3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1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adtitle-content">
    <w:name w:val="lead__title-content"/>
    <w:basedOn w:val="DefaultParagraphFont"/>
    <w:rsid w:val="00B331F9"/>
  </w:style>
  <w:style w:type="paragraph" w:styleId="ListParagraph">
    <w:name w:val="List Paragraph"/>
    <w:basedOn w:val="Normal"/>
    <w:uiPriority w:val="34"/>
    <w:qFormat/>
    <w:rsid w:val="00B331F9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1158B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158B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wf8wne">
    <w:name w:val="wf8wne"/>
    <w:basedOn w:val="DefaultParagraphFont"/>
    <w:rsid w:val="004E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2019-08-01T02:59:00Z</dcterms:created>
  <dcterms:modified xsi:type="dcterms:W3CDTF">2019-08-01T03:11:00Z</dcterms:modified>
</cp:coreProperties>
</file>