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4FD80" w14:textId="38598F6B" w:rsidR="004D5359" w:rsidRDefault="00863F37">
      <w:hyperlink r:id="rId4" w:history="1">
        <w:r w:rsidRPr="00901ECD">
          <w:rPr>
            <w:rStyle w:val="Hyperlink"/>
          </w:rPr>
          <w:t>https://www.youtube.com/watch?v=MVMEdF_d6S4&amp;list=PLyHJZXNdCXsebq3yfNKKObCx9lh8T1BBi&amp;index=2&amp;ab_channel=CodeDecode</w:t>
        </w:r>
      </w:hyperlink>
    </w:p>
    <w:p w14:paraId="14175127" w14:textId="3EC78D64" w:rsidR="00863F37" w:rsidRDefault="00863F37">
      <w:r w:rsidRPr="00863F37">
        <w:drawing>
          <wp:inline distT="0" distB="0" distL="0" distR="0" wp14:anchorId="08880761" wp14:editId="270B7F6E">
            <wp:extent cx="5731510" cy="3369310"/>
            <wp:effectExtent l="0" t="0" r="2540" b="2540"/>
            <wp:docPr id="499695764" name="Picture 1" descr="A computer screen shot of a computer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95764" name="Picture 1" descr="A computer screen shot of a computer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4341" w14:textId="77777777" w:rsidR="00863F37" w:rsidRDefault="00863F37"/>
    <w:p w14:paraId="30F04B70" w14:textId="13179A6B" w:rsidR="00863F37" w:rsidRDefault="00863F37">
      <w:r w:rsidRPr="00863F37">
        <w:drawing>
          <wp:inline distT="0" distB="0" distL="0" distR="0" wp14:anchorId="0B8BA8A8" wp14:editId="40335333">
            <wp:extent cx="5731510" cy="3274695"/>
            <wp:effectExtent l="0" t="0" r="2540" b="1905"/>
            <wp:docPr id="57690422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04223" name="Picture 1" descr="A diagram of a networ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49C3" w14:textId="348CA3F5" w:rsidR="00863F37" w:rsidRDefault="00863F37">
      <w:r w:rsidRPr="00863F37">
        <w:lastRenderedPageBreak/>
        <w:drawing>
          <wp:inline distT="0" distB="0" distL="0" distR="0" wp14:anchorId="127ABA49" wp14:editId="14411842">
            <wp:extent cx="5731510" cy="3377565"/>
            <wp:effectExtent l="0" t="0" r="2540" b="0"/>
            <wp:docPr id="1441800099" name="Picture 1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00099" name="Picture 1" descr="A diagram of a servi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3062" w14:textId="77777777" w:rsidR="00863F37" w:rsidRDefault="00863F37"/>
    <w:p w14:paraId="0E4A39DD" w14:textId="44166BBA" w:rsidR="00863F37" w:rsidRDefault="00863F37">
      <w:r w:rsidRPr="00863F37">
        <w:drawing>
          <wp:inline distT="0" distB="0" distL="0" distR="0" wp14:anchorId="2B2F8F58" wp14:editId="001C2FC7">
            <wp:extent cx="5731510" cy="2917190"/>
            <wp:effectExtent l="0" t="0" r="2540" b="0"/>
            <wp:docPr id="1950594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940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8E2B" w14:textId="77777777" w:rsidR="00F77151" w:rsidRDefault="00F77151"/>
    <w:p w14:paraId="035B80E1" w14:textId="0CC44A55" w:rsidR="00F77151" w:rsidRDefault="00F77151">
      <w:r w:rsidRPr="00F77151">
        <w:t>application.properties</w:t>
      </w:r>
    </w:p>
    <w:p w14:paraId="6095C048" w14:textId="4A82D280" w:rsidR="00F77151" w:rsidRDefault="00F77151">
      <w:r>
        <w:t>----------------------------------</w:t>
      </w:r>
    </w:p>
    <w:p w14:paraId="2A721746" w14:textId="77777777" w:rsidR="00F77151" w:rsidRDefault="00F77151" w:rsidP="00F771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spring.datasource.url=</w:t>
      </w:r>
      <w:r>
        <w:rPr>
          <w:rFonts w:ascii="Courier New" w:hAnsi="Courier New" w:cs="Courier New"/>
          <w:b/>
          <w:bCs/>
          <w:color w:val="2AA198"/>
        </w:rPr>
        <w:t>jdbc:mysql://localhost:3306/springbootdemo</w:t>
      </w:r>
    </w:p>
    <w:p w14:paraId="75F3B317" w14:textId="77777777" w:rsidR="00F77151" w:rsidRDefault="00F77151" w:rsidP="00F771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spring.datasource.driver-class-name=</w:t>
      </w:r>
      <w:r>
        <w:rPr>
          <w:rFonts w:ascii="Courier New" w:hAnsi="Courier New" w:cs="Courier New"/>
          <w:b/>
          <w:bCs/>
          <w:color w:val="2AA198"/>
        </w:rPr>
        <w:t>com.mysql.cj.jdbc.Driver</w:t>
      </w:r>
    </w:p>
    <w:p w14:paraId="212A7151" w14:textId="77777777" w:rsidR="00F77151" w:rsidRDefault="00F77151" w:rsidP="00F771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spring.datasource.username=</w:t>
      </w:r>
      <w:r>
        <w:rPr>
          <w:rFonts w:ascii="Courier New" w:hAnsi="Courier New" w:cs="Courier New"/>
          <w:b/>
          <w:bCs/>
          <w:color w:val="2AA198"/>
        </w:rPr>
        <w:t>root</w:t>
      </w:r>
    </w:p>
    <w:p w14:paraId="744A02EB" w14:textId="77777777" w:rsidR="00F77151" w:rsidRDefault="00F77151" w:rsidP="00F771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spring.datasource.password=</w:t>
      </w:r>
      <w:r>
        <w:rPr>
          <w:rFonts w:ascii="Courier New" w:hAnsi="Courier New" w:cs="Courier New"/>
          <w:b/>
          <w:bCs/>
          <w:color w:val="2AA198"/>
        </w:rPr>
        <w:t>root</w:t>
      </w:r>
    </w:p>
    <w:p w14:paraId="565EF10C" w14:textId="77777777" w:rsidR="00F77151" w:rsidRDefault="00F77151" w:rsidP="00F771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spring.jpa.hibernate.ddl-auto=</w:t>
      </w:r>
      <w:r>
        <w:rPr>
          <w:rFonts w:ascii="Courier New" w:hAnsi="Courier New" w:cs="Courier New"/>
          <w:b/>
          <w:bCs/>
          <w:color w:val="2AA198"/>
        </w:rPr>
        <w:t>update</w:t>
      </w:r>
    </w:p>
    <w:p w14:paraId="135246FC" w14:textId="77777777" w:rsidR="00F77151" w:rsidRDefault="00F77151" w:rsidP="00F771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</w:p>
    <w:p w14:paraId="5679DB0E" w14:textId="77777777" w:rsidR="00F77151" w:rsidRDefault="00F77151" w:rsidP="00F771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spring.jpa.properties.hibernate.show_sql=</w:t>
      </w:r>
      <w:r>
        <w:rPr>
          <w:rFonts w:ascii="Courier New" w:hAnsi="Courier New" w:cs="Courier New"/>
          <w:b/>
          <w:bCs/>
          <w:color w:val="2AA198"/>
        </w:rPr>
        <w:t>true</w:t>
      </w:r>
    </w:p>
    <w:p w14:paraId="1BD59A0E" w14:textId="77777777" w:rsidR="00F77151" w:rsidRDefault="00F77151" w:rsidP="00F771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logging.level.org.hibernate.type.descriptor.sql=</w:t>
      </w:r>
      <w:r>
        <w:rPr>
          <w:rFonts w:ascii="Courier New" w:hAnsi="Courier New" w:cs="Courier New"/>
          <w:b/>
          <w:bCs/>
          <w:color w:val="2AA198"/>
        </w:rPr>
        <w:t>trace</w:t>
      </w:r>
    </w:p>
    <w:p w14:paraId="58ECC11A" w14:textId="77777777" w:rsidR="00F77151" w:rsidRDefault="00F77151"/>
    <w:sectPr w:rsidR="00F77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56"/>
    <w:rsid w:val="00215056"/>
    <w:rsid w:val="00315CFD"/>
    <w:rsid w:val="004D5359"/>
    <w:rsid w:val="00863F37"/>
    <w:rsid w:val="009F11F2"/>
    <w:rsid w:val="00AF3867"/>
    <w:rsid w:val="00F7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68971"/>
  <w15:chartTrackingRefBased/>
  <w15:docId w15:val="{9FA58D5C-00F2-4F7E-BE13-0AA26F18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F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F3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77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9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MVMEdF_d6S4&amp;list=PLyHJZXNdCXsebq3yfNKKObCx9lh8T1BBi&amp;index=2&amp;ab_channel=CodeDecod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Narayan Vishwakarma</dc:creator>
  <cp:keywords/>
  <dc:description/>
  <cp:lastModifiedBy>Aditya Narayan Vishwakarma</cp:lastModifiedBy>
  <cp:revision>2</cp:revision>
  <dcterms:created xsi:type="dcterms:W3CDTF">2023-11-29T06:33:00Z</dcterms:created>
  <dcterms:modified xsi:type="dcterms:W3CDTF">2023-11-29T07:05:00Z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655256-13e9-4c0b-ba73-c54361842301_Enabled">
    <vt:lpwstr>true</vt:lpwstr>
  </property>
  <property fmtid="{D5CDD505-2E9C-101B-9397-08002B2CF9AE}" pid="3" name="MSIP_Label_ec655256-13e9-4c0b-ba73-c54361842301_SetDate">
    <vt:lpwstr>2023-11-29T06:34:19Z</vt:lpwstr>
  </property>
  <property fmtid="{D5CDD505-2E9C-101B-9397-08002B2CF9AE}" pid="4" name="MSIP_Label_ec655256-13e9-4c0b-ba73-c54361842301_Method">
    <vt:lpwstr>Privileged</vt:lpwstr>
  </property>
  <property fmtid="{D5CDD505-2E9C-101B-9397-08002B2CF9AE}" pid="5" name="MSIP_Label_ec655256-13e9-4c0b-ba73-c54361842301_Name">
    <vt:lpwstr>Public</vt:lpwstr>
  </property>
  <property fmtid="{D5CDD505-2E9C-101B-9397-08002B2CF9AE}" pid="6" name="MSIP_Label_ec655256-13e9-4c0b-ba73-c54361842301_SiteId">
    <vt:lpwstr>edf442f5-b994-4c86-a131-b42b03a16c95</vt:lpwstr>
  </property>
  <property fmtid="{D5CDD505-2E9C-101B-9397-08002B2CF9AE}" pid="7" name="MSIP_Label_ec655256-13e9-4c0b-ba73-c54361842301_ActionId">
    <vt:lpwstr>de885a11-b832-4143-a740-e6b7408e4677</vt:lpwstr>
  </property>
  <property fmtid="{D5CDD505-2E9C-101B-9397-08002B2CF9AE}" pid="8" name="MSIP_Label_ec655256-13e9-4c0b-ba73-c54361842301_ContentBits">
    <vt:lpwstr>0</vt:lpwstr>
  </property>
</Properties>
</file>