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B333" w14:textId="1C5825A5" w:rsidR="00331872" w:rsidRDefault="00331872">
      <w:proofErr w:type="spellStart"/>
      <w:r>
        <w:t>MoSCow</w:t>
      </w:r>
      <w:proofErr w:type="spellEnd"/>
      <w:r>
        <w:t xml:space="preserve"> Week5 Project</w:t>
      </w:r>
    </w:p>
    <w:p w14:paraId="7CA8F2B8" w14:textId="5D426996" w:rsidR="00331872" w:rsidRDefault="00331872">
      <w:r>
        <w:t>Must Have</w:t>
      </w:r>
    </w:p>
    <w:p w14:paraId="57D97D3A" w14:textId="668EDA58" w:rsidR="00D1293C" w:rsidRDefault="00D1293C" w:rsidP="00D1293C">
      <w:pPr>
        <w:pStyle w:val="ListParagraph"/>
        <w:numPr>
          <w:ilvl w:val="0"/>
          <w:numId w:val="5"/>
        </w:numPr>
      </w:pPr>
      <w:r>
        <w:t>A strong complete README.md explaining how the product works</w:t>
      </w:r>
    </w:p>
    <w:p w14:paraId="1FCDA23B" w14:textId="18DEFF99" w:rsidR="00D1293C" w:rsidRDefault="00D1293C" w:rsidP="00D1293C">
      <w:pPr>
        <w:pStyle w:val="ListParagraph"/>
        <w:numPr>
          <w:ilvl w:val="0"/>
          <w:numId w:val="5"/>
        </w:numPr>
      </w:pPr>
      <w:r>
        <w:t>Version control and Source Code Management</w:t>
      </w:r>
    </w:p>
    <w:p w14:paraId="3E005A89" w14:textId="1F64AE07" w:rsidR="00D1293C" w:rsidRDefault="00D1293C" w:rsidP="00D1293C">
      <w:pPr>
        <w:pStyle w:val="ListParagraph"/>
        <w:numPr>
          <w:ilvl w:val="0"/>
          <w:numId w:val="5"/>
        </w:numPr>
      </w:pPr>
      <w:r>
        <w:t xml:space="preserve">A back end </w:t>
      </w:r>
      <w:proofErr w:type="gramStart"/>
      <w:r>
        <w:t>program</w:t>
      </w:r>
      <w:proofErr w:type="gramEnd"/>
    </w:p>
    <w:p w14:paraId="747501B4" w14:textId="3098E313" w:rsidR="00652758" w:rsidRDefault="00652758" w:rsidP="00D1293C">
      <w:pPr>
        <w:pStyle w:val="ListParagraph"/>
        <w:numPr>
          <w:ilvl w:val="0"/>
          <w:numId w:val="5"/>
        </w:numPr>
      </w:pPr>
      <w:r>
        <w:t>A scrum board to organise tasks</w:t>
      </w:r>
    </w:p>
    <w:p w14:paraId="0FFED68E" w14:textId="2CB8C9D5" w:rsidR="00D1293C" w:rsidRDefault="00D1293C" w:rsidP="00D1293C">
      <w:pPr>
        <w:pStyle w:val="ListParagraph"/>
        <w:numPr>
          <w:ilvl w:val="0"/>
          <w:numId w:val="5"/>
        </w:numPr>
      </w:pPr>
      <w:r>
        <w:t xml:space="preserve">A </w:t>
      </w:r>
      <w:r w:rsidR="003E2B2A">
        <w:t xml:space="preserve">relational </w:t>
      </w:r>
      <w:r>
        <w:t>database</w:t>
      </w:r>
      <w:r w:rsidR="003E2B2A">
        <w:t xml:space="preserve"> to store data</w:t>
      </w:r>
    </w:p>
    <w:p w14:paraId="7ACB9165" w14:textId="679707F1" w:rsidR="00D1293C" w:rsidRDefault="00D1293C" w:rsidP="00D1293C">
      <w:pPr>
        <w:pStyle w:val="ListParagraph"/>
        <w:numPr>
          <w:ilvl w:val="0"/>
          <w:numId w:val="5"/>
        </w:numPr>
      </w:pPr>
      <w:r>
        <w:t>Build tool and Unit test</w:t>
      </w:r>
      <w:r w:rsidR="003E2B2A">
        <w:t xml:space="preserve"> suites</w:t>
      </w:r>
      <w:r>
        <w:t xml:space="preserve"> with </w:t>
      </w:r>
      <w:proofErr w:type="spellStart"/>
      <w:r>
        <w:t>upto</w:t>
      </w:r>
      <w:proofErr w:type="spellEnd"/>
      <w:r>
        <w:t xml:space="preserve"> 80% coverage</w:t>
      </w:r>
    </w:p>
    <w:p w14:paraId="63BDEE3B" w14:textId="28E30B43" w:rsidR="00D1293C" w:rsidRDefault="00D1293C" w:rsidP="00D1293C">
      <w:pPr>
        <w:pStyle w:val="ListParagraph"/>
        <w:numPr>
          <w:ilvl w:val="0"/>
          <w:numId w:val="5"/>
        </w:numPr>
      </w:pPr>
      <w:r>
        <w:t>Programming using SOLID and OOP principles for clear, reusable objects.</w:t>
      </w:r>
    </w:p>
    <w:p w14:paraId="2933D7F1" w14:textId="53164247" w:rsidR="00D1293C" w:rsidRDefault="00D1293C" w:rsidP="00D1293C">
      <w:pPr>
        <w:pStyle w:val="ListParagraph"/>
        <w:numPr>
          <w:ilvl w:val="0"/>
          <w:numId w:val="5"/>
        </w:numPr>
      </w:pPr>
      <w:r>
        <w:t>Use of feature-branch model to ensure</w:t>
      </w:r>
      <w:r w:rsidR="00652758">
        <w:t xml:space="preserve"> version control and clear feature update for modification and testing</w:t>
      </w:r>
    </w:p>
    <w:p w14:paraId="17F9796F" w14:textId="6B527EC9" w:rsidR="00652758" w:rsidRDefault="00652758" w:rsidP="00D1293C">
      <w:pPr>
        <w:pStyle w:val="ListParagraph"/>
        <w:numPr>
          <w:ilvl w:val="0"/>
          <w:numId w:val="5"/>
        </w:numPr>
      </w:pPr>
      <w:r>
        <w:t xml:space="preserve">ERDs and UMLs to explain the association between tables </w:t>
      </w:r>
    </w:p>
    <w:p w14:paraId="514EFD57" w14:textId="47858033" w:rsidR="00652758" w:rsidRDefault="00652758" w:rsidP="00D1293C">
      <w:pPr>
        <w:pStyle w:val="ListParagraph"/>
        <w:numPr>
          <w:ilvl w:val="0"/>
          <w:numId w:val="5"/>
        </w:numPr>
      </w:pPr>
      <w:r>
        <w:t>A risk assessment matrix to assess risk within and around project</w:t>
      </w:r>
    </w:p>
    <w:p w14:paraId="48D34919" w14:textId="4C4EFBB5" w:rsidR="00652758" w:rsidRDefault="00652758" w:rsidP="00652758">
      <w:pPr>
        <w:pStyle w:val="ListParagraph"/>
        <w:numPr>
          <w:ilvl w:val="0"/>
          <w:numId w:val="5"/>
        </w:numPr>
      </w:pPr>
      <w:r>
        <w:t>Ability to Create, read, update, and delete values/information for customers, order and items</w:t>
      </w:r>
    </w:p>
    <w:p w14:paraId="0D1B2719" w14:textId="2524534C" w:rsidR="00652758" w:rsidRDefault="00652758" w:rsidP="00652758">
      <w:pPr>
        <w:pStyle w:val="ListParagraph"/>
        <w:numPr>
          <w:ilvl w:val="0"/>
          <w:numId w:val="5"/>
        </w:numPr>
      </w:pPr>
      <w:r>
        <w:t>Program must be able to add, delete items to and order</w:t>
      </w:r>
    </w:p>
    <w:p w14:paraId="7D9C52D6" w14:textId="24859FE8" w:rsidR="00652758" w:rsidRDefault="00652758" w:rsidP="00652758">
      <w:pPr>
        <w:pStyle w:val="ListParagraph"/>
        <w:numPr>
          <w:ilvl w:val="0"/>
          <w:numId w:val="5"/>
        </w:numPr>
      </w:pPr>
      <w:r>
        <w:t>Ability to calculate total order cost</w:t>
      </w:r>
    </w:p>
    <w:p w14:paraId="355448B2" w14:textId="091AE0DD" w:rsidR="003E2B2A" w:rsidRDefault="003E2B2A" w:rsidP="00652758">
      <w:pPr>
        <w:pStyle w:val="ListParagraph"/>
        <w:numPr>
          <w:ilvl w:val="0"/>
          <w:numId w:val="5"/>
        </w:numPr>
      </w:pPr>
      <w:r>
        <w:t>A build of the application with only required dependencies, produced using an integrated build tool</w:t>
      </w:r>
    </w:p>
    <w:p w14:paraId="471B51E7" w14:textId="5EA9911A" w:rsidR="00331872" w:rsidRDefault="00331872">
      <w:r>
        <w:t>Should Have</w:t>
      </w:r>
    </w:p>
    <w:p w14:paraId="485242D5" w14:textId="7B99FB16" w:rsidR="00D1293C" w:rsidRDefault="00D1293C" w:rsidP="00D1293C">
      <w:pPr>
        <w:pStyle w:val="ListParagraph"/>
        <w:numPr>
          <w:ilvl w:val="0"/>
          <w:numId w:val="4"/>
        </w:numPr>
      </w:pPr>
      <w:r>
        <w:t>Better output /print formats for clear result prints</w:t>
      </w:r>
    </w:p>
    <w:p w14:paraId="79CC0FC3" w14:textId="77777777" w:rsidR="003E2B2A" w:rsidRDefault="00D1293C" w:rsidP="003E2B2A">
      <w:pPr>
        <w:pStyle w:val="ListParagraph"/>
        <w:numPr>
          <w:ilvl w:val="0"/>
          <w:numId w:val="4"/>
        </w:numPr>
      </w:pPr>
      <w:r>
        <w:t>Multiple extra columns utilising relevant data such as customer contacts details, product descriptions</w:t>
      </w:r>
    </w:p>
    <w:p w14:paraId="71DB9D4E" w14:textId="77777777" w:rsidR="00547B9B" w:rsidRPr="00547B9B" w:rsidRDefault="003E2B2A" w:rsidP="00547B9B">
      <w:pPr>
        <w:pStyle w:val="ListParagraph"/>
        <w:numPr>
          <w:ilvl w:val="0"/>
          <w:numId w:val="4"/>
        </w:numPr>
      </w:pPr>
      <w:r>
        <w:t xml:space="preserve">A functional </w:t>
      </w:r>
      <w:r w:rsidRPr="003E2B2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Create a functional application front-end which connects to the back-end API</w:t>
      </w:r>
    </w:p>
    <w:p w14:paraId="20D75963" w14:textId="1774AB48" w:rsidR="00547B9B" w:rsidRPr="00547B9B" w:rsidRDefault="00547B9B" w:rsidP="00547B9B">
      <w:pPr>
        <w:pStyle w:val="ListParagraph"/>
        <w:numPr>
          <w:ilvl w:val="0"/>
          <w:numId w:val="4"/>
        </w:numPr>
      </w:pPr>
      <w:r w:rsidRPr="00547B9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Best practices followed and demonstrated, refactoring adhered to and implemented throughout project</w:t>
      </w:r>
    </w:p>
    <w:p w14:paraId="2A30822A" w14:textId="449AA53E" w:rsidR="00D1293C" w:rsidRPr="00547B9B" w:rsidRDefault="00547B9B" w:rsidP="00D1293C">
      <w:pPr>
        <w:pStyle w:val="ListParagraph"/>
        <w:numPr>
          <w:ilvl w:val="0"/>
          <w:numId w:val="4"/>
        </w:numPr>
      </w:pPr>
      <w:r w:rsidRPr="00887BD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git ignore files, and scripted hooks</w:t>
      </w:r>
    </w:p>
    <w:p w14:paraId="7BC20EEB" w14:textId="1F578B69" w:rsidR="00547B9B" w:rsidRPr="00547B9B" w:rsidRDefault="00547B9B" w:rsidP="00D1293C">
      <w:pPr>
        <w:pStyle w:val="ListParagraph"/>
        <w:numPr>
          <w:ilvl w:val="0"/>
          <w:numId w:val="4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Better flows using if statements or switch cases</w:t>
      </w:r>
    </w:p>
    <w:p w14:paraId="7C8BF835" w14:textId="5FEE806E" w:rsidR="00547B9B" w:rsidRDefault="00547B9B" w:rsidP="00D1293C">
      <w:pPr>
        <w:pStyle w:val="ListParagraph"/>
        <w:numPr>
          <w:ilvl w:val="0"/>
          <w:numId w:val="4"/>
        </w:numPr>
      </w:pPr>
    </w:p>
    <w:p w14:paraId="0B71CCB4" w14:textId="76B7D028" w:rsidR="00331872" w:rsidRDefault="00331872">
      <w:r>
        <w:t>Could Have</w:t>
      </w:r>
    </w:p>
    <w:p w14:paraId="19B7556D" w14:textId="77777777" w:rsidR="003E2B2A" w:rsidRDefault="00D1293C" w:rsidP="003E2B2A">
      <w:pPr>
        <w:pStyle w:val="ListParagraph"/>
        <w:numPr>
          <w:ilvl w:val="0"/>
          <w:numId w:val="2"/>
        </w:numPr>
      </w:pPr>
      <w:r>
        <w:t>API</w:t>
      </w:r>
      <w:r>
        <w:t xml:space="preserve"> integrations with other software</w:t>
      </w:r>
    </w:p>
    <w:p w14:paraId="4EC29D22" w14:textId="3AD85EBD" w:rsidR="003E2B2A" w:rsidRPr="003E2B2A" w:rsidRDefault="003E2B2A" w:rsidP="003E2B2A">
      <w:pPr>
        <w:pStyle w:val="ListParagraph"/>
        <w:numPr>
          <w:ilvl w:val="0"/>
          <w:numId w:val="2"/>
        </w:numPr>
      </w:pPr>
      <w:r w:rsidRPr="003E2B2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</w:t>
      </w:r>
      <w:r w:rsidRPr="003E2B2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</w:t>
      </w:r>
      <w:r w:rsidRPr="003E2B2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3E2B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SonarQube</w:t>
      </w:r>
      <w:r w:rsidRPr="003E2B2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run code</w:t>
      </w:r>
      <w:r w:rsidRPr="003E2B2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sh</w:t>
      </w:r>
      <w:r w:rsidRPr="003E2B2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ow and use relevant refactoring of code according to the analysis smells, bugs, and vulnerabilities</w:t>
      </w:r>
    </w:p>
    <w:p w14:paraId="4DB589FE" w14:textId="77777777" w:rsidR="003E2B2A" w:rsidRDefault="003E2B2A" w:rsidP="00331872">
      <w:pPr>
        <w:pStyle w:val="ListParagraph"/>
        <w:numPr>
          <w:ilvl w:val="0"/>
          <w:numId w:val="2"/>
        </w:numPr>
      </w:pPr>
    </w:p>
    <w:p w14:paraId="07809547" w14:textId="4C4A809D" w:rsidR="00331872" w:rsidRDefault="00331872">
      <w:r>
        <w:t>Won’t Have</w:t>
      </w:r>
    </w:p>
    <w:p w14:paraId="266EE58E" w14:textId="00973A0D" w:rsidR="00331872" w:rsidRDefault="00331872" w:rsidP="00547B9B">
      <w:pPr>
        <w:pStyle w:val="ListParagraph"/>
        <w:numPr>
          <w:ilvl w:val="0"/>
          <w:numId w:val="1"/>
        </w:numPr>
      </w:pPr>
      <w:r>
        <w:t>100% test Coverage</w:t>
      </w:r>
    </w:p>
    <w:p w14:paraId="505130E5" w14:textId="756FDCEF" w:rsidR="00331872" w:rsidRDefault="00331872" w:rsidP="00331872">
      <w:pPr>
        <w:pStyle w:val="ListParagraph"/>
        <w:numPr>
          <w:ilvl w:val="0"/>
          <w:numId w:val="1"/>
        </w:numPr>
      </w:pPr>
      <w:r>
        <w:t>Multiple extra Tables (not including the ones currently used) such as customer login details</w:t>
      </w:r>
    </w:p>
    <w:p w14:paraId="1A3FC754" w14:textId="514E5ED5" w:rsidR="00331872" w:rsidRDefault="00331872" w:rsidP="00331872">
      <w:pPr>
        <w:pStyle w:val="ListParagraph"/>
        <w:numPr>
          <w:ilvl w:val="0"/>
          <w:numId w:val="1"/>
        </w:numPr>
      </w:pPr>
      <w:r>
        <w:t>Cloud integration</w:t>
      </w:r>
    </w:p>
    <w:p w14:paraId="46990093" w14:textId="77777777" w:rsidR="00331872" w:rsidRDefault="00331872" w:rsidP="00547B9B">
      <w:pPr>
        <w:pStyle w:val="ListParagraph"/>
      </w:pPr>
    </w:p>
    <w:sectPr w:rsidR="0033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02"/>
    <w:multiLevelType w:val="hybridMultilevel"/>
    <w:tmpl w:val="57444AA8"/>
    <w:lvl w:ilvl="0" w:tplc="1EECC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0CE5"/>
    <w:multiLevelType w:val="multilevel"/>
    <w:tmpl w:val="D5D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A08DF"/>
    <w:multiLevelType w:val="hybridMultilevel"/>
    <w:tmpl w:val="A12815DA"/>
    <w:lvl w:ilvl="0" w:tplc="EB0A8E5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8F752FB"/>
    <w:multiLevelType w:val="hybridMultilevel"/>
    <w:tmpl w:val="A0D8234C"/>
    <w:lvl w:ilvl="0" w:tplc="5A388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C0614"/>
    <w:multiLevelType w:val="hybridMultilevel"/>
    <w:tmpl w:val="29586B6C"/>
    <w:lvl w:ilvl="0" w:tplc="F7621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81976"/>
    <w:multiLevelType w:val="multilevel"/>
    <w:tmpl w:val="00F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B559B"/>
    <w:multiLevelType w:val="hybridMultilevel"/>
    <w:tmpl w:val="F1A0190A"/>
    <w:lvl w:ilvl="0" w:tplc="1C36B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78590">
    <w:abstractNumId w:val="3"/>
  </w:num>
  <w:num w:numId="2" w16cid:durableId="776218963">
    <w:abstractNumId w:val="0"/>
  </w:num>
  <w:num w:numId="3" w16cid:durableId="1058237046">
    <w:abstractNumId w:val="2"/>
  </w:num>
  <w:num w:numId="4" w16cid:durableId="1794716294">
    <w:abstractNumId w:val="6"/>
  </w:num>
  <w:num w:numId="5" w16cid:durableId="853417221">
    <w:abstractNumId w:val="4"/>
  </w:num>
  <w:num w:numId="6" w16cid:durableId="1189300211">
    <w:abstractNumId w:val="1"/>
    <w:lvlOverride w:ilvl="0"/>
  </w:num>
  <w:num w:numId="7" w16cid:durableId="1980718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72"/>
    <w:rsid w:val="00331872"/>
    <w:rsid w:val="003E2B2A"/>
    <w:rsid w:val="00547B9B"/>
    <w:rsid w:val="00652758"/>
    <w:rsid w:val="00D1293C"/>
    <w:rsid w:val="00D1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580C"/>
  <w15:chartTrackingRefBased/>
  <w15:docId w15:val="{73E23397-1AE7-4D6E-8242-D7B91E9E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</dc:creator>
  <cp:keywords/>
  <dc:description/>
  <cp:lastModifiedBy>aditya pande</cp:lastModifiedBy>
  <cp:revision>1</cp:revision>
  <dcterms:created xsi:type="dcterms:W3CDTF">2022-06-09T20:23:00Z</dcterms:created>
  <dcterms:modified xsi:type="dcterms:W3CDTF">2022-06-09T20:49:00Z</dcterms:modified>
</cp:coreProperties>
</file>