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0F1330" w14:textId="7F6C70CF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IMPLEMENTATION AND ANALYSIS OF PROJECT</w:t>
      </w:r>
    </w:p>
    <w:p w14:paraId="7E30B300" w14:textId="2D50064E" w:rsidR="00FC163E" w:rsidRDefault="00FC163E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20EA930" w14:textId="4FBB05DF" w:rsidR="00FC163E" w:rsidRDefault="00FC163E" w:rsidP="00FC163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About Dataset:</w:t>
      </w:r>
    </w:p>
    <w:p w14:paraId="54DD249C" w14:textId="18438566" w:rsidR="00FC163E" w:rsidRDefault="00FC163E" w:rsidP="00FC163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Term deposits are major source of income for a bank.</w:t>
      </w:r>
      <w:r w:rsidR="006336E3">
        <w:rPr>
          <w:rFonts w:ascii="Times New Roman" w:hAnsi="Times New Roman" w:cs="Times New Roman"/>
          <w:bCs/>
          <w:sz w:val="24"/>
          <w:szCs w:val="24"/>
          <w:lang w:val="en-US"/>
        </w:rPr>
        <w:br/>
        <w:t>In term deposit your money is invested for an agreed rate of interest over a fixed amount of time, or fixed term.</w:t>
      </w:r>
    </w:p>
    <w:p w14:paraId="7161504D" w14:textId="11015EDA" w:rsidR="006336E3" w:rsidRDefault="006336E3" w:rsidP="00FC163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best way to sell term deposits by bank is telephonic marketing.</w:t>
      </w:r>
    </w:p>
    <w:p w14:paraId="7CA086EA" w14:textId="41953B1A" w:rsidR="006336E3" w:rsidRDefault="006336E3" w:rsidP="00FC163E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For telephonic marketing we don’t call every customer but only targeted customers. </w:t>
      </w:r>
    </w:p>
    <w:p w14:paraId="15093B7A" w14:textId="3CD8C4C7" w:rsidR="006336E3" w:rsidRDefault="006336E3" w:rsidP="00FC163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Data Understanding</w:t>
      </w:r>
    </w:p>
    <w:p w14:paraId="1060023D" w14:textId="5E91824B" w:rsidR="004E0AFA" w:rsidRDefault="006336E3" w:rsidP="004E0AF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data is related to the direct marketing campaigns of a Portuguese banking institution.</w:t>
      </w:r>
    </w:p>
    <w:p w14:paraId="2826C87A" w14:textId="0E8704D1" w:rsidR="006336E3" w:rsidRPr="006336E3" w:rsidRDefault="006336E3" w:rsidP="004E0AFA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We need to predict whet</w:t>
      </w:r>
      <w:r w:rsidR="007B53D2">
        <w:rPr>
          <w:rFonts w:ascii="Times New Roman" w:hAnsi="Times New Roman" w:cs="Times New Roman"/>
          <w:bCs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er a customer may take term plan or not.</w:t>
      </w:r>
    </w:p>
    <w:p w14:paraId="4E42A3EB" w14:textId="457E7C51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Business Idea: - Predict Cus</w:t>
      </w:r>
      <w:r w:rsidR="006336E3">
        <w:rPr>
          <w:rFonts w:ascii="Times New Roman" w:hAnsi="Times New Roman" w:cs="Times New Roman"/>
          <w:sz w:val="24"/>
          <w:szCs w:val="24"/>
          <w:lang w:val="en-US"/>
        </w:rPr>
        <w:t>tomers which can take term plan</w:t>
      </w:r>
      <w:r w:rsidRPr="003F09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974C54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Supervised Binary Classification Project </w:t>
      </w:r>
    </w:p>
    <w:p w14:paraId="60582A2D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Domain – Banking Domain</w:t>
      </w:r>
    </w:p>
    <w:p w14:paraId="3156DD56" w14:textId="77777777" w:rsidR="004E0AFA" w:rsidRPr="003F0977" w:rsidRDefault="004E0AFA" w:rsidP="004E0AF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Implementation </w:t>
      </w:r>
    </w:p>
    <w:p w14:paraId="6C75EFAD" w14:textId="458DE40A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Data Shape – (45211,</w:t>
      </w:r>
      <w:r w:rsidR="00FC16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0977">
        <w:rPr>
          <w:rFonts w:ascii="Times New Roman" w:hAnsi="Times New Roman" w:cs="Times New Roman"/>
          <w:sz w:val="24"/>
          <w:szCs w:val="24"/>
          <w:lang w:val="en-US"/>
        </w:rPr>
        <w:t>17)</w:t>
      </w:r>
    </w:p>
    <w:p w14:paraId="0378ABF9" w14:textId="270CE82B" w:rsidR="004E0AFA" w:rsidRPr="00AE2F84" w:rsidRDefault="004E0AFA" w:rsidP="004E0AFA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2F84">
        <w:rPr>
          <w:rFonts w:ascii="Times New Roman" w:hAnsi="Times New Roman" w:cs="Times New Roman"/>
          <w:b/>
          <w:sz w:val="32"/>
          <w:szCs w:val="32"/>
          <w:lang w:val="en-US"/>
        </w:rPr>
        <w:t xml:space="preserve">Data </w:t>
      </w:r>
      <w:r w:rsidR="00F320F9" w:rsidRPr="00AE2F84">
        <w:rPr>
          <w:rFonts w:ascii="Times New Roman" w:hAnsi="Times New Roman" w:cs="Times New Roman"/>
          <w:b/>
          <w:sz w:val="32"/>
          <w:szCs w:val="32"/>
          <w:lang w:val="en-US"/>
        </w:rPr>
        <w:t>Preprocessing</w:t>
      </w:r>
    </w:p>
    <w:p w14:paraId="353375B7" w14:textId="454BD096" w:rsidR="00F320F9" w:rsidRPr="00552607" w:rsidRDefault="00552607" w:rsidP="00F320F9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552607">
        <w:rPr>
          <w:rFonts w:ascii="Times New Roman" w:hAnsi="Times New Roman" w:cs="Times New Roman"/>
          <w:b/>
          <w:sz w:val="32"/>
          <w:szCs w:val="32"/>
          <w:lang w:val="en-US"/>
        </w:rPr>
        <w:t>Data Cleaning</w:t>
      </w:r>
    </w:p>
    <w:p w14:paraId="59F83369" w14:textId="7B36BA32" w:rsidR="00F320F9" w:rsidRDefault="00F320F9" w:rsidP="00F320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  </w:t>
      </w:r>
      <w:r w:rsidR="002D21C6">
        <w:rPr>
          <w:rFonts w:ascii="Times New Roman" w:hAnsi="Times New Roman" w:cs="Times New Roman"/>
          <w:b/>
          <w:sz w:val="24"/>
          <w:szCs w:val="24"/>
          <w:lang w:val="en-US"/>
        </w:rPr>
        <w:t>Age</w:t>
      </w:r>
    </w:p>
    <w:p w14:paraId="0E1BC537" w14:textId="78F200FF" w:rsidR="00D22251" w:rsidRPr="00D22251" w:rsidRDefault="00D22251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Missing Values</w:t>
      </w:r>
      <w:r w:rsidR="00247EEE">
        <w:rPr>
          <w:rFonts w:ascii="Times New Roman" w:hAnsi="Times New Roman" w:cs="Times New Roman"/>
          <w:sz w:val="24"/>
          <w:szCs w:val="24"/>
          <w:lang w:val="en-US"/>
        </w:rPr>
        <w:t xml:space="preserve"> or null values</w:t>
      </w:r>
    </w:p>
    <w:p w14:paraId="2FF7F37D" w14:textId="4365AD67" w:rsidR="00247EEE" w:rsidRPr="00247EEE" w:rsidRDefault="00D22251" w:rsidP="00247EE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 Handling</w:t>
      </w:r>
      <w:r w:rsidR="00247E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r w:rsidR="00247EEE">
        <w:rPr>
          <w:rFonts w:ascii="Times New Roman" w:hAnsi="Times New Roman" w:cs="Times New Roman"/>
          <w:bCs/>
          <w:sz w:val="24"/>
          <w:szCs w:val="24"/>
          <w:lang w:val="en-US"/>
        </w:rPr>
        <w:t>Above whiskers only 1 % of values so applied outlier treatment</w:t>
      </w:r>
    </w:p>
    <w:p w14:paraId="3FEB9B94" w14:textId="6261CFFF" w:rsidR="00F320F9" w:rsidRPr="00D22251" w:rsidRDefault="00F320F9" w:rsidP="00F320F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22251"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D22251" w:rsidRPr="00D222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222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D21C6">
        <w:rPr>
          <w:rFonts w:ascii="Times New Roman" w:hAnsi="Times New Roman" w:cs="Times New Roman"/>
          <w:b/>
          <w:sz w:val="24"/>
          <w:szCs w:val="24"/>
          <w:lang w:val="en-US"/>
        </w:rPr>
        <w:t>Balance</w:t>
      </w:r>
    </w:p>
    <w:p w14:paraId="1F27F496" w14:textId="792C88DF" w:rsidR="00D22251" w:rsidRPr="009E1FC9" w:rsidRDefault="00D22251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Missing Values</w:t>
      </w:r>
      <w:r w:rsidR="009E1FC9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E1FC9">
        <w:rPr>
          <w:rFonts w:ascii="Times New Roman" w:hAnsi="Times New Roman" w:cs="Times New Roman"/>
          <w:bCs/>
          <w:sz w:val="24"/>
          <w:szCs w:val="24"/>
          <w:lang w:val="en-US"/>
        </w:rPr>
        <w:t>or null values.</w:t>
      </w:r>
    </w:p>
    <w:p w14:paraId="3C8BBB3D" w14:textId="6FF272AE" w:rsidR="009E1FC9" w:rsidRPr="00223515" w:rsidRDefault="00223515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data was positive skewed so transformation was required to reduce skewness in data</w:t>
      </w:r>
    </w:p>
    <w:p w14:paraId="4326788B" w14:textId="710A7055" w:rsidR="00223515" w:rsidRPr="00D22251" w:rsidRDefault="00223515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column has negative and zero values so log transformation is not possible, so applied cube root transformation</w:t>
      </w:r>
    </w:p>
    <w:p w14:paraId="5ADEF0C3" w14:textId="1BC9CAF9" w:rsidR="00D22251" w:rsidRPr="002D21C6" w:rsidRDefault="00D22251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 Handling</w:t>
      </w:r>
      <w:r w:rsidR="0022351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23515">
        <w:rPr>
          <w:rFonts w:ascii="Times New Roman" w:hAnsi="Times New Roman" w:cs="Times New Roman"/>
          <w:bCs/>
          <w:sz w:val="24"/>
          <w:szCs w:val="24"/>
          <w:lang w:val="en-US"/>
        </w:rPr>
        <w:t>after cube root transformation</w:t>
      </w:r>
    </w:p>
    <w:p w14:paraId="20F09E88" w14:textId="482282C1" w:rsidR="002D21C6" w:rsidRDefault="002D21C6" w:rsidP="002D2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   Duration</w:t>
      </w:r>
    </w:p>
    <w:p w14:paraId="49FE9136" w14:textId="1A67D64B" w:rsidR="002D21C6" w:rsidRDefault="002D21C6" w:rsidP="002D2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Missing Values</w:t>
      </w:r>
      <w:r w:rsidR="00E174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749D">
        <w:rPr>
          <w:rFonts w:ascii="Times New Roman" w:hAnsi="Times New Roman" w:cs="Times New Roman"/>
          <w:bCs/>
          <w:sz w:val="24"/>
          <w:szCs w:val="24"/>
          <w:lang w:val="en-US"/>
        </w:rPr>
        <w:t>or null values</w:t>
      </w:r>
    </w:p>
    <w:p w14:paraId="7A7A6BD7" w14:textId="77777777" w:rsidR="00E1749D" w:rsidRPr="00223515" w:rsidRDefault="00E1749D" w:rsidP="00E174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data was positive skewed so transformation was required to reduce skewness in data</w:t>
      </w:r>
    </w:p>
    <w:p w14:paraId="0C7187FB" w14:textId="45881822" w:rsidR="00E1749D" w:rsidRPr="00D22251" w:rsidRDefault="00E1749D" w:rsidP="00E174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>The column has negative and zero values so log transformation is not possible, so applied cube root transformation</w:t>
      </w:r>
    </w:p>
    <w:p w14:paraId="46159B3C" w14:textId="65AFD008" w:rsidR="002D21C6" w:rsidRPr="00D22251" w:rsidRDefault="002D21C6" w:rsidP="002D2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 Handling</w:t>
      </w:r>
      <w:r w:rsidR="00E174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749D">
        <w:rPr>
          <w:rFonts w:ascii="Times New Roman" w:hAnsi="Times New Roman" w:cs="Times New Roman"/>
          <w:bCs/>
          <w:sz w:val="24"/>
          <w:szCs w:val="24"/>
          <w:lang w:val="en-US"/>
        </w:rPr>
        <w:t>after cube root transformation</w:t>
      </w:r>
    </w:p>
    <w:p w14:paraId="45F125BD" w14:textId="7BC12AF3" w:rsidR="002D21C6" w:rsidRPr="00D22251" w:rsidRDefault="002D21C6" w:rsidP="002D21C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  <w:r w:rsidRPr="00D22251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Campaign</w:t>
      </w:r>
    </w:p>
    <w:p w14:paraId="4F418E70" w14:textId="190B049E" w:rsidR="002D21C6" w:rsidRPr="00E1749D" w:rsidRDefault="002D21C6" w:rsidP="002D21C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 Missing Values</w:t>
      </w:r>
      <w:r w:rsidR="00E174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1749D">
        <w:rPr>
          <w:rFonts w:ascii="Times New Roman" w:hAnsi="Times New Roman" w:cs="Times New Roman"/>
          <w:bCs/>
          <w:sz w:val="24"/>
          <w:szCs w:val="24"/>
          <w:lang w:val="en-US"/>
        </w:rPr>
        <w:t>or null values</w:t>
      </w:r>
    </w:p>
    <w:p w14:paraId="2C159578" w14:textId="34E79AE2" w:rsidR="00E1749D" w:rsidRPr="00E1749D" w:rsidRDefault="00E1749D" w:rsidP="00E174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The data was positive skewed so transformation was required to reduce skewness in data</w:t>
      </w:r>
    </w:p>
    <w:p w14:paraId="342D92B7" w14:textId="6E2E98D5" w:rsidR="00E1749D" w:rsidRPr="00E1749D" w:rsidRDefault="00E1749D" w:rsidP="00E174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Applied cube root transformation to maintain uniformity with other numerical columns</w:t>
      </w:r>
    </w:p>
    <w:p w14:paraId="383FF2A7" w14:textId="7DCAF698" w:rsidR="00D22251" w:rsidRPr="00552607" w:rsidRDefault="002D21C6" w:rsidP="00D2225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Outlier Handling</w:t>
      </w:r>
    </w:p>
    <w:p w14:paraId="1EAC9768" w14:textId="2928F3D9" w:rsidR="004E0AFA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job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F32B32">
        <w:rPr>
          <w:rFonts w:ascii="Times New Roman" w:hAnsi="Times New Roman" w:cs="Times New Roman"/>
          <w:sz w:val="24"/>
          <w:szCs w:val="24"/>
          <w:lang w:val="en-US"/>
        </w:rPr>
        <w:t xml:space="preserve">club </w:t>
      </w:r>
    </w:p>
    <w:p w14:paraId="231F884D" w14:textId="6DDC72F6" w:rsidR="00F32B32" w:rsidRDefault="00F32B32" w:rsidP="00F32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2B32">
        <w:rPr>
          <w:rFonts w:ascii="Times New Roman" w:hAnsi="Times New Roman" w:cs="Times New Roman"/>
          <w:sz w:val="24"/>
          <w:szCs w:val="24"/>
          <w:lang w:val="en-US"/>
        </w:rPr>
        <w:t>self-employed, entrepreneur, housemaid into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self-employed</w:t>
      </w:r>
    </w:p>
    <w:p w14:paraId="3D332BD9" w14:textId="7E9750C5" w:rsidR="00F32B32" w:rsidRPr="00F32B32" w:rsidRDefault="00F32B32" w:rsidP="00F32B3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32B32">
        <w:rPr>
          <w:rFonts w:ascii="Times New Roman" w:hAnsi="Times New Roman" w:cs="Times New Roman"/>
          <w:sz w:val="24"/>
          <w:szCs w:val="24"/>
          <w:lang w:val="en-US"/>
        </w:rPr>
        <w:t>unemployed, unknown, student into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unemployed</w:t>
      </w:r>
    </w:p>
    <w:p w14:paraId="5E392D9F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marital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keep as it is</w:t>
      </w:r>
    </w:p>
    <w:p w14:paraId="5298197B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education – keep as it is</w:t>
      </w:r>
    </w:p>
    <w:p w14:paraId="57817001" w14:textId="77777777" w:rsidR="00AE2F84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F0977">
        <w:rPr>
          <w:rFonts w:ascii="Times New Roman" w:hAnsi="Times New Roman" w:cs="Times New Roman"/>
          <w:sz w:val="24"/>
          <w:szCs w:val="24"/>
          <w:lang w:val="en-US"/>
        </w:rPr>
        <w:t>default</w:t>
      </w:r>
      <w:proofErr w:type="gram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drop as most of the values are same</w:t>
      </w:r>
    </w:p>
    <w:p w14:paraId="205A9FB5" w14:textId="7258E621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housing – keep as it is</w:t>
      </w:r>
    </w:p>
    <w:p w14:paraId="4FADA969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loan – drop as most of the values are same</w:t>
      </w:r>
    </w:p>
    <w:p w14:paraId="544905FF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contact – keep as it is</w:t>
      </w:r>
    </w:p>
    <w:p w14:paraId="1077F436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day – keep as it is</w:t>
      </w:r>
    </w:p>
    <w:p w14:paraId="64041624" w14:textId="77777777" w:rsidR="00AE2F84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month – keep as it is</w:t>
      </w:r>
      <w:r w:rsidR="00B82EA6">
        <w:rPr>
          <w:rFonts w:ascii="Times New Roman" w:hAnsi="Times New Roman" w:cs="Times New Roman"/>
          <w:sz w:val="24"/>
          <w:szCs w:val="24"/>
          <w:lang w:val="en-US"/>
        </w:rPr>
        <w:t xml:space="preserve"> for transformation phase</w:t>
      </w:r>
    </w:p>
    <w:p w14:paraId="233DCB8D" w14:textId="388867D5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0977">
        <w:rPr>
          <w:rFonts w:ascii="Times New Roman" w:hAnsi="Times New Roman" w:cs="Times New Roman"/>
          <w:sz w:val="24"/>
          <w:szCs w:val="24"/>
          <w:lang w:val="en-US"/>
        </w:rPr>
        <w:t>pdays</w:t>
      </w:r>
      <w:proofErr w:type="spell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drop</w:t>
      </w:r>
    </w:p>
    <w:p w14:paraId="14B6A190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previous – drop</w:t>
      </w:r>
    </w:p>
    <w:p w14:paraId="3D60D3C6" w14:textId="77777777" w:rsidR="004E0AFA" w:rsidRPr="003F0977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F0977">
        <w:rPr>
          <w:rFonts w:ascii="Times New Roman" w:hAnsi="Times New Roman" w:cs="Times New Roman"/>
          <w:sz w:val="24"/>
          <w:szCs w:val="24"/>
          <w:lang w:val="en-US"/>
        </w:rPr>
        <w:t>poutcome</w:t>
      </w:r>
      <w:proofErr w:type="spellEnd"/>
      <w:r w:rsidRPr="003F0977">
        <w:rPr>
          <w:rFonts w:ascii="Times New Roman" w:hAnsi="Times New Roman" w:cs="Times New Roman"/>
          <w:sz w:val="24"/>
          <w:szCs w:val="24"/>
          <w:lang w:val="en-US"/>
        </w:rPr>
        <w:t xml:space="preserve"> – drop</w:t>
      </w:r>
    </w:p>
    <w:p w14:paraId="46A93130" w14:textId="1BB2C57C" w:rsidR="004E0AFA" w:rsidRDefault="004E0AFA" w:rsidP="004E0AF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F0977">
        <w:rPr>
          <w:rFonts w:ascii="Times New Roman" w:hAnsi="Times New Roman" w:cs="Times New Roman"/>
          <w:sz w:val="24"/>
          <w:szCs w:val="24"/>
          <w:lang w:val="en-US"/>
        </w:rPr>
        <w:t>New Data Shape – (45211,12)</w:t>
      </w:r>
    </w:p>
    <w:p w14:paraId="344EE7D6" w14:textId="40FA9F0E" w:rsidR="00AE2F84" w:rsidRDefault="00AE2F84" w:rsidP="00AE2F84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AE2F84">
        <w:rPr>
          <w:rFonts w:ascii="Times New Roman" w:hAnsi="Times New Roman" w:cs="Times New Roman"/>
          <w:b/>
          <w:sz w:val="32"/>
          <w:szCs w:val="32"/>
          <w:lang w:val="en-US"/>
        </w:rPr>
        <w:t>Transformation</w:t>
      </w:r>
    </w:p>
    <w:p w14:paraId="2FC5AB8D" w14:textId="12D37541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Pr="00AE2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AE2F84">
        <w:rPr>
          <w:rFonts w:ascii="Times New Roman" w:hAnsi="Times New Roman" w:cs="Times New Roman"/>
          <w:sz w:val="24"/>
          <w:szCs w:val="24"/>
          <w:lang w:val="en-US"/>
        </w:rPr>
        <w:t xml:space="preserve"> Raw</w:t>
      </w:r>
      <w:r>
        <w:rPr>
          <w:rFonts w:ascii="Times New Roman" w:hAnsi="Times New Roman" w:cs="Times New Roman"/>
          <w:sz w:val="24"/>
          <w:szCs w:val="24"/>
          <w:lang w:val="en-US"/>
        </w:rPr>
        <w:t>, Binning</w:t>
      </w:r>
    </w:p>
    <w:p w14:paraId="0760E585" w14:textId="266957B1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Job – No Transformation</w:t>
      </w:r>
    </w:p>
    <w:p w14:paraId="3255EE1A" w14:textId="7117F6BD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Marital – No Transformation</w:t>
      </w:r>
    </w:p>
    <w:p w14:paraId="3F61B00A" w14:textId="63C8F861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Education - No Transformation</w:t>
      </w:r>
    </w:p>
    <w:p w14:paraId="2FED86D8" w14:textId="3420F4D2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Housing - No Transformation</w:t>
      </w:r>
    </w:p>
    <w:p w14:paraId="6F5CFDEB" w14:textId="68F0962A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- No Transformation</w:t>
      </w:r>
    </w:p>
    <w:p w14:paraId="70BDA5DE" w14:textId="017322EE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Day – Raw, Week of the month,</w:t>
      </w:r>
    </w:p>
    <w:p w14:paraId="44019036" w14:textId="14F2E2D1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Month – Financial Quarters , Drop raw variables</w:t>
      </w:r>
    </w:p>
    <w:p w14:paraId="691D8C9F" w14:textId="2550F3E6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Balance – </w:t>
      </w:r>
      <w:r w:rsidR="006D6DA9">
        <w:rPr>
          <w:rFonts w:ascii="Times New Roman" w:hAnsi="Times New Roman" w:cs="Times New Roman"/>
          <w:sz w:val="24"/>
          <w:szCs w:val="24"/>
          <w:lang w:val="en-US"/>
        </w:rPr>
        <w:t>No Transformation</w:t>
      </w:r>
    </w:p>
    <w:p w14:paraId="6DFE0654" w14:textId="632E57B6" w:rsidR="00AE2F84" w:rsidRDefault="00AE2F84" w:rsidP="00AE2F8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Duration – Raw, Binning, ILATE Transformation</w:t>
      </w:r>
    </w:p>
    <w:p w14:paraId="4F29C7FA" w14:textId="78890B4A" w:rsidR="00AE2F84" w:rsidRPr="00552607" w:rsidRDefault="00C55DFC" w:rsidP="004E0AF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Campaign – Keep it as it is</w:t>
      </w:r>
    </w:p>
    <w:p w14:paraId="63D0EB9B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7684F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 Encoding</w:t>
      </w:r>
    </w:p>
    <w:p w14:paraId="60EB8C19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Nominal Variables – One Hot Encoding and drop the originals</w:t>
      </w:r>
    </w:p>
    <w:p w14:paraId="476A7F69" w14:textId="7350A173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Ordinal Variables – Label Encoding</w:t>
      </w:r>
      <w:r w:rsidR="007B53D2">
        <w:rPr>
          <w:rFonts w:ascii="Times New Roman" w:hAnsi="Times New Roman" w:cs="Times New Roman"/>
          <w:sz w:val="24"/>
          <w:szCs w:val="32"/>
          <w:lang w:val="en-US"/>
        </w:rPr>
        <w:t xml:space="preserve"> As they have natural order</w:t>
      </w:r>
    </w:p>
    <w:p w14:paraId="5BA6C14D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Numerical Variables – Do Nothing</w:t>
      </w:r>
    </w:p>
    <w:p w14:paraId="27527EDE" w14:textId="77777777" w:rsidR="004E0AFA" w:rsidRDefault="004E0AFA" w:rsidP="004E0AFA">
      <w:pPr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MODELLING</w:t>
      </w:r>
    </w:p>
    <w:p w14:paraId="22D9C099" w14:textId="77777777" w:rsidR="004E0AFA" w:rsidRPr="0073514B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Logistic Regression</w:t>
      </w:r>
    </w:p>
    <w:p w14:paraId="16BE7F08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Decision Tree</w:t>
      </w:r>
    </w:p>
    <w:p w14:paraId="251C1A65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Random Forest Classifier</w:t>
      </w:r>
    </w:p>
    <w:p w14:paraId="5E532A00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  <w:r>
        <w:rPr>
          <w:rFonts w:ascii="Times New Roman" w:hAnsi="Times New Roman" w:cs="Times New Roman"/>
          <w:sz w:val="24"/>
          <w:szCs w:val="32"/>
          <w:lang w:val="en-US"/>
        </w:rPr>
        <w:t>Naïve Bayes Classifier</w:t>
      </w:r>
    </w:p>
    <w:p w14:paraId="377F188B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MODEL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6"/>
        <w:gridCol w:w="1625"/>
        <w:gridCol w:w="1799"/>
        <w:gridCol w:w="1794"/>
        <w:gridCol w:w="1792"/>
      </w:tblGrid>
      <w:tr w:rsidR="004E0AFA" w14:paraId="00FD6999" w14:textId="77777777" w:rsidTr="00C00667">
        <w:tc>
          <w:tcPr>
            <w:tcW w:w="2006" w:type="dxa"/>
          </w:tcPr>
          <w:p w14:paraId="21DD5E78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 w:rsidRPr="00153688"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MODEL</w:t>
            </w:r>
          </w:p>
        </w:tc>
        <w:tc>
          <w:tcPr>
            <w:tcW w:w="1625" w:type="dxa"/>
          </w:tcPr>
          <w:p w14:paraId="447DF07E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ACCURACY</w:t>
            </w:r>
          </w:p>
        </w:tc>
        <w:tc>
          <w:tcPr>
            <w:tcW w:w="1799" w:type="dxa"/>
          </w:tcPr>
          <w:p w14:paraId="2E7FF5E1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PRECISION</w:t>
            </w:r>
          </w:p>
        </w:tc>
        <w:tc>
          <w:tcPr>
            <w:tcW w:w="1794" w:type="dxa"/>
          </w:tcPr>
          <w:p w14:paraId="7E0885FC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RECALL</w:t>
            </w:r>
          </w:p>
        </w:tc>
        <w:tc>
          <w:tcPr>
            <w:tcW w:w="1792" w:type="dxa"/>
          </w:tcPr>
          <w:p w14:paraId="28091F2A" w14:textId="77777777" w:rsidR="004E0AFA" w:rsidRPr="00153688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32"/>
                <w:lang w:val="en-US"/>
              </w:rPr>
              <w:t>F1-SCORE</w:t>
            </w:r>
          </w:p>
        </w:tc>
      </w:tr>
      <w:tr w:rsidR="004E0AFA" w14:paraId="55D1197A" w14:textId="77777777" w:rsidTr="00C00667">
        <w:trPr>
          <w:trHeight w:val="589"/>
        </w:trPr>
        <w:tc>
          <w:tcPr>
            <w:tcW w:w="2006" w:type="dxa"/>
          </w:tcPr>
          <w:p w14:paraId="4215F4C6" w14:textId="77777777" w:rsidR="004E0AFA" w:rsidRDefault="004E0AFA" w:rsidP="004E0AFA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 w:rsidRPr="00F32FE6"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  <w:t>DECISION TREE</w:t>
            </w:r>
          </w:p>
          <w:p w14:paraId="47AA3C29" w14:textId="4E6B1E73" w:rsidR="004E0AFA" w:rsidRPr="00F32FE6" w:rsidRDefault="004E0AFA" w:rsidP="004E0AFA">
            <w:pPr>
              <w:jc w:val="center"/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32"/>
                <w:lang w:val="en-US"/>
              </w:rPr>
              <w:t>CLASSIFIER</w:t>
            </w:r>
          </w:p>
        </w:tc>
        <w:tc>
          <w:tcPr>
            <w:tcW w:w="1625" w:type="dxa"/>
          </w:tcPr>
          <w:p w14:paraId="68D2D1ED" w14:textId="0BC6BD84" w:rsidR="004E0AFA" w:rsidRPr="004E0AFA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0.88</w:t>
            </w:r>
          </w:p>
        </w:tc>
        <w:tc>
          <w:tcPr>
            <w:tcW w:w="1799" w:type="dxa"/>
          </w:tcPr>
          <w:p w14:paraId="7ACC538D" w14:textId="77777777" w:rsidR="004E0AFA" w:rsidRPr="00777725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  <w:tc>
          <w:tcPr>
            <w:tcW w:w="1794" w:type="dxa"/>
          </w:tcPr>
          <w:p w14:paraId="0BAE3BFE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YES-0.42 </w:t>
            </w:r>
          </w:p>
        </w:tc>
        <w:tc>
          <w:tcPr>
            <w:tcW w:w="1792" w:type="dxa"/>
          </w:tcPr>
          <w:p w14:paraId="364024D0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</w:tr>
      <w:tr w:rsidR="004E0AFA" w14:paraId="21C05D5A" w14:textId="77777777" w:rsidTr="00C00667">
        <w:trPr>
          <w:trHeight w:val="570"/>
        </w:trPr>
        <w:tc>
          <w:tcPr>
            <w:tcW w:w="2006" w:type="dxa"/>
          </w:tcPr>
          <w:p w14:paraId="51CB35F6" w14:textId="77777777" w:rsidR="004E0AFA" w:rsidRPr="00F32FE6" w:rsidRDefault="004E0AFA" w:rsidP="00C0066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 w:rsidRPr="00F32FE6"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NAÏVE BAYES CLASSIFIER</w:t>
            </w:r>
          </w:p>
        </w:tc>
        <w:tc>
          <w:tcPr>
            <w:tcW w:w="1625" w:type="dxa"/>
          </w:tcPr>
          <w:p w14:paraId="7BE1F3A2" w14:textId="77777777" w:rsidR="004E0AFA" w:rsidRDefault="004E0AFA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0.83</w:t>
            </w:r>
          </w:p>
        </w:tc>
        <w:tc>
          <w:tcPr>
            <w:tcW w:w="1799" w:type="dxa"/>
          </w:tcPr>
          <w:p w14:paraId="264C82D1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NO-0.91 FOR YES-0.32 </w:t>
            </w:r>
          </w:p>
        </w:tc>
        <w:tc>
          <w:tcPr>
            <w:tcW w:w="1794" w:type="dxa"/>
          </w:tcPr>
          <w:p w14:paraId="6043543B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NO-0.92 FOR YES-0.41 </w:t>
            </w:r>
          </w:p>
        </w:tc>
        <w:tc>
          <w:tcPr>
            <w:tcW w:w="1792" w:type="dxa"/>
          </w:tcPr>
          <w:p w14:paraId="12034024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NO-0.90 FOR YES-0.34 </w:t>
            </w:r>
          </w:p>
        </w:tc>
      </w:tr>
      <w:tr w:rsidR="004E0AFA" w14:paraId="68A9ED34" w14:textId="77777777" w:rsidTr="00C00667">
        <w:tc>
          <w:tcPr>
            <w:tcW w:w="2006" w:type="dxa"/>
          </w:tcPr>
          <w:p w14:paraId="49975580" w14:textId="77777777" w:rsidR="004E0AFA" w:rsidRPr="00777725" w:rsidRDefault="004E0AFA" w:rsidP="004E0AF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32"/>
                <w:lang w:val="en-US"/>
              </w:rPr>
              <w:t>RANDOMFOREST CLASSIFIER</w:t>
            </w:r>
          </w:p>
        </w:tc>
        <w:tc>
          <w:tcPr>
            <w:tcW w:w="1625" w:type="dxa"/>
          </w:tcPr>
          <w:p w14:paraId="4DB7FBB2" w14:textId="3B3EE0E8" w:rsidR="004E0AFA" w:rsidRDefault="00383E2D" w:rsidP="00C00667">
            <w:pPr>
              <w:jc w:val="center"/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>0.88</w:t>
            </w:r>
            <w:bookmarkStart w:id="0" w:name="_GoBack"/>
            <w:bookmarkEnd w:id="0"/>
          </w:p>
        </w:tc>
        <w:tc>
          <w:tcPr>
            <w:tcW w:w="1799" w:type="dxa"/>
          </w:tcPr>
          <w:p w14:paraId="263FC098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NO-0.91 FOR YES-0.59 </w:t>
            </w:r>
          </w:p>
        </w:tc>
        <w:tc>
          <w:tcPr>
            <w:tcW w:w="1794" w:type="dxa"/>
          </w:tcPr>
          <w:p w14:paraId="76CC5464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NO-0.97 FOR YES-0.27 </w:t>
            </w:r>
          </w:p>
        </w:tc>
        <w:tc>
          <w:tcPr>
            <w:tcW w:w="1792" w:type="dxa"/>
          </w:tcPr>
          <w:p w14:paraId="17CE83FB" w14:textId="77777777" w:rsidR="004E0AFA" w:rsidRPr="00777725" w:rsidRDefault="004E0AFA" w:rsidP="00C00667">
            <w:pPr>
              <w:rPr>
                <w:rFonts w:ascii="Times New Roman" w:hAnsi="Times New Roman" w:cs="Times New Roman"/>
                <w:sz w:val="24"/>
                <w:szCs w:val="32"/>
                <w:lang w:val="en-US"/>
              </w:rPr>
            </w:pPr>
            <w:r w:rsidRPr="00777725">
              <w:rPr>
                <w:rFonts w:ascii="Times New Roman" w:hAnsi="Times New Roman" w:cs="Times New Roman"/>
                <w:sz w:val="24"/>
                <w:szCs w:val="32"/>
                <w:lang w:val="en-US"/>
              </w:rPr>
              <w:t xml:space="preserve">FOR NO-0.94 FOR YES-0.37 </w:t>
            </w:r>
          </w:p>
        </w:tc>
      </w:tr>
    </w:tbl>
    <w:p w14:paraId="59FDC67F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77B4D179" w14:textId="77777777" w:rsidR="004E0AFA" w:rsidRDefault="004E0AFA" w:rsidP="004E0AFA">
      <w:pPr>
        <w:jc w:val="center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INFERENCE</w:t>
      </w:r>
    </w:p>
    <w:p w14:paraId="6ED4F8E7" w14:textId="4C5A38DB" w:rsidR="004E0AFA" w:rsidRDefault="004E0AFA" w:rsidP="004E0AFA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According to me best model </w:t>
      </w:r>
      <w:r w:rsidR="007B53D2">
        <w:rPr>
          <w:rFonts w:ascii="Times New Roman" w:hAnsi="Times New Roman" w:cs="Times New Roman"/>
          <w:bCs/>
          <w:sz w:val="24"/>
          <w:szCs w:val="32"/>
          <w:lang w:val="en-US"/>
        </w:rPr>
        <w:t>Random forest classifier.</w:t>
      </w:r>
    </w:p>
    <w:p w14:paraId="7B5DB01F" w14:textId="77777777" w:rsidR="004E0AFA" w:rsidRPr="00E46039" w:rsidRDefault="004E0AFA" w:rsidP="004E0AFA">
      <w:pPr>
        <w:rPr>
          <w:rFonts w:ascii="Times New Roman" w:hAnsi="Times New Roman" w:cs="Times New Roman"/>
          <w:bCs/>
          <w:sz w:val="24"/>
          <w:szCs w:val="32"/>
          <w:lang w:val="en-US"/>
        </w:rPr>
      </w:pPr>
      <w:r>
        <w:rPr>
          <w:rFonts w:ascii="Times New Roman" w:hAnsi="Times New Roman" w:cs="Times New Roman"/>
          <w:bCs/>
          <w:sz w:val="24"/>
          <w:szCs w:val="32"/>
          <w:lang w:val="en-US"/>
        </w:rPr>
        <w:t xml:space="preserve">Improvement for prediction in case of yes scenario will be </w:t>
      </w:r>
      <w:proofErr w:type="gramStart"/>
      <w:r>
        <w:rPr>
          <w:rFonts w:ascii="Times New Roman" w:hAnsi="Times New Roman" w:cs="Times New Roman"/>
          <w:bCs/>
          <w:sz w:val="24"/>
          <w:szCs w:val="32"/>
          <w:lang w:val="en-US"/>
        </w:rPr>
        <w:t>better .</w:t>
      </w:r>
      <w:proofErr w:type="gramEnd"/>
    </w:p>
    <w:p w14:paraId="543A9F5B" w14:textId="77777777" w:rsidR="004E0AFA" w:rsidRDefault="004E0AFA" w:rsidP="004E0AFA">
      <w:pPr>
        <w:rPr>
          <w:rFonts w:ascii="Times New Roman" w:hAnsi="Times New Roman" w:cs="Times New Roman"/>
          <w:sz w:val="24"/>
          <w:szCs w:val="32"/>
          <w:lang w:val="en-US"/>
        </w:rPr>
      </w:pPr>
    </w:p>
    <w:p w14:paraId="680036E7" w14:textId="77777777" w:rsidR="004E0AFA" w:rsidRPr="007C2D5B" w:rsidRDefault="004E0AFA" w:rsidP="004E0AFA">
      <w:pPr>
        <w:ind w:left="720"/>
        <w:rPr>
          <w:rFonts w:ascii="Times New Roman" w:hAnsi="Times New Roman" w:cs="Times New Roman"/>
          <w:sz w:val="24"/>
          <w:szCs w:val="32"/>
          <w:lang w:val="en-US"/>
        </w:rPr>
      </w:pPr>
    </w:p>
    <w:p w14:paraId="6A092758" w14:textId="77777777" w:rsidR="00A47147" w:rsidRDefault="00A47147"/>
    <w:sectPr w:rsidR="00A4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79F"/>
    <w:multiLevelType w:val="hybridMultilevel"/>
    <w:tmpl w:val="ABB4B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C627E"/>
    <w:multiLevelType w:val="hybridMultilevel"/>
    <w:tmpl w:val="9E4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1B35"/>
    <w:multiLevelType w:val="hybridMultilevel"/>
    <w:tmpl w:val="A9A0EEE2"/>
    <w:lvl w:ilvl="0" w:tplc="F998D9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8B5329"/>
    <w:multiLevelType w:val="hybridMultilevel"/>
    <w:tmpl w:val="8B107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25E5A"/>
    <w:multiLevelType w:val="hybridMultilevel"/>
    <w:tmpl w:val="65F28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B65F6"/>
    <w:multiLevelType w:val="hybridMultilevel"/>
    <w:tmpl w:val="E7FA0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1B4F02"/>
    <w:multiLevelType w:val="hybridMultilevel"/>
    <w:tmpl w:val="4EA09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D63D7"/>
    <w:multiLevelType w:val="hybridMultilevel"/>
    <w:tmpl w:val="459E0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7A21E5"/>
    <w:multiLevelType w:val="hybridMultilevel"/>
    <w:tmpl w:val="3248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63E"/>
    <w:rsid w:val="00223515"/>
    <w:rsid w:val="00247EEE"/>
    <w:rsid w:val="00286D9E"/>
    <w:rsid w:val="002D21C6"/>
    <w:rsid w:val="00383E2D"/>
    <w:rsid w:val="004E0AFA"/>
    <w:rsid w:val="00552607"/>
    <w:rsid w:val="006336E3"/>
    <w:rsid w:val="0063763E"/>
    <w:rsid w:val="006D6DA9"/>
    <w:rsid w:val="007B53D2"/>
    <w:rsid w:val="009E1FC9"/>
    <w:rsid w:val="00A47147"/>
    <w:rsid w:val="00AE2F84"/>
    <w:rsid w:val="00B82EA6"/>
    <w:rsid w:val="00C55DFC"/>
    <w:rsid w:val="00D22251"/>
    <w:rsid w:val="00E1749D"/>
    <w:rsid w:val="00F20A93"/>
    <w:rsid w:val="00F320F9"/>
    <w:rsid w:val="00F32B32"/>
    <w:rsid w:val="00FC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53213"/>
  <w15:chartTrackingRefBased/>
  <w15:docId w15:val="{449BA271-C277-4EB0-B73F-6A319FEA5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0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2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Aditya Kumar Modi</cp:lastModifiedBy>
  <cp:revision>12</cp:revision>
  <dcterms:created xsi:type="dcterms:W3CDTF">2022-04-23T08:32:00Z</dcterms:created>
  <dcterms:modified xsi:type="dcterms:W3CDTF">2024-10-26T10:10:00Z</dcterms:modified>
</cp:coreProperties>
</file>